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D907D" w14:textId="1BE352AB" w:rsidR="00A04538" w:rsidRPr="00081CA2" w:rsidRDefault="00A04538">
      <w:pPr>
        <w:rPr>
          <w:rFonts w:ascii="Times New Roman" w:hAnsi="Times New Roman" w:cs="Times New Roman"/>
        </w:rPr>
      </w:pPr>
      <w:r w:rsidRPr="00081CA2">
        <w:rPr>
          <w:rFonts w:ascii="Times New Roman" w:hAnsi="Times New Roman" w:cs="Times New Roman"/>
        </w:rPr>
        <w:t xml:space="preserve">Nội dung lý thuyết: </w:t>
      </w:r>
    </w:p>
    <w:p w14:paraId="7E6EE103" w14:textId="3D9DFEBE" w:rsidR="00DF4FE0" w:rsidRPr="00081CA2" w:rsidRDefault="004A1824" w:rsidP="004A1824">
      <w:pPr>
        <w:pStyle w:val="ListParagraph"/>
        <w:numPr>
          <w:ilvl w:val="0"/>
          <w:numId w:val="3"/>
        </w:numPr>
        <w:rPr>
          <w:rFonts w:ascii="Times New Roman" w:hAnsi="Times New Roman" w:cs="Times New Roman"/>
          <w:b/>
          <w:bCs/>
          <w:sz w:val="26"/>
          <w:szCs w:val="26"/>
        </w:rPr>
      </w:pPr>
      <w:proofErr w:type="gramStart"/>
      <w:r w:rsidRPr="00081CA2">
        <w:rPr>
          <w:rFonts w:ascii="Times New Roman" w:hAnsi="Times New Roman" w:cs="Times New Roman"/>
          <w:b/>
          <w:bCs/>
          <w:sz w:val="26"/>
          <w:szCs w:val="26"/>
        </w:rPr>
        <w:t>An</w:t>
      </w:r>
      <w:proofErr w:type="gramEnd"/>
      <w:r w:rsidRPr="00081CA2">
        <w:rPr>
          <w:rFonts w:ascii="Times New Roman" w:hAnsi="Times New Roman" w:cs="Times New Roman"/>
          <w:b/>
          <w:bCs/>
          <w:sz w:val="26"/>
          <w:szCs w:val="26"/>
        </w:rPr>
        <w:t xml:space="preserve"> toàn thông tin (Information Security)</w:t>
      </w:r>
    </w:p>
    <w:p w14:paraId="70F2ACAA" w14:textId="77777777" w:rsidR="00DF4FE0" w:rsidRPr="00081CA2" w:rsidRDefault="00DF4FE0" w:rsidP="004A1824">
      <w:pPr>
        <w:rPr>
          <w:rFonts w:ascii="Times New Roman" w:hAnsi="Times New Roman" w:cs="Times New Roman"/>
        </w:rPr>
      </w:pPr>
      <w:proofErr w:type="gramStart"/>
      <w:r w:rsidRPr="00081CA2">
        <w:rPr>
          <w:rFonts w:ascii="Times New Roman" w:hAnsi="Times New Roman" w:cs="Times New Roman"/>
        </w:rPr>
        <w:t>An</w:t>
      </w:r>
      <w:proofErr w:type="gramEnd"/>
      <w:r w:rsidRPr="00081CA2">
        <w:rPr>
          <w:rFonts w:ascii="Times New Roman" w:hAnsi="Times New Roman" w:cs="Times New Roman"/>
        </w:rPr>
        <w:t xml:space="preserve"> toàn thông tin (Information Security) là việc bảo vệ thông tin và hệ thống thông tin khỏi truy cập, sử dụng, tiết lộ, phá hoại, sửa đổi, kiểm tra, ghi lại hoặc phá hủy không được phép. Mục tiêu chính của an toàn thông tin là đảm bảo tính bảo mật (confidentiality), tính toàn vẹn (integrity) và tính sẵn sàng (availability) của dữ liệu.</w:t>
      </w:r>
    </w:p>
    <w:p w14:paraId="28D6DD63" w14:textId="77777777" w:rsidR="00DF4FE0" w:rsidRPr="00081CA2" w:rsidRDefault="00DF4FE0" w:rsidP="004A1824">
      <w:pPr>
        <w:rPr>
          <w:rFonts w:ascii="Times New Roman" w:hAnsi="Times New Roman" w:cs="Times New Roman"/>
        </w:rPr>
      </w:pPr>
      <w:r w:rsidRPr="00081CA2">
        <w:rPr>
          <w:rFonts w:ascii="Times New Roman" w:hAnsi="Times New Roman" w:cs="Times New Roman"/>
          <w:b/>
          <w:bCs/>
          <w:bdr w:val="single" w:sz="2" w:space="0" w:color="E3E3E3" w:frame="1"/>
        </w:rPr>
        <w:t>Tính bảo mật (Confidentiality)</w:t>
      </w:r>
      <w:r w:rsidRPr="00081CA2">
        <w:rPr>
          <w:rFonts w:ascii="Times New Roman" w:hAnsi="Times New Roman" w:cs="Times New Roman"/>
        </w:rPr>
        <w:t>: Đảm bảo rằng thông tin chỉ được truy cập bởi những người được ủy quyền và thông tin nhạy cảm được bảo vệ khỏi những người không được phép truy cập.</w:t>
      </w:r>
    </w:p>
    <w:p w14:paraId="55F7DA88" w14:textId="77777777" w:rsidR="00DF4FE0" w:rsidRPr="00081CA2" w:rsidRDefault="00DF4FE0" w:rsidP="004A1824">
      <w:pPr>
        <w:rPr>
          <w:rFonts w:ascii="Times New Roman" w:hAnsi="Times New Roman" w:cs="Times New Roman"/>
        </w:rPr>
      </w:pPr>
      <w:r w:rsidRPr="00081CA2">
        <w:rPr>
          <w:rFonts w:ascii="Times New Roman" w:hAnsi="Times New Roman" w:cs="Times New Roman"/>
          <w:b/>
          <w:bCs/>
          <w:bdr w:val="single" w:sz="2" w:space="0" w:color="E3E3E3" w:frame="1"/>
        </w:rPr>
        <w:t>Tính toàn vẹn (Integrity)</w:t>
      </w:r>
      <w:r w:rsidRPr="00081CA2">
        <w:rPr>
          <w:rFonts w:ascii="Times New Roman" w:hAnsi="Times New Roman" w:cs="Times New Roman"/>
        </w:rPr>
        <w:t>: Bảo vệ thông tin khỏi sự thay đổi không chính đáng. Điều này bao gồm việc đảm bảo rằng dữ liệu, dù là lưu trữ hay truyền đi, được duy trì một cách chính xác và đầy đủ.</w:t>
      </w:r>
    </w:p>
    <w:p w14:paraId="20877CC2" w14:textId="77777777" w:rsidR="00DF4FE0" w:rsidRPr="00081CA2" w:rsidRDefault="00DF4FE0" w:rsidP="004A1824">
      <w:pPr>
        <w:rPr>
          <w:rFonts w:ascii="Times New Roman" w:hAnsi="Times New Roman" w:cs="Times New Roman"/>
        </w:rPr>
      </w:pPr>
      <w:r w:rsidRPr="00081CA2">
        <w:rPr>
          <w:rFonts w:ascii="Times New Roman" w:hAnsi="Times New Roman" w:cs="Times New Roman"/>
          <w:b/>
          <w:bCs/>
          <w:bdr w:val="single" w:sz="2" w:space="0" w:color="E3E3E3" w:frame="1"/>
        </w:rPr>
        <w:t>Tính sẵn sàng (Availability)</w:t>
      </w:r>
      <w:r w:rsidRPr="00081CA2">
        <w:rPr>
          <w:rFonts w:ascii="Times New Roman" w:hAnsi="Times New Roman" w:cs="Times New Roman"/>
        </w:rPr>
        <w:t>: Đảm bảo rằng dữ liệu và tài nguyên liên quan đến thông tin sẵn sàng khi cần thiết cho những người dùng được phép.</w:t>
      </w:r>
    </w:p>
    <w:p w14:paraId="08C9E0CB" w14:textId="7CB3B1E3" w:rsidR="00DF4FE0" w:rsidRPr="00081CA2" w:rsidRDefault="00DF4FE0" w:rsidP="004A1824">
      <w:pPr>
        <w:rPr>
          <w:rFonts w:ascii="Times New Roman" w:hAnsi="Times New Roman" w:cs="Times New Roman"/>
        </w:rPr>
      </w:pPr>
      <w:r w:rsidRPr="00081CA2">
        <w:rPr>
          <w:rFonts w:ascii="Times New Roman" w:hAnsi="Times New Roman" w:cs="Times New Roman"/>
        </w:rPr>
        <w:t xml:space="preserve">Để đạt được mục tiêu này, cần có các biện pháp an ninh thông tin, bao gồm cả phần mềm và phần cứng, chính sách an ninh, quy trình và chuẩn mực, cũng như giáo dục và huấn luyện cho người dùng và nhân viên về cách bảo vệ thông tin. </w:t>
      </w:r>
      <w:proofErr w:type="gramStart"/>
      <w:r w:rsidR="00DB30E4" w:rsidRPr="00081CA2">
        <w:rPr>
          <w:rFonts w:ascii="Times New Roman" w:hAnsi="Times New Roman" w:cs="Times New Roman"/>
        </w:rPr>
        <w:t>A</w:t>
      </w:r>
      <w:r w:rsidR="00DB30E4">
        <w:rPr>
          <w:rFonts w:ascii="Times New Roman" w:hAnsi="Times New Roman" w:cs="Times New Roman"/>
        </w:rPr>
        <w:t>n</w:t>
      </w:r>
      <w:proofErr w:type="gramEnd"/>
      <w:r w:rsidRPr="00081CA2">
        <w:rPr>
          <w:rFonts w:ascii="Times New Roman" w:hAnsi="Times New Roman" w:cs="Times New Roman"/>
        </w:rPr>
        <w:t xml:space="preserve"> toàn thông tin không chỉ giới hạn ở mặt kỹ thuật mà còn liên quan đến quản lý rủi ro và các quy định pháp luật.</w:t>
      </w:r>
    </w:p>
    <w:p w14:paraId="67C88227" w14:textId="289C8B61" w:rsidR="004A1824" w:rsidRPr="00081CA2" w:rsidRDefault="004A1824" w:rsidP="004A1824">
      <w:pPr>
        <w:pStyle w:val="ListParagraph"/>
        <w:numPr>
          <w:ilvl w:val="0"/>
          <w:numId w:val="3"/>
        </w:numPr>
        <w:rPr>
          <w:rFonts w:ascii="Times New Roman" w:hAnsi="Times New Roman" w:cs="Times New Roman"/>
          <w:b/>
          <w:bCs/>
          <w:sz w:val="26"/>
          <w:szCs w:val="26"/>
        </w:rPr>
      </w:pPr>
      <w:r w:rsidRPr="00081CA2">
        <w:rPr>
          <w:rFonts w:ascii="Times New Roman" w:hAnsi="Times New Roman" w:cs="Times New Roman"/>
          <w:b/>
          <w:bCs/>
          <w:sz w:val="26"/>
          <w:szCs w:val="26"/>
        </w:rPr>
        <w:t xml:space="preserve"> Chính sách an toàn thông tin (Information Security Policy)</w:t>
      </w:r>
    </w:p>
    <w:p w14:paraId="4A9D97B9" w14:textId="77777777" w:rsidR="004A1824" w:rsidRPr="004A1824" w:rsidRDefault="004A1824" w:rsidP="004A182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14:ligatures w14:val="none"/>
        </w:rPr>
      </w:pPr>
      <w:r w:rsidRPr="004A1824">
        <w:rPr>
          <w:rFonts w:ascii="Times New Roman" w:eastAsia="Times New Roman" w:hAnsi="Times New Roman" w:cs="Times New Roman"/>
          <w:color w:val="0D0D0D"/>
          <w:kern w:val="0"/>
          <w:sz w:val="24"/>
          <w:szCs w:val="24"/>
          <w14:ligatures w14:val="none"/>
        </w:rPr>
        <w:br/>
      </w:r>
      <w:r w:rsidRPr="004A1824">
        <w:rPr>
          <w:rFonts w:ascii="Times New Roman" w:eastAsia="Times New Roman" w:hAnsi="Times New Roman" w:cs="Times New Roman"/>
          <w:color w:val="0D0D0D"/>
          <w:kern w:val="0"/>
          <w14:ligatures w14:val="none"/>
        </w:rPr>
        <w:t>Chính sách an toàn thông tin (Information Security Policy) là một tập hợp các quy định và quy tắc được thiết kế để đảm bảo rằng tất cả các người dùng hoặc nhóm người trong tổ chức hiểu rõ và tuân thủ các yêu cầu của an toàn thông tin. Chính sách này giúp bảo vệ các tài sản thông tin của tổ chức khỏi mọi hình thức mất mát, lạm dụng, không được phép truy cập hoặc tiết lộ.</w:t>
      </w:r>
    </w:p>
    <w:p w14:paraId="1AD2643C" w14:textId="77777777" w:rsidR="004A1824" w:rsidRPr="004A1824" w:rsidRDefault="004A1824" w:rsidP="004A182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14:ligatures w14:val="none"/>
        </w:rPr>
      </w:pPr>
      <w:r w:rsidRPr="004A1824">
        <w:rPr>
          <w:rFonts w:ascii="Times New Roman" w:eastAsia="Times New Roman" w:hAnsi="Times New Roman" w:cs="Times New Roman"/>
          <w:b/>
          <w:bCs/>
          <w:color w:val="0D0D0D"/>
          <w:kern w:val="0"/>
          <w14:ligatures w14:val="none"/>
        </w:rPr>
        <w:t>Mục Tiêu</w:t>
      </w:r>
    </w:p>
    <w:p w14:paraId="145C04FA" w14:textId="77777777" w:rsidR="004A1824" w:rsidRPr="004A1824" w:rsidRDefault="004A1824" w:rsidP="004A182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14:ligatures w14:val="none"/>
        </w:rPr>
      </w:pPr>
      <w:r w:rsidRPr="004A1824">
        <w:rPr>
          <w:rFonts w:ascii="Times New Roman" w:eastAsia="Times New Roman" w:hAnsi="Times New Roman" w:cs="Times New Roman"/>
          <w:b/>
          <w:bCs/>
          <w:color w:val="0D0D0D"/>
          <w:kern w:val="0"/>
          <w:bdr w:val="single" w:sz="2" w:space="0" w:color="E3E3E3" w:frame="1"/>
          <w14:ligatures w14:val="none"/>
        </w:rPr>
        <w:t>Bảo vệ tính bảo mật</w:t>
      </w:r>
      <w:r w:rsidRPr="004A1824">
        <w:rPr>
          <w:rFonts w:ascii="Times New Roman" w:eastAsia="Times New Roman" w:hAnsi="Times New Roman" w:cs="Times New Roman"/>
          <w:color w:val="0D0D0D"/>
          <w:kern w:val="0"/>
          <w14:ligatures w14:val="none"/>
        </w:rPr>
        <w:t>: Đảm bảo rằng thông tin chỉ được truy cập bởi những người có thẩm quyền.</w:t>
      </w:r>
    </w:p>
    <w:p w14:paraId="2937A09F" w14:textId="77777777" w:rsidR="004A1824" w:rsidRPr="004A1824" w:rsidRDefault="004A1824" w:rsidP="004A182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14:ligatures w14:val="none"/>
        </w:rPr>
      </w:pPr>
      <w:r w:rsidRPr="004A1824">
        <w:rPr>
          <w:rFonts w:ascii="Times New Roman" w:eastAsia="Times New Roman" w:hAnsi="Times New Roman" w:cs="Times New Roman"/>
          <w:b/>
          <w:bCs/>
          <w:color w:val="0D0D0D"/>
          <w:kern w:val="0"/>
          <w:bdr w:val="single" w:sz="2" w:space="0" w:color="E3E3E3" w:frame="1"/>
          <w14:ligatures w14:val="none"/>
        </w:rPr>
        <w:t>Bảo đảm tính toàn vẹn</w:t>
      </w:r>
      <w:r w:rsidRPr="004A1824">
        <w:rPr>
          <w:rFonts w:ascii="Times New Roman" w:eastAsia="Times New Roman" w:hAnsi="Times New Roman" w:cs="Times New Roman"/>
          <w:color w:val="0D0D0D"/>
          <w:kern w:val="0"/>
          <w14:ligatures w14:val="none"/>
        </w:rPr>
        <w:t>: Đảm bảo thông tin và các hệ thống xử lý là chính xác và không bị thay đổi trái phép.</w:t>
      </w:r>
    </w:p>
    <w:p w14:paraId="5619B745" w14:textId="77777777" w:rsidR="004A1824" w:rsidRPr="004A1824" w:rsidRDefault="004A1824" w:rsidP="004A182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14:ligatures w14:val="none"/>
        </w:rPr>
      </w:pPr>
      <w:r w:rsidRPr="004A1824">
        <w:rPr>
          <w:rFonts w:ascii="Times New Roman" w:eastAsia="Times New Roman" w:hAnsi="Times New Roman" w:cs="Times New Roman"/>
          <w:b/>
          <w:bCs/>
          <w:color w:val="0D0D0D"/>
          <w:kern w:val="0"/>
          <w:bdr w:val="single" w:sz="2" w:space="0" w:color="E3E3E3" w:frame="1"/>
          <w14:ligatures w14:val="none"/>
        </w:rPr>
        <w:t>Đảm bảo tính sẵn sàng</w:t>
      </w:r>
      <w:r w:rsidRPr="004A1824">
        <w:rPr>
          <w:rFonts w:ascii="Times New Roman" w:eastAsia="Times New Roman" w:hAnsi="Times New Roman" w:cs="Times New Roman"/>
          <w:color w:val="0D0D0D"/>
          <w:kern w:val="0"/>
          <w14:ligatures w14:val="none"/>
        </w:rPr>
        <w:t>: Đảm bảo thông tin và các dịch vụ liên quan có sẵn khi cần thiết.</w:t>
      </w:r>
    </w:p>
    <w:p w14:paraId="3398C528" w14:textId="77777777" w:rsidR="004A1824" w:rsidRPr="004A1824" w:rsidRDefault="004A1824" w:rsidP="004A182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14:ligatures w14:val="none"/>
        </w:rPr>
      </w:pPr>
      <w:r w:rsidRPr="004A1824">
        <w:rPr>
          <w:rFonts w:ascii="Times New Roman" w:eastAsia="Times New Roman" w:hAnsi="Times New Roman" w:cs="Times New Roman"/>
          <w:b/>
          <w:bCs/>
          <w:color w:val="0D0D0D"/>
          <w:kern w:val="0"/>
          <w14:ligatures w14:val="none"/>
        </w:rPr>
        <w:t>Nội Dung Chính</w:t>
      </w:r>
    </w:p>
    <w:p w14:paraId="06D06960" w14:textId="77777777" w:rsidR="004A1824" w:rsidRPr="004A1824" w:rsidRDefault="004A1824" w:rsidP="004A182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14:ligatures w14:val="none"/>
        </w:rPr>
      </w:pPr>
      <w:r w:rsidRPr="004A1824">
        <w:rPr>
          <w:rFonts w:ascii="Times New Roman" w:eastAsia="Times New Roman" w:hAnsi="Times New Roman" w:cs="Times New Roman"/>
          <w:color w:val="0D0D0D"/>
          <w:kern w:val="0"/>
          <w14:ligatures w14:val="none"/>
        </w:rPr>
        <w:t>Chính sách an toàn thông tin thường bao gồm:</w:t>
      </w:r>
    </w:p>
    <w:p w14:paraId="04673330" w14:textId="77777777" w:rsidR="004A1824" w:rsidRPr="004A1824" w:rsidRDefault="004A1824" w:rsidP="004A182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14:ligatures w14:val="none"/>
        </w:rPr>
      </w:pPr>
      <w:r w:rsidRPr="004A1824">
        <w:rPr>
          <w:rFonts w:ascii="Times New Roman" w:eastAsia="Times New Roman" w:hAnsi="Times New Roman" w:cs="Times New Roman"/>
          <w:b/>
          <w:bCs/>
          <w:color w:val="0D0D0D"/>
          <w:kern w:val="0"/>
          <w:bdr w:val="single" w:sz="2" w:space="0" w:color="E3E3E3" w:frame="1"/>
          <w14:ligatures w14:val="none"/>
        </w:rPr>
        <w:t>Quy định về quản lý truy cập</w:t>
      </w:r>
      <w:r w:rsidRPr="004A1824">
        <w:rPr>
          <w:rFonts w:ascii="Times New Roman" w:eastAsia="Times New Roman" w:hAnsi="Times New Roman" w:cs="Times New Roman"/>
          <w:color w:val="0D0D0D"/>
          <w:kern w:val="0"/>
          <w14:ligatures w14:val="none"/>
        </w:rPr>
        <w:t>: Định rõ ai có quyền truy cập vào thông tin và hệ thống thông tin của tổ chức.</w:t>
      </w:r>
    </w:p>
    <w:p w14:paraId="06236B78" w14:textId="77777777" w:rsidR="004A1824" w:rsidRPr="004A1824" w:rsidRDefault="004A1824" w:rsidP="004A182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14:ligatures w14:val="none"/>
        </w:rPr>
      </w:pPr>
      <w:r w:rsidRPr="004A1824">
        <w:rPr>
          <w:rFonts w:ascii="Times New Roman" w:eastAsia="Times New Roman" w:hAnsi="Times New Roman" w:cs="Times New Roman"/>
          <w:b/>
          <w:bCs/>
          <w:color w:val="0D0D0D"/>
          <w:kern w:val="0"/>
          <w:bdr w:val="single" w:sz="2" w:space="0" w:color="E3E3E3" w:frame="1"/>
          <w14:ligatures w14:val="none"/>
        </w:rPr>
        <w:t>Sử dụng tài nguyên công nghệ thông tin</w:t>
      </w:r>
      <w:r w:rsidRPr="004A1824">
        <w:rPr>
          <w:rFonts w:ascii="Times New Roman" w:eastAsia="Times New Roman" w:hAnsi="Times New Roman" w:cs="Times New Roman"/>
          <w:color w:val="0D0D0D"/>
          <w:kern w:val="0"/>
          <w14:ligatures w14:val="none"/>
        </w:rPr>
        <w:t>: Hướng dẫn về cách sử dụng an toàn các thiết bị và mạng của tổ chức.</w:t>
      </w:r>
    </w:p>
    <w:p w14:paraId="17DE8275" w14:textId="77777777" w:rsidR="004A1824" w:rsidRPr="004A1824" w:rsidRDefault="004A1824" w:rsidP="004A182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14:ligatures w14:val="none"/>
        </w:rPr>
      </w:pPr>
      <w:r w:rsidRPr="004A1824">
        <w:rPr>
          <w:rFonts w:ascii="Times New Roman" w:eastAsia="Times New Roman" w:hAnsi="Times New Roman" w:cs="Times New Roman"/>
          <w:b/>
          <w:bCs/>
          <w:color w:val="0D0D0D"/>
          <w:kern w:val="0"/>
          <w:bdr w:val="single" w:sz="2" w:space="0" w:color="E3E3E3" w:frame="1"/>
          <w14:ligatures w14:val="none"/>
        </w:rPr>
        <w:t>Quản lý mật khẩu</w:t>
      </w:r>
      <w:r w:rsidRPr="004A1824">
        <w:rPr>
          <w:rFonts w:ascii="Times New Roman" w:eastAsia="Times New Roman" w:hAnsi="Times New Roman" w:cs="Times New Roman"/>
          <w:color w:val="0D0D0D"/>
          <w:kern w:val="0"/>
          <w14:ligatures w14:val="none"/>
        </w:rPr>
        <w:t>: Quy định về tạo, lưu trữ và sử dụng mật khẩu.</w:t>
      </w:r>
    </w:p>
    <w:p w14:paraId="4E3F8E42" w14:textId="77777777" w:rsidR="004A1824" w:rsidRPr="004A1824" w:rsidRDefault="004A1824" w:rsidP="004A182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14:ligatures w14:val="none"/>
        </w:rPr>
      </w:pPr>
      <w:r w:rsidRPr="004A1824">
        <w:rPr>
          <w:rFonts w:ascii="Times New Roman" w:eastAsia="Times New Roman" w:hAnsi="Times New Roman" w:cs="Times New Roman"/>
          <w:b/>
          <w:bCs/>
          <w:color w:val="0D0D0D"/>
          <w:kern w:val="0"/>
          <w:bdr w:val="single" w:sz="2" w:space="0" w:color="E3E3E3" w:frame="1"/>
          <w14:ligatures w14:val="none"/>
        </w:rPr>
        <w:t>Bảo mật dữ liệu và bảo vệ quyền riêng tư</w:t>
      </w:r>
      <w:r w:rsidRPr="004A1824">
        <w:rPr>
          <w:rFonts w:ascii="Times New Roman" w:eastAsia="Times New Roman" w:hAnsi="Times New Roman" w:cs="Times New Roman"/>
          <w:color w:val="0D0D0D"/>
          <w:kern w:val="0"/>
          <w14:ligatures w14:val="none"/>
        </w:rPr>
        <w:t>: Hướng dẫn về cách bảo vệ dữ liệu cá nhân và thông tin nhạy cảm của tổ chức và cá nhân.</w:t>
      </w:r>
    </w:p>
    <w:p w14:paraId="774145F3" w14:textId="77777777" w:rsidR="004A1824" w:rsidRPr="004A1824" w:rsidRDefault="004A1824" w:rsidP="004A182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14:ligatures w14:val="none"/>
        </w:rPr>
      </w:pPr>
      <w:r w:rsidRPr="004A1824">
        <w:rPr>
          <w:rFonts w:ascii="Times New Roman" w:eastAsia="Times New Roman" w:hAnsi="Times New Roman" w:cs="Times New Roman"/>
          <w:b/>
          <w:bCs/>
          <w:color w:val="0D0D0D"/>
          <w:kern w:val="0"/>
          <w:bdr w:val="single" w:sz="2" w:space="0" w:color="E3E3E3" w:frame="1"/>
          <w14:ligatures w14:val="none"/>
        </w:rPr>
        <w:t>Phản ứng trước sự cố</w:t>
      </w:r>
      <w:r w:rsidRPr="004A1824">
        <w:rPr>
          <w:rFonts w:ascii="Times New Roman" w:eastAsia="Times New Roman" w:hAnsi="Times New Roman" w:cs="Times New Roman"/>
          <w:color w:val="0D0D0D"/>
          <w:kern w:val="0"/>
          <w14:ligatures w14:val="none"/>
        </w:rPr>
        <w:t>: Quy trình xử lý khi có sự cố an ninh mạng xảy ra.</w:t>
      </w:r>
    </w:p>
    <w:p w14:paraId="1E258286" w14:textId="77777777" w:rsidR="004A1824" w:rsidRPr="004A1824" w:rsidRDefault="004A1824" w:rsidP="004A182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14:ligatures w14:val="none"/>
        </w:rPr>
      </w:pPr>
      <w:r w:rsidRPr="004A1824">
        <w:rPr>
          <w:rFonts w:ascii="Times New Roman" w:eastAsia="Times New Roman" w:hAnsi="Times New Roman" w:cs="Times New Roman"/>
          <w:b/>
          <w:bCs/>
          <w:color w:val="0D0D0D"/>
          <w:kern w:val="0"/>
          <w:bdr w:val="single" w:sz="2" w:space="0" w:color="E3E3E3" w:frame="1"/>
          <w14:ligatures w14:val="none"/>
        </w:rPr>
        <w:lastRenderedPageBreak/>
        <w:t>Đào tạo và nâng cao nhận thức</w:t>
      </w:r>
      <w:r w:rsidRPr="004A1824">
        <w:rPr>
          <w:rFonts w:ascii="Times New Roman" w:eastAsia="Times New Roman" w:hAnsi="Times New Roman" w:cs="Times New Roman"/>
          <w:color w:val="0D0D0D"/>
          <w:kern w:val="0"/>
          <w14:ligatures w14:val="none"/>
        </w:rPr>
        <w:t>: Các chương trình đào tạo để nâng cao nhận thức về an ninh thông tin cho nhân viên.</w:t>
      </w:r>
    </w:p>
    <w:p w14:paraId="200D2347" w14:textId="77777777" w:rsidR="004A1824" w:rsidRPr="004A1824" w:rsidRDefault="004A1824" w:rsidP="004A182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14:ligatures w14:val="none"/>
        </w:rPr>
      </w:pPr>
      <w:r w:rsidRPr="004A1824">
        <w:rPr>
          <w:rFonts w:ascii="Times New Roman" w:eastAsia="Times New Roman" w:hAnsi="Times New Roman" w:cs="Times New Roman"/>
          <w:b/>
          <w:bCs/>
          <w:color w:val="0D0D0D"/>
          <w:kern w:val="0"/>
          <w14:ligatures w14:val="none"/>
        </w:rPr>
        <w:t>Ý Nghĩa</w:t>
      </w:r>
    </w:p>
    <w:p w14:paraId="330F110B" w14:textId="77777777" w:rsidR="004A1824" w:rsidRPr="004A1824" w:rsidRDefault="004A1824" w:rsidP="004A182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14:ligatures w14:val="none"/>
        </w:rPr>
      </w:pPr>
      <w:r w:rsidRPr="004A1824">
        <w:rPr>
          <w:rFonts w:ascii="Times New Roman" w:eastAsia="Times New Roman" w:hAnsi="Times New Roman" w:cs="Times New Roman"/>
          <w:b/>
          <w:bCs/>
          <w:color w:val="0D0D0D"/>
          <w:kern w:val="0"/>
          <w:bdr w:val="single" w:sz="2" w:space="0" w:color="E3E3E3" w:frame="1"/>
          <w14:ligatures w14:val="none"/>
        </w:rPr>
        <w:t>Thiết lập kỳ vọng</w:t>
      </w:r>
      <w:r w:rsidRPr="004A1824">
        <w:rPr>
          <w:rFonts w:ascii="Times New Roman" w:eastAsia="Times New Roman" w:hAnsi="Times New Roman" w:cs="Times New Roman"/>
          <w:color w:val="0D0D0D"/>
          <w:kern w:val="0"/>
          <w14:ligatures w14:val="none"/>
        </w:rPr>
        <w:t>: Đặt ra các tiêu chuẩn về hành vi và cách thức sử dụng hợp lý các tài nguyên IT.</w:t>
      </w:r>
    </w:p>
    <w:p w14:paraId="640D99F4" w14:textId="77777777" w:rsidR="004A1824" w:rsidRPr="004A1824" w:rsidRDefault="004A1824" w:rsidP="004A182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14:ligatures w14:val="none"/>
        </w:rPr>
      </w:pPr>
      <w:r w:rsidRPr="004A1824">
        <w:rPr>
          <w:rFonts w:ascii="Times New Roman" w:eastAsia="Times New Roman" w:hAnsi="Times New Roman" w:cs="Times New Roman"/>
          <w:b/>
          <w:bCs/>
          <w:color w:val="0D0D0D"/>
          <w:kern w:val="0"/>
          <w:bdr w:val="single" w:sz="2" w:space="0" w:color="E3E3E3" w:frame="1"/>
          <w14:ligatures w14:val="none"/>
        </w:rPr>
        <w:t>Giảm thiểu rủi ro</w:t>
      </w:r>
      <w:r w:rsidRPr="004A1824">
        <w:rPr>
          <w:rFonts w:ascii="Times New Roman" w:eastAsia="Times New Roman" w:hAnsi="Times New Roman" w:cs="Times New Roman"/>
          <w:color w:val="0D0D0D"/>
          <w:kern w:val="0"/>
          <w14:ligatures w14:val="none"/>
        </w:rPr>
        <w:t>: Giảm thiểu nguy cơ mất mát hoặc hư hại thông tin do sử dụng không đúng cách.</w:t>
      </w:r>
    </w:p>
    <w:p w14:paraId="78D80000" w14:textId="77777777" w:rsidR="004A1824" w:rsidRPr="004A1824" w:rsidRDefault="004A1824" w:rsidP="004A182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14:ligatures w14:val="none"/>
        </w:rPr>
      </w:pPr>
      <w:r w:rsidRPr="004A1824">
        <w:rPr>
          <w:rFonts w:ascii="Times New Roman" w:eastAsia="Times New Roman" w:hAnsi="Times New Roman" w:cs="Times New Roman"/>
          <w:b/>
          <w:bCs/>
          <w:color w:val="0D0D0D"/>
          <w:kern w:val="0"/>
          <w:bdr w:val="single" w:sz="2" w:space="0" w:color="E3E3E3" w:frame="1"/>
          <w14:ligatures w14:val="none"/>
        </w:rPr>
        <w:t>Tuân thủ pháp luật</w:t>
      </w:r>
      <w:r w:rsidRPr="004A1824">
        <w:rPr>
          <w:rFonts w:ascii="Times New Roman" w:eastAsia="Times New Roman" w:hAnsi="Times New Roman" w:cs="Times New Roman"/>
          <w:color w:val="0D0D0D"/>
          <w:kern w:val="0"/>
          <w14:ligatures w14:val="none"/>
        </w:rPr>
        <w:t>: Đảm bảo rằng tổ chức tuân thủ các yêu cầu pháp lý và quy định về bảo vệ dữ liệu.</w:t>
      </w:r>
    </w:p>
    <w:p w14:paraId="11850274" w14:textId="77777777" w:rsidR="004A1824" w:rsidRPr="004A1824" w:rsidRDefault="004A1824" w:rsidP="004A182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kern w:val="0"/>
          <w14:ligatures w14:val="none"/>
        </w:rPr>
      </w:pPr>
      <w:r w:rsidRPr="004A1824">
        <w:rPr>
          <w:rFonts w:ascii="Times New Roman" w:eastAsia="Times New Roman" w:hAnsi="Times New Roman" w:cs="Times New Roman"/>
          <w:color w:val="0D0D0D"/>
          <w:kern w:val="0"/>
          <w14:ligatures w14:val="none"/>
        </w:rPr>
        <w:t>Chính sách an toàn thông tin phải được cập nhật thường xuyên để phản ánh sự thay đổi trong môi trường công nghệ và kinh doanh, cũng như trong các quy định pháp luật và tiêu chuẩn ngành.</w:t>
      </w:r>
    </w:p>
    <w:p w14:paraId="32343AD4" w14:textId="38057C6D" w:rsidR="004A1824" w:rsidRPr="00081CA2" w:rsidRDefault="00F53522" w:rsidP="00F53522">
      <w:pPr>
        <w:pStyle w:val="Heading3"/>
        <w:numPr>
          <w:ilvl w:val="0"/>
          <w:numId w:val="3"/>
        </w:numPr>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b/>
          <w:bCs/>
          <w:sz w:val="26"/>
          <w:szCs w:val="26"/>
        </w:rPr>
      </w:pPr>
      <w:r w:rsidRPr="00081CA2">
        <w:rPr>
          <w:rFonts w:ascii="Times New Roman" w:hAnsi="Times New Roman" w:cs="Times New Roman"/>
          <w:b/>
          <w:bCs/>
          <w:sz w:val="26"/>
          <w:szCs w:val="26"/>
        </w:rPr>
        <w:t>Tại sao nhân viên ngành CNTT nắm rõ về Chính sách an toàn thông tin tại nơi làm việc</w:t>
      </w:r>
    </w:p>
    <w:p w14:paraId="0CE15308" w14:textId="77777777" w:rsidR="00F53522" w:rsidRPr="00DB30E4" w:rsidRDefault="00F53522" w:rsidP="00F5352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sz w:val="22"/>
          <w:szCs w:val="22"/>
        </w:rPr>
      </w:pPr>
      <w:r w:rsidRPr="00DB30E4">
        <w:rPr>
          <w:color w:val="000000"/>
          <w:sz w:val="22"/>
          <w:szCs w:val="22"/>
        </w:rPr>
        <w:t xml:space="preserve">Nhân viên ngành Công nghệ Thông tin (CNTT) cần nắm rõ về Chính sách </w:t>
      </w:r>
      <w:proofErr w:type="gramStart"/>
      <w:r w:rsidRPr="00DB30E4">
        <w:rPr>
          <w:color w:val="000000"/>
          <w:sz w:val="22"/>
          <w:szCs w:val="22"/>
        </w:rPr>
        <w:t>An</w:t>
      </w:r>
      <w:proofErr w:type="gramEnd"/>
      <w:r w:rsidRPr="00DB30E4">
        <w:rPr>
          <w:color w:val="000000"/>
          <w:sz w:val="22"/>
          <w:szCs w:val="22"/>
        </w:rPr>
        <w:t xml:space="preserve"> toàn Thông tin tại nơi làm việc vì các lý do sau:</w:t>
      </w:r>
    </w:p>
    <w:p w14:paraId="3B3B0D88" w14:textId="77777777" w:rsidR="00F53522" w:rsidRPr="00DB30E4" w:rsidRDefault="00F53522" w:rsidP="00F53522">
      <w:pPr>
        <w:pStyle w:val="Heading3"/>
        <w:pBdr>
          <w:top w:val="single" w:sz="2" w:space="0" w:color="E3E3E3"/>
          <w:left w:val="single" w:sz="2" w:space="0" w:color="E3E3E3"/>
          <w:bottom w:val="single" w:sz="2" w:space="0" w:color="E3E3E3"/>
          <w:right w:val="single" w:sz="2" w:space="0" w:color="E3E3E3"/>
        </w:pBdr>
        <w:shd w:val="clear" w:color="auto" w:fill="FFFFFF"/>
        <w:ind w:left="360"/>
        <w:rPr>
          <w:rFonts w:ascii="Times New Roman" w:hAnsi="Times New Roman" w:cs="Times New Roman"/>
          <w:color w:val="000000"/>
          <w:sz w:val="22"/>
          <w:szCs w:val="22"/>
        </w:rPr>
      </w:pPr>
      <w:r w:rsidRPr="00DB30E4">
        <w:rPr>
          <w:rFonts w:ascii="Times New Roman" w:hAnsi="Times New Roman" w:cs="Times New Roman"/>
          <w:color w:val="000000"/>
          <w:sz w:val="22"/>
          <w:szCs w:val="22"/>
        </w:rPr>
        <w:t>1. Bảo vệ Tài sản Thông tin:</w:t>
      </w:r>
    </w:p>
    <w:p w14:paraId="6382FA03" w14:textId="77777777" w:rsidR="00F53522" w:rsidRPr="00DB30E4" w:rsidRDefault="00F53522" w:rsidP="00F5352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360"/>
        <w:rPr>
          <w:color w:val="000000"/>
          <w:sz w:val="22"/>
          <w:szCs w:val="22"/>
        </w:rPr>
      </w:pPr>
      <w:r w:rsidRPr="00DB30E4">
        <w:rPr>
          <w:color w:val="000000"/>
          <w:sz w:val="22"/>
          <w:szCs w:val="22"/>
        </w:rPr>
        <w:t>Nhân viên CNTT thường xử lý một lượng lớn dữ liệu nhạy cảm và quan trọng của tổ chức. Việc hiểu rõ chính sách giúp họ bảo vệ thông tin khỏi các mối đe dọa bảo mật, ngăn chặn việc mất mát hoặc lạm dụng thông tin.</w:t>
      </w:r>
    </w:p>
    <w:p w14:paraId="32BE3C9A" w14:textId="77777777" w:rsidR="00F53522" w:rsidRPr="00DB30E4" w:rsidRDefault="00F53522" w:rsidP="00F53522">
      <w:pPr>
        <w:pStyle w:val="Heading3"/>
        <w:pBdr>
          <w:top w:val="single" w:sz="2" w:space="0" w:color="E3E3E3"/>
          <w:left w:val="single" w:sz="2" w:space="0" w:color="E3E3E3"/>
          <w:bottom w:val="single" w:sz="2" w:space="0" w:color="E3E3E3"/>
          <w:right w:val="single" w:sz="2" w:space="0" w:color="E3E3E3"/>
        </w:pBdr>
        <w:shd w:val="clear" w:color="auto" w:fill="FFFFFF"/>
        <w:ind w:left="360"/>
        <w:rPr>
          <w:rFonts w:ascii="Times New Roman" w:hAnsi="Times New Roman" w:cs="Times New Roman"/>
          <w:color w:val="000000"/>
          <w:sz w:val="22"/>
          <w:szCs w:val="22"/>
        </w:rPr>
      </w:pPr>
      <w:r w:rsidRPr="00DB30E4">
        <w:rPr>
          <w:rFonts w:ascii="Times New Roman" w:hAnsi="Times New Roman" w:cs="Times New Roman"/>
          <w:color w:val="000000"/>
          <w:sz w:val="22"/>
          <w:szCs w:val="22"/>
        </w:rPr>
        <w:t>2. Tuân Thủ Pháp Luật và Tiêu Chuẩn:</w:t>
      </w:r>
    </w:p>
    <w:p w14:paraId="4727AEEB" w14:textId="77777777" w:rsidR="00F53522" w:rsidRPr="00DB30E4" w:rsidRDefault="00F53522" w:rsidP="00F5352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360"/>
        <w:rPr>
          <w:color w:val="000000"/>
          <w:sz w:val="22"/>
          <w:szCs w:val="22"/>
        </w:rPr>
      </w:pPr>
      <w:r w:rsidRPr="00DB30E4">
        <w:rPr>
          <w:color w:val="000000"/>
          <w:sz w:val="22"/>
          <w:szCs w:val="22"/>
        </w:rPr>
        <w:t>Các tổ chức phải tuân thủ các quy định pháp luật và tiêu chuẩn ngành liên quan đến bảo mật và bảo vệ dữ liệu. Nhân viên CNTT cần hiểu rõ chính sách để đảm bảo rằng tổ chức không vi phạm pháp luật hay các tiêu chuẩn ngành.</w:t>
      </w:r>
    </w:p>
    <w:p w14:paraId="586E5871" w14:textId="77777777" w:rsidR="00F53522" w:rsidRPr="00DB30E4" w:rsidRDefault="00F53522" w:rsidP="00F53522">
      <w:pPr>
        <w:pStyle w:val="Heading3"/>
        <w:pBdr>
          <w:top w:val="single" w:sz="2" w:space="0" w:color="E3E3E3"/>
          <w:left w:val="single" w:sz="2" w:space="0" w:color="E3E3E3"/>
          <w:bottom w:val="single" w:sz="2" w:space="0" w:color="E3E3E3"/>
          <w:right w:val="single" w:sz="2" w:space="0" w:color="E3E3E3"/>
        </w:pBdr>
        <w:shd w:val="clear" w:color="auto" w:fill="FFFFFF"/>
        <w:ind w:left="360"/>
        <w:rPr>
          <w:rFonts w:ascii="Times New Roman" w:hAnsi="Times New Roman" w:cs="Times New Roman"/>
          <w:color w:val="000000"/>
          <w:sz w:val="22"/>
          <w:szCs w:val="22"/>
        </w:rPr>
      </w:pPr>
      <w:r w:rsidRPr="00DB30E4">
        <w:rPr>
          <w:rFonts w:ascii="Times New Roman" w:hAnsi="Times New Roman" w:cs="Times New Roman"/>
          <w:color w:val="000000"/>
          <w:sz w:val="22"/>
          <w:szCs w:val="22"/>
        </w:rPr>
        <w:t>3. Ngăn Chặn và Phát Hiện Sự Cố Bảo Mật:</w:t>
      </w:r>
    </w:p>
    <w:p w14:paraId="1C43D68C" w14:textId="77777777" w:rsidR="00F53522" w:rsidRPr="00DB30E4" w:rsidRDefault="00F53522" w:rsidP="00F5352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360"/>
        <w:rPr>
          <w:color w:val="000000"/>
          <w:sz w:val="22"/>
          <w:szCs w:val="22"/>
        </w:rPr>
      </w:pPr>
      <w:r w:rsidRPr="00DB30E4">
        <w:rPr>
          <w:color w:val="000000"/>
          <w:sz w:val="22"/>
          <w:szCs w:val="22"/>
        </w:rPr>
        <w:t>Nhận thức và tuân thủ chính sách an toàn thông tin giúp nhân viên CNTT phát hiện và ngăn chặn kịp thời các hoạt động đáng ngờ hoặc không an toàn, giảm thiểu rủi ro và hậu quả của các sự cố bảo mật.</w:t>
      </w:r>
    </w:p>
    <w:p w14:paraId="718A771F" w14:textId="77777777" w:rsidR="00F53522" w:rsidRPr="00DB30E4" w:rsidRDefault="00F53522" w:rsidP="00F53522">
      <w:pPr>
        <w:pStyle w:val="Heading3"/>
        <w:pBdr>
          <w:top w:val="single" w:sz="2" w:space="0" w:color="E3E3E3"/>
          <w:left w:val="single" w:sz="2" w:space="0" w:color="E3E3E3"/>
          <w:bottom w:val="single" w:sz="2" w:space="0" w:color="E3E3E3"/>
          <w:right w:val="single" w:sz="2" w:space="0" w:color="E3E3E3"/>
        </w:pBdr>
        <w:shd w:val="clear" w:color="auto" w:fill="FFFFFF"/>
        <w:ind w:left="360"/>
        <w:rPr>
          <w:rFonts w:ascii="Times New Roman" w:hAnsi="Times New Roman" w:cs="Times New Roman"/>
          <w:color w:val="000000"/>
          <w:sz w:val="22"/>
          <w:szCs w:val="22"/>
        </w:rPr>
      </w:pPr>
      <w:r w:rsidRPr="00DB30E4">
        <w:rPr>
          <w:rFonts w:ascii="Times New Roman" w:hAnsi="Times New Roman" w:cs="Times New Roman"/>
          <w:color w:val="000000"/>
          <w:sz w:val="22"/>
          <w:szCs w:val="22"/>
        </w:rPr>
        <w:t>4. Duy Trì Uy Tín và Niềm Tin:</w:t>
      </w:r>
    </w:p>
    <w:p w14:paraId="6808DE4A" w14:textId="77777777" w:rsidR="00F53522" w:rsidRPr="00DB30E4" w:rsidRDefault="00F53522" w:rsidP="00F5352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360"/>
        <w:rPr>
          <w:color w:val="000000"/>
          <w:sz w:val="22"/>
          <w:szCs w:val="22"/>
        </w:rPr>
      </w:pPr>
      <w:r w:rsidRPr="00DB30E4">
        <w:rPr>
          <w:color w:val="000000"/>
          <w:sz w:val="22"/>
          <w:szCs w:val="22"/>
        </w:rPr>
        <w:t>Việc bảo vệ dữ liệu khách hàng và doanh nghiệp không chỉ là một nghĩa vụ pháp lý mà còn giữ cho uy tín và niềm tin của khách hàng vào tổ chức. Nhân viên CNTT chính là những người đầu tiên cần thực hiện điều này thông qua việc tuân thủ chính sách an toàn thông tin.</w:t>
      </w:r>
    </w:p>
    <w:p w14:paraId="3744AACE" w14:textId="77777777" w:rsidR="00F53522" w:rsidRPr="00DB30E4" w:rsidRDefault="00F53522" w:rsidP="00F53522">
      <w:pPr>
        <w:pStyle w:val="Heading3"/>
        <w:pBdr>
          <w:top w:val="single" w:sz="2" w:space="0" w:color="E3E3E3"/>
          <w:left w:val="single" w:sz="2" w:space="0" w:color="E3E3E3"/>
          <w:bottom w:val="single" w:sz="2" w:space="0" w:color="E3E3E3"/>
          <w:right w:val="single" w:sz="2" w:space="0" w:color="E3E3E3"/>
        </w:pBdr>
        <w:shd w:val="clear" w:color="auto" w:fill="FFFFFF"/>
        <w:ind w:left="360"/>
        <w:rPr>
          <w:rFonts w:ascii="Times New Roman" w:hAnsi="Times New Roman" w:cs="Times New Roman"/>
          <w:color w:val="000000"/>
          <w:sz w:val="22"/>
          <w:szCs w:val="22"/>
        </w:rPr>
      </w:pPr>
      <w:r w:rsidRPr="00DB30E4">
        <w:rPr>
          <w:rFonts w:ascii="Times New Roman" w:hAnsi="Times New Roman" w:cs="Times New Roman"/>
          <w:color w:val="000000"/>
          <w:sz w:val="22"/>
          <w:szCs w:val="22"/>
        </w:rPr>
        <w:t>5. Tạo Ra Môi Trường Làm Việc An Toàn:</w:t>
      </w:r>
    </w:p>
    <w:p w14:paraId="60596638" w14:textId="77777777" w:rsidR="00F53522" w:rsidRPr="00DB30E4" w:rsidRDefault="00F53522" w:rsidP="00F5352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360"/>
        <w:rPr>
          <w:color w:val="000000"/>
          <w:sz w:val="22"/>
          <w:szCs w:val="22"/>
        </w:rPr>
      </w:pPr>
      <w:r w:rsidRPr="00DB30E4">
        <w:rPr>
          <w:color w:val="000000"/>
          <w:sz w:val="22"/>
          <w:szCs w:val="22"/>
        </w:rPr>
        <w:t>Hiểu biết và áp dụng chính sách an toàn thông tin tạo ra một môi trường làm việc an toàn, nơi thông tin được bảo vệ một cách có hệ thống và mọi người đều nhận thức được vai trò của mình trong việc bảo vệ thông tin.</w:t>
      </w:r>
    </w:p>
    <w:p w14:paraId="60B353D3" w14:textId="77777777" w:rsidR="00F53522" w:rsidRPr="00DB30E4" w:rsidRDefault="00F53522" w:rsidP="00F53522">
      <w:pPr>
        <w:pStyle w:val="Heading3"/>
        <w:pBdr>
          <w:top w:val="single" w:sz="2" w:space="0" w:color="E3E3E3"/>
          <w:left w:val="single" w:sz="2" w:space="0" w:color="E3E3E3"/>
          <w:bottom w:val="single" w:sz="2" w:space="0" w:color="E3E3E3"/>
          <w:right w:val="single" w:sz="2" w:space="0" w:color="E3E3E3"/>
        </w:pBdr>
        <w:shd w:val="clear" w:color="auto" w:fill="FFFFFF"/>
        <w:ind w:left="360"/>
        <w:rPr>
          <w:rFonts w:ascii="Times New Roman" w:hAnsi="Times New Roman" w:cs="Times New Roman"/>
          <w:color w:val="000000"/>
          <w:sz w:val="22"/>
          <w:szCs w:val="22"/>
        </w:rPr>
      </w:pPr>
      <w:r w:rsidRPr="00DB30E4">
        <w:rPr>
          <w:rFonts w:ascii="Times New Roman" w:hAnsi="Times New Roman" w:cs="Times New Roman"/>
          <w:color w:val="000000"/>
          <w:sz w:val="22"/>
          <w:szCs w:val="22"/>
        </w:rPr>
        <w:lastRenderedPageBreak/>
        <w:t>6. Phát Triển Nghề Nghiệp:</w:t>
      </w:r>
    </w:p>
    <w:p w14:paraId="5AA3AB8E" w14:textId="77777777" w:rsidR="00F53522" w:rsidRPr="00DB30E4" w:rsidRDefault="00F53522" w:rsidP="00F5352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360"/>
        <w:rPr>
          <w:color w:val="000000"/>
          <w:sz w:val="22"/>
          <w:szCs w:val="22"/>
        </w:rPr>
      </w:pPr>
      <w:r w:rsidRPr="00DB30E4">
        <w:rPr>
          <w:color w:val="000000"/>
          <w:sz w:val="22"/>
          <w:szCs w:val="22"/>
        </w:rPr>
        <w:t>Nắm vững chính sách an toàn thông tin cũng là một phần quan trọng trong sự phát triển nghề nghiệp của nhân viên CNTT. Hiểu biết sâu sắc về các yêu cầu bảo mật có thể mở ra cơ hội cho các vai trò quản lý cao hơn và chuyên môn hóa trong lĩnh vực bảo mật thông tin.</w:t>
      </w:r>
    </w:p>
    <w:p w14:paraId="53F9419F" w14:textId="77777777" w:rsidR="00F53522" w:rsidRPr="00DB30E4" w:rsidRDefault="00F53522" w:rsidP="00F5352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360"/>
        <w:rPr>
          <w:color w:val="000000"/>
          <w:sz w:val="22"/>
          <w:szCs w:val="22"/>
        </w:rPr>
      </w:pPr>
      <w:r w:rsidRPr="00DB30E4">
        <w:rPr>
          <w:color w:val="000000"/>
          <w:sz w:val="22"/>
          <w:szCs w:val="22"/>
        </w:rPr>
        <w:t>Nhìn chung, nhân viên CNTT cần hiểu rõ và tuân thủ chính sách an toàn thông tin để bảo vệ tài sản thông tin quan trọng, tuân thủ pháp luật, đảm bảo uy tín và xây dựng một môi trường làm việc an toàn, từ đó hỗ trợ sự thành công và bền vững của tổ chức.</w:t>
      </w:r>
    </w:p>
    <w:p w14:paraId="1C576534" w14:textId="77777777" w:rsidR="00F53522" w:rsidRPr="00081CA2" w:rsidRDefault="00F53522" w:rsidP="00F53522">
      <w:pPr>
        <w:pStyle w:val="z-TopofForm"/>
        <w:numPr>
          <w:ilvl w:val="0"/>
          <w:numId w:val="3"/>
        </w:numPr>
        <w:rPr>
          <w:rFonts w:ascii="Times New Roman" w:hAnsi="Times New Roman" w:cs="Times New Roman"/>
        </w:rPr>
      </w:pPr>
      <w:r w:rsidRPr="00081CA2">
        <w:rPr>
          <w:rFonts w:ascii="Times New Roman" w:hAnsi="Times New Roman" w:cs="Times New Roman"/>
        </w:rPr>
        <w:t>Top of Form</w:t>
      </w:r>
    </w:p>
    <w:p w14:paraId="427659B3" w14:textId="3F5DC500" w:rsidR="00F53522" w:rsidRPr="00081CA2" w:rsidRDefault="00F53522" w:rsidP="00F53522">
      <w:pPr>
        <w:rPr>
          <w:rFonts w:ascii="Times New Roman" w:hAnsi="Times New Roman" w:cs="Times New Roman"/>
          <w:b/>
          <w:bCs/>
          <w:sz w:val="26"/>
          <w:szCs w:val="26"/>
        </w:rPr>
      </w:pPr>
      <w:r w:rsidRPr="00081CA2">
        <w:rPr>
          <w:rFonts w:ascii="Times New Roman" w:hAnsi="Times New Roman" w:cs="Times New Roman"/>
          <w:b/>
          <w:bCs/>
          <w:sz w:val="26"/>
          <w:szCs w:val="26"/>
        </w:rPr>
        <w:t xml:space="preserve">4.  </w:t>
      </w:r>
      <w:r w:rsidRPr="00081CA2">
        <w:rPr>
          <w:rFonts w:ascii="Times New Roman" w:hAnsi="Times New Roman" w:cs="Times New Roman"/>
          <w:b/>
          <w:bCs/>
          <w:sz w:val="26"/>
          <w:szCs w:val="26"/>
        </w:rPr>
        <w:t>Ví dụ về chính sách an toàn thông tin</w:t>
      </w:r>
    </w:p>
    <w:p w14:paraId="0396DE5F" w14:textId="77777777" w:rsidR="00F53522" w:rsidRPr="00DB30E4" w:rsidRDefault="00F53522" w:rsidP="00F53522">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Chính Sách Quản Lý Mật khẩu</w:t>
      </w:r>
    </w:p>
    <w:p w14:paraId="4DDD82CE" w14:textId="77777777" w:rsidR="00F53522" w:rsidRPr="00DB30E4" w:rsidRDefault="00F53522" w:rsidP="00F5352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DB30E4">
        <w:rPr>
          <w:rStyle w:val="Strong"/>
          <w:rFonts w:eastAsiaTheme="majorEastAsia"/>
          <w:color w:val="0D0D0D"/>
          <w:sz w:val="22"/>
          <w:szCs w:val="22"/>
          <w:bdr w:val="single" w:sz="2" w:space="0" w:color="E3E3E3" w:frame="1"/>
        </w:rPr>
        <w:t>Mục đích</w:t>
      </w:r>
      <w:r w:rsidRPr="00DB30E4">
        <w:rPr>
          <w:color w:val="0D0D0D"/>
          <w:sz w:val="22"/>
          <w:szCs w:val="22"/>
        </w:rPr>
        <w:t>: Mục tiêu của chính sách này là đảm bảo rằng tất cả các hệ thống thông tin của công ty được bảo vệ bằng mật khẩu mạnh, giảm thiểu rủi ro bị xâm nhập trái phép.</w:t>
      </w:r>
    </w:p>
    <w:p w14:paraId="45EFFDB0" w14:textId="77777777" w:rsidR="00F53522" w:rsidRPr="00DB30E4" w:rsidRDefault="00F53522" w:rsidP="00F5352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2"/>
          <w:szCs w:val="22"/>
        </w:rPr>
      </w:pPr>
      <w:r w:rsidRPr="00DB30E4">
        <w:rPr>
          <w:rStyle w:val="Strong"/>
          <w:rFonts w:eastAsiaTheme="majorEastAsia"/>
          <w:color w:val="0D0D0D"/>
          <w:sz w:val="22"/>
          <w:szCs w:val="22"/>
          <w:bdr w:val="single" w:sz="2" w:space="0" w:color="E3E3E3" w:frame="1"/>
        </w:rPr>
        <w:t>Phạm vi áp dụng</w:t>
      </w:r>
      <w:r w:rsidRPr="00DB30E4">
        <w:rPr>
          <w:color w:val="0D0D0D"/>
          <w:sz w:val="22"/>
          <w:szCs w:val="22"/>
        </w:rPr>
        <w:t>: Chính sách này áp dụng cho tất cả nhân viên, nhà thầu và bất kỳ ai có quyền truy cập vào hệ thống thông tin của công ty.</w:t>
      </w:r>
    </w:p>
    <w:p w14:paraId="22E43583" w14:textId="77777777" w:rsidR="00F53522" w:rsidRPr="00DB30E4" w:rsidRDefault="00F53522" w:rsidP="00F53522">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rPr>
      </w:pPr>
      <w:r w:rsidRPr="00DB30E4">
        <w:rPr>
          <w:rFonts w:ascii="Times New Roman" w:hAnsi="Times New Roman" w:cs="Times New Roman"/>
          <w:b/>
          <w:bCs/>
          <w:color w:val="0D0D0D"/>
        </w:rPr>
        <w:t>Quy định:</w:t>
      </w:r>
    </w:p>
    <w:p w14:paraId="27E59DA3" w14:textId="77777777" w:rsidR="00F53522" w:rsidRPr="00DB30E4" w:rsidRDefault="00F53522" w:rsidP="00F53522">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Tạo Mật khẩu</w:t>
      </w:r>
      <w:r w:rsidRPr="00DB30E4">
        <w:rPr>
          <w:color w:val="0D0D0D"/>
          <w:sz w:val="22"/>
          <w:szCs w:val="22"/>
        </w:rPr>
        <w:t>:</w:t>
      </w:r>
    </w:p>
    <w:p w14:paraId="2EDD2EC9" w14:textId="77777777" w:rsidR="00F53522" w:rsidRPr="00DB30E4" w:rsidRDefault="00F53522" w:rsidP="00F53522">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Mật khẩu phải dài ít nhất 8 ký tự.</w:t>
      </w:r>
    </w:p>
    <w:p w14:paraId="7658B42D" w14:textId="77777777" w:rsidR="00F53522" w:rsidRPr="00DB30E4" w:rsidRDefault="00F53522" w:rsidP="00F53522">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Mật khẩu phải bao gồm sự kết hợp của chữ cái hoa, chữ cái thường, số và ký tự đặc biệt.</w:t>
      </w:r>
    </w:p>
    <w:p w14:paraId="44051669" w14:textId="77777777" w:rsidR="00F53522" w:rsidRPr="00DB30E4" w:rsidRDefault="00F53522" w:rsidP="00F53522">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Mật khẩu không được chứa thông tin dễ đoán như tên người dùng, ngày sinh, hoặc các từ có trong từ điển.</w:t>
      </w:r>
    </w:p>
    <w:p w14:paraId="1239A1EC" w14:textId="77777777" w:rsidR="00F53522" w:rsidRPr="00DB30E4" w:rsidRDefault="00F53522" w:rsidP="00F53522">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Thay đổi Mật khẩu</w:t>
      </w:r>
      <w:r w:rsidRPr="00DB30E4">
        <w:rPr>
          <w:color w:val="0D0D0D"/>
          <w:sz w:val="22"/>
          <w:szCs w:val="22"/>
        </w:rPr>
        <w:t>:</w:t>
      </w:r>
    </w:p>
    <w:p w14:paraId="4805A42A" w14:textId="77777777" w:rsidR="00F53522" w:rsidRPr="00DB30E4" w:rsidRDefault="00F53522" w:rsidP="00F53522">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Mật khẩu phải được thay đổi ít nhất mỗi 90 ngày.</w:t>
      </w:r>
    </w:p>
    <w:p w14:paraId="1B77B966" w14:textId="77777777" w:rsidR="00F53522" w:rsidRPr="00DB30E4" w:rsidRDefault="00F53522" w:rsidP="00F53522">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Không được phép sử dụng lại 4 mật khẩu gần nhất.</w:t>
      </w:r>
    </w:p>
    <w:p w14:paraId="5B10453C" w14:textId="77777777" w:rsidR="00F53522" w:rsidRPr="00DB30E4" w:rsidRDefault="00F53522" w:rsidP="00F53522">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Bảo mật Mật khẩu</w:t>
      </w:r>
      <w:r w:rsidRPr="00DB30E4">
        <w:rPr>
          <w:color w:val="0D0D0D"/>
          <w:sz w:val="22"/>
          <w:szCs w:val="22"/>
        </w:rPr>
        <w:t>:</w:t>
      </w:r>
    </w:p>
    <w:p w14:paraId="1A3CFE11" w14:textId="77777777" w:rsidR="00F53522" w:rsidRPr="00DB30E4" w:rsidRDefault="00F53522" w:rsidP="00F53522">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Không chia sẻ mật khẩu với bất kỳ ai, kể cả đồng nghiệp và cấp quản lý.</w:t>
      </w:r>
    </w:p>
    <w:p w14:paraId="30EBA1E7" w14:textId="77777777" w:rsidR="00F53522" w:rsidRPr="00DB30E4" w:rsidRDefault="00F53522" w:rsidP="00F53522">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Không ghi nhớ mật khẩu trên giấy tờ hoặc lưu trữ trực tuyến mà không được mã hóa.</w:t>
      </w:r>
    </w:p>
    <w:p w14:paraId="5AAED895" w14:textId="77777777" w:rsidR="00F53522" w:rsidRPr="00DB30E4" w:rsidRDefault="00F53522" w:rsidP="00F53522">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Xử lý vi phạm</w:t>
      </w:r>
      <w:r w:rsidRPr="00DB30E4">
        <w:rPr>
          <w:color w:val="0D0D0D"/>
          <w:sz w:val="22"/>
          <w:szCs w:val="22"/>
        </w:rPr>
        <w:t>:</w:t>
      </w:r>
    </w:p>
    <w:p w14:paraId="00B7B8C7" w14:textId="77777777" w:rsidR="00F53522" w:rsidRPr="00DB30E4" w:rsidRDefault="00F53522" w:rsidP="00F53522">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Bất kỳ vi phạm nào của chính sách mật khẩu phải được báo cáo ngay lập tức cho bộ phận IT.</w:t>
      </w:r>
    </w:p>
    <w:p w14:paraId="23386C4F" w14:textId="77777777" w:rsidR="00F53522" w:rsidRPr="00DB30E4" w:rsidRDefault="00F53522" w:rsidP="00F53522">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Những vi phạm chính sách sẽ được xử lý nghiêm túc, có thể dẫn đến hành động kỷ luật.</w:t>
      </w:r>
    </w:p>
    <w:p w14:paraId="469FC726" w14:textId="77777777" w:rsidR="00F53522" w:rsidRPr="00DB30E4" w:rsidRDefault="00F53522" w:rsidP="00F5352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2"/>
          <w:szCs w:val="22"/>
        </w:rPr>
      </w:pPr>
      <w:r w:rsidRPr="00DB30E4">
        <w:rPr>
          <w:rStyle w:val="Strong"/>
          <w:rFonts w:eastAsiaTheme="majorEastAsia"/>
          <w:color w:val="0D0D0D"/>
          <w:sz w:val="22"/>
          <w:szCs w:val="22"/>
          <w:bdr w:val="single" w:sz="2" w:space="0" w:color="E3E3E3" w:frame="1"/>
        </w:rPr>
        <w:t>Mục tiêu</w:t>
      </w:r>
      <w:r w:rsidRPr="00DB30E4">
        <w:rPr>
          <w:color w:val="0D0D0D"/>
          <w:sz w:val="22"/>
          <w:szCs w:val="22"/>
        </w:rPr>
        <w:t>: Bằng cách thực hiện chính sách quản lý mật khẩu, công ty muốn bảo vệ tài nguyên thông tin khỏi các nguy cơ bảo mật và đảm bảo rằng dữ liệu của chúng tôi và của khách hàng được bảo vệ một cách tốt nhất có thể.</w:t>
      </w:r>
    </w:p>
    <w:p w14:paraId="77DF107C" w14:textId="58CC0525" w:rsidR="00F53522" w:rsidRPr="00081CA2" w:rsidRDefault="00F53522" w:rsidP="00F53522">
      <w:pPr>
        <w:pStyle w:val="ListParagraph"/>
        <w:numPr>
          <w:ilvl w:val="0"/>
          <w:numId w:val="9"/>
        </w:numPr>
        <w:rPr>
          <w:rFonts w:ascii="Times New Roman" w:hAnsi="Times New Roman" w:cs="Times New Roman"/>
          <w:b/>
          <w:bCs/>
          <w:sz w:val="26"/>
          <w:szCs w:val="26"/>
        </w:rPr>
      </w:pPr>
      <w:r w:rsidRPr="00081CA2">
        <w:rPr>
          <w:rFonts w:ascii="Times New Roman" w:hAnsi="Times New Roman" w:cs="Times New Roman"/>
          <w:b/>
          <w:bCs/>
          <w:sz w:val="26"/>
          <w:szCs w:val="26"/>
        </w:rPr>
        <w:t>Hệ thống quản lý ATTT (ISMS)</w:t>
      </w:r>
    </w:p>
    <w:p w14:paraId="608FDB82"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DB30E4">
        <w:rPr>
          <w:color w:val="0D0D0D"/>
          <w:sz w:val="22"/>
          <w:szCs w:val="22"/>
        </w:rPr>
        <w:t xml:space="preserve">Hệ thống Quản lý </w:t>
      </w:r>
      <w:proofErr w:type="gramStart"/>
      <w:r w:rsidRPr="00DB30E4">
        <w:rPr>
          <w:color w:val="0D0D0D"/>
          <w:sz w:val="22"/>
          <w:szCs w:val="22"/>
        </w:rPr>
        <w:t>An</w:t>
      </w:r>
      <w:proofErr w:type="gramEnd"/>
      <w:r w:rsidRPr="00DB30E4">
        <w:rPr>
          <w:color w:val="0D0D0D"/>
          <w:sz w:val="22"/>
          <w:szCs w:val="22"/>
        </w:rPr>
        <w:t xml:space="preserve"> toàn Thông tin (Information Security Management System - ISMS) là một khuôn khổ tổ chức hóa bao gồm các chính sách, quy trình, phương pháp, và các biện pháp kỹ thuật nhằm bảo vệ và quản lý thông tin một cách hiệu quả. Mục tiêu của ISMS là đảm bảo tính bảo mật, toàn vẹn, và sẵn sàng của thông tin bằng cách áp dụng một tập hợp các quy trình quản lý rủi ro.</w:t>
      </w:r>
    </w:p>
    <w:p w14:paraId="09E4FCF2" w14:textId="77777777" w:rsidR="00DB1A5C" w:rsidRPr="00DB30E4" w:rsidRDefault="00DB1A5C" w:rsidP="00DB1A5C">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Mục Tiêu của ISMS:</w:t>
      </w:r>
    </w:p>
    <w:p w14:paraId="30C886EA" w14:textId="77777777" w:rsidR="00DB1A5C" w:rsidRPr="00DB30E4" w:rsidRDefault="00DB1A5C" w:rsidP="00DB1A5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Bảo vệ thông tin từ mọi hình thức mất mát, lạm dụng, truy cập và tiết lộ không được phép.</w:t>
      </w:r>
    </w:p>
    <w:p w14:paraId="17EC7EED" w14:textId="77777777" w:rsidR="00DB1A5C" w:rsidRPr="00DB30E4" w:rsidRDefault="00DB1A5C" w:rsidP="00DB1A5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Đảm bảo tính toàn vẹn của dữ liệu bằng cách ngăn chặn sự thay đổi không được phép.</w:t>
      </w:r>
    </w:p>
    <w:p w14:paraId="66CDFB40" w14:textId="77777777" w:rsidR="00DB1A5C" w:rsidRPr="00DB30E4" w:rsidRDefault="00DB1A5C" w:rsidP="00DB1A5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lastRenderedPageBreak/>
        <w:t>Bảo đảm tính sẵn sàng của thông tin, đảm bảo rằng dữ liệu và hệ thống thông tin có thể được truy cập và sử dụng khi cần thiết.</w:t>
      </w:r>
    </w:p>
    <w:p w14:paraId="072CA616" w14:textId="77777777" w:rsidR="00DB1A5C" w:rsidRPr="00DB30E4" w:rsidRDefault="00DB1A5C" w:rsidP="00DB1A5C">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Đánh giá và xử lý rủi ro bảo mật thông tin một cách hợp lý và có tổ chức.</w:t>
      </w:r>
    </w:p>
    <w:p w14:paraId="56EC59AE" w14:textId="77777777" w:rsidR="00DB1A5C" w:rsidRPr="00DB30E4" w:rsidRDefault="00DB1A5C" w:rsidP="00DB1A5C">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Các Thành Phần Chính của ISMS:</w:t>
      </w:r>
    </w:p>
    <w:p w14:paraId="4439512F" w14:textId="77777777" w:rsidR="00DB1A5C" w:rsidRPr="00DB30E4" w:rsidRDefault="00DB1A5C" w:rsidP="00DB1A5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 xml:space="preserve">Chính sách </w:t>
      </w:r>
      <w:proofErr w:type="gramStart"/>
      <w:r w:rsidRPr="00DB30E4">
        <w:rPr>
          <w:rStyle w:val="Strong"/>
          <w:rFonts w:eastAsiaTheme="majorEastAsia"/>
          <w:color w:val="0D0D0D"/>
          <w:sz w:val="22"/>
          <w:szCs w:val="22"/>
          <w:bdr w:val="single" w:sz="2" w:space="0" w:color="E3E3E3" w:frame="1"/>
        </w:rPr>
        <w:t>An</w:t>
      </w:r>
      <w:proofErr w:type="gramEnd"/>
      <w:r w:rsidRPr="00DB30E4">
        <w:rPr>
          <w:rStyle w:val="Strong"/>
          <w:rFonts w:eastAsiaTheme="majorEastAsia"/>
          <w:color w:val="0D0D0D"/>
          <w:sz w:val="22"/>
          <w:szCs w:val="22"/>
          <w:bdr w:val="single" w:sz="2" w:space="0" w:color="E3E3E3" w:frame="1"/>
        </w:rPr>
        <w:t xml:space="preserve"> toàn Thông tin (Information Security Policy)</w:t>
      </w:r>
      <w:r w:rsidRPr="00DB30E4">
        <w:rPr>
          <w:color w:val="0D0D0D"/>
          <w:sz w:val="22"/>
          <w:szCs w:val="22"/>
        </w:rPr>
        <w:t>: Các nguyên tắc và quy định cơ bản để quản lý và bảo vệ thông tin.</w:t>
      </w:r>
    </w:p>
    <w:p w14:paraId="65EC6445" w14:textId="77777777" w:rsidR="00DB1A5C" w:rsidRPr="00DB30E4" w:rsidRDefault="00DB1A5C" w:rsidP="00DB1A5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Tổ Chức An toàn Thông tin</w:t>
      </w:r>
      <w:r w:rsidRPr="00DB30E4">
        <w:rPr>
          <w:color w:val="0D0D0D"/>
          <w:sz w:val="22"/>
          <w:szCs w:val="22"/>
        </w:rPr>
        <w:t>: Xác định vai trò và trách nhiệm của các cá nhân, cũng như cách tổ chức phản ứng trước sự cố an ninh thông tin.</w:t>
      </w:r>
    </w:p>
    <w:p w14:paraId="38CF8FFF" w14:textId="77777777" w:rsidR="00DB1A5C" w:rsidRPr="00DB30E4" w:rsidRDefault="00DB1A5C" w:rsidP="00DB1A5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Quản lý Tài sản</w:t>
      </w:r>
      <w:r w:rsidRPr="00DB30E4">
        <w:rPr>
          <w:color w:val="0D0D0D"/>
          <w:sz w:val="22"/>
          <w:szCs w:val="22"/>
        </w:rPr>
        <w:t>: Phân loại và quản lý tài sản thông tin để đảm bảo rằng chúng được bảo vệ một cách thích hợp.</w:t>
      </w:r>
    </w:p>
    <w:p w14:paraId="0DD3F6D1" w14:textId="77777777" w:rsidR="00DB1A5C" w:rsidRPr="00DB30E4" w:rsidRDefault="00DB1A5C" w:rsidP="00DB1A5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 xml:space="preserve">Quản lý Rủi ro </w:t>
      </w:r>
      <w:proofErr w:type="gramStart"/>
      <w:r w:rsidRPr="00DB30E4">
        <w:rPr>
          <w:rStyle w:val="Strong"/>
          <w:rFonts w:eastAsiaTheme="majorEastAsia"/>
          <w:color w:val="0D0D0D"/>
          <w:sz w:val="22"/>
          <w:szCs w:val="22"/>
          <w:bdr w:val="single" w:sz="2" w:space="0" w:color="E3E3E3" w:frame="1"/>
        </w:rPr>
        <w:t>An</w:t>
      </w:r>
      <w:proofErr w:type="gramEnd"/>
      <w:r w:rsidRPr="00DB30E4">
        <w:rPr>
          <w:rStyle w:val="Strong"/>
          <w:rFonts w:eastAsiaTheme="majorEastAsia"/>
          <w:color w:val="0D0D0D"/>
          <w:sz w:val="22"/>
          <w:szCs w:val="22"/>
          <w:bdr w:val="single" w:sz="2" w:space="0" w:color="E3E3E3" w:frame="1"/>
        </w:rPr>
        <w:t xml:space="preserve"> toàn Thông tin</w:t>
      </w:r>
      <w:r w:rsidRPr="00DB30E4">
        <w:rPr>
          <w:color w:val="0D0D0D"/>
          <w:sz w:val="22"/>
          <w:szCs w:val="22"/>
        </w:rPr>
        <w:t>: Xác định, đánh giá, và xử lý rủi ro đối với tài sản thông tin.</w:t>
      </w:r>
    </w:p>
    <w:p w14:paraId="17B066DA" w14:textId="77777777" w:rsidR="00DB1A5C" w:rsidRPr="00DB30E4" w:rsidRDefault="00DB1A5C" w:rsidP="00DB1A5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 xml:space="preserve">Quản lý Sự Cố </w:t>
      </w:r>
      <w:proofErr w:type="gramStart"/>
      <w:r w:rsidRPr="00DB30E4">
        <w:rPr>
          <w:rStyle w:val="Strong"/>
          <w:rFonts w:eastAsiaTheme="majorEastAsia"/>
          <w:color w:val="0D0D0D"/>
          <w:sz w:val="22"/>
          <w:szCs w:val="22"/>
          <w:bdr w:val="single" w:sz="2" w:space="0" w:color="E3E3E3" w:frame="1"/>
        </w:rPr>
        <w:t>An</w:t>
      </w:r>
      <w:proofErr w:type="gramEnd"/>
      <w:r w:rsidRPr="00DB30E4">
        <w:rPr>
          <w:rStyle w:val="Strong"/>
          <w:rFonts w:eastAsiaTheme="majorEastAsia"/>
          <w:color w:val="0D0D0D"/>
          <w:sz w:val="22"/>
          <w:szCs w:val="22"/>
          <w:bdr w:val="single" w:sz="2" w:space="0" w:color="E3E3E3" w:frame="1"/>
        </w:rPr>
        <w:t xml:space="preserve"> toàn Thông tin</w:t>
      </w:r>
      <w:r w:rsidRPr="00DB30E4">
        <w:rPr>
          <w:color w:val="0D0D0D"/>
          <w:sz w:val="22"/>
          <w:szCs w:val="22"/>
        </w:rPr>
        <w:t>: Phát triển và thực hiện các quy trình cho việc phản hồi và quản lý sự cố an ninh thông tin.</w:t>
      </w:r>
    </w:p>
    <w:p w14:paraId="65667224" w14:textId="77777777" w:rsidR="00DB1A5C" w:rsidRPr="00DB30E4" w:rsidRDefault="00DB1A5C" w:rsidP="00DB1A5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Tiếp tục Hoạt động Kinh doanh</w:t>
      </w:r>
      <w:r w:rsidRPr="00DB30E4">
        <w:rPr>
          <w:color w:val="0D0D0D"/>
          <w:sz w:val="22"/>
          <w:szCs w:val="22"/>
        </w:rPr>
        <w:t>: Lập kế hoạch cho khả năng phục hồi và tiếp tục hoạt động kinh doanh sau một sự cố an ninh.</w:t>
      </w:r>
    </w:p>
    <w:p w14:paraId="2635AAB8" w14:textId="77777777" w:rsidR="00DB1A5C" w:rsidRPr="00DB30E4" w:rsidRDefault="00DB1A5C" w:rsidP="00DB1A5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Tuân thủ</w:t>
      </w:r>
      <w:r w:rsidRPr="00DB30E4">
        <w:rPr>
          <w:color w:val="0D0D0D"/>
          <w:sz w:val="22"/>
          <w:szCs w:val="22"/>
        </w:rPr>
        <w:t>: Đảm bảo rằng ISMS tuân thủ tất cả các yêu cầu pháp lý, quy định, và hợp đồng.</w:t>
      </w:r>
    </w:p>
    <w:p w14:paraId="73E30DF0" w14:textId="77777777" w:rsidR="00DB1A5C" w:rsidRPr="00DB30E4" w:rsidRDefault="00DB1A5C" w:rsidP="00DB1A5C">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Tiêu Chuẩn ISMS:</w:t>
      </w:r>
    </w:p>
    <w:p w14:paraId="689A99C2"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DB30E4">
        <w:rPr>
          <w:color w:val="0D0D0D"/>
          <w:sz w:val="22"/>
          <w:szCs w:val="22"/>
        </w:rPr>
        <w:t>Tiêu chuẩn quốc tế ISO/IEC 27001 là một trong những tiêu chuẩn phổ biến nhất cho ISMS. Nó cung cấp yêu cầu cho việc thiết lập, thực hiện, duy trì, và liên tục cải thiện ISMS. ISO/IEC 27001 giúp tổ chức xác định mức độ rủi ro và triển khai các biện pháp kiểm soát phù hợp để giảm thiểu hoặc loại bỏ rủi ro.</w:t>
      </w:r>
    </w:p>
    <w:p w14:paraId="0E09A522"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2"/>
          <w:szCs w:val="22"/>
        </w:rPr>
      </w:pPr>
      <w:r w:rsidRPr="00DB30E4">
        <w:rPr>
          <w:color w:val="0D0D0D"/>
          <w:sz w:val="22"/>
          <w:szCs w:val="22"/>
        </w:rPr>
        <w:t>ISMS không chỉ giới hạn ở công nghệ thông tin mà còn liên quan đến mọi khía cạnh của tổ chức, từ quy trình quản lý đến văn hóa doanh nghiệp, đảm bảo rằng thông tin được bảo vệ một cách toàn diện.</w:t>
      </w:r>
    </w:p>
    <w:p w14:paraId="7ECD11EA" w14:textId="176C39AD" w:rsidR="00F53522" w:rsidRPr="00081CA2" w:rsidRDefault="00DB1A5C" w:rsidP="00DB1A5C">
      <w:pPr>
        <w:pStyle w:val="ListParagraph"/>
        <w:numPr>
          <w:ilvl w:val="0"/>
          <w:numId w:val="9"/>
        </w:numPr>
        <w:rPr>
          <w:rFonts w:ascii="Times New Roman" w:hAnsi="Times New Roman" w:cs="Times New Roman"/>
          <w:b/>
          <w:bCs/>
          <w:sz w:val="26"/>
          <w:szCs w:val="26"/>
        </w:rPr>
      </w:pPr>
      <w:r w:rsidRPr="00081CA2">
        <w:rPr>
          <w:rFonts w:ascii="Times New Roman" w:hAnsi="Times New Roman" w:cs="Times New Roman"/>
          <w:b/>
          <w:bCs/>
          <w:sz w:val="26"/>
          <w:szCs w:val="26"/>
        </w:rPr>
        <w:t>Lợi ích khi áp dụng ISM</w:t>
      </w:r>
      <w:r w:rsidRPr="00081CA2">
        <w:rPr>
          <w:rFonts w:ascii="Times New Roman" w:hAnsi="Times New Roman" w:cs="Times New Roman"/>
          <w:b/>
          <w:bCs/>
          <w:sz w:val="26"/>
          <w:szCs w:val="26"/>
        </w:rPr>
        <w:t>S</w:t>
      </w:r>
    </w:p>
    <w:p w14:paraId="2A99FD4B"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color w:val="0D0D0D"/>
          <w:sz w:val="22"/>
          <w:szCs w:val="22"/>
        </w:rPr>
      </w:pPr>
      <w:r w:rsidRPr="00DB30E4">
        <w:rPr>
          <w:color w:val="0D0D0D"/>
          <w:sz w:val="22"/>
          <w:szCs w:val="22"/>
        </w:rPr>
        <w:t xml:space="preserve">Áp dụng Hệ thống Quản lý </w:t>
      </w:r>
      <w:proofErr w:type="gramStart"/>
      <w:r w:rsidRPr="00DB30E4">
        <w:rPr>
          <w:color w:val="0D0D0D"/>
          <w:sz w:val="22"/>
          <w:szCs w:val="22"/>
        </w:rPr>
        <w:t>An</w:t>
      </w:r>
      <w:proofErr w:type="gramEnd"/>
      <w:r w:rsidRPr="00DB30E4">
        <w:rPr>
          <w:color w:val="0D0D0D"/>
          <w:sz w:val="22"/>
          <w:szCs w:val="22"/>
        </w:rPr>
        <w:t xml:space="preserve"> toàn Thông tin (ISMS) mang lại nhiều lợi ích cho tổ chức, bao gồm:</w:t>
      </w:r>
    </w:p>
    <w:p w14:paraId="7096E4E2" w14:textId="77777777" w:rsidR="00DB1A5C" w:rsidRPr="00DB30E4" w:rsidRDefault="00DB1A5C" w:rsidP="00DB1A5C">
      <w:pPr>
        <w:pStyle w:val="Heading3"/>
        <w:pBdr>
          <w:top w:val="single" w:sz="2" w:space="0" w:color="E3E3E3"/>
          <w:left w:val="single" w:sz="2" w:space="0" w:color="E3E3E3"/>
          <w:bottom w:val="single" w:sz="2" w:space="0" w:color="E3E3E3"/>
          <w:right w:val="single" w:sz="2" w:space="0" w:color="E3E3E3"/>
        </w:pBdr>
        <w:shd w:val="clear" w:color="auto" w:fill="FFFFFF"/>
        <w:ind w:left="720"/>
        <w:rPr>
          <w:rFonts w:ascii="Times New Roman" w:hAnsi="Times New Roman" w:cs="Times New Roman"/>
          <w:color w:val="0D0D0D"/>
          <w:sz w:val="22"/>
          <w:szCs w:val="22"/>
        </w:rPr>
      </w:pPr>
      <w:r w:rsidRPr="00DB30E4">
        <w:rPr>
          <w:rFonts w:ascii="Times New Roman" w:hAnsi="Times New Roman" w:cs="Times New Roman"/>
          <w:color w:val="0D0D0D"/>
          <w:sz w:val="22"/>
          <w:szCs w:val="22"/>
        </w:rPr>
        <w:t>1. Tăng cường Bảo mật:</w:t>
      </w:r>
    </w:p>
    <w:p w14:paraId="67D7AC9B"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color w:val="0D0D0D"/>
          <w:sz w:val="22"/>
          <w:szCs w:val="22"/>
        </w:rPr>
      </w:pPr>
      <w:r w:rsidRPr="00DB30E4">
        <w:rPr>
          <w:color w:val="0D0D0D"/>
          <w:sz w:val="22"/>
          <w:szCs w:val="22"/>
        </w:rPr>
        <w:t>ISMS giúp tổ chức bảo vệ thông tin một cách có hệ thống và toàn diện, giảm thiểu nguy cơ bị hack, mất mát dữ liệu và các sự cố bảo mật khác.</w:t>
      </w:r>
    </w:p>
    <w:p w14:paraId="5805B5E9" w14:textId="77777777" w:rsidR="00DB1A5C" w:rsidRPr="00DB30E4" w:rsidRDefault="00DB1A5C" w:rsidP="00DB1A5C">
      <w:pPr>
        <w:pStyle w:val="Heading3"/>
        <w:pBdr>
          <w:top w:val="single" w:sz="2" w:space="0" w:color="E3E3E3"/>
          <w:left w:val="single" w:sz="2" w:space="0" w:color="E3E3E3"/>
          <w:bottom w:val="single" w:sz="2" w:space="0" w:color="E3E3E3"/>
          <w:right w:val="single" w:sz="2" w:space="0" w:color="E3E3E3"/>
        </w:pBdr>
        <w:shd w:val="clear" w:color="auto" w:fill="FFFFFF"/>
        <w:ind w:left="720"/>
        <w:rPr>
          <w:rFonts w:ascii="Times New Roman" w:hAnsi="Times New Roman" w:cs="Times New Roman"/>
          <w:color w:val="0D0D0D"/>
          <w:sz w:val="22"/>
          <w:szCs w:val="22"/>
        </w:rPr>
      </w:pPr>
      <w:r w:rsidRPr="00DB30E4">
        <w:rPr>
          <w:rFonts w:ascii="Times New Roman" w:hAnsi="Times New Roman" w:cs="Times New Roman"/>
          <w:color w:val="0D0D0D"/>
          <w:sz w:val="22"/>
          <w:szCs w:val="22"/>
        </w:rPr>
        <w:t>2. Tuân thủ Pháp luật và Quy định:</w:t>
      </w:r>
    </w:p>
    <w:p w14:paraId="6E20924B"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color w:val="0D0D0D"/>
          <w:sz w:val="22"/>
          <w:szCs w:val="22"/>
        </w:rPr>
      </w:pPr>
      <w:r w:rsidRPr="00DB30E4">
        <w:rPr>
          <w:color w:val="0D0D0D"/>
          <w:sz w:val="22"/>
          <w:szCs w:val="22"/>
        </w:rPr>
        <w:t>Nó giúp tổ chức tuân thủ các quy định pháp luật và tiêu chuẩn ngành liên quan đến bảo mật thông tin, như GDPR (General Data Protection Regulation) ở châu Âu, hoặc các tiêu chuẩn khác như ISO/IEC 27001.</w:t>
      </w:r>
    </w:p>
    <w:p w14:paraId="7299419A" w14:textId="77777777" w:rsidR="00DB1A5C" w:rsidRPr="00DB30E4" w:rsidRDefault="00DB1A5C" w:rsidP="00DB1A5C">
      <w:pPr>
        <w:pStyle w:val="Heading3"/>
        <w:pBdr>
          <w:top w:val="single" w:sz="2" w:space="0" w:color="E3E3E3"/>
          <w:left w:val="single" w:sz="2" w:space="0" w:color="E3E3E3"/>
          <w:bottom w:val="single" w:sz="2" w:space="0" w:color="E3E3E3"/>
          <w:right w:val="single" w:sz="2" w:space="0" w:color="E3E3E3"/>
        </w:pBdr>
        <w:shd w:val="clear" w:color="auto" w:fill="FFFFFF"/>
        <w:ind w:left="720"/>
        <w:rPr>
          <w:rFonts w:ascii="Times New Roman" w:hAnsi="Times New Roman" w:cs="Times New Roman"/>
          <w:color w:val="0D0D0D"/>
          <w:sz w:val="22"/>
          <w:szCs w:val="22"/>
        </w:rPr>
      </w:pPr>
      <w:r w:rsidRPr="00DB30E4">
        <w:rPr>
          <w:rFonts w:ascii="Times New Roman" w:hAnsi="Times New Roman" w:cs="Times New Roman"/>
          <w:color w:val="0D0D0D"/>
          <w:sz w:val="22"/>
          <w:szCs w:val="22"/>
        </w:rPr>
        <w:t>3. Quản lý Rủi ro Hiệu quả:</w:t>
      </w:r>
    </w:p>
    <w:p w14:paraId="7C76A29C"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color w:val="0D0D0D"/>
          <w:sz w:val="22"/>
          <w:szCs w:val="22"/>
        </w:rPr>
      </w:pPr>
      <w:r w:rsidRPr="00DB30E4">
        <w:rPr>
          <w:color w:val="0D0D0D"/>
          <w:sz w:val="22"/>
          <w:szCs w:val="22"/>
        </w:rPr>
        <w:t>ISMS cung cấp một khuôn khổ để đánh giá, xác định và quản lý rủi ro bảo mật thông tin, giúp tổ chức tập trung vào các mối đe dọa và lỗ hổng quan trọng nhất.</w:t>
      </w:r>
    </w:p>
    <w:p w14:paraId="6E4929A3" w14:textId="77777777" w:rsidR="00DB1A5C" w:rsidRPr="00DB30E4" w:rsidRDefault="00DB1A5C" w:rsidP="00DB1A5C">
      <w:pPr>
        <w:pStyle w:val="Heading3"/>
        <w:pBdr>
          <w:top w:val="single" w:sz="2" w:space="0" w:color="E3E3E3"/>
          <w:left w:val="single" w:sz="2" w:space="0" w:color="E3E3E3"/>
          <w:bottom w:val="single" w:sz="2" w:space="0" w:color="E3E3E3"/>
          <w:right w:val="single" w:sz="2" w:space="0" w:color="E3E3E3"/>
        </w:pBdr>
        <w:shd w:val="clear" w:color="auto" w:fill="FFFFFF"/>
        <w:ind w:left="720"/>
        <w:rPr>
          <w:rFonts w:ascii="Times New Roman" w:hAnsi="Times New Roman" w:cs="Times New Roman"/>
          <w:color w:val="0D0D0D"/>
          <w:sz w:val="22"/>
          <w:szCs w:val="22"/>
        </w:rPr>
      </w:pPr>
      <w:r w:rsidRPr="00DB30E4">
        <w:rPr>
          <w:rFonts w:ascii="Times New Roman" w:hAnsi="Times New Roman" w:cs="Times New Roman"/>
          <w:color w:val="0D0D0D"/>
          <w:sz w:val="22"/>
          <w:szCs w:val="22"/>
        </w:rPr>
        <w:t>4. Tăng Cường Uy Tín và Niềm Tin:</w:t>
      </w:r>
    </w:p>
    <w:p w14:paraId="07CF52DF"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color w:val="0D0D0D"/>
          <w:sz w:val="22"/>
          <w:szCs w:val="22"/>
        </w:rPr>
      </w:pPr>
      <w:r w:rsidRPr="00DB30E4">
        <w:rPr>
          <w:color w:val="0D0D0D"/>
          <w:sz w:val="22"/>
          <w:szCs w:val="22"/>
        </w:rPr>
        <w:t>Thực hiện ISMS và đạt được các chứng chỉ liên quan (như ISO/IEC 27001) có thể tăng cường uy tín và niềm tin từ khách hàng và đối tác kinh doanh, do họ tin tưởng vào khả năng bảo vệ thông tin của tổ chức.</w:t>
      </w:r>
    </w:p>
    <w:p w14:paraId="37AAE3D8" w14:textId="77777777" w:rsidR="00DB1A5C" w:rsidRPr="00DB30E4" w:rsidRDefault="00DB1A5C" w:rsidP="00DB1A5C">
      <w:pPr>
        <w:pStyle w:val="Heading3"/>
        <w:pBdr>
          <w:top w:val="single" w:sz="2" w:space="0" w:color="E3E3E3"/>
          <w:left w:val="single" w:sz="2" w:space="0" w:color="E3E3E3"/>
          <w:bottom w:val="single" w:sz="2" w:space="0" w:color="E3E3E3"/>
          <w:right w:val="single" w:sz="2" w:space="0" w:color="E3E3E3"/>
        </w:pBdr>
        <w:shd w:val="clear" w:color="auto" w:fill="FFFFFF"/>
        <w:ind w:left="720"/>
        <w:rPr>
          <w:rFonts w:ascii="Times New Roman" w:hAnsi="Times New Roman" w:cs="Times New Roman"/>
          <w:color w:val="0D0D0D"/>
          <w:sz w:val="22"/>
          <w:szCs w:val="22"/>
        </w:rPr>
      </w:pPr>
      <w:r w:rsidRPr="00DB30E4">
        <w:rPr>
          <w:rFonts w:ascii="Times New Roman" w:hAnsi="Times New Roman" w:cs="Times New Roman"/>
          <w:color w:val="0D0D0D"/>
          <w:sz w:val="22"/>
          <w:szCs w:val="22"/>
        </w:rPr>
        <w:lastRenderedPageBreak/>
        <w:t>5. Cải Thiện Quy Trình và Hiệu suất:</w:t>
      </w:r>
    </w:p>
    <w:p w14:paraId="31F39D1A"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color w:val="0D0D0D"/>
          <w:sz w:val="22"/>
          <w:szCs w:val="22"/>
        </w:rPr>
      </w:pPr>
      <w:r w:rsidRPr="00DB30E4">
        <w:rPr>
          <w:color w:val="0D0D0D"/>
          <w:sz w:val="22"/>
          <w:szCs w:val="22"/>
        </w:rPr>
        <w:t>Việc xác định và triển khai các quy trình an toàn thông tin một cách có hệ thống có thể giúp cải thiện hiệu suất và hiệu quả tổ chức bằng cách loại bỏ sự trùng lặp và tối ưu hóa quy trình làm việc.</w:t>
      </w:r>
    </w:p>
    <w:p w14:paraId="69DEBACC" w14:textId="77777777" w:rsidR="00DB1A5C" w:rsidRPr="00DB30E4" w:rsidRDefault="00DB1A5C" w:rsidP="00DB1A5C">
      <w:pPr>
        <w:pStyle w:val="Heading3"/>
        <w:pBdr>
          <w:top w:val="single" w:sz="2" w:space="0" w:color="E3E3E3"/>
          <w:left w:val="single" w:sz="2" w:space="0" w:color="E3E3E3"/>
          <w:bottom w:val="single" w:sz="2" w:space="0" w:color="E3E3E3"/>
          <w:right w:val="single" w:sz="2" w:space="0" w:color="E3E3E3"/>
        </w:pBdr>
        <w:shd w:val="clear" w:color="auto" w:fill="FFFFFF"/>
        <w:ind w:left="720"/>
        <w:rPr>
          <w:rFonts w:ascii="Times New Roman" w:hAnsi="Times New Roman" w:cs="Times New Roman"/>
          <w:color w:val="0D0D0D"/>
          <w:sz w:val="22"/>
          <w:szCs w:val="22"/>
        </w:rPr>
      </w:pPr>
      <w:r w:rsidRPr="00DB30E4">
        <w:rPr>
          <w:rFonts w:ascii="Times New Roman" w:hAnsi="Times New Roman" w:cs="Times New Roman"/>
          <w:color w:val="0D0D0D"/>
          <w:sz w:val="22"/>
          <w:szCs w:val="22"/>
        </w:rPr>
        <w:t>6. Phản Ứng Nhanh Chóng Trước Sự Cố:</w:t>
      </w:r>
    </w:p>
    <w:p w14:paraId="20B10179"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color w:val="0D0D0D"/>
          <w:sz w:val="22"/>
          <w:szCs w:val="22"/>
        </w:rPr>
      </w:pPr>
      <w:r w:rsidRPr="00DB30E4">
        <w:rPr>
          <w:color w:val="0D0D0D"/>
          <w:sz w:val="22"/>
          <w:szCs w:val="22"/>
        </w:rPr>
        <w:t>ISMS bao gồm việc lập kế hoạch cho việc phản ứng trước sự cố, giúp tổ chức nhanh chóng khôi phục hoạt động kinh doanh sau khi xảy ra sự cố bảo mật.</w:t>
      </w:r>
    </w:p>
    <w:p w14:paraId="41923EDF" w14:textId="77777777" w:rsidR="00DB1A5C" w:rsidRPr="00DB30E4" w:rsidRDefault="00DB1A5C" w:rsidP="00DB1A5C">
      <w:pPr>
        <w:pStyle w:val="Heading3"/>
        <w:pBdr>
          <w:top w:val="single" w:sz="2" w:space="0" w:color="E3E3E3"/>
          <w:left w:val="single" w:sz="2" w:space="0" w:color="E3E3E3"/>
          <w:bottom w:val="single" w:sz="2" w:space="0" w:color="E3E3E3"/>
          <w:right w:val="single" w:sz="2" w:space="0" w:color="E3E3E3"/>
        </w:pBdr>
        <w:shd w:val="clear" w:color="auto" w:fill="FFFFFF"/>
        <w:ind w:left="720"/>
        <w:rPr>
          <w:rFonts w:ascii="Times New Roman" w:hAnsi="Times New Roman" w:cs="Times New Roman"/>
          <w:color w:val="0D0D0D"/>
          <w:sz w:val="22"/>
          <w:szCs w:val="22"/>
        </w:rPr>
      </w:pPr>
      <w:r w:rsidRPr="00DB30E4">
        <w:rPr>
          <w:rFonts w:ascii="Times New Roman" w:hAnsi="Times New Roman" w:cs="Times New Roman"/>
          <w:color w:val="0D0D0D"/>
          <w:sz w:val="22"/>
          <w:szCs w:val="22"/>
        </w:rPr>
        <w:t>7. Cải Thiện Quản lý Kiến thức:</w:t>
      </w:r>
    </w:p>
    <w:p w14:paraId="2282C888"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color w:val="0D0D0D"/>
          <w:sz w:val="22"/>
          <w:szCs w:val="22"/>
        </w:rPr>
      </w:pPr>
      <w:r w:rsidRPr="00DB30E4">
        <w:rPr>
          <w:color w:val="0D0D0D"/>
          <w:sz w:val="22"/>
          <w:szCs w:val="22"/>
        </w:rPr>
        <w:t>Giúp tổ chức có một cách tiếp cận có hệ thống trong việc quản lý kiến thức về bảo mật thông tin, từ đó xây dựng và duy trì một văn hóa bảo mật thông tin mạnh mẽ.</w:t>
      </w:r>
    </w:p>
    <w:p w14:paraId="0E53C2E1" w14:textId="77777777" w:rsidR="00DB1A5C" w:rsidRPr="00DB30E4" w:rsidRDefault="00DB1A5C" w:rsidP="00DB1A5C">
      <w:pPr>
        <w:pStyle w:val="Heading3"/>
        <w:pBdr>
          <w:top w:val="single" w:sz="2" w:space="0" w:color="E3E3E3"/>
          <w:left w:val="single" w:sz="2" w:space="0" w:color="E3E3E3"/>
          <w:bottom w:val="single" w:sz="2" w:space="0" w:color="E3E3E3"/>
          <w:right w:val="single" w:sz="2" w:space="0" w:color="E3E3E3"/>
        </w:pBdr>
        <w:shd w:val="clear" w:color="auto" w:fill="FFFFFF"/>
        <w:ind w:left="720"/>
        <w:rPr>
          <w:rFonts w:ascii="Times New Roman" w:hAnsi="Times New Roman" w:cs="Times New Roman"/>
          <w:color w:val="0D0D0D"/>
          <w:sz w:val="22"/>
          <w:szCs w:val="22"/>
        </w:rPr>
      </w:pPr>
      <w:r w:rsidRPr="00DB30E4">
        <w:rPr>
          <w:rFonts w:ascii="Times New Roman" w:hAnsi="Times New Roman" w:cs="Times New Roman"/>
          <w:color w:val="0D0D0D"/>
          <w:sz w:val="22"/>
          <w:szCs w:val="22"/>
        </w:rPr>
        <w:t>8. Tiết Kiệm Chi Phí:</w:t>
      </w:r>
    </w:p>
    <w:p w14:paraId="3E67F16E"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color w:val="0D0D0D"/>
          <w:sz w:val="22"/>
          <w:szCs w:val="22"/>
        </w:rPr>
      </w:pPr>
      <w:r w:rsidRPr="00DB30E4">
        <w:rPr>
          <w:color w:val="0D0D0D"/>
          <w:sz w:val="22"/>
          <w:szCs w:val="22"/>
        </w:rPr>
        <w:t>Dù việc triển khai ISMS đòi hỏi đầu tư ban đầu, nhưng nó có thể giúp giảm thiểu chi phí lâu dài liên quan đến việc xử lý sự cố bảo mật, mất mát dữ liệu, và các hậu quả pháp lý.</w:t>
      </w:r>
    </w:p>
    <w:p w14:paraId="34A5CB93"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color w:val="0D0D0D"/>
          <w:sz w:val="22"/>
          <w:szCs w:val="22"/>
        </w:rPr>
      </w:pPr>
      <w:r w:rsidRPr="00DB30E4">
        <w:rPr>
          <w:color w:val="0D0D0D"/>
          <w:sz w:val="22"/>
          <w:szCs w:val="22"/>
        </w:rPr>
        <w:t>Tóm lại, việc áp dụng ISMS không chỉ cải thiện bảo mật thông tin mà còn đem lại lợi ích toàn diện cho tổ chức về mặt quản lý, kinh doanh và pháp lý.</w:t>
      </w:r>
    </w:p>
    <w:p w14:paraId="0511A147" w14:textId="188998FB" w:rsidR="00DB1A5C" w:rsidRPr="00DB30E4" w:rsidRDefault="00DB1A5C" w:rsidP="00DB1A5C">
      <w:pPr>
        <w:pStyle w:val="ListParagraph"/>
        <w:numPr>
          <w:ilvl w:val="0"/>
          <w:numId w:val="9"/>
        </w:numPr>
        <w:rPr>
          <w:rFonts w:ascii="Times New Roman" w:hAnsi="Times New Roman" w:cs="Times New Roman"/>
          <w:b/>
          <w:bCs/>
          <w:sz w:val="26"/>
          <w:szCs w:val="26"/>
        </w:rPr>
      </w:pPr>
      <w:r w:rsidRPr="00DB30E4">
        <w:rPr>
          <w:rFonts w:ascii="Times New Roman" w:hAnsi="Times New Roman" w:cs="Times New Roman"/>
          <w:b/>
          <w:bCs/>
          <w:sz w:val="26"/>
          <w:szCs w:val="26"/>
        </w:rPr>
        <w:t>Vì sao Doanh nghiệp phải xây dựng Hệ thống ISMS</w:t>
      </w:r>
      <w:r w:rsidRPr="00DB30E4">
        <w:rPr>
          <w:rFonts w:ascii="Times New Roman" w:hAnsi="Times New Roman" w:cs="Times New Roman"/>
          <w:b/>
          <w:bCs/>
          <w:sz w:val="26"/>
          <w:szCs w:val="26"/>
        </w:rPr>
        <w:t xml:space="preserve"> </w:t>
      </w:r>
    </w:p>
    <w:p w14:paraId="1C253625"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color w:val="0D0D0D"/>
          <w:sz w:val="22"/>
          <w:szCs w:val="22"/>
        </w:rPr>
      </w:pPr>
      <w:r w:rsidRPr="00DB30E4">
        <w:rPr>
          <w:color w:val="0D0D0D"/>
          <w:sz w:val="22"/>
          <w:szCs w:val="22"/>
        </w:rPr>
        <w:t xml:space="preserve">Doanh nghiệp cần xây dựng Hệ thống Quản lý </w:t>
      </w:r>
      <w:proofErr w:type="gramStart"/>
      <w:r w:rsidRPr="00DB30E4">
        <w:rPr>
          <w:color w:val="0D0D0D"/>
          <w:sz w:val="22"/>
          <w:szCs w:val="22"/>
        </w:rPr>
        <w:t>An</w:t>
      </w:r>
      <w:proofErr w:type="gramEnd"/>
      <w:r w:rsidRPr="00DB30E4">
        <w:rPr>
          <w:color w:val="0D0D0D"/>
          <w:sz w:val="22"/>
          <w:szCs w:val="22"/>
        </w:rPr>
        <w:t xml:space="preserve"> toàn Thông tin (ISMS) vì nhiều lý do quan trọng, bao gồm:</w:t>
      </w:r>
    </w:p>
    <w:p w14:paraId="5A9AE070" w14:textId="77777777" w:rsidR="00DB1A5C" w:rsidRPr="00DB30E4" w:rsidRDefault="00DB1A5C" w:rsidP="00DB1A5C">
      <w:pPr>
        <w:pStyle w:val="Heading3"/>
        <w:pBdr>
          <w:top w:val="single" w:sz="2" w:space="0" w:color="E3E3E3"/>
          <w:left w:val="single" w:sz="2" w:space="0" w:color="E3E3E3"/>
          <w:bottom w:val="single" w:sz="2" w:space="0" w:color="E3E3E3"/>
          <w:right w:val="single" w:sz="2" w:space="0" w:color="E3E3E3"/>
        </w:pBdr>
        <w:shd w:val="clear" w:color="auto" w:fill="FFFFFF"/>
        <w:ind w:left="720"/>
        <w:rPr>
          <w:rFonts w:ascii="Times New Roman" w:hAnsi="Times New Roman" w:cs="Times New Roman"/>
          <w:color w:val="0D0D0D"/>
          <w:sz w:val="22"/>
          <w:szCs w:val="22"/>
        </w:rPr>
      </w:pPr>
      <w:r w:rsidRPr="00DB30E4">
        <w:rPr>
          <w:rFonts w:ascii="Times New Roman" w:hAnsi="Times New Roman" w:cs="Times New Roman"/>
          <w:color w:val="0D0D0D"/>
          <w:sz w:val="22"/>
          <w:szCs w:val="22"/>
        </w:rPr>
        <w:t xml:space="preserve">1. </w:t>
      </w:r>
      <w:r w:rsidRPr="00DB30E4">
        <w:rPr>
          <w:rStyle w:val="Strong"/>
          <w:rFonts w:ascii="Times New Roman" w:hAnsi="Times New Roman" w:cs="Times New Roman"/>
          <w:b w:val="0"/>
          <w:bCs w:val="0"/>
          <w:color w:val="0D0D0D"/>
          <w:sz w:val="22"/>
          <w:szCs w:val="22"/>
          <w:bdr w:val="single" w:sz="2" w:space="0" w:color="E3E3E3" w:frame="1"/>
        </w:rPr>
        <w:t>Bảo vệ Thông Tin Quan Trọng</w:t>
      </w:r>
      <w:r w:rsidRPr="00DB30E4">
        <w:rPr>
          <w:rFonts w:ascii="Times New Roman" w:hAnsi="Times New Roman" w:cs="Times New Roman"/>
          <w:color w:val="0D0D0D"/>
          <w:sz w:val="22"/>
          <w:szCs w:val="22"/>
        </w:rPr>
        <w:t>:</w:t>
      </w:r>
    </w:p>
    <w:p w14:paraId="02A10EF8"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color w:val="0D0D0D"/>
          <w:sz w:val="22"/>
          <w:szCs w:val="22"/>
        </w:rPr>
      </w:pPr>
      <w:r w:rsidRPr="00DB30E4">
        <w:rPr>
          <w:color w:val="0D0D0D"/>
          <w:sz w:val="22"/>
          <w:szCs w:val="22"/>
        </w:rPr>
        <w:t>Trong thời đại số, thông tin là tài sản quý giá nhất của một doanh nghiệp. ISMS giúp bảo vệ thông tin khỏi các mối đe dọa như tấn công mạng, rò rỉ dữ liệu, và mất mát thông tin.</w:t>
      </w:r>
    </w:p>
    <w:p w14:paraId="77C7F13E" w14:textId="77777777" w:rsidR="00DB1A5C" w:rsidRPr="00DB30E4" w:rsidRDefault="00DB1A5C" w:rsidP="00DB1A5C">
      <w:pPr>
        <w:pStyle w:val="Heading3"/>
        <w:pBdr>
          <w:top w:val="single" w:sz="2" w:space="0" w:color="E3E3E3"/>
          <w:left w:val="single" w:sz="2" w:space="0" w:color="E3E3E3"/>
          <w:bottom w:val="single" w:sz="2" w:space="0" w:color="E3E3E3"/>
          <w:right w:val="single" w:sz="2" w:space="0" w:color="E3E3E3"/>
        </w:pBdr>
        <w:shd w:val="clear" w:color="auto" w:fill="FFFFFF"/>
        <w:ind w:left="720"/>
        <w:rPr>
          <w:rFonts w:ascii="Times New Roman" w:hAnsi="Times New Roman" w:cs="Times New Roman"/>
          <w:color w:val="0D0D0D"/>
          <w:sz w:val="22"/>
          <w:szCs w:val="22"/>
        </w:rPr>
      </w:pPr>
      <w:r w:rsidRPr="00DB30E4">
        <w:rPr>
          <w:rFonts w:ascii="Times New Roman" w:hAnsi="Times New Roman" w:cs="Times New Roman"/>
          <w:color w:val="0D0D0D"/>
          <w:sz w:val="22"/>
          <w:szCs w:val="22"/>
        </w:rPr>
        <w:t xml:space="preserve">2. </w:t>
      </w:r>
      <w:r w:rsidRPr="00DB30E4">
        <w:rPr>
          <w:rStyle w:val="Strong"/>
          <w:rFonts w:ascii="Times New Roman" w:hAnsi="Times New Roman" w:cs="Times New Roman"/>
          <w:b w:val="0"/>
          <w:bCs w:val="0"/>
          <w:color w:val="0D0D0D"/>
          <w:sz w:val="22"/>
          <w:szCs w:val="22"/>
          <w:bdr w:val="single" w:sz="2" w:space="0" w:color="E3E3E3" w:frame="1"/>
        </w:rPr>
        <w:t>Tuân Thủ Pháp Luật và Quy Định</w:t>
      </w:r>
      <w:r w:rsidRPr="00DB30E4">
        <w:rPr>
          <w:rFonts w:ascii="Times New Roman" w:hAnsi="Times New Roman" w:cs="Times New Roman"/>
          <w:color w:val="0D0D0D"/>
          <w:sz w:val="22"/>
          <w:szCs w:val="22"/>
        </w:rPr>
        <w:t>:</w:t>
      </w:r>
    </w:p>
    <w:p w14:paraId="4C7EDDB9"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color w:val="0D0D0D"/>
          <w:sz w:val="22"/>
          <w:szCs w:val="22"/>
        </w:rPr>
      </w:pPr>
      <w:r w:rsidRPr="00DB30E4">
        <w:rPr>
          <w:color w:val="0D0D0D"/>
          <w:sz w:val="22"/>
          <w:szCs w:val="22"/>
        </w:rPr>
        <w:t>Các doanh nghiệp ngày càng phải tuân thủ nhiều quy định pháp lý và tiêu chuẩn ngành về bảo mật và bảo vệ dữ liệu. Xây dựng và duy trì một ISMS giúp doanh nghiệp tuân thủ các quy định như GDPR, HIPAA, hoặc ISO/IEC 27001.</w:t>
      </w:r>
    </w:p>
    <w:p w14:paraId="3A0CD8E6" w14:textId="77777777" w:rsidR="00DB1A5C" w:rsidRPr="00DB30E4" w:rsidRDefault="00DB1A5C" w:rsidP="00DB1A5C">
      <w:pPr>
        <w:pStyle w:val="Heading3"/>
        <w:pBdr>
          <w:top w:val="single" w:sz="2" w:space="0" w:color="E3E3E3"/>
          <w:left w:val="single" w:sz="2" w:space="0" w:color="E3E3E3"/>
          <w:bottom w:val="single" w:sz="2" w:space="0" w:color="E3E3E3"/>
          <w:right w:val="single" w:sz="2" w:space="0" w:color="E3E3E3"/>
        </w:pBdr>
        <w:shd w:val="clear" w:color="auto" w:fill="FFFFFF"/>
        <w:ind w:left="720"/>
        <w:rPr>
          <w:rFonts w:ascii="Times New Roman" w:hAnsi="Times New Roman" w:cs="Times New Roman"/>
          <w:color w:val="0D0D0D"/>
          <w:sz w:val="22"/>
          <w:szCs w:val="22"/>
        </w:rPr>
      </w:pPr>
      <w:r w:rsidRPr="00DB30E4">
        <w:rPr>
          <w:rFonts w:ascii="Times New Roman" w:hAnsi="Times New Roman" w:cs="Times New Roman"/>
          <w:color w:val="0D0D0D"/>
          <w:sz w:val="22"/>
          <w:szCs w:val="22"/>
        </w:rPr>
        <w:t xml:space="preserve">3. </w:t>
      </w:r>
      <w:r w:rsidRPr="00DB30E4">
        <w:rPr>
          <w:rStyle w:val="Strong"/>
          <w:rFonts w:ascii="Times New Roman" w:hAnsi="Times New Roman" w:cs="Times New Roman"/>
          <w:b w:val="0"/>
          <w:bCs w:val="0"/>
          <w:color w:val="0D0D0D"/>
          <w:sz w:val="22"/>
          <w:szCs w:val="22"/>
          <w:bdr w:val="single" w:sz="2" w:space="0" w:color="E3E3E3" w:frame="1"/>
        </w:rPr>
        <w:t>Quản Lý Rủi Ro</w:t>
      </w:r>
      <w:r w:rsidRPr="00DB30E4">
        <w:rPr>
          <w:rFonts w:ascii="Times New Roman" w:hAnsi="Times New Roman" w:cs="Times New Roman"/>
          <w:color w:val="0D0D0D"/>
          <w:sz w:val="22"/>
          <w:szCs w:val="22"/>
        </w:rPr>
        <w:t>:</w:t>
      </w:r>
    </w:p>
    <w:p w14:paraId="19E9CF77"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color w:val="0D0D0D"/>
          <w:sz w:val="22"/>
          <w:szCs w:val="22"/>
        </w:rPr>
      </w:pPr>
      <w:r w:rsidRPr="00DB30E4">
        <w:rPr>
          <w:color w:val="0D0D0D"/>
          <w:sz w:val="22"/>
          <w:szCs w:val="22"/>
        </w:rPr>
        <w:t>ISMS giúp doanh nghiệp xác định, đánh giá và giảm thiểu rủi ro bảo mật thông tin thông qua việc thực hiện các biện pháp kiểm soát hiệu quả, giảm thiểu nguy cơ và tác động của sự cố bảo mật.</w:t>
      </w:r>
    </w:p>
    <w:p w14:paraId="39C8CEE3" w14:textId="77777777" w:rsidR="00DB1A5C" w:rsidRPr="00DB30E4" w:rsidRDefault="00DB1A5C" w:rsidP="00DB1A5C">
      <w:pPr>
        <w:pStyle w:val="Heading3"/>
        <w:pBdr>
          <w:top w:val="single" w:sz="2" w:space="0" w:color="E3E3E3"/>
          <w:left w:val="single" w:sz="2" w:space="0" w:color="E3E3E3"/>
          <w:bottom w:val="single" w:sz="2" w:space="0" w:color="E3E3E3"/>
          <w:right w:val="single" w:sz="2" w:space="0" w:color="E3E3E3"/>
        </w:pBdr>
        <w:shd w:val="clear" w:color="auto" w:fill="FFFFFF"/>
        <w:ind w:left="720"/>
        <w:rPr>
          <w:rFonts w:ascii="Times New Roman" w:hAnsi="Times New Roman" w:cs="Times New Roman"/>
          <w:color w:val="0D0D0D"/>
          <w:sz w:val="22"/>
          <w:szCs w:val="22"/>
        </w:rPr>
      </w:pPr>
      <w:r w:rsidRPr="00DB30E4">
        <w:rPr>
          <w:rFonts w:ascii="Times New Roman" w:hAnsi="Times New Roman" w:cs="Times New Roman"/>
          <w:color w:val="0D0D0D"/>
          <w:sz w:val="22"/>
          <w:szCs w:val="22"/>
        </w:rPr>
        <w:t xml:space="preserve">4. </w:t>
      </w:r>
      <w:r w:rsidRPr="00DB30E4">
        <w:rPr>
          <w:rStyle w:val="Strong"/>
          <w:rFonts w:ascii="Times New Roman" w:hAnsi="Times New Roman" w:cs="Times New Roman"/>
          <w:b w:val="0"/>
          <w:bCs w:val="0"/>
          <w:color w:val="0D0D0D"/>
          <w:sz w:val="22"/>
          <w:szCs w:val="22"/>
          <w:bdr w:val="single" w:sz="2" w:space="0" w:color="E3E3E3" w:frame="1"/>
        </w:rPr>
        <w:t>Tăng Cường Niềm Tin của Khách Hàng và Đối Tác</w:t>
      </w:r>
      <w:r w:rsidRPr="00DB30E4">
        <w:rPr>
          <w:rFonts w:ascii="Times New Roman" w:hAnsi="Times New Roman" w:cs="Times New Roman"/>
          <w:color w:val="0D0D0D"/>
          <w:sz w:val="22"/>
          <w:szCs w:val="22"/>
        </w:rPr>
        <w:t>:</w:t>
      </w:r>
    </w:p>
    <w:p w14:paraId="67B5BF51"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color w:val="0D0D0D"/>
          <w:sz w:val="22"/>
          <w:szCs w:val="22"/>
        </w:rPr>
      </w:pPr>
      <w:r w:rsidRPr="00DB30E4">
        <w:rPr>
          <w:color w:val="0D0D0D"/>
          <w:sz w:val="22"/>
          <w:szCs w:val="22"/>
        </w:rPr>
        <w:t>Khách hàng và đối tác kinh doanh ngày càng quan tâm đến bảo mật thông tin. ISMS giúp tăng cường niềm tin và sự tin tưởng thông qua việc chứng minh rằng doanh nghiệp có các quy trình bảo mật thông tin mạnh mẽ.</w:t>
      </w:r>
    </w:p>
    <w:p w14:paraId="427972FF" w14:textId="77777777" w:rsidR="00DB1A5C" w:rsidRPr="00DB30E4" w:rsidRDefault="00DB1A5C" w:rsidP="00DB1A5C">
      <w:pPr>
        <w:pStyle w:val="Heading3"/>
        <w:pBdr>
          <w:top w:val="single" w:sz="2" w:space="0" w:color="E3E3E3"/>
          <w:left w:val="single" w:sz="2" w:space="0" w:color="E3E3E3"/>
          <w:bottom w:val="single" w:sz="2" w:space="0" w:color="E3E3E3"/>
          <w:right w:val="single" w:sz="2" w:space="0" w:color="E3E3E3"/>
        </w:pBdr>
        <w:shd w:val="clear" w:color="auto" w:fill="FFFFFF"/>
        <w:ind w:left="720"/>
        <w:rPr>
          <w:rFonts w:ascii="Times New Roman" w:hAnsi="Times New Roman" w:cs="Times New Roman"/>
          <w:color w:val="0D0D0D"/>
          <w:sz w:val="22"/>
          <w:szCs w:val="22"/>
        </w:rPr>
      </w:pPr>
      <w:r w:rsidRPr="00DB30E4">
        <w:rPr>
          <w:rFonts w:ascii="Times New Roman" w:hAnsi="Times New Roman" w:cs="Times New Roman"/>
          <w:color w:val="0D0D0D"/>
          <w:sz w:val="22"/>
          <w:szCs w:val="22"/>
        </w:rPr>
        <w:t xml:space="preserve">5. </w:t>
      </w:r>
      <w:r w:rsidRPr="00DB30E4">
        <w:rPr>
          <w:rStyle w:val="Strong"/>
          <w:rFonts w:ascii="Times New Roman" w:hAnsi="Times New Roman" w:cs="Times New Roman"/>
          <w:b w:val="0"/>
          <w:bCs w:val="0"/>
          <w:color w:val="0D0D0D"/>
          <w:sz w:val="22"/>
          <w:szCs w:val="22"/>
          <w:bdr w:val="single" w:sz="2" w:space="0" w:color="E3E3E3" w:frame="1"/>
        </w:rPr>
        <w:t>Cạnh Tranh và Ưu Thế Thị Trường</w:t>
      </w:r>
      <w:r w:rsidRPr="00DB30E4">
        <w:rPr>
          <w:rFonts w:ascii="Times New Roman" w:hAnsi="Times New Roman" w:cs="Times New Roman"/>
          <w:color w:val="0D0D0D"/>
          <w:sz w:val="22"/>
          <w:szCs w:val="22"/>
        </w:rPr>
        <w:t>:</w:t>
      </w:r>
    </w:p>
    <w:p w14:paraId="483D820B"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color w:val="0D0D0D"/>
          <w:sz w:val="22"/>
          <w:szCs w:val="22"/>
        </w:rPr>
      </w:pPr>
      <w:r w:rsidRPr="00DB30E4">
        <w:rPr>
          <w:color w:val="0D0D0D"/>
          <w:sz w:val="22"/>
          <w:szCs w:val="22"/>
        </w:rPr>
        <w:t>Trong một thị trường cạnh tranh, việc có một ISMS chứng nhận (ví dụ: ISO/IEC 27001) có thể cung cấp một lợi thế cạnh tranh, giúp phân biệt doanh nghiệp với các đối thủ.</w:t>
      </w:r>
    </w:p>
    <w:p w14:paraId="7AB2BEED" w14:textId="77777777" w:rsidR="00DB1A5C" w:rsidRPr="00DB30E4" w:rsidRDefault="00DB1A5C" w:rsidP="00DB1A5C">
      <w:pPr>
        <w:pStyle w:val="Heading3"/>
        <w:pBdr>
          <w:top w:val="single" w:sz="2" w:space="0" w:color="E3E3E3"/>
          <w:left w:val="single" w:sz="2" w:space="0" w:color="E3E3E3"/>
          <w:bottom w:val="single" w:sz="2" w:space="0" w:color="E3E3E3"/>
          <w:right w:val="single" w:sz="2" w:space="0" w:color="E3E3E3"/>
        </w:pBdr>
        <w:shd w:val="clear" w:color="auto" w:fill="FFFFFF"/>
        <w:ind w:left="720"/>
        <w:rPr>
          <w:rFonts w:ascii="Times New Roman" w:hAnsi="Times New Roman" w:cs="Times New Roman"/>
          <w:color w:val="0D0D0D"/>
          <w:sz w:val="22"/>
          <w:szCs w:val="22"/>
        </w:rPr>
      </w:pPr>
      <w:r w:rsidRPr="00DB30E4">
        <w:rPr>
          <w:rFonts w:ascii="Times New Roman" w:hAnsi="Times New Roman" w:cs="Times New Roman"/>
          <w:color w:val="0D0D0D"/>
          <w:sz w:val="22"/>
          <w:szCs w:val="22"/>
        </w:rPr>
        <w:lastRenderedPageBreak/>
        <w:t xml:space="preserve">6. </w:t>
      </w:r>
      <w:r w:rsidRPr="00DB30E4">
        <w:rPr>
          <w:rStyle w:val="Strong"/>
          <w:rFonts w:ascii="Times New Roman" w:hAnsi="Times New Roman" w:cs="Times New Roman"/>
          <w:b w:val="0"/>
          <w:bCs w:val="0"/>
          <w:color w:val="0D0D0D"/>
          <w:sz w:val="22"/>
          <w:szCs w:val="22"/>
          <w:bdr w:val="single" w:sz="2" w:space="0" w:color="E3E3E3" w:frame="1"/>
        </w:rPr>
        <w:t>Hiệu Quả và Tối Ưu Hóa Quy Trình</w:t>
      </w:r>
      <w:r w:rsidRPr="00DB30E4">
        <w:rPr>
          <w:rFonts w:ascii="Times New Roman" w:hAnsi="Times New Roman" w:cs="Times New Roman"/>
          <w:color w:val="0D0D0D"/>
          <w:sz w:val="22"/>
          <w:szCs w:val="22"/>
        </w:rPr>
        <w:t>:</w:t>
      </w:r>
    </w:p>
    <w:p w14:paraId="36538F9F"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color w:val="0D0D0D"/>
          <w:sz w:val="22"/>
          <w:szCs w:val="22"/>
        </w:rPr>
      </w:pPr>
      <w:r w:rsidRPr="00DB30E4">
        <w:rPr>
          <w:color w:val="0D0D0D"/>
          <w:sz w:val="22"/>
          <w:szCs w:val="22"/>
        </w:rPr>
        <w:t>ISMS không chỉ tập trung vào bảo mật mà còn giúp doanh nghiệp xem xét lại và tối ưu hóa các quy trình làm việc, cải thiện hiệu quả hoạt động và giảm thiểu chi phí.</w:t>
      </w:r>
    </w:p>
    <w:p w14:paraId="3EB9949D" w14:textId="77777777" w:rsidR="00DB1A5C" w:rsidRPr="00DB30E4" w:rsidRDefault="00DB1A5C" w:rsidP="00DB1A5C">
      <w:pPr>
        <w:pStyle w:val="Heading3"/>
        <w:pBdr>
          <w:top w:val="single" w:sz="2" w:space="0" w:color="E3E3E3"/>
          <w:left w:val="single" w:sz="2" w:space="0" w:color="E3E3E3"/>
          <w:bottom w:val="single" w:sz="2" w:space="0" w:color="E3E3E3"/>
          <w:right w:val="single" w:sz="2" w:space="0" w:color="E3E3E3"/>
        </w:pBdr>
        <w:shd w:val="clear" w:color="auto" w:fill="FFFFFF"/>
        <w:ind w:left="720"/>
        <w:rPr>
          <w:rFonts w:ascii="Times New Roman" w:hAnsi="Times New Roman" w:cs="Times New Roman"/>
          <w:color w:val="0D0D0D"/>
          <w:sz w:val="22"/>
          <w:szCs w:val="22"/>
        </w:rPr>
      </w:pPr>
      <w:r w:rsidRPr="00DB30E4">
        <w:rPr>
          <w:rFonts w:ascii="Times New Roman" w:hAnsi="Times New Roman" w:cs="Times New Roman"/>
          <w:color w:val="0D0D0D"/>
          <w:sz w:val="22"/>
          <w:szCs w:val="22"/>
        </w:rPr>
        <w:t xml:space="preserve">7. </w:t>
      </w:r>
      <w:r w:rsidRPr="00DB30E4">
        <w:rPr>
          <w:rStyle w:val="Strong"/>
          <w:rFonts w:ascii="Times New Roman" w:hAnsi="Times New Roman" w:cs="Times New Roman"/>
          <w:b w:val="0"/>
          <w:bCs w:val="0"/>
          <w:color w:val="0D0D0D"/>
          <w:sz w:val="22"/>
          <w:szCs w:val="22"/>
          <w:bdr w:val="single" w:sz="2" w:space="0" w:color="E3E3E3" w:frame="1"/>
        </w:rPr>
        <w:t>Phục Hồi sau Sự Cố</w:t>
      </w:r>
      <w:r w:rsidRPr="00DB30E4">
        <w:rPr>
          <w:rFonts w:ascii="Times New Roman" w:hAnsi="Times New Roman" w:cs="Times New Roman"/>
          <w:color w:val="0D0D0D"/>
          <w:sz w:val="22"/>
          <w:szCs w:val="22"/>
        </w:rPr>
        <w:t>:</w:t>
      </w:r>
    </w:p>
    <w:p w14:paraId="70871A4F"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color w:val="0D0D0D"/>
          <w:sz w:val="22"/>
          <w:szCs w:val="22"/>
        </w:rPr>
      </w:pPr>
      <w:r w:rsidRPr="00DB30E4">
        <w:rPr>
          <w:color w:val="0D0D0D"/>
          <w:sz w:val="22"/>
          <w:szCs w:val="22"/>
        </w:rPr>
        <w:t>ISMS bao gồm việc lập kế hoạch phục hồi sau sự cố và khôi phục hoạt động kinh doanh, giúp doanh nghiệp nhanh chóng trở lại hoạt động bình thường sau một sự cố bảo mật.</w:t>
      </w:r>
    </w:p>
    <w:p w14:paraId="0A092949" w14:textId="77777777" w:rsidR="00DB1A5C" w:rsidRPr="00DB30E4" w:rsidRDefault="00DB1A5C" w:rsidP="00DB1A5C">
      <w:pPr>
        <w:pStyle w:val="Heading3"/>
        <w:pBdr>
          <w:top w:val="single" w:sz="2" w:space="0" w:color="E3E3E3"/>
          <w:left w:val="single" w:sz="2" w:space="0" w:color="E3E3E3"/>
          <w:bottom w:val="single" w:sz="2" w:space="0" w:color="E3E3E3"/>
          <w:right w:val="single" w:sz="2" w:space="0" w:color="E3E3E3"/>
        </w:pBdr>
        <w:shd w:val="clear" w:color="auto" w:fill="FFFFFF"/>
        <w:ind w:left="720"/>
        <w:rPr>
          <w:rFonts w:ascii="Times New Roman" w:hAnsi="Times New Roman" w:cs="Times New Roman"/>
          <w:color w:val="0D0D0D"/>
          <w:sz w:val="22"/>
          <w:szCs w:val="22"/>
        </w:rPr>
      </w:pPr>
      <w:r w:rsidRPr="00DB30E4">
        <w:rPr>
          <w:rFonts w:ascii="Times New Roman" w:hAnsi="Times New Roman" w:cs="Times New Roman"/>
          <w:color w:val="0D0D0D"/>
          <w:sz w:val="22"/>
          <w:szCs w:val="22"/>
        </w:rPr>
        <w:t xml:space="preserve">8. </w:t>
      </w:r>
      <w:r w:rsidRPr="00DB30E4">
        <w:rPr>
          <w:rStyle w:val="Strong"/>
          <w:rFonts w:ascii="Times New Roman" w:hAnsi="Times New Roman" w:cs="Times New Roman"/>
          <w:b w:val="0"/>
          <w:bCs w:val="0"/>
          <w:color w:val="0D0D0D"/>
          <w:sz w:val="22"/>
          <w:szCs w:val="22"/>
          <w:bdr w:val="single" w:sz="2" w:space="0" w:color="E3E3E3" w:frame="1"/>
        </w:rPr>
        <w:t>Bảo Vệ Danh Tiếng</w:t>
      </w:r>
      <w:r w:rsidRPr="00DB30E4">
        <w:rPr>
          <w:rFonts w:ascii="Times New Roman" w:hAnsi="Times New Roman" w:cs="Times New Roman"/>
          <w:color w:val="0D0D0D"/>
          <w:sz w:val="22"/>
          <w:szCs w:val="22"/>
        </w:rPr>
        <w:t>:</w:t>
      </w:r>
    </w:p>
    <w:p w14:paraId="1C818E3E"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color w:val="0D0D0D"/>
          <w:sz w:val="22"/>
          <w:szCs w:val="22"/>
        </w:rPr>
      </w:pPr>
      <w:r w:rsidRPr="00DB30E4">
        <w:rPr>
          <w:color w:val="0D0D0D"/>
          <w:sz w:val="22"/>
          <w:szCs w:val="22"/>
        </w:rPr>
        <w:t>Sự cố bảo mật có thể gây hại lớn cho danh tiếng của doanh nghiệp. ISMS giúp giảm thiểu rủi ro này, bảo vệ danh tiếng và giá trị thương hiệu.</w:t>
      </w:r>
    </w:p>
    <w:p w14:paraId="313AA742"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color w:val="0D0D0D"/>
          <w:sz w:val="22"/>
          <w:szCs w:val="22"/>
        </w:rPr>
      </w:pPr>
      <w:r w:rsidRPr="00DB30E4">
        <w:rPr>
          <w:color w:val="0D0D0D"/>
          <w:sz w:val="22"/>
          <w:szCs w:val="22"/>
        </w:rPr>
        <w:t>Xây dựng một ISMS giúp doanh nghiệp không chỉ đối phó với các mối đe dọa bảo mật hiện tại mà còn chuẩn bị cho các thách thức trong tương lai, đảm bảo tính bền vững và thành công lâu dài trên thị trường ngày càng đòi hỏi cao về bảo mật thông tin.</w:t>
      </w:r>
    </w:p>
    <w:p w14:paraId="1C592E27" w14:textId="10F1B648" w:rsidR="00F53522" w:rsidRPr="00DB30E4" w:rsidRDefault="00DB1A5C" w:rsidP="00DB1A5C">
      <w:pPr>
        <w:pStyle w:val="ListParagraph"/>
        <w:numPr>
          <w:ilvl w:val="0"/>
          <w:numId w:val="9"/>
        </w:numPr>
        <w:rPr>
          <w:rFonts w:ascii="Times New Roman" w:hAnsi="Times New Roman" w:cs="Times New Roman"/>
          <w:b/>
          <w:bCs/>
          <w:sz w:val="26"/>
          <w:szCs w:val="26"/>
        </w:rPr>
      </w:pPr>
      <w:r w:rsidRPr="00DB30E4">
        <w:rPr>
          <w:rFonts w:ascii="Times New Roman" w:hAnsi="Times New Roman" w:cs="Times New Roman"/>
          <w:b/>
          <w:bCs/>
          <w:sz w:val="26"/>
          <w:szCs w:val="26"/>
        </w:rPr>
        <w:t>Hãy kể thêm 2 Tiêu chuẩn Quốc tế cũng là ISMS</w:t>
      </w:r>
    </w:p>
    <w:p w14:paraId="301196AC"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color w:val="0D0D0D"/>
          <w:sz w:val="22"/>
          <w:szCs w:val="22"/>
        </w:rPr>
      </w:pPr>
      <w:r w:rsidRPr="00DB30E4">
        <w:rPr>
          <w:color w:val="0D0D0D"/>
          <w:sz w:val="22"/>
          <w:szCs w:val="22"/>
        </w:rPr>
        <w:t>Trong lĩnh vực quản lý an toàn thông tin, có một số tiêu chuẩn quốc tế được thiết kế để hỗ trợ tổ chức trong việc xây dựng, triển khai, vận hành, giám sát, xem xét, duy trì, và cải thiện hệ thống quản lý an toàn thông tin (ISMS). Dưới đây là hai tiêu chuẩn quốc tế nổi bật:</w:t>
      </w:r>
    </w:p>
    <w:p w14:paraId="2DCE1F26" w14:textId="77777777" w:rsidR="00DB1A5C" w:rsidRPr="00DB30E4" w:rsidRDefault="00DB1A5C" w:rsidP="00DB1A5C">
      <w:pPr>
        <w:pStyle w:val="Heading3"/>
        <w:pBdr>
          <w:top w:val="single" w:sz="2" w:space="0" w:color="E3E3E3"/>
          <w:left w:val="single" w:sz="2" w:space="0" w:color="E3E3E3"/>
          <w:bottom w:val="single" w:sz="2" w:space="0" w:color="E3E3E3"/>
          <w:right w:val="single" w:sz="2" w:space="0" w:color="E3E3E3"/>
        </w:pBdr>
        <w:shd w:val="clear" w:color="auto" w:fill="FFFFFF"/>
        <w:ind w:left="720"/>
        <w:rPr>
          <w:rFonts w:ascii="Times New Roman" w:hAnsi="Times New Roman" w:cs="Times New Roman"/>
          <w:color w:val="0D0D0D"/>
          <w:sz w:val="22"/>
          <w:szCs w:val="22"/>
        </w:rPr>
      </w:pPr>
      <w:r w:rsidRPr="00DB30E4">
        <w:rPr>
          <w:rFonts w:ascii="Times New Roman" w:hAnsi="Times New Roman" w:cs="Times New Roman"/>
          <w:color w:val="0D0D0D"/>
          <w:sz w:val="22"/>
          <w:szCs w:val="22"/>
        </w:rPr>
        <w:t>1. ISO/IEC 27001</w:t>
      </w:r>
    </w:p>
    <w:p w14:paraId="578DC667"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color w:val="0D0D0D"/>
          <w:sz w:val="22"/>
          <w:szCs w:val="22"/>
        </w:rPr>
      </w:pPr>
      <w:r w:rsidRPr="00DB30E4">
        <w:rPr>
          <w:color w:val="0D0D0D"/>
          <w:sz w:val="22"/>
          <w:szCs w:val="22"/>
        </w:rPr>
        <w:t>ISO/IEC 27001 là tiêu chuẩn quốc tế hàng đầu cho ISMS, cung cấp yêu cầu cho việc thiết lập, thực hiện, duy trì và liên tục cải thiện một hệ thống quản lý an toàn thông tin. Tiêu chuẩn này giúp tổ chức xác định và quản lý rủi ro bảo mật thông tin của mình một cách hiệu quả. Nó áp dụng cho mọi loại tổ chức, từ doanh nghiệp nhỏ đến tập đoàn đa quốc gia, trong mọi lĩnh vực.</w:t>
      </w:r>
    </w:p>
    <w:p w14:paraId="75012FD6" w14:textId="77777777" w:rsidR="00DB1A5C" w:rsidRPr="00DB30E4" w:rsidRDefault="00DB1A5C" w:rsidP="00DB1A5C">
      <w:pPr>
        <w:pStyle w:val="Heading3"/>
        <w:pBdr>
          <w:top w:val="single" w:sz="2" w:space="0" w:color="E3E3E3"/>
          <w:left w:val="single" w:sz="2" w:space="0" w:color="E3E3E3"/>
          <w:bottom w:val="single" w:sz="2" w:space="0" w:color="E3E3E3"/>
          <w:right w:val="single" w:sz="2" w:space="0" w:color="E3E3E3"/>
        </w:pBdr>
        <w:shd w:val="clear" w:color="auto" w:fill="FFFFFF"/>
        <w:ind w:left="720"/>
        <w:rPr>
          <w:rFonts w:ascii="Times New Roman" w:hAnsi="Times New Roman" w:cs="Times New Roman"/>
          <w:color w:val="0D0D0D"/>
          <w:sz w:val="22"/>
          <w:szCs w:val="22"/>
        </w:rPr>
      </w:pPr>
      <w:r w:rsidRPr="00DB30E4">
        <w:rPr>
          <w:rFonts w:ascii="Times New Roman" w:hAnsi="Times New Roman" w:cs="Times New Roman"/>
          <w:color w:val="0D0D0D"/>
          <w:sz w:val="22"/>
          <w:szCs w:val="22"/>
        </w:rPr>
        <w:t>2. ISO/IEC 27002</w:t>
      </w:r>
    </w:p>
    <w:p w14:paraId="49951D74"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color w:val="0D0D0D"/>
          <w:sz w:val="22"/>
          <w:szCs w:val="22"/>
        </w:rPr>
      </w:pPr>
      <w:r w:rsidRPr="00DB30E4">
        <w:rPr>
          <w:color w:val="0D0D0D"/>
          <w:sz w:val="22"/>
          <w:szCs w:val="22"/>
        </w:rPr>
        <w:t xml:space="preserve">ISO/IEC 27002 là tiêu chuẩn bổ trợ cho ISO/IEC 27001, cung cấp các hướng dẫn về các biện pháp kiểm soát bảo mật thông tin. Nó bao gồm các nguyên tắc và hướng dẫn chi tiết về cách triển khai các biện pháp bảo mật thông qua việc sử dụng các điều khiển bảo mật. ISO/IEC 27002 bao gồm các chủ đề như quản lý tài sản, quản lý truy cập, mã hóa, bảo mật vật lý và môi trường, </w:t>
      </w:r>
      <w:proofErr w:type="gramStart"/>
      <w:r w:rsidRPr="00DB30E4">
        <w:rPr>
          <w:color w:val="0D0D0D"/>
          <w:sz w:val="22"/>
          <w:szCs w:val="22"/>
        </w:rPr>
        <w:t>an</w:t>
      </w:r>
      <w:proofErr w:type="gramEnd"/>
      <w:r w:rsidRPr="00DB30E4">
        <w:rPr>
          <w:color w:val="0D0D0D"/>
          <w:sz w:val="22"/>
          <w:szCs w:val="22"/>
        </w:rPr>
        <w:t xml:space="preserve"> ninh nhân sự, và quản lý sự cố bảo mật, cung cấp một khung công việc chi tiết để hỗ trợ triển khai và quản lý hiệu quả các điều khiển bảo mật trong tổ chức.</w:t>
      </w:r>
    </w:p>
    <w:p w14:paraId="7897B697" w14:textId="77777777" w:rsidR="00DB1A5C" w:rsidRPr="00DB30E4" w:rsidRDefault="00DB1A5C" w:rsidP="00DB1A5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color w:val="0D0D0D"/>
          <w:sz w:val="22"/>
          <w:szCs w:val="22"/>
        </w:rPr>
      </w:pPr>
      <w:r w:rsidRPr="00DB30E4">
        <w:rPr>
          <w:color w:val="0D0D0D"/>
          <w:sz w:val="22"/>
          <w:szCs w:val="22"/>
        </w:rPr>
        <w:t>Cả hai tiêu chuẩn này đều là phần của gia đình tiêu chuẩn ISO/IEC 27000, cung cấp một loạt các tiêu chuẩn và hướng dẫn về quản lý an toàn thông tin, giúp tổ chức xây dựng, đánh giá và duy trì hiệu quả các hệ thống quản lý an toàn thông tin (ISMS), bảo vệ thông tin khỏi các mối đe dọa ngày càng phức tạp trong môi trường kỹ thuật số hiện đại.</w:t>
      </w:r>
    </w:p>
    <w:p w14:paraId="79494A2F" w14:textId="092D2A9C" w:rsidR="00DB1A5C" w:rsidRPr="00DB30E4" w:rsidRDefault="00340C8B" w:rsidP="00DB1A5C">
      <w:pPr>
        <w:pStyle w:val="ListParagraph"/>
        <w:numPr>
          <w:ilvl w:val="0"/>
          <w:numId w:val="9"/>
        </w:numPr>
        <w:rPr>
          <w:rFonts w:ascii="Times New Roman" w:hAnsi="Times New Roman" w:cs="Times New Roman"/>
          <w:b/>
          <w:bCs/>
          <w:sz w:val="26"/>
          <w:szCs w:val="26"/>
        </w:rPr>
      </w:pPr>
      <w:r w:rsidRPr="00DB30E4">
        <w:rPr>
          <w:rFonts w:ascii="Times New Roman" w:hAnsi="Times New Roman" w:cs="Times New Roman"/>
          <w:b/>
          <w:bCs/>
          <w:sz w:val="26"/>
          <w:szCs w:val="26"/>
        </w:rPr>
        <w:t>Em hãy trình bày 5 Tiêu chuẩn Đạo đức Nghề nghiệp của Nhân viên, viên chức chuyên ngành CNTT Theo thông tư 45. Là Nhân viên Ngành Công nghệ Thông tin Em sẽ thực hiện trao dồi 5 tiêu chuẩn này như thế nào?</w:t>
      </w:r>
      <w:r w:rsidRPr="00DB30E4">
        <w:rPr>
          <w:rFonts w:ascii="Times New Roman" w:hAnsi="Times New Roman" w:cs="Times New Roman"/>
          <w:b/>
          <w:bCs/>
          <w:sz w:val="26"/>
          <w:szCs w:val="26"/>
        </w:rPr>
        <w:t xml:space="preserve"> </w:t>
      </w:r>
    </w:p>
    <w:p w14:paraId="078684F4" w14:textId="77777777" w:rsidR="00340C8B" w:rsidRPr="00DB30E4" w:rsidRDefault="00340C8B" w:rsidP="00340C8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DB30E4">
        <w:rPr>
          <w:color w:val="0D0D0D"/>
          <w:sz w:val="22"/>
          <w:szCs w:val="22"/>
        </w:rPr>
        <w:t>Thông tư 45 là một văn bản cụ thể của một quốc gia hoặc tổ chức nào đó, nên tôi không thể cung cấp chi tiết về nội dung của nó mà không biết rõ về văn bản cụ thể bạn đề cập. Tuy nhiên, có thể nêu lên một số tiêu chuẩn đạo đức nghề nghiệp chung cho nhân viên và viên chức trong lĩnh vực Công nghệ Thông tin, dựa trên các nguyên tắc đạo đức thông thường và cách thức để trao dồi những tiêu chuẩn này:</w:t>
      </w:r>
    </w:p>
    <w:p w14:paraId="4EA72EE6" w14:textId="77777777" w:rsidR="00340C8B" w:rsidRPr="00DB30E4" w:rsidRDefault="00340C8B" w:rsidP="00340C8B">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lastRenderedPageBreak/>
        <w:t>5 Tiêu Chuẩn Đạo Đức Nghề Nghiệp Chung:</w:t>
      </w:r>
    </w:p>
    <w:p w14:paraId="7EBF1879" w14:textId="77777777" w:rsidR="00340C8B" w:rsidRPr="00DB30E4" w:rsidRDefault="00340C8B" w:rsidP="00340C8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Bảo mật và Quyền riêng tư</w:t>
      </w:r>
      <w:r w:rsidRPr="00DB30E4">
        <w:rPr>
          <w:color w:val="0D0D0D"/>
          <w:sz w:val="22"/>
          <w:szCs w:val="22"/>
        </w:rPr>
        <w:t>:</w:t>
      </w:r>
    </w:p>
    <w:p w14:paraId="041AE1E2" w14:textId="77777777" w:rsidR="00340C8B" w:rsidRPr="00DB30E4" w:rsidRDefault="00340C8B" w:rsidP="00340C8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Trao dồi</w:t>
      </w:r>
      <w:r w:rsidRPr="00DB30E4">
        <w:rPr>
          <w:rFonts w:ascii="Times New Roman" w:hAnsi="Times New Roman" w:cs="Times New Roman"/>
          <w:color w:val="0D0D0D"/>
        </w:rPr>
        <w:t>: Luôn cập nhật kiến thức về các phương pháp bảo mật mới và luật quyền riêng tư, áp dụng chúng vào công việc hàng ngày để bảo vệ thông tin của khách hàng và công ty.</w:t>
      </w:r>
    </w:p>
    <w:p w14:paraId="16583B66" w14:textId="77777777" w:rsidR="00340C8B" w:rsidRPr="00DB30E4" w:rsidRDefault="00340C8B" w:rsidP="00340C8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Trung thực và Minh bạch</w:t>
      </w:r>
      <w:r w:rsidRPr="00DB30E4">
        <w:rPr>
          <w:color w:val="0D0D0D"/>
          <w:sz w:val="22"/>
          <w:szCs w:val="22"/>
        </w:rPr>
        <w:t>:</w:t>
      </w:r>
    </w:p>
    <w:p w14:paraId="51EB768B" w14:textId="77777777" w:rsidR="00340C8B" w:rsidRPr="00DB30E4" w:rsidRDefault="00340C8B" w:rsidP="00340C8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Trao dồi</w:t>
      </w:r>
      <w:r w:rsidRPr="00DB30E4">
        <w:rPr>
          <w:rFonts w:ascii="Times New Roman" w:hAnsi="Times New Roman" w:cs="Times New Roman"/>
          <w:color w:val="0D0D0D"/>
        </w:rPr>
        <w:t>: Phát triển tính cách trung thực, luôn cung cấp thông tin chính xác về dự án, kỹ thuật, và mức độ hoàn thành công việc.</w:t>
      </w:r>
    </w:p>
    <w:p w14:paraId="512F9F11" w14:textId="77777777" w:rsidR="00340C8B" w:rsidRPr="00DB30E4" w:rsidRDefault="00340C8B" w:rsidP="00340C8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Trách nhiệm với công việc</w:t>
      </w:r>
      <w:r w:rsidRPr="00DB30E4">
        <w:rPr>
          <w:color w:val="0D0D0D"/>
          <w:sz w:val="22"/>
          <w:szCs w:val="22"/>
        </w:rPr>
        <w:t>:</w:t>
      </w:r>
    </w:p>
    <w:p w14:paraId="2AF63096" w14:textId="77777777" w:rsidR="00340C8B" w:rsidRPr="00DB30E4" w:rsidRDefault="00340C8B" w:rsidP="00340C8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Trao dồi</w:t>
      </w:r>
      <w:r w:rsidRPr="00DB30E4">
        <w:rPr>
          <w:rFonts w:ascii="Times New Roman" w:hAnsi="Times New Roman" w:cs="Times New Roman"/>
          <w:color w:val="0D0D0D"/>
        </w:rPr>
        <w:t>: Làm việc chăm chỉ, hiệu quả, đảm bảo hoàn thành nhiệm vụ đúng hạn và đúng yêu cầu, tham gia các khóa học nâng cao kỹ năng.</w:t>
      </w:r>
    </w:p>
    <w:p w14:paraId="41B2A310" w14:textId="77777777" w:rsidR="00340C8B" w:rsidRPr="00DB30E4" w:rsidRDefault="00340C8B" w:rsidP="00340C8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Tôn trọng và Hợp tác</w:t>
      </w:r>
      <w:r w:rsidRPr="00DB30E4">
        <w:rPr>
          <w:color w:val="0D0D0D"/>
          <w:sz w:val="22"/>
          <w:szCs w:val="22"/>
        </w:rPr>
        <w:t>:</w:t>
      </w:r>
    </w:p>
    <w:p w14:paraId="7D267BF8" w14:textId="77777777" w:rsidR="00340C8B" w:rsidRPr="00DB30E4" w:rsidRDefault="00340C8B" w:rsidP="00340C8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Trao dồi</w:t>
      </w:r>
      <w:r w:rsidRPr="00DB30E4">
        <w:rPr>
          <w:rFonts w:ascii="Times New Roman" w:hAnsi="Times New Roman" w:cs="Times New Roman"/>
          <w:color w:val="0D0D0D"/>
        </w:rPr>
        <w:t>: Xây dựng môi trường làm việc tích cực, tôn trọng ý kiến của đồng nghiệp, tham gia vào các nhóm chuyên môn để học hỏi và chia sẻ kiến thức.</w:t>
      </w:r>
    </w:p>
    <w:p w14:paraId="486ECD28" w14:textId="77777777" w:rsidR="00340C8B" w:rsidRPr="00DB30E4" w:rsidRDefault="00340C8B" w:rsidP="00340C8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Phát triển bền vững</w:t>
      </w:r>
      <w:r w:rsidRPr="00DB30E4">
        <w:rPr>
          <w:color w:val="0D0D0D"/>
          <w:sz w:val="22"/>
          <w:szCs w:val="22"/>
        </w:rPr>
        <w:t>:</w:t>
      </w:r>
    </w:p>
    <w:p w14:paraId="5DC15F4E" w14:textId="77777777" w:rsidR="00340C8B" w:rsidRPr="00DB30E4" w:rsidRDefault="00340C8B" w:rsidP="00340C8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Trao dồi</w:t>
      </w:r>
      <w:r w:rsidRPr="00DB30E4">
        <w:rPr>
          <w:rFonts w:ascii="Times New Roman" w:hAnsi="Times New Roman" w:cs="Times New Roman"/>
          <w:color w:val="0D0D0D"/>
        </w:rPr>
        <w:t>: Áp dụng các phương pháp và công nghệ tiên tiến nhưng bền vững, không gây hại cho môi trường, tham gia các dự án có ích cho cộng đồng và xã hội.</w:t>
      </w:r>
    </w:p>
    <w:p w14:paraId="5E722321" w14:textId="77777777" w:rsidR="00340C8B" w:rsidRPr="00DB30E4" w:rsidRDefault="00340C8B" w:rsidP="00340C8B">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Cách Thức Trao Dồi:</w:t>
      </w:r>
    </w:p>
    <w:p w14:paraId="5BBA8320" w14:textId="77777777" w:rsidR="00340C8B" w:rsidRPr="00DB30E4" w:rsidRDefault="00340C8B" w:rsidP="00340C8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Tự học và Nâng cao kiến thức</w:t>
      </w:r>
      <w:r w:rsidRPr="00DB30E4">
        <w:rPr>
          <w:rFonts w:ascii="Times New Roman" w:hAnsi="Times New Roman" w:cs="Times New Roman"/>
          <w:color w:val="0D0D0D"/>
        </w:rPr>
        <w:t>: Đọc sách, bài báo, tham gia các khóa học trực tuyến và workshop về đạo đức nghề nghiệp và an toàn thông tin.</w:t>
      </w:r>
    </w:p>
    <w:p w14:paraId="1D45502C" w14:textId="77777777" w:rsidR="00340C8B" w:rsidRPr="00DB30E4" w:rsidRDefault="00340C8B" w:rsidP="00340C8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Tham gia các sự kiện ngành nghề</w:t>
      </w:r>
      <w:r w:rsidRPr="00DB30E4">
        <w:rPr>
          <w:rFonts w:ascii="Times New Roman" w:hAnsi="Times New Roman" w:cs="Times New Roman"/>
          <w:color w:val="0D0D0D"/>
        </w:rPr>
        <w:t>: Gặp gỡ và học hỏi từ các chuyên gia trong ngành, thảo luận về các vấn đề đạo đức trong công việc.</w:t>
      </w:r>
    </w:p>
    <w:p w14:paraId="072170E5" w14:textId="77777777" w:rsidR="00340C8B" w:rsidRPr="00DB30E4" w:rsidRDefault="00340C8B" w:rsidP="00340C8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Áp dụng vào thực tiễn</w:t>
      </w:r>
      <w:r w:rsidRPr="00DB30E4">
        <w:rPr>
          <w:rFonts w:ascii="Times New Roman" w:hAnsi="Times New Roman" w:cs="Times New Roman"/>
          <w:color w:val="0D0D0D"/>
        </w:rPr>
        <w:t>: Luôn áp dụng những nguyên tắc đạo đức vào công việc hàng ngày, từ đó tích lũy kinh nghiệm và kiến thức.</w:t>
      </w:r>
    </w:p>
    <w:p w14:paraId="28F4AA8E" w14:textId="77777777" w:rsidR="00340C8B" w:rsidRPr="00DB30E4" w:rsidRDefault="00340C8B" w:rsidP="00340C8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Mentoring và Coaching</w:t>
      </w:r>
      <w:r w:rsidRPr="00DB30E4">
        <w:rPr>
          <w:rFonts w:ascii="Times New Roman" w:hAnsi="Times New Roman" w:cs="Times New Roman"/>
          <w:color w:val="0D0D0D"/>
        </w:rPr>
        <w:t>: Tìm kiếm sự hướng dẫn từ những người có kinh nghiệm hơn hoặc tham gia vào việc hướng dẫn cho người mới.</w:t>
      </w:r>
    </w:p>
    <w:p w14:paraId="4D3FC740" w14:textId="77777777" w:rsidR="00340C8B" w:rsidRPr="00DB30E4" w:rsidRDefault="00340C8B" w:rsidP="00340C8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Tự phản tỉnh và Đánh giá</w:t>
      </w:r>
      <w:r w:rsidRPr="00DB30E4">
        <w:rPr>
          <w:rFonts w:ascii="Times New Roman" w:hAnsi="Times New Roman" w:cs="Times New Roman"/>
          <w:color w:val="0D0D0D"/>
        </w:rPr>
        <w:t>: Thường xuyên tự đánh giá và phản tỉnh về hành vi công việc của bản thân, nhận diện và cải thiện những điểm chưa phù hợp.</w:t>
      </w:r>
    </w:p>
    <w:p w14:paraId="22CBCEE6" w14:textId="77777777" w:rsidR="00340C8B" w:rsidRPr="00DB30E4" w:rsidRDefault="00340C8B" w:rsidP="00340C8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2"/>
          <w:szCs w:val="22"/>
        </w:rPr>
      </w:pPr>
      <w:r w:rsidRPr="00DB30E4">
        <w:rPr>
          <w:color w:val="0D0D0D"/>
          <w:sz w:val="22"/>
          <w:szCs w:val="22"/>
        </w:rPr>
        <w:t>Lưu ý rằng việc trao dồi và thực hiện đạo đức nghề nghiệp không chỉ giúp cá nhân phát triển mà còn góp phần nâng cao chất lượng và uy tín của tổ chức, tạo dựng một môi trường làm việc tích cực và hiệu quả.</w:t>
      </w:r>
    </w:p>
    <w:p w14:paraId="36AEA9AE" w14:textId="7EB2492F" w:rsidR="00340C8B" w:rsidRPr="00DB30E4" w:rsidRDefault="00316B80" w:rsidP="00316B80">
      <w:pPr>
        <w:pStyle w:val="ListParagraph"/>
        <w:numPr>
          <w:ilvl w:val="0"/>
          <w:numId w:val="9"/>
        </w:numPr>
        <w:rPr>
          <w:rFonts w:ascii="Times New Roman" w:hAnsi="Times New Roman" w:cs="Times New Roman"/>
          <w:b/>
          <w:bCs/>
          <w:sz w:val="26"/>
          <w:szCs w:val="26"/>
        </w:rPr>
      </w:pPr>
      <w:r w:rsidRPr="00DB30E4">
        <w:rPr>
          <w:rFonts w:ascii="Times New Roman" w:hAnsi="Times New Roman" w:cs="Times New Roman"/>
          <w:b/>
          <w:bCs/>
          <w:sz w:val="26"/>
          <w:szCs w:val="26"/>
        </w:rPr>
        <w:t>Tóm tắc ACM</w:t>
      </w:r>
    </w:p>
    <w:p w14:paraId="620D9CEB" w14:textId="77777777" w:rsidR="00316B80" w:rsidRPr="00DB30E4" w:rsidRDefault="00316B80" w:rsidP="00316B8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DB30E4">
        <w:rPr>
          <w:color w:val="0D0D0D"/>
          <w:sz w:val="22"/>
          <w:szCs w:val="22"/>
        </w:rPr>
        <w:t>ACM, viết tắt của "Association for Computing Machinery," là một tổ chức quốc tế dành cho những người làm việc trong lĩnh vực máy tính và công nghệ thông tin. Được thành lập vào năm 1947, ACM là tổ chức khoa học và giáo dục máy tính lớn và cổ xưa nhất thế giới, với mục tiêu chính là thúc đẩy việc trao đổi kiến thức, chính sách và nghiên cứu trong cộng đồng máy tính.</w:t>
      </w:r>
    </w:p>
    <w:p w14:paraId="3F49C9A6" w14:textId="77777777" w:rsidR="00316B80" w:rsidRPr="00DB30E4" w:rsidRDefault="00316B80" w:rsidP="00316B80">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Mục Tiêu và Hoạt Động:</w:t>
      </w:r>
    </w:p>
    <w:p w14:paraId="0CC9BCD3" w14:textId="77777777" w:rsidR="00316B80" w:rsidRPr="00DB30E4" w:rsidRDefault="00316B80" w:rsidP="00316B8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Nghiên Cứu và Giáo Dục</w:t>
      </w:r>
      <w:r w:rsidRPr="00DB30E4">
        <w:rPr>
          <w:rFonts w:ascii="Times New Roman" w:hAnsi="Times New Roman" w:cs="Times New Roman"/>
          <w:color w:val="0D0D0D"/>
        </w:rPr>
        <w:t>: ACM cung cấp các tài nguyên rộng lớn cho học thuật và nghiên cứu, bao gồm các tạp chí khoa học, hội nghị, và cơ sở dữ liệu trực tuyến.</w:t>
      </w:r>
    </w:p>
    <w:p w14:paraId="325DA420" w14:textId="77777777" w:rsidR="00316B80" w:rsidRPr="00DB30E4" w:rsidRDefault="00316B80" w:rsidP="00316B8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Chứng Nhận và Giáo Dục</w:t>
      </w:r>
      <w:r w:rsidRPr="00DB30E4">
        <w:rPr>
          <w:rFonts w:ascii="Times New Roman" w:hAnsi="Times New Roman" w:cs="Times New Roman"/>
          <w:color w:val="0D0D0D"/>
        </w:rPr>
        <w:t>: Tổ chức này cũng đề xuất các chuẩn mực giáo dục và chương trình chứng nhận cho lĩnh vực CNTT.</w:t>
      </w:r>
    </w:p>
    <w:p w14:paraId="4D6E1F50" w14:textId="77777777" w:rsidR="00316B80" w:rsidRPr="00DB30E4" w:rsidRDefault="00316B80" w:rsidP="00316B8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Phát Triển Chuyên Môn</w:t>
      </w:r>
      <w:r w:rsidRPr="00DB30E4">
        <w:rPr>
          <w:rFonts w:ascii="Times New Roman" w:hAnsi="Times New Roman" w:cs="Times New Roman"/>
          <w:color w:val="0D0D0D"/>
        </w:rPr>
        <w:t>: ACM cung cấp nhiều cơ hội để phát triển chuyên môn qua các sự kiện, hội nghị và hội thảo, cũng như qua việc trao đổi với các chuyên gia khác trong ngành.</w:t>
      </w:r>
    </w:p>
    <w:p w14:paraId="14B4290A" w14:textId="77777777" w:rsidR="00316B80" w:rsidRPr="00DB30E4" w:rsidRDefault="00316B80" w:rsidP="00316B8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Chính Sách và Công Luận</w:t>
      </w:r>
      <w:r w:rsidRPr="00DB30E4">
        <w:rPr>
          <w:rFonts w:ascii="Times New Roman" w:hAnsi="Times New Roman" w:cs="Times New Roman"/>
          <w:color w:val="0D0D0D"/>
        </w:rPr>
        <w:t>: Tổ chức này tham gia vào việc tạo lập chính sách và đề xuất các khuyến nghị về công nghệ và xã hội, nhấn mạnh vai trò của công nghệ trong xã hội hiện đại.</w:t>
      </w:r>
    </w:p>
    <w:p w14:paraId="5E972A77" w14:textId="77777777" w:rsidR="00316B80" w:rsidRPr="00DB30E4" w:rsidRDefault="00316B80" w:rsidP="00316B80">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lastRenderedPageBreak/>
        <w:t>Đạo Đức và Trách Nhiệm Xã Hội:</w:t>
      </w:r>
    </w:p>
    <w:p w14:paraId="6844FC28" w14:textId="77777777" w:rsidR="00316B80" w:rsidRPr="00DB30E4" w:rsidRDefault="00316B80" w:rsidP="00316B8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ACM rất coi trọng đạo đức nghề nghiệp và trách nhiệm xã hội trong công nghệ thông tin, với bộ quy tắc đạo đức cho thành viên và cộng đồng CNTT rộng lớn.</w:t>
      </w:r>
    </w:p>
    <w:p w14:paraId="398A7E12" w14:textId="77777777" w:rsidR="00316B80" w:rsidRPr="00DB30E4" w:rsidRDefault="00316B80" w:rsidP="00316B80">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Tài Nguyên và Ấn Phẩm:</w:t>
      </w:r>
    </w:p>
    <w:p w14:paraId="111355D4" w14:textId="77777777" w:rsidR="00316B80" w:rsidRPr="00DB30E4" w:rsidRDefault="00316B80" w:rsidP="00316B80">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Tổ chức này xuất bản nhiều ấn phẩm quan trọng trong ngành, bao gồm tạp chí, bản tin, và báo cáo khoa học, cung cấp một nguồn tài nguyên phong phú cho cộng đồng nghiên cứu và giáo dục.</w:t>
      </w:r>
    </w:p>
    <w:p w14:paraId="2DD05EF6" w14:textId="77777777" w:rsidR="00316B80" w:rsidRPr="00DB30E4" w:rsidRDefault="00316B80" w:rsidP="00316B80">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Thành Viên và Cộng Đồng:</w:t>
      </w:r>
    </w:p>
    <w:p w14:paraId="2DD7DF02" w14:textId="77777777" w:rsidR="00316B80" w:rsidRPr="00DB30E4" w:rsidRDefault="00316B80" w:rsidP="00316B80">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ACM thu hút một lượng lớn thành viên từ khắp nơi trên thế giới, bao gồm các nhà nghiên cứu, giáo viên, sinh viên, và các chuyên gia IT, tạo ra một mạng lưới rộng lớn của những người có cùng chí hướng.</w:t>
      </w:r>
    </w:p>
    <w:p w14:paraId="4D9308D2" w14:textId="77777777" w:rsidR="00316B80" w:rsidRPr="00DB30E4" w:rsidRDefault="00316B80" w:rsidP="00316B8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2"/>
          <w:szCs w:val="22"/>
        </w:rPr>
      </w:pPr>
      <w:r w:rsidRPr="00DB30E4">
        <w:rPr>
          <w:color w:val="0D0D0D"/>
          <w:sz w:val="22"/>
          <w:szCs w:val="22"/>
        </w:rPr>
        <w:t>Tóm lại, ACM đóng một vai trò quan trọng trong việc hỗ trợ và phát triển lĩnh vực công nghệ thông tin và khoa học máy tính thông qua giáo dục, nghiên cứu, và đạo đức nghề nghiệp, đồng thời thúc đẩy sự tiến bộ và ứng dụng của công nghệ trong xã hội.</w:t>
      </w:r>
    </w:p>
    <w:p w14:paraId="0DCBC7F1" w14:textId="275A2806" w:rsidR="00316B80" w:rsidRPr="00DB30E4" w:rsidRDefault="00316B80" w:rsidP="00316B80">
      <w:pPr>
        <w:pStyle w:val="ListParagraph"/>
        <w:numPr>
          <w:ilvl w:val="0"/>
          <w:numId w:val="9"/>
        </w:numPr>
        <w:rPr>
          <w:rFonts w:ascii="Times New Roman" w:hAnsi="Times New Roman" w:cs="Times New Roman"/>
          <w:b/>
          <w:bCs/>
          <w:sz w:val="26"/>
          <w:szCs w:val="26"/>
        </w:rPr>
      </w:pPr>
      <w:r w:rsidRPr="00DB30E4">
        <w:rPr>
          <w:rFonts w:ascii="Times New Roman" w:hAnsi="Times New Roman" w:cs="Times New Roman"/>
          <w:b/>
          <w:bCs/>
          <w:sz w:val="26"/>
          <w:szCs w:val="26"/>
        </w:rPr>
        <w:t>Những điều cần biết về Tội phạm công nghệ cao: Khái niệm, phân loại, cho ví dụ</w:t>
      </w:r>
      <w:r w:rsidRPr="00DB30E4">
        <w:rPr>
          <w:rFonts w:ascii="Times New Roman" w:hAnsi="Times New Roman" w:cs="Times New Roman"/>
          <w:b/>
          <w:bCs/>
          <w:sz w:val="26"/>
          <w:szCs w:val="26"/>
        </w:rPr>
        <w:t xml:space="preserve"> </w:t>
      </w:r>
    </w:p>
    <w:p w14:paraId="6CC23F5B" w14:textId="77777777" w:rsidR="00316B80" w:rsidRPr="00DB30E4" w:rsidRDefault="00316B80" w:rsidP="00316B80">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00000"/>
          <w:sz w:val="22"/>
          <w:szCs w:val="22"/>
        </w:rPr>
      </w:pPr>
      <w:r w:rsidRPr="00DB30E4">
        <w:rPr>
          <w:rFonts w:ascii="Times New Roman" w:hAnsi="Times New Roman" w:cs="Times New Roman"/>
          <w:color w:val="000000"/>
          <w:sz w:val="22"/>
          <w:szCs w:val="22"/>
        </w:rPr>
        <w:t>Khái Niệm Tội Phạm Công Nghệ Cao</w:t>
      </w:r>
    </w:p>
    <w:p w14:paraId="730580CA" w14:textId="77777777" w:rsidR="00316B80" w:rsidRPr="00DB30E4" w:rsidRDefault="00316B80" w:rsidP="00316B8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sz w:val="22"/>
          <w:szCs w:val="22"/>
        </w:rPr>
      </w:pPr>
      <w:r w:rsidRPr="00DB30E4">
        <w:rPr>
          <w:color w:val="000000"/>
          <w:sz w:val="22"/>
          <w:szCs w:val="22"/>
        </w:rPr>
        <w:t>Tội phạm công nghệ cao, còn được gọi là tội phạm mạng hoặc tội phạm điện tử, bao gồm các hành vi phạm tội được thực hiện sử dụng công nghệ máy tính hoặc mạng Internet như một phần quan trọng trong việc thực hiện hoặc ẩn giấu tội phạm. Các tội phạm này thường liên quan đến việc truy cập trái phép vào dữ liệu, lừa đảo, vi phạm bản quyền, và phát tán phần mềm độc hại.</w:t>
      </w:r>
    </w:p>
    <w:p w14:paraId="352AB39A" w14:textId="77777777" w:rsidR="00316B80" w:rsidRPr="00DB30E4" w:rsidRDefault="00316B80" w:rsidP="00316B80">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00000"/>
          <w:sz w:val="22"/>
          <w:szCs w:val="22"/>
        </w:rPr>
      </w:pPr>
      <w:r w:rsidRPr="00DB30E4">
        <w:rPr>
          <w:rFonts w:ascii="Times New Roman" w:hAnsi="Times New Roman" w:cs="Times New Roman"/>
          <w:color w:val="000000"/>
          <w:sz w:val="22"/>
          <w:szCs w:val="22"/>
        </w:rPr>
        <w:t>Phân Loại Tội Phạm Công Nghệ Cao</w:t>
      </w:r>
    </w:p>
    <w:p w14:paraId="4238FC47" w14:textId="77777777" w:rsidR="00316B80" w:rsidRPr="00DB30E4" w:rsidRDefault="00316B80" w:rsidP="00316B8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DB30E4">
        <w:rPr>
          <w:rStyle w:val="Strong"/>
          <w:rFonts w:eastAsiaTheme="majorEastAsia"/>
          <w:color w:val="000000"/>
          <w:sz w:val="22"/>
          <w:szCs w:val="22"/>
          <w:bdr w:val="single" w:sz="2" w:space="0" w:color="E3E3E3" w:frame="1"/>
        </w:rPr>
        <w:t>Tội Phạm Chống lại Tính Bảo Mật</w:t>
      </w:r>
      <w:r w:rsidRPr="00DB30E4">
        <w:rPr>
          <w:color w:val="000000"/>
          <w:sz w:val="22"/>
          <w:szCs w:val="22"/>
        </w:rPr>
        <w:t>:</w:t>
      </w:r>
    </w:p>
    <w:p w14:paraId="1F3307C3" w14:textId="77777777" w:rsidR="00316B80" w:rsidRPr="00DB30E4" w:rsidRDefault="00316B80" w:rsidP="00316B80">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DB30E4">
        <w:rPr>
          <w:rFonts w:ascii="Times New Roman" w:hAnsi="Times New Roman" w:cs="Times New Roman"/>
          <w:color w:val="000000"/>
        </w:rPr>
        <w:t>Truy cập trái phép vào hệ thống máy tính, mạng.</w:t>
      </w:r>
    </w:p>
    <w:p w14:paraId="03BD80C3" w14:textId="77777777" w:rsidR="00316B80" w:rsidRPr="00DB30E4" w:rsidRDefault="00316B80" w:rsidP="00316B80">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DB30E4">
        <w:rPr>
          <w:rFonts w:ascii="Times New Roman" w:hAnsi="Times New Roman" w:cs="Times New Roman"/>
          <w:color w:val="000000"/>
        </w:rPr>
        <w:t>Phát tán phần mềm độc hại (ví dụ: virus, worm, trojan).</w:t>
      </w:r>
    </w:p>
    <w:p w14:paraId="18015FCE" w14:textId="77777777" w:rsidR="00316B80" w:rsidRPr="00DB30E4" w:rsidRDefault="00316B80" w:rsidP="00316B8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DB30E4">
        <w:rPr>
          <w:rStyle w:val="Strong"/>
          <w:rFonts w:eastAsiaTheme="majorEastAsia"/>
          <w:color w:val="000000"/>
          <w:sz w:val="22"/>
          <w:szCs w:val="22"/>
          <w:bdr w:val="single" w:sz="2" w:space="0" w:color="E3E3E3" w:frame="1"/>
        </w:rPr>
        <w:t>Tội Phạm Chống lại Tài Sản</w:t>
      </w:r>
      <w:r w:rsidRPr="00DB30E4">
        <w:rPr>
          <w:color w:val="000000"/>
          <w:sz w:val="22"/>
          <w:szCs w:val="22"/>
        </w:rPr>
        <w:t>:</w:t>
      </w:r>
    </w:p>
    <w:p w14:paraId="07C526B3" w14:textId="77777777" w:rsidR="00316B80" w:rsidRPr="00DB30E4" w:rsidRDefault="00316B80" w:rsidP="00316B80">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DB30E4">
        <w:rPr>
          <w:rFonts w:ascii="Times New Roman" w:hAnsi="Times New Roman" w:cs="Times New Roman"/>
          <w:color w:val="000000"/>
        </w:rPr>
        <w:t>Lừa đảo trực tuyến (ví dụ: phishing, scam email).</w:t>
      </w:r>
    </w:p>
    <w:p w14:paraId="316A51BB" w14:textId="77777777" w:rsidR="00316B80" w:rsidRPr="00DB30E4" w:rsidRDefault="00316B80" w:rsidP="00316B80">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DB30E4">
        <w:rPr>
          <w:rFonts w:ascii="Times New Roman" w:hAnsi="Times New Roman" w:cs="Times New Roman"/>
          <w:color w:val="000000"/>
        </w:rPr>
        <w:t>Giao dịch tài chính giả mạo và sử dụng thẻ tín dụng trái phép.</w:t>
      </w:r>
    </w:p>
    <w:p w14:paraId="56CE4F52" w14:textId="77777777" w:rsidR="00316B80" w:rsidRPr="00DB30E4" w:rsidRDefault="00316B80" w:rsidP="00316B8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DB30E4">
        <w:rPr>
          <w:rStyle w:val="Strong"/>
          <w:rFonts w:eastAsiaTheme="majorEastAsia"/>
          <w:color w:val="000000"/>
          <w:sz w:val="22"/>
          <w:szCs w:val="22"/>
          <w:bdr w:val="single" w:sz="2" w:space="0" w:color="E3E3E3" w:frame="1"/>
        </w:rPr>
        <w:t>Tội Phạm Liên Quan đến Nội Dung</w:t>
      </w:r>
      <w:r w:rsidRPr="00DB30E4">
        <w:rPr>
          <w:color w:val="000000"/>
          <w:sz w:val="22"/>
          <w:szCs w:val="22"/>
        </w:rPr>
        <w:t>:</w:t>
      </w:r>
    </w:p>
    <w:p w14:paraId="43C5D534" w14:textId="77777777" w:rsidR="00316B80" w:rsidRPr="00DB30E4" w:rsidRDefault="00316B80" w:rsidP="00316B80">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DB30E4">
        <w:rPr>
          <w:rFonts w:ascii="Times New Roman" w:hAnsi="Times New Roman" w:cs="Times New Roman"/>
          <w:color w:val="000000"/>
        </w:rPr>
        <w:t>Phát tán nội dung khiêu dâm trẻ em.</w:t>
      </w:r>
    </w:p>
    <w:p w14:paraId="1791129F" w14:textId="77777777" w:rsidR="00316B80" w:rsidRPr="00DB30E4" w:rsidRDefault="00316B80" w:rsidP="00316B80">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DB30E4">
        <w:rPr>
          <w:rFonts w:ascii="Times New Roman" w:hAnsi="Times New Roman" w:cs="Times New Roman"/>
          <w:color w:val="000000"/>
        </w:rPr>
        <w:t>Phát tán thông tin phân biệt đối xử hoặc kích động thù hận.</w:t>
      </w:r>
    </w:p>
    <w:p w14:paraId="3384125D" w14:textId="77777777" w:rsidR="00316B80" w:rsidRPr="00DB30E4" w:rsidRDefault="00316B80" w:rsidP="00316B8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DB30E4">
        <w:rPr>
          <w:rStyle w:val="Strong"/>
          <w:rFonts w:eastAsiaTheme="majorEastAsia"/>
          <w:color w:val="000000"/>
          <w:sz w:val="22"/>
          <w:szCs w:val="22"/>
          <w:bdr w:val="single" w:sz="2" w:space="0" w:color="E3E3E3" w:frame="1"/>
        </w:rPr>
        <w:t>Tội Phạm Chống lại Sự Riêng Tư</w:t>
      </w:r>
      <w:r w:rsidRPr="00DB30E4">
        <w:rPr>
          <w:color w:val="000000"/>
          <w:sz w:val="22"/>
          <w:szCs w:val="22"/>
        </w:rPr>
        <w:t>:</w:t>
      </w:r>
    </w:p>
    <w:p w14:paraId="6CC140E4" w14:textId="77777777" w:rsidR="00316B80" w:rsidRPr="00DB30E4" w:rsidRDefault="00316B80" w:rsidP="00316B80">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DB30E4">
        <w:rPr>
          <w:rFonts w:ascii="Times New Roman" w:hAnsi="Times New Roman" w:cs="Times New Roman"/>
          <w:color w:val="000000"/>
        </w:rPr>
        <w:t>Đánh cắp và bán dữ liệu cá nhân.</w:t>
      </w:r>
    </w:p>
    <w:p w14:paraId="4CE35321" w14:textId="77777777" w:rsidR="00316B80" w:rsidRPr="00DB30E4" w:rsidRDefault="00316B80" w:rsidP="00316B80">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DB30E4">
        <w:rPr>
          <w:rFonts w:ascii="Times New Roman" w:hAnsi="Times New Roman" w:cs="Times New Roman"/>
          <w:color w:val="000000"/>
        </w:rPr>
        <w:t>Do thám mạng và vi phạm quyền riêng tư.</w:t>
      </w:r>
    </w:p>
    <w:p w14:paraId="47F8ECD5" w14:textId="77777777" w:rsidR="00316B80" w:rsidRPr="00DB30E4" w:rsidRDefault="00316B80" w:rsidP="00316B8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DB30E4">
        <w:rPr>
          <w:rStyle w:val="Strong"/>
          <w:rFonts w:eastAsiaTheme="majorEastAsia"/>
          <w:color w:val="000000"/>
          <w:sz w:val="22"/>
          <w:szCs w:val="22"/>
          <w:bdr w:val="single" w:sz="2" w:space="0" w:color="E3E3E3" w:frame="1"/>
        </w:rPr>
        <w:t>Tội Phạm liên quan đến Hạ tầng Mạng</w:t>
      </w:r>
      <w:r w:rsidRPr="00DB30E4">
        <w:rPr>
          <w:color w:val="000000"/>
          <w:sz w:val="22"/>
          <w:szCs w:val="22"/>
        </w:rPr>
        <w:t>:</w:t>
      </w:r>
    </w:p>
    <w:p w14:paraId="33A28B09" w14:textId="77777777" w:rsidR="00316B80" w:rsidRPr="00DB30E4" w:rsidRDefault="00316B80" w:rsidP="00316B80">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DB30E4">
        <w:rPr>
          <w:rFonts w:ascii="Times New Roman" w:hAnsi="Times New Roman" w:cs="Times New Roman"/>
          <w:color w:val="000000"/>
        </w:rPr>
        <w:t>Tấn công từ chối dịch vụ (DDoS).</w:t>
      </w:r>
    </w:p>
    <w:p w14:paraId="7DBCA212" w14:textId="77777777" w:rsidR="00316B80" w:rsidRPr="00DB30E4" w:rsidRDefault="00316B80" w:rsidP="00316B80">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DB30E4">
        <w:rPr>
          <w:rFonts w:ascii="Times New Roman" w:hAnsi="Times New Roman" w:cs="Times New Roman"/>
          <w:color w:val="000000"/>
        </w:rPr>
        <w:t>Hacking vào hệ thống cơ sở hạ tầng quan trọng.</w:t>
      </w:r>
    </w:p>
    <w:p w14:paraId="48A28985" w14:textId="77777777" w:rsidR="00316B80" w:rsidRPr="00DB30E4" w:rsidRDefault="00316B80" w:rsidP="00316B80">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00000"/>
          <w:sz w:val="22"/>
          <w:szCs w:val="22"/>
        </w:rPr>
      </w:pPr>
      <w:r w:rsidRPr="00DB30E4">
        <w:rPr>
          <w:rFonts w:ascii="Times New Roman" w:hAnsi="Times New Roman" w:cs="Times New Roman"/>
          <w:color w:val="000000"/>
          <w:sz w:val="22"/>
          <w:szCs w:val="22"/>
        </w:rPr>
        <w:t>Ví Dụ Cụ Thể</w:t>
      </w:r>
    </w:p>
    <w:p w14:paraId="1E828C42" w14:textId="77777777" w:rsidR="00316B80" w:rsidRPr="00DB30E4" w:rsidRDefault="00316B80" w:rsidP="00316B8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DB30E4">
        <w:rPr>
          <w:rStyle w:val="Strong"/>
          <w:rFonts w:eastAsiaTheme="majorEastAsia"/>
          <w:color w:val="000000"/>
          <w:sz w:val="22"/>
          <w:szCs w:val="22"/>
          <w:bdr w:val="single" w:sz="2" w:space="0" w:color="E3E3E3" w:frame="1"/>
        </w:rPr>
        <w:t>Truy Cập Trái Phép</w:t>
      </w:r>
      <w:r w:rsidRPr="00DB30E4">
        <w:rPr>
          <w:color w:val="000000"/>
          <w:sz w:val="22"/>
          <w:szCs w:val="22"/>
        </w:rPr>
        <w:t>: Hackers tấn công vào mạng của một công ty, đánh cắp thông tin mật như dữ liệu khách hàng hoặc bí mật kinh doanh.</w:t>
      </w:r>
    </w:p>
    <w:p w14:paraId="114B8AC2" w14:textId="77777777" w:rsidR="00316B80" w:rsidRPr="00DB30E4" w:rsidRDefault="00316B80" w:rsidP="00316B8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DB30E4">
        <w:rPr>
          <w:rStyle w:val="Strong"/>
          <w:rFonts w:eastAsiaTheme="majorEastAsia"/>
          <w:color w:val="000000"/>
          <w:sz w:val="22"/>
          <w:szCs w:val="22"/>
          <w:bdr w:val="single" w:sz="2" w:space="0" w:color="E3E3E3" w:frame="1"/>
        </w:rPr>
        <w:t>Lừa Đảo Trực Tuyến</w:t>
      </w:r>
      <w:r w:rsidRPr="00DB30E4">
        <w:rPr>
          <w:color w:val="000000"/>
          <w:sz w:val="22"/>
          <w:szCs w:val="22"/>
        </w:rPr>
        <w:t>: Một kịch bản phishing qua email yêu cầu người nhận cung cấp thông tin tài khoản ngân hàng cá nhân, sau đó sử dụng thông tin này để chiếm đoạt tiền.</w:t>
      </w:r>
    </w:p>
    <w:p w14:paraId="1A16F298" w14:textId="77777777" w:rsidR="00316B80" w:rsidRPr="00DB30E4" w:rsidRDefault="00316B80" w:rsidP="00316B8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DB30E4">
        <w:rPr>
          <w:rStyle w:val="Strong"/>
          <w:rFonts w:eastAsiaTheme="majorEastAsia"/>
          <w:color w:val="000000"/>
          <w:sz w:val="22"/>
          <w:szCs w:val="22"/>
          <w:bdr w:val="single" w:sz="2" w:space="0" w:color="E3E3E3" w:frame="1"/>
        </w:rPr>
        <w:lastRenderedPageBreak/>
        <w:t>Phát Tán Phần Mềm Độc Hại</w:t>
      </w:r>
      <w:r w:rsidRPr="00DB30E4">
        <w:rPr>
          <w:color w:val="000000"/>
          <w:sz w:val="22"/>
          <w:szCs w:val="22"/>
        </w:rPr>
        <w:t>: Gửi email có chứa liên kết hoặc tệp đính kèm độc hại, khi người dùng mở liên kết hoặc tệp, malware sẽ được cài đặt trên máy tính, cho phép kẻ tấn công kiểm soát hoặc đánh cắp dữ liệu.</w:t>
      </w:r>
    </w:p>
    <w:p w14:paraId="7D657AF2" w14:textId="77777777" w:rsidR="00316B80" w:rsidRPr="00DB30E4" w:rsidRDefault="00316B80" w:rsidP="00316B8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DB30E4">
        <w:rPr>
          <w:rStyle w:val="Strong"/>
          <w:rFonts w:eastAsiaTheme="majorEastAsia"/>
          <w:color w:val="000000"/>
          <w:sz w:val="22"/>
          <w:szCs w:val="22"/>
          <w:bdr w:val="single" w:sz="2" w:space="0" w:color="E3E3E3" w:frame="1"/>
        </w:rPr>
        <w:t>Tấn Công DDoS</w:t>
      </w:r>
      <w:r w:rsidRPr="00DB30E4">
        <w:rPr>
          <w:color w:val="000000"/>
          <w:sz w:val="22"/>
          <w:szCs w:val="22"/>
        </w:rPr>
        <w:t>: Một nhóm tội phạm sử dụng mạng máy tính zombie để tạo ra lưu lượng truy cập giả mạo nhằm làm quá tải và làm sập trang web của một tổ chức.</w:t>
      </w:r>
    </w:p>
    <w:p w14:paraId="392A8BED" w14:textId="77777777" w:rsidR="00316B80" w:rsidRPr="00DB30E4" w:rsidRDefault="00316B80" w:rsidP="00316B8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sz w:val="22"/>
          <w:szCs w:val="22"/>
        </w:rPr>
      </w:pPr>
      <w:r w:rsidRPr="00DB30E4">
        <w:rPr>
          <w:color w:val="000000"/>
          <w:sz w:val="22"/>
          <w:szCs w:val="22"/>
        </w:rPr>
        <w:t>Tội phạm công nghệ cao ngày càng trở nên phức tạp và đa dạng, đòi hỏi các tổ chức và cá nhân phải không ngừng nâng cao nhận thức và áp dụng các biện pháp bảo mật mạnh mẽ để bảo vệ bản thân khỏi những rủi ro này.</w:t>
      </w:r>
    </w:p>
    <w:p w14:paraId="3046E03C" w14:textId="77777777" w:rsidR="00316B80" w:rsidRPr="00DB30E4" w:rsidRDefault="00316B80" w:rsidP="00316B80">
      <w:pPr>
        <w:pStyle w:val="z-TopofForm"/>
        <w:rPr>
          <w:rFonts w:ascii="Times New Roman" w:hAnsi="Times New Roman" w:cs="Times New Roman"/>
          <w:b/>
          <w:bCs/>
          <w:sz w:val="26"/>
          <w:szCs w:val="26"/>
        </w:rPr>
      </w:pPr>
      <w:r w:rsidRPr="00DB30E4">
        <w:rPr>
          <w:rFonts w:ascii="Times New Roman" w:hAnsi="Times New Roman" w:cs="Times New Roman"/>
          <w:b/>
          <w:bCs/>
          <w:sz w:val="26"/>
          <w:szCs w:val="26"/>
        </w:rPr>
        <w:t>Top of Form</w:t>
      </w:r>
    </w:p>
    <w:p w14:paraId="44E98FFE" w14:textId="00E4E333" w:rsidR="00316B80" w:rsidRPr="00DB30E4" w:rsidRDefault="00316B80" w:rsidP="00316B80">
      <w:pPr>
        <w:pStyle w:val="ListParagraph"/>
        <w:numPr>
          <w:ilvl w:val="0"/>
          <w:numId w:val="9"/>
        </w:numPr>
        <w:rPr>
          <w:rFonts w:ascii="Times New Roman" w:hAnsi="Times New Roman" w:cs="Times New Roman"/>
          <w:b/>
          <w:bCs/>
          <w:sz w:val="26"/>
          <w:szCs w:val="26"/>
        </w:rPr>
      </w:pPr>
      <w:r w:rsidRPr="00DB30E4">
        <w:rPr>
          <w:rFonts w:ascii="Times New Roman" w:hAnsi="Times New Roman" w:cs="Times New Roman"/>
          <w:b/>
          <w:bCs/>
          <w:sz w:val="26"/>
          <w:szCs w:val="26"/>
        </w:rPr>
        <w:t>Tình hình tội phạm Công nghệ cao hiện nay tạo Việt Nam</w:t>
      </w:r>
      <w:r w:rsidRPr="00DB30E4">
        <w:rPr>
          <w:rFonts w:ascii="Times New Roman" w:hAnsi="Times New Roman" w:cs="Times New Roman"/>
          <w:b/>
          <w:bCs/>
          <w:sz w:val="26"/>
          <w:szCs w:val="26"/>
        </w:rPr>
        <w:t xml:space="preserve"> </w:t>
      </w:r>
    </w:p>
    <w:p w14:paraId="6E2CCF61" w14:textId="77777777" w:rsidR="00316B80" w:rsidRPr="00DB30E4" w:rsidRDefault="00316B80" w:rsidP="00316B8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DB30E4">
        <w:rPr>
          <w:color w:val="0D0D0D"/>
          <w:sz w:val="22"/>
          <w:szCs w:val="22"/>
        </w:rPr>
        <w:t>Tính đến thời điểm kiến thức cuối cùng của tôi vào tháng 4 năm 2023, tội phạm công nghệ cao ở Việt Nam đang trở nên ngày càng phức tạp và tinh vi, phản ánh xu hướng chung toàn cầu về sự gia tăng của các loại hình tội phạm này. Dưới đây là một số điểm nổi bật về tình hình tội phạm công nghệ cao tại Việt Nam:</w:t>
      </w:r>
    </w:p>
    <w:p w14:paraId="481CB76C" w14:textId="77777777" w:rsidR="00316B80" w:rsidRPr="00DB30E4" w:rsidRDefault="00316B80" w:rsidP="00316B80">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Sự Gia Tăng của Tội Phạm Mạng</w:t>
      </w:r>
    </w:p>
    <w:p w14:paraId="10B57564" w14:textId="77777777" w:rsidR="00316B80" w:rsidRPr="00DB30E4" w:rsidRDefault="00316B80" w:rsidP="00316B80">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Tăng Trưởng Mạnh mẽ của Tội Phạm Mạng</w:t>
      </w:r>
      <w:r w:rsidRPr="00DB30E4">
        <w:rPr>
          <w:rFonts w:ascii="Times New Roman" w:hAnsi="Times New Roman" w:cs="Times New Roman"/>
          <w:color w:val="0D0D0D"/>
        </w:rPr>
        <w:t>: Việt Nam đã chứng kiến sự gia tăng đáng kể các vụ việc tội phạm mạng, bao gồm hacking, lừa đảo trực tuyến, và tấn công từ chối dịch vụ (DDoS). Các hình thức lừa đảo qua mạng xã hội, email, và các nền tảng trực tuyến khác cũng ngày càng tinh vi.</w:t>
      </w:r>
    </w:p>
    <w:p w14:paraId="1C6537ED" w14:textId="77777777" w:rsidR="00316B80" w:rsidRPr="00DB30E4" w:rsidRDefault="00316B80" w:rsidP="00316B80">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Các Mục Tiêu Chính</w:t>
      </w:r>
    </w:p>
    <w:p w14:paraId="721F3438" w14:textId="77777777" w:rsidR="00316B80" w:rsidRPr="00DB30E4" w:rsidRDefault="00316B80" w:rsidP="00316B80">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Doanh Nghiệp và Cơ Quan Chính Phủ</w:t>
      </w:r>
      <w:r w:rsidRPr="00DB30E4">
        <w:rPr>
          <w:rFonts w:ascii="Times New Roman" w:hAnsi="Times New Roman" w:cs="Times New Roman"/>
          <w:color w:val="0D0D0D"/>
        </w:rPr>
        <w:t>: Các tổ chức này thường xuyên trở thành mục tiêu của hacker vì chứa đựng nhiều thông tin nhạy cảm và giá trị. Các vụ việc an ninh mạng tại Việt Nam đã gây ra những thiệt hại lớn về mặt tài chính cũng như uy tín.</w:t>
      </w:r>
    </w:p>
    <w:p w14:paraId="3223403B" w14:textId="77777777" w:rsidR="00316B80" w:rsidRPr="00DB30E4" w:rsidRDefault="00316B80" w:rsidP="00316B80">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Phản Ứng của Chính Phủ</w:t>
      </w:r>
    </w:p>
    <w:p w14:paraId="0D63E2E4" w14:textId="77777777" w:rsidR="00316B80" w:rsidRPr="00DB30E4" w:rsidRDefault="00316B80" w:rsidP="00316B80">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 xml:space="preserve">Tăng Cường Pháp Luật và </w:t>
      </w:r>
      <w:proofErr w:type="gramStart"/>
      <w:r w:rsidRPr="00DB30E4">
        <w:rPr>
          <w:rStyle w:val="Strong"/>
          <w:rFonts w:ascii="Times New Roman" w:hAnsi="Times New Roman" w:cs="Times New Roman"/>
          <w:color w:val="0D0D0D"/>
          <w:bdr w:val="single" w:sz="2" w:space="0" w:color="E3E3E3" w:frame="1"/>
        </w:rPr>
        <w:t>An</w:t>
      </w:r>
      <w:proofErr w:type="gramEnd"/>
      <w:r w:rsidRPr="00DB30E4">
        <w:rPr>
          <w:rStyle w:val="Strong"/>
          <w:rFonts w:ascii="Times New Roman" w:hAnsi="Times New Roman" w:cs="Times New Roman"/>
          <w:color w:val="0D0D0D"/>
          <w:bdr w:val="single" w:sz="2" w:space="0" w:color="E3E3E3" w:frame="1"/>
        </w:rPr>
        <w:t xml:space="preserve"> ninh Mạng</w:t>
      </w:r>
      <w:r w:rsidRPr="00DB30E4">
        <w:rPr>
          <w:rFonts w:ascii="Times New Roman" w:hAnsi="Times New Roman" w:cs="Times New Roman"/>
          <w:color w:val="0D0D0D"/>
        </w:rPr>
        <w:t>: Chính phủ Việt Nam đã triển khai nhiều biện pháp để tăng cường an ninh mạng, bao gồm việc thông qua luật An ninh mạng vào năm 2018. Luật này nhằm mục tiêu tăng cường bảo vệ dữ liệu cá nhân, tăng cường an ninh quốc gia trên không gian mạng, và yêu cầu các công ty công nghệ lớn lưu trữ dữ liệu người dùng Việt Nam tại Việt Nam.</w:t>
      </w:r>
    </w:p>
    <w:p w14:paraId="4C03F4EF" w14:textId="77777777" w:rsidR="00316B80" w:rsidRPr="00DB30E4" w:rsidRDefault="00316B80" w:rsidP="00316B80">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Thách Thức và Định Hướng</w:t>
      </w:r>
    </w:p>
    <w:p w14:paraId="4ED83FD4" w14:textId="77777777" w:rsidR="00316B80" w:rsidRPr="00DB30E4" w:rsidRDefault="00316B80" w:rsidP="00316B80">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 xml:space="preserve">Nhận Thức về </w:t>
      </w:r>
      <w:proofErr w:type="gramStart"/>
      <w:r w:rsidRPr="00DB30E4">
        <w:rPr>
          <w:rStyle w:val="Strong"/>
          <w:rFonts w:eastAsiaTheme="majorEastAsia"/>
          <w:color w:val="0D0D0D"/>
          <w:sz w:val="22"/>
          <w:szCs w:val="22"/>
          <w:bdr w:val="single" w:sz="2" w:space="0" w:color="E3E3E3" w:frame="1"/>
        </w:rPr>
        <w:t>An</w:t>
      </w:r>
      <w:proofErr w:type="gramEnd"/>
      <w:r w:rsidRPr="00DB30E4">
        <w:rPr>
          <w:rStyle w:val="Strong"/>
          <w:rFonts w:eastAsiaTheme="majorEastAsia"/>
          <w:color w:val="0D0D0D"/>
          <w:sz w:val="22"/>
          <w:szCs w:val="22"/>
          <w:bdr w:val="single" w:sz="2" w:space="0" w:color="E3E3E3" w:frame="1"/>
        </w:rPr>
        <w:t xml:space="preserve"> toàn Thông Tin</w:t>
      </w:r>
      <w:r w:rsidRPr="00DB30E4">
        <w:rPr>
          <w:color w:val="0D0D0D"/>
          <w:sz w:val="22"/>
          <w:szCs w:val="22"/>
        </w:rPr>
        <w:t>: Một trong những thách thức lớn là việc nâng cao nhận thức của người dùng và doanh nghiệp về an toàn thông tin. Cần có nhiều chương trình giáo dục và tập huấn hơn nữa để trang bị kiến thức và kỹ năng cần thiết cho cộng đồng Internet tại Việt Nam.</w:t>
      </w:r>
    </w:p>
    <w:p w14:paraId="59157B09" w14:textId="77777777" w:rsidR="00316B80" w:rsidRPr="00DB30E4" w:rsidRDefault="00316B80" w:rsidP="00316B80">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Hợp Tác Quốc tế</w:t>
      </w:r>
      <w:r w:rsidRPr="00DB30E4">
        <w:rPr>
          <w:color w:val="0D0D0D"/>
          <w:sz w:val="22"/>
          <w:szCs w:val="22"/>
        </w:rPr>
        <w:t>: Việt Nam đang tăng cường hợp tác với các quốc gia và tổ chức quốc tế để chia sẻ kinh nghiệm, công nghệ và thông tin tình báo về an ninh mạng, nhằm phản ứng hiệu quả hơn với các mối đe dọa từ tội phạm công nghệ cao.</w:t>
      </w:r>
    </w:p>
    <w:p w14:paraId="281DEC00" w14:textId="77777777" w:rsidR="00316B80" w:rsidRPr="00DB30E4" w:rsidRDefault="00316B80" w:rsidP="00316B8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2"/>
          <w:szCs w:val="22"/>
        </w:rPr>
      </w:pPr>
      <w:r w:rsidRPr="00DB30E4">
        <w:rPr>
          <w:color w:val="0D0D0D"/>
          <w:sz w:val="22"/>
          <w:szCs w:val="22"/>
        </w:rPr>
        <w:t>Tổng thể, tình hình tội phạm công nghệ cao tại Việt Nam phản ánh sự cần thiết phải có sự đầu tư mạnh mẽ vào an ninh mạng, cả từ phía chính phủ và doanh nghiệp, cũng như nâng cao nhận thức cho người dùng cá nhân để đối phó với những rủi ro và thách thức mà tội phạm mạng mang lại.</w:t>
      </w:r>
    </w:p>
    <w:p w14:paraId="045AD931" w14:textId="647C8245" w:rsidR="00316B80" w:rsidRPr="00DB30E4" w:rsidRDefault="00316B80" w:rsidP="00316B80">
      <w:pPr>
        <w:pStyle w:val="ListParagraph"/>
        <w:rPr>
          <w:rFonts w:ascii="Times New Roman" w:hAnsi="Times New Roman" w:cs="Times New Roman"/>
          <w:b/>
          <w:bCs/>
          <w:sz w:val="30"/>
          <w:szCs w:val="30"/>
        </w:rPr>
      </w:pPr>
      <w:r w:rsidRPr="00DB30E4">
        <w:rPr>
          <w:rFonts w:ascii="Times New Roman" w:hAnsi="Times New Roman" w:cs="Times New Roman"/>
          <w:b/>
          <w:bCs/>
          <w:sz w:val="30"/>
          <w:szCs w:val="30"/>
        </w:rPr>
        <w:t xml:space="preserve">Tình huống vi phạm pháp luật </w:t>
      </w:r>
    </w:p>
    <w:p w14:paraId="383AE11F" w14:textId="5AAECC93" w:rsidR="00316B80" w:rsidRPr="00DB30E4" w:rsidRDefault="00316B80" w:rsidP="00316B80">
      <w:pPr>
        <w:pStyle w:val="ListParagraph"/>
        <w:rPr>
          <w:rFonts w:ascii="Times New Roman" w:hAnsi="Times New Roman" w:cs="Times New Roman"/>
          <w:b/>
          <w:bCs/>
          <w:sz w:val="26"/>
          <w:szCs w:val="26"/>
        </w:rPr>
      </w:pPr>
      <w:r w:rsidRPr="00DB30E4">
        <w:rPr>
          <w:rFonts w:ascii="Times New Roman" w:hAnsi="Times New Roman" w:cs="Times New Roman"/>
          <w:b/>
          <w:bCs/>
          <w:sz w:val="26"/>
          <w:szCs w:val="26"/>
        </w:rPr>
        <w:t xml:space="preserve">Tình huống 1: </w:t>
      </w:r>
    </w:p>
    <w:p w14:paraId="579C25E7" w14:textId="77777777" w:rsidR="00373987" w:rsidRPr="00DB30E4" w:rsidRDefault="00373987" w:rsidP="00316B80">
      <w:pPr>
        <w:pStyle w:val="ListParagraph"/>
        <w:rPr>
          <w:rFonts w:ascii="Times New Roman" w:hAnsi="Times New Roman" w:cs="Times New Roman"/>
        </w:rPr>
      </w:pPr>
      <w:r w:rsidRPr="00DB30E4">
        <w:rPr>
          <w:rFonts w:ascii="Times New Roman" w:hAnsi="Times New Roman" w:cs="Times New Roman"/>
        </w:rPr>
        <w:t xml:space="preserve">Bạn làm cho công ty chuyên thiết kế Website cho các khách hàng. Ban lãnh đạo của công ty luôn yêu cầu bạn dùng chính Website của khách hàng mà công ty thiết kế để đi backlinks cho Website </w:t>
      </w:r>
      <w:r w:rsidRPr="00DB30E4">
        <w:rPr>
          <w:rFonts w:ascii="Times New Roman" w:hAnsi="Times New Roman" w:cs="Times New Roman"/>
        </w:rPr>
        <w:lastRenderedPageBreak/>
        <w:t xml:space="preserve">công ty mình. Mục tiêu là SEO Website cho công ty. Các khách hàng không hề biết việc làm này của công ty. Và điều đáng nói hơn nữa là có những website công ty đặt backlink thông qua một dòng text có fontsize nhỏ (2px), màu chữ trắng vì sợ khách hàng biết và phàn nàn. Bạn đã làm đều này từ nhiều năm trước đến nay. </w:t>
      </w:r>
    </w:p>
    <w:p w14:paraId="327DB1D7" w14:textId="77777777" w:rsidR="00373987" w:rsidRPr="00DB30E4" w:rsidRDefault="00373987" w:rsidP="00316B80">
      <w:pPr>
        <w:pStyle w:val="ListParagraph"/>
        <w:rPr>
          <w:rFonts w:ascii="Times New Roman" w:hAnsi="Times New Roman" w:cs="Times New Roman"/>
        </w:rPr>
      </w:pPr>
      <w:r w:rsidRPr="00DB30E4">
        <w:rPr>
          <w:rFonts w:ascii="Times New Roman" w:hAnsi="Times New Roman" w:cs="Times New Roman"/>
        </w:rPr>
        <w:t xml:space="preserve">1. Dựa vào luật CNTT, luật sở hữu trí tuệ, luật giao dịch thương mại, hãy phân tích các hành vi vi phạm của ban giám đốc công ty. </w:t>
      </w:r>
    </w:p>
    <w:p w14:paraId="0C9BBBF3" w14:textId="1C66E576" w:rsidR="00373987" w:rsidRPr="00DB30E4" w:rsidRDefault="00373987" w:rsidP="00316B80">
      <w:pPr>
        <w:pStyle w:val="ListParagraph"/>
        <w:rPr>
          <w:rFonts w:ascii="Times New Roman" w:hAnsi="Times New Roman" w:cs="Times New Roman"/>
        </w:rPr>
      </w:pPr>
      <w:r w:rsidRPr="00DB30E4">
        <w:rPr>
          <w:rFonts w:ascii="Times New Roman" w:hAnsi="Times New Roman" w:cs="Times New Roman"/>
        </w:rPr>
        <w:t>2. Dựa vào luật CNTT, luật sở hữu trí tuệ, luật giao dịch thương mại, hãy phân tích các hành vi vi phạm của chính bạn.</w:t>
      </w:r>
    </w:p>
    <w:p w14:paraId="7F55DCB0" w14:textId="77777777" w:rsidR="00373987" w:rsidRPr="00DB30E4" w:rsidRDefault="00373987" w:rsidP="00316B80">
      <w:pPr>
        <w:pStyle w:val="ListParagraph"/>
        <w:rPr>
          <w:rFonts w:ascii="Times New Roman" w:hAnsi="Times New Roman" w:cs="Times New Roman"/>
        </w:rPr>
      </w:pPr>
    </w:p>
    <w:p w14:paraId="7ED387F4" w14:textId="77777777" w:rsidR="00373987" w:rsidRPr="00DB30E4" w:rsidRDefault="00373987" w:rsidP="0037398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DB30E4">
        <w:rPr>
          <w:color w:val="0D0D0D"/>
          <w:sz w:val="22"/>
          <w:szCs w:val="22"/>
        </w:rPr>
        <w:t>Hành vi mô tả trong tình huống này liên quan đến việc sử dụng không chính đáng website của khách hàng để tạo lợi ích SEO cho công ty mình mà không được sự đồng ý của khách hàng. Điều này có thể vi phạm nhiều khía cạnh pháp lý:</w:t>
      </w:r>
    </w:p>
    <w:p w14:paraId="1413A224" w14:textId="77777777" w:rsidR="00373987" w:rsidRPr="00DB30E4" w:rsidRDefault="00373987" w:rsidP="00373987">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Phân tích hành vi vi phạm của ban giám đốc công ty:</w:t>
      </w:r>
    </w:p>
    <w:p w14:paraId="503FF45A" w14:textId="77777777" w:rsidR="00373987" w:rsidRPr="00DB30E4" w:rsidRDefault="00373987" w:rsidP="00373987">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Luật CNTT</w:t>
      </w:r>
      <w:r w:rsidRPr="00DB30E4">
        <w:rPr>
          <w:color w:val="0D0D0D"/>
          <w:sz w:val="22"/>
          <w:szCs w:val="22"/>
        </w:rPr>
        <w:t>:</w:t>
      </w:r>
    </w:p>
    <w:p w14:paraId="408E0027" w14:textId="77777777" w:rsidR="00373987" w:rsidRPr="00DB30E4" w:rsidRDefault="00373987" w:rsidP="00373987">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Việc sử dụng trái phép tài nguyên của khách hàng (trong trường hợp này là website) để lợi ích cá nhân hoặc doanh nghiệp có thể được coi là hành vi xâm phạm quyền sử dụng hợp pháp các hệ thống thông tin theo luật CNTT.</w:t>
      </w:r>
    </w:p>
    <w:p w14:paraId="22A8C1BE" w14:textId="77777777" w:rsidR="00373987" w:rsidRPr="00DB30E4" w:rsidRDefault="00373987" w:rsidP="00373987">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Luật Sở hữu Trí tuệ</w:t>
      </w:r>
      <w:r w:rsidRPr="00DB30E4">
        <w:rPr>
          <w:color w:val="0D0D0D"/>
          <w:sz w:val="22"/>
          <w:szCs w:val="22"/>
        </w:rPr>
        <w:t>:</w:t>
      </w:r>
    </w:p>
    <w:p w14:paraId="3F1D6D3E" w14:textId="77777777" w:rsidR="00373987" w:rsidRPr="00DB30E4" w:rsidRDefault="00373987" w:rsidP="00373987">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Dùng website của khách hàng để tạo backlink mà không có sự cho phép có thể vi phạm quyền sở hữu trí tuệ liên quan đến nội dung và quyền sử dụng website. Việc này có thể được xem là vi phạm bản quyền nếu website được bảo hộ dưới hình thức tác phẩm trí tuệ.</w:t>
      </w:r>
    </w:p>
    <w:p w14:paraId="66F4A77B" w14:textId="77777777" w:rsidR="00373987" w:rsidRPr="00DB30E4" w:rsidRDefault="00373987" w:rsidP="00373987">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Luật Giao dịch Thương mại</w:t>
      </w:r>
      <w:r w:rsidRPr="00DB30E4">
        <w:rPr>
          <w:color w:val="0D0D0D"/>
          <w:sz w:val="22"/>
          <w:szCs w:val="22"/>
        </w:rPr>
        <w:t>:</w:t>
      </w:r>
    </w:p>
    <w:p w14:paraId="52CA1038" w14:textId="77777777" w:rsidR="00373987" w:rsidRPr="00DB30E4" w:rsidRDefault="00373987" w:rsidP="00373987">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Hành vi này cũng có thể vi phạm các quy định về giao dịch thương mại nếu việc sử dụng trái phép tài nguyên khách hàng dẫn đến thiệt hại hoặc làm giảm uy tín của khách hàng, hoặc tạo ra sự cạnh tranh không lành mạnh.</w:t>
      </w:r>
    </w:p>
    <w:p w14:paraId="2CDD1BD2" w14:textId="77777777" w:rsidR="00373987" w:rsidRPr="00DB30E4" w:rsidRDefault="00373987" w:rsidP="00373987">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Phân tích hành vi vi phạm của bản thân:</w:t>
      </w:r>
    </w:p>
    <w:p w14:paraId="39811B36" w14:textId="77777777" w:rsidR="00373987" w:rsidRPr="00DB30E4" w:rsidRDefault="00373987" w:rsidP="00373987">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Trách nhiệm cá nhân dưới góc độ Luật CNTT</w:t>
      </w:r>
      <w:r w:rsidRPr="00DB30E4">
        <w:rPr>
          <w:color w:val="0D0D0D"/>
          <w:sz w:val="22"/>
          <w:szCs w:val="22"/>
        </w:rPr>
        <w:t>:</w:t>
      </w:r>
    </w:p>
    <w:p w14:paraId="28FDAAE1" w14:textId="77777777" w:rsidR="00373987" w:rsidRPr="00DB30E4" w:rsidRDefault="00373987" w:rsidP="00373987">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Thực hiện hoặc tham gia vào việc sử dụng trái phép tài nguyên thông tin có thể khiến bạn chịu trách nhiệm pháp lý về hành vi vi phạm quyền sử dụng hợp pháp các hệ thống thông tin.</w:t>
      </w:r>
    </w:p>
    <w:p w14:paraId="26913F6C" w14:textId="77777777" w:rsidR="00373987" w:rsidRPr="00DB30E4" w:rsidRDefault="00373987" w:rsidP="00373987">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Trách nhiệm cá nhân theo Luật Sở hữu Trí tuệ</w:t>
      </w:r>
      <w:r w:rsidRPr="00DB30E4">
        <w:rPr>
          <w:color w:val="0D0D0D"/>
          <w:sz w:val="22"/>
          <w:szCs w:val="22"/>
        </w:rPr>
        <w:t>:</w:t>
      </w:r>
    </w:p>
    <w:p w14:paraId="2D3AE93A" w14:textId="77777777" w:rsidR="00373987" w:rsidRPr="00DB30E4" w:rsidRDefault="00373987" w:rsidP="00373987">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Việc thực thi hoặc giúp sức cho việc sử dụng không phép nội dung bảo hộ dưới dạng sở hữu trí tuệ mà không được sự đồng ý của chủ sở hữu có thể dẫn đến trách nhiệm pháp lý cá nhân về vi phạm bản quyền.</w:t>
      </w:r>
    </w:p>
    <w:p w14:paraId="48122B7D" w14:textId="77777777" w:rsidR="00373987" w:rsidRPr="00DB30E4" w:rsidRDefault="00373987" w:rsidP="00373987">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Trách nhiệm cá nhân dưới góc độ Luật Giao dịch Thương mại</w:t>
      </w:r>
      <w:r w:rsidRPr="00DB30E4">
        <w:rPr>
          <w:color w:val="0D0D0D"/>
          <w:sz w:val="22"/>
          <w:szCs w:val="22"/>
        </w:rPr>
        <w:t>:</w:t>
      </w:r>
    </w:p>
    <w:p w14:paraId="7C1B36F1" w14:textId="77777777" w:rsidR="00373987" w:rsidRPr="00DB30E4" w:rsidRDefault="00373987" w:rsidP="00373987">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Là một phần của quy trình gây thiệt hại hoặc làm giảm uy tín của khách hàng thông qua hành vi giao dịch thương mại có thể khiến cá nhân phải chịu trách nhiệm về hành vi cạnh tranh không lành mạnh hoặc gây thiệt hại cho bên thứ ba.</w:t>
      </w:r>
    </w:p>
    <w:p w14:paraId="3B17C844" w14:textId="77777777" w:rsidR="00373987" w:rsidRPr="00DB30E4" w:rsidRDefault="00373987" w:rsidP="00373987">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Hành động khuyến nghị:</w:t>
      </w:r>
    </w:p>
    <w:p w14:paraId="1A6AB757" w14:textId="77777777" w:rsidR="00373987" w:rsidRPr="00DB30E4" w:rsidRDefault="00373987" w:rsidP="0037398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color w:val="0D0D0D"/>
          <w:sz w:val="22"/>
          <w:szCs w:val="22"/>
        </w:rPr>
        <w:t>Đối với cả ban giám đốc và cá nhân, việc nhận diện và sửa chữa những vi phạm này là rất quan trọng. Điều này bao gồm việc ngừng ngay lập tức các hành vi vi phạm, thực hiện các bước để khắc phục hậu quả cho bên bị hại (nếu có), và xem xét lại các quy trình nội bộ để đảm bảo tuân thủ pháp luật trong tương lai. Ngoài ra, việc tư vấn pháp lý để hiểu rõ hơn về các nghĩa vụ và quyền lợi theo luật định cũng là một bước quan trọng.</w:t>
      </w:r>
    </w:p>
    <w:p w14:paraId="54B4B8F5" w14:textId="2D31F510" w:rsidR="00373987" w:rsidRPr="00DB30E4" w:rsidRDefault="00373987" w:rsidP="00316B80">
      <w:pPr>
        <w:pStyle w:val="ListParagraph"/>
        <w:rPr>
          <w:rFonts w:ascii="Times New Roman" w:hAnsi="Times New Roman" w:cs="Times New Roman"/>
          <w:b/>
          <w:bCs/>
          <w:sz w:val="26"/>
          <w:szCs w:val="26"/>
        </w:rPr>
      </w:pPr>
      <w:r w:rsidRPr="00DB30E4">
        <w:rPr>
          <w:rFonts w:ascii="Times New Roman" w:hAnsi="Times New Roman" w:cs="Times New Roman"/>
          <w:b/>
          <w:bCs/>
          <w:sz w:val="26"/>
          <w:szCs w:val="26"/>
        </w:rPr>
        <w:t xml:space="preserve">Tình huống 2: </w:t>
      </w:r>
    </w:p>
    <w:p w14:paraId="581F06A3" w14:textId="218C31A3" w:rsidR="00373987" w:rsidRPr="00DB30E4" w:rsidRDefault="00373987" w:rsidP="00316B80">
      <w:pPr>
        <w:pStyle w:val="ListParagraph"/>
        <w:rPr>
          <w:rFonts w:ascii="Times New Roman" w:hAnsi="Times New Roman" w:cs="Times New Roman"/>
        </w:rPr>
      </w:pPr>
      <w:r w:rsidRPr="00DB30E4">
        <w:rPr>
          <w:rFonts w:ascii="Times New Roman" w:hAnsi="Times New Roman" w:cs="Times New Roman"/>
        </w:rPr>
        <w:lastRenderedPageBreak/>
        <w:t xml:space="preserve">Một sinh viên ngành CNTT rất đam mê công việc của một bác sĩ máy tính chuyên cứu hộ các máy tính bị tấn công bởi các mã độc, phân tích các mối đe dọa của một hệ thống thông tin để từ đó cài đặt các cơ chế phù hợp để giảm thiểu các rũi ro cho hệ thống thông tin đó. Vì vậy, sinh viên này thường xuyên vào các diễn dàn để tìm hiểu, học hỏi các kỹ thuật tấn công, các mã độc, các kỹ thuật tìm kiếm các lỗ hỏng của các công </w:t>
      </w:r>
      <w:proofErr w:type="gramStart"/>
      <w:r w:rsidRPr="00DB30E4">
        <w:rPr>
          <w:rFonts w:ascii="Times New Roman" w:hAnsi="Times New Roman" w:cs="Times New Roman"/>
        </w:rPr>
        <w:t>nghệ,…</w:t>
      </w:r>
      <w:proofErr w:type="gramEnd"/>
      <w:r w:rsidRPr="00DB30E4">
        <w:rPr>
          <w:rFonts w:ascii="Times New Roman" w:hAnsi="Times New Roman" w:cs="Times New Roman"/>
        </w:rPr>
        <w:t xml:space="preserve"> Sau đó thực hiện thử nghiệm hết tất cả các kỹ thuật đã học hỏi vào bất cứ hệ thống thông tin bất kỳ mà mình thích. Kết quả đến nay đã thử nghiệm thành công rất nhiều công cụ và kỹ thuật đã học hỏi và làm nhiều máy tính, cũng như website của nạn nhận lao đao vì các thử nghiệm này. Ngoài ra trong một lần tấn công thử nghiệm, người này đã sao chép được rất nhiều thông tin bảo mật của hệ thống này. Sau đó người này đem các thông tin này đăng tải lên các diễn đàn công cộng như là chiến tích của cá nhân mình. 1. Dựa vào luật CNTT, luật sở hữu trí tuệ, luật giao dịch thương mại, hãy phân tích các hành vi vi phạm của sinh viên này. 2. Nếu bạn là bạn của sinh viên này, bạn sẽ khuyên nhủ như thế nào hay làm gì để bạn ấy nhận ra hành vi vi phạm của mình</w:t>
      </w:r>
    </w:p>
    <w:p w14:paraId="674A1E92" w14:textId="77777777" w:rsidR="00373987" w:rsidRPr="00DB30E4" w:rsidRDefault="00373987" w:rsidP="00316B80">
      <w:pPr>
        <w:pStyle w:val="ListParagraph"/>
        <w:rPr>
          <w:rFonts w:ascii="Times New Roman" w:hAnsi="Times New Roman" w:cs="Times New Roman"/>
        </w:rPr>
      </w:pPr>
      <w:r w:rsidRPr="00DB30E4">
        <w:rPr>
          <w:rFonts w:ascii="Times New Roman" w:hAnsi="Times New Roman" w:cs="Times New Roman"/>
        </w:rPr>
        <w:t xml:space="preserve">1. Dựa vào luật CNTT, luật sở hữu trí tuệ, luật giao dịch thương mại, hãy phân tích các hành vi vi phạm của sinh viên này. </w:t>
      </w:r>
    </w:p>
    <w:p w14:paraId="5F857AE6" w14:textId="10B41303" w:rsidR="00373987" w:rsidRPr="00DB30E4" w:rsidRDefault="00373987" w:rsidP="00316B80">
      <w:pPr>
        <w:pStyle w:val="ListParagraph"/>
        <w:rPr>
          <w:rFonts w:ascii="Times New Roman" w:hAnsi="Times New Roman" w:cs="Times New Roman"/>
        </w:rPr>
      </w:pPr>
      <w:r w:rsidRPr="00DB30E4">
        <w:rPr>
          <w:rFonts w:ascii="Times New Roman" w:hAnsi="Times New Roman" w:cs="Times New Roman"/>
        </w:rPr>
        <w:t>2. Nếu bạn là bạn của sinh viên này, bạn sẽ khuyên nhủ như thế nào hay làm gì để bạn ấy nhận ra hành vi vi phạm của mình</w:t>
      </w:r>
    </w:p>
    <w:p w14:paraId="28CF8E78" w14:textId="77777777" w:rsidR="00373987" w:rsidRPr="00DB30E4" w:rsidRDefault="00373987" w:rsidP="00316B80">
      <w:pPr>
        <w:pStyle w:val="ListParagraph"/>
        <w:rPr>
          <w:rFonts w:ascii="Times New Roman" w:hAnsi="Times New Roman" w:cs="Times New Roman"/>
        </w:rPr>
      </w:pPr>
    </w:p>
    <w:p w14:paraId="006B5C5D" w14:textId="77777777" w:rsidR="00373987" w:rsidRPr="00DB30E4" w:rsidRDefault="00373987" w:rsidP="00373987">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Phân Tích Hành Vi Vi Phạm của Sinh Viên</w:t>
      </w:r>
    </w:p>
    <w:p w14:paraId="31C31ED9" w14:textId="77777777" w:rsidR="00373987" w:rsidRPr="00DB30E4" w:rsidRDefault="00373987" w:rsidP="00373987">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Luật CNTT</w:t>
      </w:r>
      <w:r w:rsidRPr="00DB30E4">
        <w:rPr>
          <w:color w:val="0D0D0D"/>
          <w:sz w:val="22"/>
          <w:szCs w:val="22"/>
        </w:rPr>
        <w:t>:</w:t>
      </w:r>
    </w:p>
    <w:p w14:paraId="2583341D" w14:textId="77777777" w:rsidR="00373987" w:rsidRPr="00DB30E4" w:rsidRDefault="00373987" w:rsidP="00373987">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Truy Cập Trái Phép</w:t>
      </w:r>
      <w:r w:rsidRPr="00DB30E4">
        <w:rPr>
          <w:rFonts w:ascii="Times New Roman" w:hAnsi="Times New Roman" w:cs="Times New Roman"/>
          <w:color w:val="0D0D0D"/>
        </w:rPr>
        <w:t>: Sinh viên đã thực hiện việc truy cập vào hệ thống thông tin mà không được sự cho phép, điều này vi phạm luật CNTT liên quan đến truy cập không hợp pháp.</w:t>
      </w:r>
    </w:p>
    <w:p w14:paraId="3573143D" w14:textId="77777777" w:rsidR="00373987" w:rsidRPr="00DB30E4" w:rsidRDefault="00373987" w:rsidP="00373987">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Phát Tán Mã Độc</w:t>
      </w:r>
      <w:r w:rsidRPr="00DB30E4">
        <w:rPr>
          <w:rFonts w:ascii="Times New Roman" w:hAnsi="Times New Roman" w:cs="Times New Roman"/>
          <w:color w:val="0D0D0D"/>
        </w:rPr>
        <w:t>: Việc thử nghiệm và phát tán mã độc vào hệ thống của người khác cũng là hành vi phạm luật, dù mục đích ban đầu là nhằm mục đích nghiên cứu.</w:t>
      </w:r>
    </w:p>
    <w:p w14:paraId="1ADC463C" w14:textId="77777777" w:rsidR="00373987" w:rsidRPr="00DB30E4" w:rsidRDefault="00373987" w:rsidP="00373987">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Luật Sở Hữu Trí Tuệ</w:t>
      </w:r>
      <w:r w:rsidRPr="00DB30E4">
        <w:rPr>
          <w:color w:val="0D0D0D"/>
          <w:sz w:val="22"/>
          <w:szCs w:val="22"/>
        </w:rPr>
        <w:t>:</w:t>
      </w:r>
    </w:p>
    <w:p w14:paraId="0F7F3455" w14:textId="77777777" w:rsidR="00373987" w:rsidRPr="00DB30E4" w:rsidRDefault="00373987" w:rsidP="00373987">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Đánh Cắp Thông Tin</w:t>
      </w:r>
      <w:r w:rsidRPr="00DB30E4">
        <w:rPr>
          <w:rFonts w:ascii="Times New Roman" w:hAnsi="Times New Roman" w:cs="Times New Roman"/>
          <w:color w:val="0D0D0D"/>
        </w:rPr>
        <w:t>: Sao chép và đăng tải thông tin bảo mật mà không được phép là hành vi vi phạm quyền sở hữu trí tuệ, bao gồm cả vi phạm bí mật kinh doanh và quyền riêng tư của dữ liệu cá nhân.</w:t>
      </w:r>
    </w:p>
    <w:p w14:paraId="1E074DC3" w14:textId="77777777" w:rsidR="00373987" w:rsidRPr="00DB30E4" w:rsidRDefault="00373987" w:rsidP="00373987">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Luật Giao Dịch Thương Mại</w:t>
      </w:r>
      <w:r w:rsidRPr="00DB30E4">
        <w:rPr>
          <w:color w:val="0D0D0D"/>
          <w:sz w:val="22"/>
          <w:szCs w:val="22"/>
        </w:rPr>
        <w:t>:</w:t>
      </w:r>
    </w:p>
    <w:p w14:paraId="193F041D" w14:textId="77777777" w:rsidR="00373987" w:rsidRPr="00DB30E4" w:rsidRDefault="00373987" w:rsidP="00373987">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Gây Thiệt Hại cho Nạn Nhân</w:t>
      </w:r>
      <w:r w:rsidRPr="00DB30E4">
        <w:rPr>
          <w:rFonts w:ascii="Times New Roman" w:hAnsi="Times New Roman" w:cs="Times New Roman"/>
          <w:color w:val="0D0D0D"/>
        </w:rPr>
        <w:t>: Các hành động gây thiệt hại về mặt kỹ thuật và uy tín cho các hệ thống và website của nạn nhân có thể coi là hành vi giao dịch không công bằng, ảnh hưởng đến hoạt động kinh doanh của họ.</w:t>
      </w:r>
    </w:p>
    <w:p w14:paraId="218D90F2" w14:textId="77777777" w:rsidR="00373987" w:rsidRPr="00DB30E4" w:rsidRDefault="00373987" w:rsidP="00373987">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Lời Khuyên và Hành Động</w:t>
      </w:r>
    </w:p>
    <w:p w14:paraId="4EFE6789" w14:textId="77777777" w:rsidR="00373987" w:rsidRPr="00DB30E4" w:rsidRDefault="00373987" w:rsidP="00373987">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Giáo Dục về Đạo Đức và Pháp Luật</w:t>
      </w:r>
      <w:r w:rsidRPr="00DB30E4">
        <w:rPr>
          <w:color w:val="0D0D0D"/>
          <w:sz w:val="22"/>
          <w:szCs w:val="22"/>
        </w:rPr>
        <w:t>: Giải thích cho sinh viên về tầm quan trọng của đạo đức nghề nghiệp và việc tuân thủ pháp luật. Việc hiểu biết và tuân thủ pháp luật là cơ bản và bắt buộc trong mọi hành động liên quan đến công nghệ thông tin.</w:t>
      </w:r>
    </w:p>
    <w:p w14:paraId="10D6C186" w14:textId="77777777" w:rsidR="00373987" w:rsidRPr="00DB30E4" w:rsidRDefault="00373987" w:rsidP="00373987">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Hướng Dẫn Cách Tiếp Cận Đúng Đắn</w:t>
      </w:r>
      <w:r w:rsidRPr="00DB30E4">
        <w:rPr>
          <w:color w:val="0D0D0D"/>
          <w:sz w:val="22"/>
          <w:szCs w:val="22"/>
        </w:rPr>
        <w:t>: Khuyến khích thực hiện các dự án nghiên cứu và thử nghiệm trong môi trường kiểm soát, sử dụng các phòng thí nghiệm ảo hoặc sandboxing để thử nghiệm mà không gây hại cho người khác.</w:t>
      </w:r>
    </w:p>
    <w:p w14:paraId="19CAE17D" w14:textId="77777777" w:rsidR="00373987" w:rsidRPr="00DB30E4" w:rsidRDefault="00373987" w:rsidP="00373987">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 xml:space="preserve">Tham Gia vào Cộng Đồng Nghiên Cứu </w:t>
      </w:r>
      <w:proofErr w:type="gramStart"/>
      <w:r w:rsidRPr="00DB30E4">
        <w:rPr>
          <w:rStyle w:val="Strong"/>
          <w:rFonts w:eastAsiaTheme="majorEastAsia"/>
          <w:color w:val="0D0D0D"/>
          <w:sz w:val="22"/>
          <w:szCs w:val="22"/>
          <w:bdr w:val="single" w:sz="2" w:space="0" w:color="E3E3E3" w:frame="1"/>
        </w:rPr>
        <w:t>An</w:t>
      </w:r>
      <w:proofErr w:type="gramEnd"/>
      <w:r w:rsidRPr="00DB30E4">
        <w:rPr>
          <w:rStyle w:val="Strong"/>
          <w:rFonts w:eastAsiaTheme="majorEastAsia"/>
          <w:color w:val="0D0D0D"/>
          <w:sz w:val="22"/>
          <w:szCs w:val="22"/>
          <w:bdr w:val="single" w:sz="2" w:space="0" w:color="E3E3E3" w:frame="1"/>
        </w:rPr>
        <w:t xml:space="preserve"> Ninh Mạng Có Đạo Đức</w:t>
      </w:r>
      <w:r w:rsidRPr="00DB30E4">
        <w:rPr>
          <w:color w:val="0D0D0D"/>
          <w:sz w:val="22"/>
          <w:szCs w:val="22"/>
        </w:rPr>
        <w:t>: Giới thiệu sinh viên tham gia vào các nhóm nghiên cứu an ninh mạng và ethical hacking, nơi họ có thể học hỏi và chia sẻ kiến thức một cách có trách nhiệm và tuân thủ pháp luật.</w:t>
      </w:r>
    </w:p>
    <w:p w14:paraId="1739278B" w14:textId="77777777" w:rsidR="00373987" w:rsidRPr="00DB30E4" w:rsidRDefault="00373987" w:rsidP="00373987">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Khuyến Khích Báo Cáo Lỗ Hổng</w:t>
      </w:r>
      <w:r w:rsidRPr="00DB30E4">
        <w:rPr>
          <w:color w:val="0D0D0D"/>
          <w:sz w:val="22"/>
          <w:szCs w:val="22"/>
        </w:rPr>
        <w:t>: Nếu phát hiện lỗ hổng trong quá trình nghiên cứu, hãy khuyến khích sinh viên báo cáo lỗ hổng một cách có trách nhiệm cho tổ chức hoặc cá nhân chịu trách nhiệm quản lý hệ thống, thay vì lợi dụng nó.</w:t>
      </w:r>
    </w:p>
    <w:p w14:paraId="06AEBCA4" w14:textId="77777777" w:rsidR="00373987" w:rsidRPr="00DB30E4" w:rsidRDefault="00373987" w:rsidP="00373987">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lastRenderedPageBreak/>
        <w:t>Nêu Rõ Hậu Quả Pháp Lý</w:t>
      </w:r>
      <w:r w:rsidRPr="00DB30E4">
        <w:rPr>
          <w:color w:val="0D0D0D"/>
          <w:sz w:val="22"/>
          <w:szCs w:val="22"/>
        </w:rPr>
        <w:t>: Giải thích rõ ràng về các hậu quả pháp lý mà hành vi này có thể mang lại, không chỉ với bản thân sinh viên mà còn ảnh hưởng đến sự nghiệp và tương lai chuyên môn của họ.</w:t>
      </w:r>
    </w:p>
    <w:p w14:paraId="78879B71" w14:textId="77777777" w:rsidR="00373987" w:rsidRPr="00DB30E4" w:rsidRDefault="00373987" w:rsidP="0037398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2"/>
          <w:szCs w:val="22"/>
        </w:rPr>
      </w:pPr>
      <w:r w:rsidRPr="00DB30E4">
        <w:rPr>
          <w:color w:val="0D0D0D"/>
          <w:sz w:val="22"/>
          <w:szCs w:val="22"/>
        </w:rPr>
        <w:t>Bằng cách này, bạn không chỉ giúp bạn bè của mình nhận ra sai lầm và hướng dẫn họ cách sửa chữa mà còn góp phần xây dựng một cộng đồng CNTT lành mạnh, có đạo đức và trách nhiệm.</w:t>
      </w:r>
    </w:p>
    <w:p w14:paraId="7C836AB3" w14:textId="03731E87" w:rsidR="00373987" w:rsidRPr="00DB30E4" w:rsidRDefault="00373987" w:rsidP="00316B80">
      <w:pPr>
        <w:pStyle w:val="ListParagraph"/>
        <w:rPr>
          <w:rFonts w:ascii="Times New Roman" w:hAnsi="Times New Roman" w:cs="Times New Roman"/>
          <w:b/>
          <w:bCs/>
          <w:sz w:val="26"/>
          <w:szCs w:val="26"/>
        </w:rPr>
      </w:pPr>
      <w:r w:rsidRPr="00DB30E4">
        <w:rPr>
          <w:rFonts w:ascii="Times New Roman" w:hAnsi="Times New Roman" w:cs="Times New Roman"/>
          <w:b/>
          <w:bCs/>
          <w:sz w:val="26"/>
          <w:szCs w:val="26"/>
        </w:rPr>
        <w:t xml:space="preserve">Tình huống 3: </w:t>
      </w:r>
    </w:p>
    <w:p w14:paraId="7E9BCA7C" w14:textId="77777777" w:rsidR="00373987" w:rsidRPr="00DB30E4" w:rsidRDefault="00373987" w:rsidP="00316B80">
      <w:pPr>
        <w:pStyle w:val="ListParagraph"/>
        <w:rPr>
          <w:rFonts w:ascii="Times New Roman" w:hAnsi="Times New Roman" w:cs="Times New Roman"/>
        </w:rPr>
      </w:pPr>
      <w:r w:rsidRPr="00DB30E4">
        <w:rPr>
          <w:rFonts w:ascii="Times New Roman" w:hAnsi="Times New Roman" w:cs="Times New Roman"/>
        </w:rPr>
        <w:t xml:space="preserve">B là người quản trị hệ thống thông tin của của một doanh nghiệp. Nhiệm vụ của B là duy trì và nâng cấp hệ thống thông tin của doanh nghiệp. B được sử dụng tài khoản Admin để thực hiện các thao tác quản trị cần thiết trong quá trình quản trị hệ thống. Tài khoản Admin là một tài khoản có quyền tối thượng đối với toàn bộ hệ thống thông tin. Hiện nay hệ thống thông tin này tạm thời hoạt động rất ổn và không cần nâng cấp gì cả vì vậy công việc của B cũng tương đối nhàn nhạ. Thỉnh thoảng B dùng tài khoản Admin để xem các hình ảnh, tài liệu của các người dùng lưu trên máy tính của họ hoặc trong thư mục của họ đặt trên máy Server. Các hình ảnh và tài liệu của người dùng dùng để phục vụ cho công việc của người dùng ở doanh nghiệp. Ngoài ra B dùng máy Server dự phòng như là một máy tính cá nhân của mình để học tập, nghiên cứu và giải trí. </w:t>
      </w:r>
    </w:p>
    <w:p w14:paraId="45C57F28" w14:textId="77777777" w:rsidR="00373987" w:rsidRPr="00DB30E4" w:rsidRDefault="00373987" w:rsidP="00316B80">
      <w:pPr>
        <w:pStyle w:val="ListParagraph"/>
        <w:rPr>
          <w:rFonts w:ascii="Times New Roman" w:hAnsi="Times New Roman" w:cs="Times New Roman"/>
        </w:rPr>
      </w:pPr>
      <w:r w:rsidRPr="00DB30E4">
        <w:rPr>
          <w:rFonts w:ascii="Times New Roman" w:hAnsi="Times New Roman" w:cs="Times New Roman"/>
        </w:rPr>
        <w:t xml:space="preserve">1. Dựa vào luật CNTT, luật sở hữu trí tuệ, luật giao dịch thương mại, hãy phân tích các hành vi vi phạm của B. </w:t>
      </w:r>
    </w:p>
    <w:p w14:paraId="6BE2E747" w14:textId="39B3E784" w:rsidR="00373987" w:rsidRPr="00DB30E4" w:rsidRDefault="00373987" w:rsidP="00316B80">
      <w:pPr>
        <w:pStyle w:val="ListParagraph"/>
        <w:rPr>
          <w:rFonts w:ascii="Times New Roman" w:hAnsi="Times New Roman" w:cs="Times New Roman"/>
        </w:rPr>
      </w:pPr>
      <w:r w:rsidRPr="00DB30E4">
        <w:rPr>
          <w:rFonts w:ascii="Times New Roman" w:hAnsi="Times New Roman" w:cs="Times New Roman"/>
        </w:rPr>
        <w:t>2. Nếu bạn là bạn A thì bạn nên như thế nào để tránh hành vi vi phạm tương tự như bạn B, nêu lý do tại sao?</w:t>
      </w:r>
    </w:p>
    <w:p w14:paraId="1347AF2A" w14:textId="77777777" w:rsidR="00373987" w:rsidRPr="00DB30E4" w:rsidRDefault="00373987" w:rsidP="00316B80">
      <w:pPr>
        <w:pStyle w:val="ListParagraph"/>
        <w:rPr>
          <w:rFonts w:ascii="Times New Roman" w:hAnsi="Times New Roman" w:cs="Times New Roman"/>
        </w:rPr>
      </w:pPr>
    </w:p>
    <w:p w14:paraId="544795DA" w14:textId="77777777" w:rsidR="006C2011" w:rsidRPr="00DB30E4" w:rsidRDefault="006C2011" w:rsidP="006C2011">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Phân Tích Hành Vi Vi Phạm của B</w:t>
      </w:r>
    </w:p>
    <w:p w14:paraId="594CAD60" w14:textId="77777777" w:rsidR="006C2011" w:rsidRPr="00DB30E4" w:rsidRDefault="006C2011" w:rsidP="006C2011">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Luật CNTT</w:t>
      </w:r>
      <w:r w:rsidRPr="00DB30E4">
        <w:rPr>
          <w:color w:val="0D0D0D"/>
          <w:sz w:val="22"/>
          <w:szCs w:val="22"/>
        </w:rPr>
        <w:t>:</w:t>
      </w:r>
    </w:p>
    <w:p w14:paraId="6DA42C44" w14:textId="77777777" w:rsidR="006C2011" w:rsidRPr="00DB30E4" w:rsidRDefault="006C2011" w:rsidP="006C2011">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Truy Cập Trái Phép</w:t>
      </w:r>
      <w:r w:rsidRPr="00DB30E4">
        <w:rPr>
          <w:rFonts w:ascii="Times New Roman" w:hAnsi="Times New Roman" w:cs="Times New Roman"/>
          <w:color w:val="0D0D0D"/>
        </w:rPr>
        <w:t>: Việc B sử dụng quyền truy cập admin để xem thông tin cá nhân và tài liệu của người dùng mà không có sự đồng ý của họ là hành vi truy cập trái phép, vi phạm quyền riêng tư của người dùng và nguyên tắc bảo mật thông tin cá nhân theo luật CNTT.</w:t>
      </w:r>
    </w:p>
    <w:p w14:paraId="4E43183A" w14:textId="77777777" w:rsidR="006C2011" w:rsidRPr="00DB30E4" w:rsidRDefault="006C2011" w:rsidP="006C2011">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Luật Sở Hữu Trí Tuệ</w:t>
      </w:r>
      <w:r w:rsidRPr="00DB30E4">
        <w:rPr>
          <w:color w:val="0D0D0D"/>
          <w:sz w:val="22"/>
          <w:szCs w:val="22"/>
        </w:rPr>
        <w:t>:</w:t>
      </w:r>
    </w:p>
    <w:p w14:paraId="7F0535B8" w14:textId="77777777" w:rsidR="006C2011" w:rsidRPr="00DB30E4" w:rsidRDefault="006C2011" w:rsidP="006C2011">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Sử Dụng Tài Nguyên không được Phép</w:t>
      </w:r>
      <w:r w:rsidRPr="00DB30E4">
        <w:rPr>
          <w:rFonts w:ascii="Times New Roman" w:hAnsi="Times New Roman" w:cs="Times New Roman"/>
          <w:color w:val="0D0D0D"/>
        </w:rPr>
        <w:t>: B sử dụng tài nguyên của công ty (máy Server dự phòng) cho mục đích cá nhân, bao gồm học tập, nghiên cứu, và giải trí, có thể vi phạm các quy định về sử dụng tài sản công ty, bao gồm cả tài sản trí tuệ, không đúng mục đích.</w:t>
      </w:r>
    </w:p>
    <w:p w14:paraId="05EACD15" w14:textId="77777777" w:rsidR="006C2011" w:rsidRPr="00DB30E4" w:rsidRDefault="006C2011" w:rsidP="006C2011">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Luật Giao Dịch Thương Mại</w:t>
      </w:r>
      <w:r w:rsidRPr="00DB30E4">
        <w:rPr>
          <w:color w:val="0D0D0D"/>
          <w:sz w:val="22"/>
          <w:szCs w:val="22"/>
        </w:rPr>
        <w:t>:</w:t>
      </w:r>
    </w:p>
    <w:p w14:paraId="1BCA4E36" w14:textId="77777777" w:rsidR="006C2011" w:rsidRPr="00DB30E4" w:rsidRDefault="006C2011" w:rsidP="006C2011">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Lạm Dụng Quyền Lực và Uy Tín Công Ty</w:t>
      </w:r>
      <w:r w:rsidRPr="00DB30E4">
        <w:rPr>
          <w:rFonts w:ascii="Times New Roman" w:hAnsi="Times New Roman" w:cs="Times New Roman"/>
          <w:color w:val="0D0D0D"/>
        </w:rPr>
        <w:t>: Hành vi của B có thể gây thiệt hại đến uy tín của công ty nếu những hành động này bị phát hiện bởi người dùng hoặc công chúng, ảnh hưởng đến niềm tin của khách hàng và đối tác doanh nghiệp.</w:t>
      </w:r>
    </w:p>
    <w:p w14:paraId="3B272E35" w14:textId="77777777" w:rsidR="006C2011" w:rsidRPr="00DB30E4" w:rsidRDefault="006C2011" w:rsidP="006C2011">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Hành Động Khuyến Nghị cho A</w:t>
      </w:r>
    </w:p>
    <w:p w14:paraId="692470C2" w14:textId="77777777" w:rsidR="006C2011" w:rsidRPr="00DB30E4" w:rsidRDefault="006C2011" w:rsidP="006C2011">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Tuân Thủ Quy Định và Chính Sách</w:t>
      </w:r>
      <w:r w:rsidRPr="00DB30E4">
        <w:rPr>
          <w:color w:val="0D0D0D"/>
          <w:sz w:val="22"/>
          <w:szCs w:val="22"/>
        </w:rPr>
        <w:t>:</w:t>
      </w:r>
    </w:p>
    <w:p w14:paraId="3606A396" w14:textId="77777777" w:rsidR="006C2011" w:rsidRPr="00DB30E4" w:rsidRDefault="006C2011" w:rsidP="006C2011">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Luôn tuân thủ các quy định và chính sách bảo mật thông tin của công ty. Điều này bao gồm không sử dụng quyền truy cập của mình để xem hoặc sử dụng thông tin không dành cho mình.</w:t>
      </w:r>
    </w:p>
    <w:p w14:paraId="37BE748E" w14:textId="77777777" w:rsidR="006C2011" w:rsidRPr="00DB30E4" w:rsidRDefault="006C2011" w:rsidP="006C2011">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Sử Dụng Tài Nguyên Công Ty một cách Phù Hợp</w:t>
      </w:r>
      <w:r w:rsidRPr="00DB30E4">
        <w:rPr>
          <w:color w:val="0D0D0D"/>
          <w:sz w:val="22"/>
          <w:szCs w:val="22"/>
        </w:rPr>
        <w:t>:</w:t>
      </w:r>
    </w:p>
    <w:p w14:paraId="208A34DE" w14:textId="77777777" w:rsidR="006C2011" w:rsidRPr="00DB30E4" w:rsidRDefault="006C2011" w:rsidP="006C2011">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Chỉ sử dụng tài nguyên công ty cho mục đích công việc, tránh sử dụng tài nguyên cho mục đích cá nhân nếu không được phép.</w:t>
      </w:r>
    </w:p>
    <w:p w14:paraId="711AF4D9" w14:textId="77777777" w:rsidR="006C2011" w:rsidRPr="00DB30E4" w:rsidRDefault="006C2011" w:rsidP="006C2011">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Bảo Vệ Quyền Riêng Tư và Dữ Liệu Cá Nhân</w:t>
      </w:r>
      <w:r w:rsidRPr="00DB30E4">
        <w:rPr>
          <w:color w:val="0D0D0D"/>
          <w:sz w:val="22"/>
          <w:szCs w:val="22"/>
        </w:rPr>
        <w:t>:</w:t>
      </w:r>
    </w:p>
    <w:p w14:paraId="32301E9F" w14:textId="77777777" w:rsidR="006C2011" w:rsidRPr="00DB30E4" w:rsidRDefault="006C2011" w:rsidP="006C2011">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Tôn trọng quyền riêng tư và bảo vệ dữ liệu cá nhân của người dùng, không truy cập, sao chép hoặc chia sẻ thông tin cá nhân mà không có sự cho phép rõ ràng.</w:t>
      </w:r>
    </w:p>
    <w:p w14:paraId="7B1381EA" w14:textId="77777777" w:rsidR="006C2011" w:rsidRPr="00DB30E4" w:rsidRDefault="006C2011" w:rsidP="006C2011">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lastRenderedPageBreak/>
        <w:t>Xây Dựng và Duy Trì Niềm Tin</w:t>
      </w:r>
      <w:r w:rsidRPr="00DB30E4">
        <w:rPr>
          <w:color w:val="0D0D0D"/>
          <w:sz w:val="22"/>
          <w:szCs w:val="22"/>
        </w:rPr>
        <w:t>:</w:t>
      </w:r>
    </w:p>
    <w:p w14:paraId="366BEB24" w14:textId="77777777" w:rsidR="006C2011" w:rsidRPr="00DB30E4" w:rsidRDefault="006C2011" w:rsidP="006C2011">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Hành xử một cách minh bạch và đạo đức, xây dựng niềm tin với người dùng và đồng nghiệp, góp phần tạo dựng một môi trường làm việc dựa trên sự tôn trọng và tin tưởng lẫn nhau.</w:t>
      </w:r>
    </w:p>
    <w:p w14:paraId="652884BD" w14:textId="77777777" w:rsidR="006C2011" w:rsidRPr="00DB30E4" w:rsidRDefault="006C2011" w:rsidP="006C2011">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Nâng Cao Nhận Thức về Bảo Mật</w:t>
      </w:r>
      <w:r w:rsidRPr="00DB30E4">
        <w:rPr>
          <w:color w:val="0D0D0D"/>
          <w:sz w:val="22"/>
          <w:szCs w:val="22"/>
        </w:rPr>
        <w:t>:</w:t>
      </w:r>
    </w:p>
    <w:p w14:paraId="5E793D7F" w14:textId="77777777" w:rsidR="006C2011" w:rsidRPr="00DB30E4" w:rsidRDefault="006C2011" w:rsidP="006C2011">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Tham gia các khóa đào tạo về bảo mật và quyền riêng tư, nâng cao nhận thức và kỹ năng về cách bảo vệ thông tin cá nhân và tài nguyên công ty.</w:t>
      </w:r>
    </w:p>
    <w:p w14:paraId="6C390E1F" w14:textId="77777777" w:rsidR="006C2011" w:rsidRPr="00DB30E4" w:rsidRDefault="006C2011" w:rsidP="006C201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2"/>
          <w:szCs w:val="22"/>
        </w:rPr>
      </w:pPr>
      <w:r w:rsidRPr="00DB30E4">
        <w:rPr>
          <w:color w:val="0D0D0D"/>
          <w:sz w:val="22"/>
          <w:szCs w:val="22"/>
        </w:rPr>
        <w:t>Lý do tại sao A nên hành động như vậy là để đảm bảo rằng mình không chỉ tuân thủ các quy định pháp lý và đạo đức nghề nghiệp mà còn góp phần tạo dựng một môi trường làm việc an toàn, đáng tin cậy và tôn trọng quyền riêng tư của người dùng.</w:t>
      </w:r>
    </w:p>
    <w:p w14:paraId="62C8D045" w14:textId="77777777" w:rsidR="00373987" w:rsidRPr="00081CA2" w:rsidRDefault="00373987" w:rsidP="00316B80">
      <w:pPr>
        <w:pStyle w:val="ListParagraph"/>
        <w:rPr>
          <w:rFonts w:ascii="Times New Roman" w:hAnsi="Times New Roman" w:cs="Times New Roman"/>
        </w:rPr>
      </w:pPr>
    </w:p>
    <w:p w14:paraId="62C6A121" w14:textId="6D5EDACD" w:rsidR="006C2011" w:rsidRPr="00DB30E4" w:rsidRDefault="006C2011" w:rsidP="00316B80">
      <w:pPr>
        <w:pStyle w:val="ListParagraph"/>
        <w:rPr>
          <w:rFonts w:ascii="Times New Roman" w:hAnsi="Times New Roman" w:cs="Times New Roman"/>
          <w:b/>
          <w:bCs/>
          <w:sz w:val="26"/>
          <w:szCs w:val="26"/>
        </w:rPr>
      </w:pPr>
      <w:r w:rsidRPr="00DB30E4">
        <w:rPr>
          <w:rFonts w:ascii="Times New Roman" w:hAnsi="Times New Roman" w:cs="Times New Roman"/>
          <w:b/>
          <w:bCs/>
          <w:sz w:val="26"/>
          <w:szCs w:val="26"/>
        </w:rPr>
        <w:t xml:space="preserve">Tình huống 4:  </w:t>
      </w:r>
    </w:p>
    <w:p w14:paraId="333AAA6F" w14:textId="77777777" w:rsidR="006C2011" w:rsidRPr="00DB30E4" w:rsidRDefault="006C2011" w:rsidP="00316B80">
      <w:pPr>
        <w:pStyle w:val="ListParagraph"/>
        <w:rPr>
          <w:rFonts w:ascii="Times New Roman" w:hAnsi="Times New Roman" w:cs="Times New Roman"/>
        </w:rPr>
      </w:pPr>
      <w:r w:rsidRPr="00DB30E4">
        <w:rPr>
          <w:rFonts w:ascii="Times New Roman" w:hAnsi="Times New Roman" w:cs="Times New Roman"/>
        </w:rPr>
        <w:t xml:space="preserve">A là nhóm trưởng của một tổ quản trị hệ thống thông tin gồm có 4 thành viên. Nhiệm vụ của nhóm là bảo trì và nâng cấp hệ thống thông tin của doanh nghiệp. Trong một sự cố một số dữ liệu quan trọng của doanh nghiệp bị mất và không thể phục hồi được. Vì A là nhóm trưởng nên đã bị chủ doanh nghiệp cho nghỉ việc trong khi các thành viên khác vẫn làm việc bình thường. Sau khi bạn nghỉ việc thì bạn B là một trong 3 bạn còn lại được đưa lên làm nhóm trưởng. Sau này A đã phát hiện ra rằng sự cố lúc trước là một sự cố có sự sắp đặt cố ý của B nhằm loại trừ A ra khỏi doanh nghiệp để chiếm vị trí của A. A cảm thấy thù ghét B và muốn trả thù B. A tìm hiểu các kỹ thuật tấn công và sự hiểu biết ngọn ngành về hệ thống thông tin của doanh nghiệp cũ, A đã thực hiện các tấn công và làm điêu đứng hệ thống thông tin của doanh nghiệp nhiều lần. </w:t>
      </w:r>
    </w:p>
    <w:p w14:paraId="3130608C" w14:textId="77777777" w:rsidR="006C2011" w:rsidRPr="00DB30E4" w:rsidRDefault="006C2011" w:rsidP="00316B80">
      <w:pPr>
        <w:pStyle w:val="ListParagraph"/>
        <w:rPr>
          <w:rFonts w:ascii="Times New Roman" w:hAnsi="Times New Roman" w:cs="Times New Roman"/>
        </w:rPr>
      </w:pPr>
      <w:r w:rsidRPr="00DB30E4">
        <w:rPr>
          <w:rFonts w:ascii="Times New Roman" w:hAnsi="Times New Roman" w:cs="Times New Roman"/>
        </w:rPr>
        <w:t xml:space="preserve">1. Dựa vào luật CNTT, luật sở hữu trí tuệ, luật giao dịch thương mại, hãy phân tích các hành vi vi phạm của A. </w:t>
      </w:r>
    </w:p>
    <w:p w14:paraId="02178ADF" w14:textId="6CA92D01" w:rsidR="006C2011" w:rsidRPr="00DB30E4" w:rsidRDefault="006C2011" w:rsidP="00316B80">
      <w:pPr>
        <w:pStyle w:val="ListParagraph"/>
        <w:rPr>
          <w:rFonts w:ascii="Times New Roman" w:hAnsi="Times New Roman" w:cs="Times New Roman"/>
        </w:rPr>
      </w:pPr>
      <w:r w:rsidRPr="00DB30E4">
        <w:rPr>
          <w:rFonts w:ascii="Times New Roman" w:hAnsi="Times New Roman" w:cs="Times New Roman"/>
        </w:rPr>
        <w:t>2. Dựa vào luật CNTT, luật sở hữu trí tuệ, luật giao dịch thương mại, hãy phân tích các hành vi vi phạm của B.</w:t>
      </w:r>
    </w:p>
    <w:p w14:paraId="6F6963DB" w14:textId="77777777" w:rsidR="006C2011" w:rsidRPr="00DB30E4" w:rsidRDefault="006C2011" w:rsidP="00316B80">
      <w:pPr>
        <w:pStyle w:val="ListParagraph"/>
        <w:rPr>
          <w:rFonts w:ascii="Times New Roman" w:hAnsi="Times New Roman" w:cs="Times New Roman"/>
        </w:rPr>
      </w:pPr>
    </w:p>
    <w:p w14:paraId="405C9AB5" w14:textId="77777777" w:rsidR="006C2011" w:rsidRPr="00DB30E4" w:rsidRDefault="006C2011" w:rsidP="006C2011">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Phân Tích Hành Vi Vi Phạm của A</w:t>
      </w:r>
    </w:p>
    <w:p w14:paraId="3BA7F3E9" w14:textId="77777777" w:rsidR="006C2011" w:rsidRPr="00DB30E4" w:rsidRDefault="006C2011" w:rsidP="006C2011">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Luật CNTT</w:t>
      </w:r>
      <w:r w:rsidRPr="00DB30E4">
        <w:rPr>
          <w:color w:val="0D0D0D"/>
          <w:sz w:val="22"/>
          <w:szCs w:val="22"/>
        </w:rPr>
        <w:t>:</w:t>
      </w:r>
    </w:p>
    <w:p w14:paraId="35450989" w14:textId="77777777" w:rsidR="006C2011" w:rsidRPr="00DB30E4" w:rsidRDefault="006C2011" w:rsidP="006C2011">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Tấn Công Mạng</w:t>
      </w:r>
      <w:r w:rsidRPr="00DB30E4">
        <w:rPr>
          <w:rFonts w:ascii="Times New Roman" w:hAnsi="Times New Roman" w:cs="Times New Roman"/>
          <w:color w:val="0D0D0D"/>
        </w:rPr>
        <w:t>: Hành động của A, bao gồm việc tấn công vào hệ thống thông tin của doanh nghiệp, là một vi phạm rõ ràng của luật CNTT, đặc biệt là các quy định về truy cập trái phép và gây hại cho hệ thống thông tin.</w:t>
      </w:r>
    </w:p>
    <w:p w14:paraId="348BA915" w14:textId="77777777" w:rsidR="006C2011" w:rsidRPr="00DB30E4" w:rsidRDefault="006C2011" w:rsidP="006C2011">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Phá Hoại Dữ Liệu</w:t>
      </w:r>
      <w:r w:rsidRPr="00DB30E4">
        <w:rPr>
          <w:rFonts w:ascii="Times New Roman" w:hAnsi="Times New Roman" w:cs="Times New Roman"/>
          <w:color w:val="0D0D0D"/>
        </w:rPr>
        <w:t>: Việc A làm điêu đứng hệ thống thông tin và có thể gây mất mát dữ liệu cũng vi phạm luật CNTT liên quan đến việc bảo vệ dữ liệu và hệ thống thông tin.</w:t>
      </w:r>
    </w:p>
    <w:p w14:paraId="6CE25C13" w14:textId="77777777" w:rsidR="006C2011" w:rsidRPr="00DB30E4" w:rsidRDefault="006C2011" w:rsidP="006C2011">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Luật Sở Hữu Trí Tuệ</w:t>
      </w:r>
      <w:r w:rsidRPr="00DB30E4">
        <w:rPr>
          <w:color w:val="0D0D0D"/>
          <w:sz w:val="22"/>
          <w:szCs w:val="22"/>
        </w:rPr>
        <w:t>:</w:t>
      </w:r>
    </w:p>
    <w:p w14:paraId="42F32FC0" w14:textId="77777777" w:rsidR="006C2011" w:rsidRPr="00DB30E4" w:rsidRDefault="006C2011" w:rsidP="006C2011">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Sử Dụng Kiến Thức không Phép</w:t>
      </w:r>
      <w:r w:rsidRPr="00DB30E4">
        <w:rPr>
          <w:rFonts w:ascii="Times New Roman" w:hAnsi="Times New Roman" w:cs="Times New Roman"/>
          <w:color w:val="0D0D0D"/>
        </w:rPr>
        <w:t>: Việc A sử dụng kiến thức và kỹ thuật về hệ thống thông tin mà mình đã có được khi làm việc tại doanh nghiệp để tấn công lại có thể được xem là vi phạm sở hữu trí tuệ nếu những kiến thức đó được coi là bí mật kinh doanh hoặc có giá trị sở hữu trí tuệ.</w:t>
      </w:r>
    </w:p>
    <w:p w14:paraId="067BB37E" w14:textId="77777777" w:rsidR="006C2011" w:rsidRPr="00DB30E4" w:rsidRDefault="006C2011" w:rsidP="006C2011">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Luật Giao Dịch Thương Mại</w:t>
      </w:r>
      <w:r w:rsidRPr="00DB30E4">
        <w:rPr>
          <w:color w:val="0D0D0D"/>
          <w:sz w:val="22"/>
          <w:szCs w:val="22"/>
        </w:rPr>
        <w:t>:</w:t>
      </w:r>
    </w:p>
    <w:p w14:paraId="52A19AF9" w14:textId="77777777" w:rsidR="006C2011" w:rsidRPr="00DB30E4" w:rsidRDefault="006C2011" w:rsidP="006C2011">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Gây Thiệt Hại Cho Doanh Nghiệp</w:t>
      </w:r>
      <w:r w:rsidRPr="00DB30E4">
        <w:rPr>
          <w:rFonts w:ascii="Times New Roman" w:hAnsi="Times New Roman" w:cs="Times New Roman"/>
          <w:color w:val="0D0D0D"/>
        </w:rPr>
        <w:t>: Các hành động tấn công vào hệ thống thông tin, gây thiệt hại cho doanh nghiệp về mặt tài chính và uy tín, là vi phạm luật giao dịch thương mại.</w:t>
      </w:r>
    </w:p>
    <w:p w14:paraId="1CC3371F" w14:textId="77777777" w:rsidR="006C2011" w:rsidRPr="00DB30E4" w:rsidRDefault="006C2011" w:rsidP="006C2011">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Phân Tích Hành Vi Vi Phạm của B</w:t>
      </w:r>
    </w:p>
    <w:p w14:paraId="082672FC" w14:textId="77777777" w:rsidR="006C2011" w:rsidRPr="00DB30E4" w:rsidRDefault="006C2011" w:rsidP="006C2011">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Luật CNTT</w:t>
      </w:r>
      <w:r w:rsidRPr="00DB30E4">
        <w:rPr>
          <w:color w:val="0D0D0D"/>
          <w:sz w:val="22"/>
          <w:szCs w:val="22"/>
        </w:rPr>
        <w:t>:</w:t>
      </w:r>
    </w:p>
    <w:p w14:paraId="4615F567" w14:textId="77777777" w:rsidR="006C2011" w:rsidRPr="00DB30E4" w:rsidRDefault="006C2011" w:rsidP="006C2011">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lastRenderedPageBreak/>
        <w:t>Gây Sự Cố Mạng</w:t>
      </w:r>
      <w:r w:rsidRPr="00DB30E4">
        <w:rPr>
          <w:rFonts w:ascii="Times New Roman" w:hAnsi="Times New Roman" w:cs="Times New Roman"/>
          <w:color w:val="0D0D0D"/>
        </w:rPr>
        <w:t>: Nếu B cố ý sắp đặt một sự cố để loại bỏ A khỏi doanh nghiệp, việc này có thể được coi là hành vi truy cập trái phép hoặc gây hại cho hệ thống thông tin, tùy thuộc vào cách thức sự cố được sắp đặt.</w:t>
      </w:r>
    </w:p>
    <w:p w14:paraId="537451AD" w14:textId="77777777" w:rsidR="006C2011" w:rsidRPr="00DB30E4" w:rsidRDefault="006C2011" w:rsidP="006C2011">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Luật Sở Hữu Trí Tuệ</w:t>
      </w:r>
      <w:r w:rsidRPr="00DB30E4">
        <w:rPr>
          <w:color w:val="0D0D0D"/>
          <w:sz w:val="22"/>
          <w:szCs w:val="22"/>
        </w:rPr>
        <w:t>:</w:t>
      </w:r>
    </w:p>
    <w:p w14:paraId="306E2AD9" w14:textId="77777777" w:rsidR="006C2011" w:rsidRPr="00DB30E4" w:rsidRDefault="006C2011" w:rsidP="006C2011">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Không rõ B đã vi phạm luật sở hữu trí tuệ trực tiếp qua hành vi được mô tả. Tuy nhiên, nếu việc sắp đặt sự cố bao gồm việc sử dụng hoặc phổ biến thông tin có bản quyền hoặc bí mật kinh doanh mà không được phép, đó có thể là vi phạm.</w:t>
      </w:r>
    </w:p>
    <w:p w14:paraId="0D6E87E0" w14:textId="77777777" w:rsidR="006C2011" w:rsidRPr="00DB30E4" w:rsidRDefault="006C2011" w:rsidP="006C2011">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Luật Giao Dịch Thương Mại</w:t>
      </w:r>
      <w:r w:rsidRPr="00DB30E4">
        <w:rPr>
          <w:color w:val="0D0D0D"/>
          <w:sz w:val="22"/>
          <w:szCs w:val="22"/>
        </w:rPr>
        <w:t>:</w:t>
      </w:r>
    </w:p>
    <w:p w14:paraId="645F42F6" w14:textId="77777777" w:rsidR="006C2011" w:rsidRPr="00DB30E4" w:rsidRDefault="006C2011" w:rsidP="006C2011">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Hành Vi Cạnh Tranh không Lành Mạnh</w:t>
      </w:r>
      <w:r w:rsidRPr="00DB30E4">
        <w:rPr>
          <w:rFonts w:ascii="Times New Roman" w:hAnsi="Times New Roman" w:cs="Times New Roman"/>
          <w:color w:val="0D0D0D"/>
        </w:rPr>
        <w:t>: Nếu việc loại bỏ A khỏi công ty được thực hiện thông qua các hành vi lừa dối hoặc gian lận, B có thể vi phạm luật giao dịch thương mại liên quan đến cạnh tranh không lành mạnh.</w:t>
      </w:r>
    </w:p>
    <w:p w14:paraId="3598C61D" w14:textId="77777777" w:rsidR="006C2011" w:rsidRPr="00DB30E4" w:rsidRDefault="006C2011" w:rsidP="006C2011">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Hành Động Khuyến Nghị</w:t>
      </w:r>
    </w:p>
    <w:p w14:paraId="40F50BD8" w14:textId="77777777" w:rsidR="006C2011" w:rsidRPr="00DB30E4" w:rsidRDefault="006C2011" w:rsidP="006C2011">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Cho A</w:t>
      </w:r>
      <w:r w:rsidRPr="00DB30E4">
        <w:rPr>
          <w:color w:val="0D0D0D"/>
          <w:sz w:val="22"/>
          <w:szCs w:val="22"/>
        </w:rPr>
        <w:t>: A cần ngừng ngay lập tức mọi hành vi tấn công và tìm kiếm sự giải quyết pháp lý cho mâu thuẫn với B hoặc công ty, thay vì tự xử lý bằng cách phạm tội.</w:t>
      </w:r>
    </w:p>
    <w:p w14:paraId="13D437FC" w14:textId="77777777" w:rsidR="006C2011" w:rsidRPr="00DB30E4" w:rsidRDefault="006C2011" w:rsidP="006C2011">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Cho B</w:t>
      </w:r>
      <w:r w:rsidRPr="00DB30E4">
        <w:rPr>
          <w:color w:val="0D0D0D"/>
          <w:sz w:val="22"/>
          <w:szCs w:val="22"/>
        </w:rPr>
        <w:t>: Nếu B thực sự có hành vi sai trái, B nên chịu trách nhiệm về hành động của mình và tìm cách khắc phục, bao gồm việc thừa nhận và sửa chữa hậu quả do hành động của mình gây ra.</w:t>
      </w:r>
    </w:p>
    <w:p w14:paraId="4F748235" w14:textId="77777777" w:rsidR="006C2011" w:rsidRPr="00DB30E4" w:rsidRDefault="006C2011" w:rsidP="006C201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2"/>
          <w:szCs w:val="22"/>
        </w:rPr>
      </w:pPr>
      <w:r w:rsidRPr="00DB30E4">
        <w:rPr>
          <w:color w:val="0D0D0D"/>
          <w:sz w:val="22"/>
          <w:szCs w:val="22"/>
        </w:rPr>
        <w:t>Cả A và B đều nên tìm kiếm sự giải quyết thông qua đối thoại và quy trình pháp lý, đồng thời học cách giải quyết xung đột một cách chín chắn và đạo đức hơn.</w:t>
      </w:r>
    </w:p>
    <w:p w14:paraId="5EA83A42" w14:textId="77777777" w:rsidR="006C2011" w:rsidRPr="00081CA2" w:rsidRDefault="006C2011" w:rsidP="00316B80">
      <w:pPr>
        <w:pStyle w:val="ListParagraph"/>
        <w:rPr>
          <w:rFonts w:ascii="Times New Roman" w:hAnsi="Times New Roman" w:cs="Times New Roman"/>
        </w:rPr>
      </w:pPr>
    </w:p>
    <w:p w14:paraId="45C9B8C6" w14:textId="7411970E" w:rsidR="006C2011" w:rsidRPr="00DB30E4" w:rsidRDefault="006C2011" w:rsidP="00316B80">
      <w:pPr>
        <w:pStyle w:val="ListParagraph"/>
        <w:rPr>
          <w:rFonts w:ascii="Times New Roman" w:hAnsi="Times New Roman" w:cs="Times New Roman"/>
          <w:b/>
          <w:bCs/>
          <w:sz w:val="26"/>
          <w:szCs w:val="26"/>
        </w:rPr>
      </w:pPr>
      <w:r w:rsidRPr="00DB30E4">
        <w:rPr>
          <w:rFonts w:ascii="Times New Roman" w:hAnsi="Times New Roman" w:cs="Times New Roman"/>
          <w:b/>
          <w:bCs/>
          <w:sz w:val="26"/>
          <w:szCs w:val="26"/>
        </w:rPr>
        <w:t xml:space="preserve">Tình huống 5: </w:t>
      </w:r>
    </w:p>
    <w:p w14:paraId="41FD2A31" w14:textId="77777777" w:rsidR="006C2011" w:rsidRPr="00DB30E4" w:rsidRDefault="006C2011" w:rsidP="00316B80">
      <w:pPr>
        <w:pStyle w:val="ListParagraph"/>
        <w:rPr>
          <w:rFonts w:ascii="Times New Roman" w:hAnsi="Times New Roman" w:cs="Times New Roman"/>
        </w:rPr>
      </w:pPr>
      <w:r w:rsidRPr="00DB30E4">
        <w:rPr>
          <w:rFonts w:ascii="Times New Roman" w:hAnsi="Times New Roman" w:cs="Times New Roman"/>
        </w:rPr>
        <w:t xml:space="preserve">C là người quản trị khoảng 20 máy tính nối mạng của một công ty nhỏ. Mọi vấn đề liên quan đến việc cài đặt, cấu hình các phần cứng cũng như phần mềm trên hệ thống máy tính Ban giám đốc đều giao cho bạn C tự quyết và tự thực hiện, chủ công ty tin tưởng và giao khoán hết cho anh C. Khi cài mới hoặc cập nhật các phần mềm anh C đều có các đề xuất chi tiền mua các phần mềm có bản quyền. Tuy nhiên anh C không bao giờ mua các phần mềm có bản quyền đó về cài đặt mà chỉ cài đặt các bản crack. Số tiền mua bản quyền hằng năm anh C chiếm đoạt hết. Do dùng các phần mềm crack nên thỉnh thoảng anh C phải tìm các key crack trên các trang crack để cấu hình lại các phần mềm. </w:t>
      </w:r>
    </w:p>
    <w:p w14:paraId="7D559A16" w14:textId="77777777" w:rsidR="006C2011" w:rsidRPr="00DB30E4" w:rsidRDefault="006C2011" w:rsidP="00316B80">
      <w:pPr>
        <w:pStyle w:val="ListParagraph"/>
        <w:rPr>
          <w:rFonts w:ascii="Times New Roman" w:hAnsi="Times New Roman" w:cs="Times New Roman"/>
        </w:rPr>
      </w:pPr>
      <w:r w:rsidRPr="00DB30E4">
        <w:rPr>
          <w:rFonts w:ascii="Times New Roman" w:hAnsi="Times New Roman" w:cs="Times New Roman"/>
        </w:rPr>
        <w:t xml:space="preserve">1. Dựa vào luật CNTT, luật sở hữu trí tuệ, luật giao dịch thương mại, hãy phân tích các hành vi vi phạm của C. </w:t>
      </w:r>
    </w:p>
    <w:p w14:paraId="723EA787" w14:textId="28486BA0" w:rsidR="006C2011" w:rsidRPr="00DB30E4" w:rsidRDefault="006C2011" w:rsidP="00316B80">
      <w:pPr>
        <w:pStyle w:val="ListParagraph"/>
        <w:rPr>
          <w:rFonts w:ascii="Times New Roman" w:hAnsi="Times New Roman" w:cs="Times New Roman"/>
        </w:rPr>
      </w:pPr>
      <w:r w:rsidRPr="00DB30E4">
        <w:rPr>
          <w:rFonts w:ascii="Times New Roman" w:hAnsi="Times New Roman" w:cs="Times New Roman"/>
        </w:rPr>
        <w:t>2. Nếu bạn là anh C, bạn có thực hiện tương tự như anh C không, nêu lý do tại sao?</w:t>
      </w:r>
    </w:p>
    <w:p w14:paraId="6A0FD097" w14:textId="77777777" w:rsidR="006C2011" w:rsidRPr="00DB30E4" w:rsidRDefault="006C2011" w:rsidP="00316B80">
      <w:pPr>
        <w:pStyle w:val="ListParagraph"/>
        <w:rPr>
          <w:rFonts w:ascii="Times New Roman" w:hAnsi="Times New Roman" w:cs="Times New Roman"/>
        </w:rPr>
      </w:pPr>
    </w:p>
    <w:p w14:paraId="5CC25802" w14:textId="77777777" w:rsidR="006C2011" w:rsidRPr="00DB30E4" w:rsidRDefault="006C2011" w:rsidP="006C2011">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Phân Tích Hành Vi Vi Phạm của C</w:t>
      </w:r>
    </w:p>
    <w:p w14:paraId="26B72D67" w14:textId="77777777" w:rsidR="006C2011" w:rsidRPr="00DB30E4" w:rsidRDefault="006C2011" w:rsidP="006C2011">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Luật CNTT</w:t>
      </w:r>
      <w:r w:rsidRPr="00DB30E4">
        <w:rPr>
          <w:color w:val="0D0D0D"/>
          <w:sz w:val="22"/>
          <w:szCs w:val="22"/>
        </w:rPr>
        <w:t>:</w:t>
      </w:r>
    </w:p>
    <w:p w14:paraId="5C5598BD" w14:textId="77777777" w:rsidR="006C2011" w:rsidRPr="00DB30E4" w:rsidRDefault="006C2011" w:rsidP="006C2011">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Sử Dụng Phần Mềm Crack</w:t>
      </w:r>
      <w:r w:rsidRPr="00DB30E4">
        <w:rPr>
          <w:rFonts w:ascii="Times New Roman" w:hAnsi="Times New Roman" w:cs="Times New Roman"/>
          <w:color w:val="0D0D0D"/>
        </w:rPr>
        <w:t>: Việc sử dụng phần mềm crack là vi phạm các quy định về bảo vệ phần mềm có bản quyền theo luật CNTT. Phần mềm crack thường không được cấp phép và việc sử dụng chúng có thể gây ra rủi ro bảo mật cho hệ thống máy tính của công ty.</w:t>
      </w:r>
    </w:p>
    <w:p w14:paraId="5AD18012" w14:textId="77777777" w:rsidR="006C2011" w:rsidRPr="00DB30E4" w:rsidRDefault="006C2011" w:rsidP="006C2011">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Luật Sở Hữu Trí Tuệ</w:t>
      </w:r>
      <w:r w:rsidRPr="00DB30E4">
        <w:rPr>
          <w:color w:val="0D0D0D"/>
          <w:sz w:val="22"/>
          <w:szCs w:val="22"/>
        </w:rPr>
        <w:t>:</w:t>
      </w:r>
    </w:p>
    <w:p w14:paraId="322B2495" w14:textId="77777777" w:rsidR="006C2011" w:rsidRPr="00DB30E4" w:rsidRDefault="006C2011" w:rsidP="006C2011">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Vi Phạm Bản Quyền</w:t>
      </w:r>
      <w:r w:rsidRPr="00DB30E4">
        <w:rPr>
          <w:rFonts w:ascii="Times New Roman" w:hAnsi="Times New Roman" w:cs="Times New Roman"/>
          <w:color w:val="0D0D0D"/>
        </w:rPr>
        <w:t>: Sử dụng phần mềm không có bản quyền, đặc biệt là việc cài đặt bản crack, là hành vi vi phạm trực tiếp quyền sở hữu trí tuệ của nhà sản xuất phần mềm. Điều này không chỉ là vi phạm pháp luật mà còn ảnh hưởng đến quyền lợi của tác giả hoặc nhà phát hành phần mềm.</w:t>
      </w:r>
    </w:p>
    <w:p w14:paraId="3C272D23" w14:textId="77777777" w:rsidR="006C2011" w:rsidRPr="00DB30E4" w:rsidRDefault="006C2011" w:rsidP="006C2011">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Luật Giao Dịch Thương Mại</w:t>
      </w:r>
      <w:r w:rsidRPr="00DB30E4">
        <w:rPr>
          <w:color w:val="0D0D0D"/>
          <w:sz w:val="22"/>
          <w:szCs w:val="22"/>
        </w:rPr>
        <w:t>:</w:t>
      </w:r>
    </w:p>
    <w:p w14:paraId="45FB7CB8" w14:textId="77777777" w:rsidR="006C2011" w:rsidRPr="00DB30E4" w:rsidRDefault="006C2011" w:rsidP="006C2011">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lastRenderedPageBreak/>
        <w:t>Chiếm Đoạt Tài Sản</w:t>
      </w:r>
      <w:r w:rsidRPr="00DB30E4">
        <w:rPr>
          <w:rFonts w:ascii="Times New Roman" w:hAnsi="Times New Roman" w:cs="Times New Roman"/>
          <w:color w:val="0D0D0D"/>
        </w:rPr>
        <w:t>: Anh C đã lấy tiền của công ty với mục đích mua bản quyền phần mềm nhưng lại sử dụng cho mục đích cá nhân bằng cách giữ số tiền đó và sử dụng phần mềm crack. Hành vi này có thể được coi là gian lận hoặc chiếm đoạt tài sản, vi phạm luật giao dịch thương mại.</w:t>
      </w:r>
    </w:p>
    <w:p w14:paraId="5BEC72FD" w14:textId="77777777" w:rsidR="006C2011" w:rsidRPr="00DB30E4" w:rsidRDefault="006C2011" w:rsidP="006C2011">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Quan Điểm Cá Nhân Nếu Là C</w:t>
      </w:r>
    </w:p>
    <w:p w14:paraId="19042D14" w14:textId="77777777" w:rsidR="006C2011" w:rsidRPr="00DB30E4" w:rsidRDefault="006C2011" w:rsidP="006C20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DB30E4">
        <w:rPr>
          <w:color w:val="0D0D0D"/>
          <w:sz w:val="22"/>
          <w:szCs w:val="22"/>
        </w:rPr>
        <w:t>Nếu tôi là C, tôi sẽ không thực hiện hành động tương tự vì các lý do sau:</w:t>
      </w:r>
    </w:p>
    <w:p w14:paraId="50421196" w14:textId="77777777" w:rsidR="006C2011" w:rsidRPr="00DB30E4" w:rsidRDefault="006C2011" w:rsidP="006C2011">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Đạo Đức Nghề Nghiệp</w:t>
      </w:r>
      <w:r w:rsidRPr="00DB30E4">
        <w:rPr>
          <w:color w:val="0D0D0D"/>
          <w:sz w:val="22"/>
          <w:szCs w:val="22"/>
        </w:rPr>
        <w:t>: Sử dụng phần mềm có bản quyền và tuân thủ quy định pháp luật là một phần quan trọng của đạo đức nghề nghiệp trong lĩnh vực CNTT. Vi phạm này không chỉ làm tổn hại đến uy tín cá nhân mà còn ảnh hưởng đến uy tín của tổ chức.</w:t>
      </w:r>
    </w:p>
    <w:p w14:paraId="11A97F9C" w14:textId="77777777" w:rsidR="006C2011" w:rsidRPr="00DB30E4" w:rsidRDefault="006C2011" w:rsidP="006C2011">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Rủi Ro Bảo Mật</w:t>
      </w:r>
      <w:r w:rsidRPr="00DB30E4">
        <w:rPr>
          <w:color w:val="0D0D0D"/>
          <w:sz w:val="22"/>
          <w:szCs w:val="22"/>
        </w:rPr>
        <w:t>: Phần mềm crack thường chứa mã độc hoặc backdoor có thể gây nguy hiểm cho hệ thống thông tin của công ty, đặt dữ liệu doanh nghiệp và thông tin khách hàng vào rủi ro bảo mật cao.</w:t>
      </w:r>
    </w:p>
    <w:p w14:paraId="2E914E87" w14:textId="77777777" w:rsidR="006C2011" w:rsidRPr="00DB30E4" w:rsidRDefault="006C2011" w:rsidP="006C2011">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Trách Nhiệm Pháp Lý</w:t>
      </w:r>
      <w:r w:rsidRPr="00DB30E4">
        <w:rPr>
          <w:color w:val="0D0D0D"/>
          <w:sz w:val="22"/>
          <w:szCs w:val="22"/>
        </w:rPr>
        <w:t>: Vi phạm luật sở hữu trí tuệ và luật CNTT có thể dẫn đến hậu quả pháp lý nghiêm trọng, bao gồm cả việc bị phạt tiền hoặc thậm chí là án tù.</w:t>
      </w:r>
    </w:p>
    <w:p w14:paraId="177E5621" w14:textId="77777777" w:rsidR="006C2011" w:rsidRPr="00DB30E4" w:rsidRDefault="006C2011" w:rsidP="006C2011">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Tác Động Đến Phát Triển Công Nghệ</w:t>
      </w:r>
      <w:r w:rsidRPr="00DB30E4">
        <w:rPr>
          <w:color w:val="0D0D0D"/>
          <w:sz w:val="22"/>
          <w:szCs w:val="22"/>
        </w:rPr>
        <w:t>: Việc ủng hộ và sử dụng phần mềm có bản quyền góp phần vào quỹ đầu tư cho nghiên cứu và phát triển, từ đó thúc đẩy sự tiến bộ của công nghệ và ngành CNTT.</w:t>
      </w:r>
    </w:p>
    <w:p w14:paraId="64BAF598" w14:textId="77777777" w:rsidR="006C2011" w:rsidRPr="00DB30E4" w:rsidRDefault="006C2011" w:rsidP="006C201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2"/>
          <w:szCs w:val="22"/>
        </w:rPr>
      </w:pPr>
      <w:r w:rsidRPr="00DB30E4">
        <w:rPr>
          <w:color w:val="0D0D0D"/>
          <w:sz w:val="22"/>
          <w:szCs w:val="22"/>
        </w:rPr>
        <w:t>Do đó, tôi sẽ tìm cách sử dụng phần mềm miễn phí có giấy phép hợp lệ hoặc thuyết phục ban giám đốc đầu tư vào phần mềm có bản quyền để đảm bảo tuân thủ pháp luật và bảo vệ an toàn thông tin cho doanh nghiệp.</w:t>
      </w:r>
    </w:p>
    <w:p w14:paraId="59361842" w14:textId="77777777" w:rsidR="006C2011" w:rsidRPr="00081CA2" w:rsidRDefault="006C2011" w:rsidP="00316B80">
      <w:pPr>
        <w:pStyle w:val="ListParagraph"/>
        <w:rPr>
          <w:rFonts w:ascii="Times New Roman" w:hAnsi="Times New Roman" w:cs="Times New Roman"/>
        </w:rPr>
      </w:pPr>
    </w:p>
    <w:p w14:paraId="581D9790" w14:textId="757584D4" w:rsidR="006C2011" w:rsidRPr="00DB30E4" w:rsidRDefault="006C2011" w:rsidP="00316B80">
      <w:pPr>
        <w:pStyle w:val="ListParagraph"/>
        <w:rPr>
          <w:rFonts w:ascii="Times New Roman" w:hAnsi="Times New Roman" w:cs="Times New Roman"/>
          <w:b/>
          <w:bCs/>
          <w:sz w:val="26"/>
          <w:szCs w:val="26"/>
        </w:rPr>
      </w:pPr>
      <w:r w:rsidRPr="00DB30E4">
        <w:rPr>
          <w:rFonts w:ascii="Times New Roman" w:hAnsi="Times New Roman" w:cs="Times New Roman"/>
          <w:b/>
          <w:bCs/>
          <w:sz w:val="26"/>
          <w:szCs w:val="26"/>
        </w:rPr>
        <w:t xml:space="preserve">Tình huống 6: </w:t>
      </w:r>
    </w:p>
    <w:p w14:paraId="7BC5E324" w14:textId="77777777" w:rsidR="006C2011" w:rsidRPr="00DB30E4" w:rsidRDefault="006C2011" w:rsidP="00316B80">
      <w:pPr>
        <w:pStyle w:val="ListParagraph"/>
        <w:rPr>
          <w:rFonts w:ascii="Times New Roman" w:hAnsi="Times New Roman" w:cs="Times New Roman"/>
        </w:rPr>
      </w:pPr>
      <w:r w:rsidRPr="00DB30E4">
        <w:rPr>
          <w:rFonts w:ascii="Times New Roman" w:hAnsi="Times New Roman" w:cs="Times New Roman"/>
        </w:rPr>
        <w:t xml:space="preserve">Để kiếm thêm thu nhập, bạn D đã tự tạo ra một website thương mại điện tử để bán thêm các quần áo, đồ dùng cá nhân, mỹ phẩm, thực phẩm chức </w:t>
      </w:r>
      <w:proofErr w:type="gramStart"/>
      <w:r w:rsidRPr="00DB30E4">
        <w:rPr>
          <w:rFonts w:ascii="Times New Roman" w:hAnsi="Times New Roman" w:cs="Times New Roman"/>
        </w:rPr>
        <w:t>năng,…</w:t>
      </w:r>
      <w:proofErr w:type="gramEnd"/>
      <w:r w:rsidRPr="00DB30E4">
        <w:rPr>
          <w:rFonts w:ascii="Times New Roman" w:hAnsi="Times New Roman" w:cs="Times New Roman"/>
        </w:rPr>
        <w:t xml:space="preserve"> được chị của bạn D xách tay từ Nhật. Bạn D không đăng ký giấy phép kinh doanh cũng như đăng ký webite với cơ quan có thẩm quyền. Ngoài ra, các hình ảnh quảng cáo các sản phẩm, bạn B vào các trang web khác lấy về và đăng tải lên trang thương mại điện tử của mình. </w:t>
      </w:r>
    </w:p>
    <w:p w14:paraId="4FA0C012" w14:textId="77777777" w:rsidR="006C2011" w:rsidRPr="00DB30E4" w:rsidRDefault="006C2011" w:rsidP="00316B80">
      <w:pPr>
        <w:pStyle w:val="ListParagraph"/>
        <w:rPr>
          <w:rFonts w:ascii="Times New Roman" w:hAnsi="Times New Roman" w:cs="Times New Roman"/>
        </w:rPr>
      </w:pPr>
      <w:r w:rsidRPr="00DB30E4">
        <w:rPr>
          <w:rFonts w:ascii="Times New Roman" w:hAnsi="Times New Roman" w:cs="Times New Roman"/>
        </w:rPr>
        <w:t xml:space="preserve">1. Dựa vào luật CNTT, luật sở hữu trí tuệ, luật giao dịch thương mại, hãy phân tích các hành vi vi phạm của D. </w:t>
      </w:r>
    </w:p>
    <w:p w14:paraId="18635EAE" w14:textId="71A7DB9B" w:rsidR="006C2011" w:rsidRPr="00DB30E4" w:rsidRDefault="006C2011" w:rsidP="00316B80">
      <w:pPr>
        <w:pStyle w:val="ListParagraph"/>
        <w:rPr>
          <w:rFonts w:ascii="Times New Roman" w:hAnsi="Times New Roman" w:cs="Times New Roman"/>
        </w:rPr>
      </w:pPr>
      <w:r w:rsidRPr="00DB30E4">
        <w:rPr>
          <w:rFonts w:ascii="Times New Roman" w:hAnsi="Times New Roman" w:cs="Times New Roman"/>
        </w:rPr>
        <w:t>2. Bạn hãy cho nhận xét về tình hình chung về việc vi phạm tương tự D ở Việt Nam, đề xuất một số giải pháp để giảm các hành vi vi phạm này.</w:t>
      </w:r>
    </w:p>
    <w:p w14:paraId="30F03D61" w14:textId="77777777" w:rsidR="006C2011" w:rsidRPr="00DB30E4" w:rsidRDefault="006C2011" w:rsidP="00316B80">
      <w:pPr>
        <w:pStyle w:val="ListParagraph"/>
        <w:rPr>
          <w:rFonts w:ascii="Times New Roman" w:hAnsi="Times New Roman" w:cs="Times New Roman"/>
        </w:rPr>
      </w:pPr>
    </w:p>
    <w:p w14:paraId="6D163149" w14:textId="77777777" w:rsidR="005B43B6" w:rsidRPr="00DB30E4" w:rsidRDefault="005B43B6" w:rsidP="005B43B6">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00000"/>
          <w:sz w:val="22"/>
          <w:szCs w:val="22"/>
        </w:rPr>
      </w:pPr>
      <w:r w:rsidRPr="00DB30E4">
        <w:rPr>
          <w:rFonts w:ascii="Times New Roman" w:hAnsi="Times New Roman" w:cs="Times New Roman"/>
          <w:color w:val="000000"/>
          <w:sz w:val="22"/>
          <w:szCs w:val="22"/>
        </w:rPr>
        <w:br/>
        <w:t>Phân Tích Hành Vi Vi Phạm của D</w:t>
      </w:r>
    </w:p>
    <w:p w14:paraId="076DB8DB" w14:textId="77777777" w:rsidR="005B43B6" w:rsidRPr="00DB30E4" w:rsidRDefault="005B43B6" w:rsidP="005B43B6">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DB30E4">
        <w:rPr>
          <w:rStyle w:val="Strong"/>
          <w:rFonts w:eastAsiaTheme="majorEastAsia"/>
          <w:color w:val="000000"/>
          <w:sz w:val="22"/>
          <w:szCs w:val="22"/>
          <w:bdr w:val="single" w:sz="2" w:space="0" w:color="E3E3E3" w:frame="1"/>
        </w:rPr>
        <w:t>Vi Phạm Luật CNTT</w:t>
      </w:r>
      <w:r w:rsidRPr="00DB30E4">
        <w:rPr>
          <w:color w:val="000000"/>
          <w:sz w:val="22"/>
          <w:szCs w:val="22"/>
        </w:rPr>
        <w:t>:</w:t>
      </w:r>
    </w:p>
    <w:p w14:paraId="17595C70" w14:textId="77777777" w:rsidR="005B43B6" w:rsidRPr="00DB30E4" w:rsidRDefault="005B43B6" w:rsidP="005B43B6">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DB30E4">
        <w:rPr>
          <w:rStyle w:val="Strong"/>
          <w:rFonts w:ascii="Times New Roman" w:hAnsi="Times New Roman" w:cs="Times New Roman"/>
          <w:color w:val="000000"/>
          <w:bdr w:val="single" w:sz="2" w:space="0" w:color="E3E3E3" w:frame="1"/>
        </w:rPr>
        <w:t>Không Đăng Ký Website</w:t>
      </w:r>
      <w:r w:rsidRPr="00DB30E4">
        <w:rPr>
          <w:rFonts w:ascii="Times New Roman" w:hAnsi="Times New Roman" w:cs="Times New Roman"/>
          <w:color w:val="000000"/>
        </w:rPr>
        <w:t>: Việc không đăng ký website với cơ quan có thẩm quyền là vi phạm các quy định về quản lý và vận hành các dịch vụ trên Internet theo luật CNTT. Điều này có thể dẫn đến việc website không được bảo vệ bởi pháp luật và gặp rủi ro về mặt pháp lý.</w:t>
      </w:r>
    </w:p>
    <w:p w14:paraId="5A3BF4FA" w14:textId="77777777" w:rsidR="005B43B6" w:rsidRPr="00DB30E4" w:rsidRDefault="005B43B6" w:rsidP="005B43B6">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DB30E4">
        <w:rPr>
          <w:rStyle w:val="Strong"/>
          <w:rFonts w:eastAsiaTheme="majorEastAsia"/>
          <w:color w:val="000000"/>
          <w:sz w:val="22"/>
          <w:szCs w:val="22"/>
          <w:bdr w:val="single" w:sz="2" w:space="0" w:color="E3E3E3" w:frame="1"/>
        </w:rPr>
        <w:t>Vi Phạm Luật Sở Hữu Trí Tuệ</w:t>
      </w:r>
      <w:r w:rsidRPr="00DB30E4">
        <w:rPr>
          <w:color w:val="000000"/>
          <w:sz w:val="22"/>
          <w:szCs w:val="22"/>
        </w:rPr>
        <w:t>:</w:t>
      </w:r>
    </w:p>
    <w:p w14:paraId="4931EED1" w14:textId="77777777" w:rsidR="005B43B6" w:rsidRPr="00DB30E4" w:rsidRDefault="005B43B6" w:rsidP="005B43B6">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DB30E4">
        <w:rPr>
          <w:rStyle w:val="Strong"/>
          <w:rFonts w:ascii="Times New Roman" w:hAnsi="Times New Roman" w:cs="Times New Roman"/>
          <w:color w:val="000000"/>
          <w:bdr w:val="single" w:sz="2" w:space="0" w:color="E3E3E3" w:frame="1"/>
        </w:rPr>
        <w:t>Sử Dụng Hình Ảnh Không Có Bản Quyền</w:t>
      </w:r>
      <w:r w:rsidRPr="00DB30E4">
        <w:rPr>
          <w:rFonts w:ascii="Times New Roman" w:hAnsi="Times New Roman" w:cs="Times New Roman"/>
          <w:color w:val="000000"/>
        </w:rPr>
        <w:t>: Việc D lấy hình ảnh từ các trang web khác và sử dụng chúng cho mục đích thương mại trên website của mình mà không có sự cho phép là vi phạm rõ ràng luật sở hữu trí tuệ. Hành động này có thể dẫn đến việc vi phạm bản quyền hình ảnh và yêu cầu bồi thường thiệt hại.</w:t>
      </w:r>
    </w:p>
    <w:p w14:paraId="1BA39328" w14:textId="77777777" w:rsidR="005B43B6" w:rsidRPr="00DB30E4" w:rsidRDefault="005B43B6" w:rsidP="005B43B6">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DB30E4">
        <w:rPr>
          <w:rStyle w:val="Strong"/>
          <w:rFonts w:eastAsiaTheme="majorEastAsia"/>
          <w:color w:val="000000"/>
          <w:sz w:val="22"/>
          <w:szCs w:val="22"/>
          <w:bdr w:val="single" w:sz="2" w:space="0" w:color="E3E3E3" w:frame="1"/>
        </w:rPr>
        <w:lastRenderedPageBreak/>
        <w:t>Vi Phạm Luật Giao Dịch Thương Mại</w:t>
      </w:r>
      <w:r w:rsidRPr="00DB30E4">
        <w:rPr>
          <w:color w:val="000000"/>
          <w:sz w:val="22"/>
          <w:szCs w:val="22"/>
        </w:rPr>
        <w:t>:</w:t>
      </w:r>
    </w:p>
    <w:p w14:paraId="6D512717" w14:textId="77777777" w:rsidR="005B43B6" w:rsidRPr="00DB30E4" w:rsidRDefault="005B43B6" w:rsidP="005B43B6">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DB30E4">
        <w:rPr>
          <w:rStyle w:val="Strong"/>
          <w:rFonts w:ascii="Times New Roman" w:hAnsi="Times New Roman" w:cs="Times New Roman"/>
          <w:color w:val="000000"/>
          <w:bdr w:val="single" w:sz="2" w:space="0" w:color="E3E3E3" w:frame="1"/>
        </w:rPr>
        <w:t>Kinh Doanh Không Có Giấy Phép</w:t>
      </w:r>
      <w:r w:rsidRPr="00DB30E4">
        <w:rPr>
          <w:rFonts w:ascii="Times New Roman" w:hAnsi="Times New Roman" w:cs="Times New Roman"/>
          <w:color w:val="000000"/>
        </w:rPr>
        <w:t>: Việc kinh doanh mà không đăng ký giấy phép là trái với các quy định về điều kiện kinh doanh, vi phạm luật giao dịch thương mại. Điều này không chỉ gây rủi ro pháp lý cho chính D mà còn ảnh hưởng đến quyền lợi của người tiêu dùng.</w:t>
      </w:r>
    </w:p>
    <w:p w14:paraId="5D559B15" w14:textId="77777777" w:rsidR="005B43B6" w:rsidRPr="00DB30E4" w:rsidRDefault="005B43B6" w:rsidP="005B43B6">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00000"/>
          <w:sz w:val="22"/>
          <w:szCs w:val="22"/>
        </w:rPr>
      </w:pPr>
      <w:r w:rsidRPr="00DB30E4">
        <w:rPr>
          <w:rFonts w:ascii="Times New Roman" w:hAnsi="Times New Roman" w:cs="Times New Roman"/>
          <w:color w:val="000000"/>
          <w:sz w:val="22"/>
          <w:szCs w:val="22"/>
        </w:rPr>
        <w:t>Nhận Xét và Giải Pháp</w:t>
      </w:r>
    </w:p>
    <w:p w14:paraId="382B6D0A" w14:textId="77777777" w:rsidR="005B43B6" w:rsidRPr="00DB30E4" w:rsidRDefault="005B43B6" w:rsidP="005B43B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sz w:val="22"/>
          <w:szCs w:val="22"/>
        </w:rPr>
      </w:pPr>
      <w:r w:rsidRPr="00DB30E4">
        <w:rPr>
          <w:rStyle w:val="Strong"/>
          <w:rFonts w:eastAsiaTheme="majorEastAsia"/>
          <w:color w:val="000000"/>
          <w:sz w:val="22"/>
          <w:szCs w:val="22"/>
          <w:bdr w:val="single" w:sz="2" w:space="0" w:color="E3E3E3" w:frame="1"/>
        </w:rPr>
        <w:t>Tình hình chung ở Việt Nam</w:t>
      </w:r>
      <w:r w:rsidRPr="00DB30E4">
        <w:rPr>
          <w:color w:val="000000"/>
          <w:sz w:val="22"/>
          <w:szCs w:val="22"/>
        </w:rPr>
        <w:t>:</w:t>
      </w:r>
    </w:p>
    <w:p w14:paraId="7502EE7F" w14:textId="77777777" w:rsidR="005B43B6" w:rsidRPr="00DB30E4" w:rsidRDefault="005B43B6" w:rsidP="005B43B6">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DB30E4">
        <w:rPr>
          <w:rFonts w:ascii="Times New Roman" w:hAnsi="Times New Roman" w:cs="Times New Roman"/>
          <w:color w:val="000000"/>
        </w:rPr>
        <w:t>Vi phạm tương tự như trường hợp của D không hiếm gặp ở Việt Nam, đặc biệt trong bối cảnh thương mại điện tử phát triển mạnh mẽ. Nhiều cá nhân và doanh nghiệp nhỏ lựa chọn bắt đầu kinh doanh mà không đầy đủ các thủ tục pháp lý, cũng như sử dụng nội dung không có bản quyền, gây ra rủi ro pháp lý và thiệt hại cho chính họ và người tiêu dùng.</w:t>
      </w:r>
    </w:p>
    <w:p w14:paraId="0C84847D" w14:textId="77777777" w:rsidR="005B43B6" w:rsidRPr="00DB30E4" w:rsidRDefault="005B43B6" w:rsidP="005B43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00000"/>
          <w:sz w:val="22"/>
          <w:szCs w:val="22"/>
        </w:rPr>
      </w:pPr>
      <w:r w:rsidRPr="00DB30E4">
        <w:rPr>
          <w:rStyle w:val="Strong"/>
          <w:rFonts w:eastAsiaTheme="majorEastAsia"/>
          <w:color w:val="000000"/>
          <w:sz w:val="22"/>
          <w:szCs w:val="22"/>
          <w:bdr w:val="single" w:sz="2" w:space="0" w:color="E3E3E3" w:frame="1"/>
        </w:rPr>
        <w:t>Giải Pháp</w:t>
      </w:r>
      <w:r w:rsidRPr="00DB30E4">
        <w:rPr>
          <w:color w:val="000000"/>
          <w:sz w:val="22"/>
          <w:szCs w:val="22"/>
        </w:rPr>
        <w:t>:</w:t>
      </w:r>
    </w:p>
    <w:p w14:paraId="52DB56BF" w14:textId="77777777" w:rsidR="005B43B6" w:rsidRPr="00DB30E4" w:rsidRDefault="005B43B6" w:rsidP="005B43B6">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DB30E4">
        <w:rPr>
          <w:rStyle w:val="Strong"/>
          <w:rFonts w:eastAsiaTheme="majorEastAsia"/>
          <w:color w:val="000000"/>
          <w:sz w:val="22"/>
          <w:szCs w:val="22"/>
          <w:bdr w:val="single" w:sz="2" w:space="0" w:color="E3E3E3" w:frame="1"/>
        </w:rPr>
        <w:t>Nâng Cao Nhận Thức</w:t>
      </w:r>
      <w:r w:rsidRPr="00DB30E4">
        <w:rPr>
          <w:color w:val="000000"/>
          <w:sz w:val="22"/>
          <w:szCs w:val="22"/>
        </w:rPr>
        <w:t>: Tổ chức các chiến dịch giáo dục nhằm nâng cao nhận thức cho người kinh doanh về tầm quan trọng của việc tuân thủ pháp luật, bao gồm việc đăng ký giấy phép kinh doanh, bảo vệ quyền sở hữu trí tuệ và tuân thủ các quy định giao dịch thương mại.</w:t>
      </w:r>
    </w:p>
    <w:p w14:paraId="439BC516" w14:textId="77777777" w:rsidR="005B43B6" w:rsidRPr="00DB30E4" w:rsidRDefault="005B43B6" w:rsidP="005B43B6">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DB30E4">
        <w:rPr>
          <w:rStyle w:val="Strong"/>
          <w:rFonts w:eastAsiaTheme="majorEastAsia"/>
          <w:color w:val="000000"/>
          <w:sz w:val="22"/>
          <w:szCs w:val="22"/>
          <w:bdr w:val="single" w:sz="2" w:space="0" w:color="E3E3E3" w:frame="1"/>
        </w:rPr>
        <w:t>Hỗ Trợ Từ Chính Phủ</w:t>
      </w:r>
      <w:r w:rsidRPr="00DB30E4">
        <w:rPr>
          <w:color w:val="000000"/>
          <w:sz w:val="22"/>
          <w:szCs w:val="22"/>
        </w:rPr>
        <w:t>: Chính phủ có thể cung cấp các dịch vụ hỗ trợ, tư vấn để giúp các doanh nghiệp nhỏ và cá nhân hiểu rõ và thực hiện đúng các thủ tục pháp lý khi kinh doanh.</w:t>
      </w:r>
    </w:p>
    <w:p w14:paraId="49E4C5D1" w14:textId="77777777" w:rsidR="005B43B6" w:rsidRPr="00DB30E4" w:rsidRDefault="005B43B6" w:rsidP="005B43B6">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DB30E4">
        <w:rPr>
          <w:rStyle w:val="Strong"/>
          <w:rFonts w:eastAsiaTheme="majorEastAsia"/>
          <w:color w:val="000000"/>
          <w:sz w:val="22"/>
          <w:szCs w:val="22"/>
          <w:bdr w:val="single" w:sz="2" w:space="0" w:color="E3E3E3" w:frame="1"/>
        </w:rPr>
        <w:t>Phạt Nặng các Vi Phạm</w:t>
      </w:r>
      <w:r w:rsidRPr="00DB30E4">
        <w:rPr>
          <w:color w:val="000000"/>
          <w:sz w:val="22"/>
          <w:szCs w:val="22"/>
        </w:rPr>
        <w:t>: Áp dụng mức phạt cao đối với các trường hợp vi phạm luật sở hữu trí tuệ và giao dịch thương mại, nhằm răn đe và giảm thiểu tình trạng vi phạm.</w:t>
      </w:r>
    </w:p>
    <w:p w14:paraId="6885C12F" w14:textId="77777777" w:rsidR="005B43B6" w:rsidRPr="00DB30E4" w:rsidRDefault="005B43B6" w:rsidP="005B43B6">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DB30E4">
        <w:rPr>
          <w:rStyle w:val="Strong"/>
          <w:rFonts w:eastAsiaTheme="majorEastAsia"/>
          <w:color w:val="000000"/>
          <w:sz w:val="22"/>
          <w:szCs w:val="22"/>
          <w:bdr w:val="single" w:sz="2" w:space="0" w:color="E3E3E3" w:frame="1"/>
        </w:rPr>
        <w:t>Khuyến Khích Sử Dụng Nội Dung Có Bản Quyền</w:t>
      </w:r>
      <w:r w:rsidRPr="00DB30E4">
        <w:rPr>
          <w:color w:val="000000"/>
          <w:sz w:val="22"/>
          <w:szCs w:val="22"/>
        </w:rPr>
        <w:t>: Tạo điều kiện để cá nhân và doanh nghiệp dễ dàng tiếp cận và sử dụng nội dung có bản quyền thông qua các nguồn cung cấp hợp pháp với giá cả phải chăng.</w:t>
      </w:r>
    </w:p>
    <w:p w14:paraId="6E51153E" w14:textId="77777777" w:rsidR="005B43B6" w:rsidRPr="00DB30E4" w:rsidRDefault="005B43B6" w:rsidP="005B43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sz w:val="22"/>
          <w:szCs w:val="22"/>
        </w:rPr>
      </w:pPr>
      <w:r w:rsidRPr="00DB30E4">
        <w:rPr>
          <w:color w:val="000000"/>
          <w:sz w:val="22"/>
          <w:szCs w:val="22"/>
        </w:rPr>
        <w:t>Bằng cách áp dụng các giải pháp trên, Việt Nam có thể giảm thiểu được các hành vi vi phạm pháp luật trong kinh doanh trực tuyến, đồng thời tạo điều kiện cho sự phát triển lành mạnh và bền vững của thị trường thương mại điện tử.</w:t>
      </w:r>
    </w:p>
    <w:p w14:paraId="37A8DE50" w14:textId="77777777" w:rsidR="005B43B6" w:rsidRPr="00081CA2" w:rsidRDefault="005B43B6" w:rsidP="005B43B6">
      <w:pPr>
        <w:pStyle w:val="z-TopofForm"/>
        <w:rPr>
          <w:rFonts w:ascii="Times New Roman" w:hAnsi="Times New Roman" w:cs="Times New Roman"/>
        </w:rPr>
      </w:pPr>
      <w:r w:rsidRPr="00081CA2">
        <w:rPr>
          <w:rFonts w:ascii="Times New Roman" w:hAnsi="Times New Roman" w:cs="Times New Roman"/>
        </w:rPr>
        <w:t>Top of Form</w:t>
      </w:r>
    </w:p>
    <w:p w14:paraId="4DAED75B" w14:textId="77777777" w:rsidR="006C2011" w:rsidRPr="00081CA2" w:rsidRDefault="006C2011" w:rsidP="00316B80">
      <w:pPr>
        <w:pStyle w:val="ListParagraph"/>
        <w:rPr>
          <w:rFonts w:ascii="Times New Roman" w:hAnsi="Times New Roman" w:cs="Times New Roman"/>
        </w:rPr>
      </w:pPr>
    </w:p>
    <w:p w14:paraId="35AC1E6E" w14:textId="648AE7AB" w:rsidR="005B43B6" w:rsidRPr="00DB30E4" w:rsidRDefault="005B43B6" w:rsidP="00316B80">
      <w:pPr>
        <w:pStyle w:val="ListParagraph"/>
        <w:rPr>
          <w:rFonts w:ascii="Times New Roman" w:hAnsi="Times New Roman" w:cs="Times New Roman"/>
          <w:b/>
          <w:bCs/>
          <w:sz w:val="26"/>
          <w:szCs w:val="26"/>
        </w:rPr>
      </w:pPr>
      <w:r w:rsidRPr="00DB30E4">
        <w:rPr>
          <w:rFonts w:ascii="Times New Roman" w:hAnsi="Times New Roman" w:cs="Times New Roman"/>
          <w:b/>
          <w:bCs/>
          <w:sz w:val="26"/>
          <w:szCs w:val="26"/>
        </w:rPr>
        <w:t xml:space="preserve">Tình huống 7: </w:t>
      </w:r>
    </w:p>
    <w:p w14:paraId="31CA9D8E" w14:textId="77777777" w:rsidR="005B43B6" w:rsidRPr="00DB30E4" w:rsidRDefault="005B43B6" w:rsidP="00316B80">
      <w:pPr>
        <w:pStyle w:val="ListParagraph"/>
        <w:rPr>
          <w:rFonts w:ascii="Times New Roman" w:hAnsi="Times New Roman" w:cs="Times New Roman"/>
        </w:rPr>
      </w:pPr>
      <w:r w:rsidRPr="00DB30E4">
        <w:rPr>
          <w:rFonts w:ascii="Times New Roman" w:hAnsi="Times New Roman" w:cs="Times New Roman"/>
        </w:rPr>
        <w:t xml:space="preserve">Hơn 14.000 điện thoại ở Việt Nam đã bị một công ty tư nhân nghe lén. Các điện thoại này bị theo dõi tin nhắn, danh bạ, ghi âm cuộc gọi, định vị điện thoại, quay phim, chụp ảnh... Nghiêm trọng hơn, toàn bộ dữ liệu được gửi về máy chủ của công ty này. Kết quả thanh tra đã khiến người sử dụng điện thoại ở Việt Nam cảm thấy lo lắng. Đoàn thanh tra liên ngành gồm thanh tra Sở Thông tin và Truyền thông Hà Nội, phòng Cảnh sát phòng chống tội phạm sử dụng công nghệ cao - PC50 của Công </w:t>
      </w:r>
      <w:proofErr w:type="gramStart"/>
      <w:r w:rsidRPr="00DB30E4">
        <w:rPr>
          <w:rFonts w:ascii="Times New Roman" w:hAnsi="Times New Roman" w:cs="Times New Roman"/>
        </w:rPr>
        <w:t>an</w:t>
      </w:r>
      <w:proofErr w:type="gramEnd"/>
      <w:r w:rsidRPr="00DB30E4">
        <w:rPr>
          <w:rFonts w:ascii="Times New Roman" w:hAnsi="Times New Roman" w:cs="Times New Roman"/>
        </w:rPr>
        <w:t xml:space="preserve"> Hà Nội đã thanh tra tại công ty TNHH công nghệ Việt Hồng ở quận Thanh Xuân, Hà Nội và phát hiện công ty này kinh doanh phần mềm Ptraker. Đây là phần mềm giúp người dùng có thể xem tin nhắn, danh bạ, ghi âm cuộc gọi, định vị điện thoại, quay phim, chụp ảnh, bật - tắt 3G/GPRS của điện thoại bị giám sát. Thậm chí người sử dụng còn có thể ra lệnh điều khiển từ xa điện thoại bị cài Ptracker bằng cách nhắn tin tới điện thoại này. </w:t>
      </w:r>
    </w:p>
    <w:p w14:paraId="592DC058" w14:textId="77777777" w:rsidR="005B43B6" w:rsidRPr="00DB30E4" w:rsidRDefault="005B43B6" w:rsidP="00316B80">
      <w:pPr>
        <w:pStyle w:val="ListParagraph"/>
        <w:rPr>
          <w:rFonts w:ascii="Times New Roman" w:hAnsi="Times New Roman" w:cs="Times New Roman"/>
        </w:rPr>
      </w:pPr>
      <w:r w:rsidRPr="00DB30E4">
        <w:rPr>
          <w:rFonts w:ascii="Times New Roman" w:hAnsi="Times New Roman" w:cs="Times New Roman"/>
        </w:rPr>
        <w:t xml:space="preserve">1. Dựa vào luật CNTT, luật sở hữu trí tuệ, luật giao dịch thương mại, hãy phân tích các hành vi vi phạm của người ra quyết định kinh doanh phần mềm này. </w:t>
      </w:r>
    </w:p>
    <w:p w14:paraId="0787C2D7" w14:textId="450B2F98" w:rsidR="005B43B6" w:rsidRPr="00DB30E4" w:rsidRDefault="005B43B6" w:rsidP="00316B80">
      <w:pPr>
        <w:pStyle w:val="ListParagraph"/>
        <w:rPr>
          <w:rFonts w:ascii="Times New Roman" w:hAnsi="Times New Roman" w:cs="Times New Roman"/>
        </w:rPr>
      </w:pPr>
      <w:r w:rsidRPr="00DB30E4">
        <w:rPr>
          <w:rFonts w:ascii="Times New Roman" w:hAnsi="Times New Roman" w:cs="Times New Roman"/>
        </w:rPr>
        <w:t>2. Bạn hãy tìm hiểu xem hiện nay có những phần mềm/trang mạng xã hội nào mà thông tin cá nhân người dùng có thể bị sử dụng bất hợp pháp?</w:t>
      </w:r>
    </w:p>
    <w:p w14:paraId="5FF2D5B8" w14:textId="77777777" w:rsidR="005B43B6" w:rsidRPr="00DB30E4" w:rsidRDefault="005B43B6" w:rsidP="00316B80">
      <w:pPr>
        <w:pStyle w:val="ListParagraph"/>
        <w:rPr>
          <w:rFonts w:ascii="Times New Roman" w:hAnsi="Times New Roman" w:cs="Times New Roman"/>
        </w:rPr>
      </w:pPr>
    </w:p>
    <w:p w14:paraId="1CFCA8E5" w14:textId="77777777" w:rsidR="005B43B6" w:rsidRPr="00DB30E4" w:rsidRDefault="005B43B6" w:rsidP="005B43B6">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lastRenderedPageBreak/>
        <w:t>Phân Tích Hành Vi Vi Phạm</w:t>
      </w:r>
    </w:p>
    <w:p w14:paraId="23E81EF4" w14:textId="77777777" w:rsidR="005B43B6" w:rsidRPr="00DB30E4" w:rsidRDefault="005B43B6" w:rsidP="005B43B6">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Luật CNTT</w:t>
      </w:r>
      <w:r w:rsidRPr="00DB30E4">
        <w:rPr>
          <w:color w:val="0D0D0D"/>
          <w:sz w:val="22"/>
          <w:szCs w:val="22"/>
        </w:rPr>
        <w:t>:</w:t>
      </w:r>
    </w:p>
    <w:p w14:paraId="1AF82E3D" w14:textId="77777777" w:rsidR="005B43B6" w:rsidRPr="00DB30E4" w:rsidRDefault="005B43B6" w:rsidP="005B43B6">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Vi Phạm Quyền Riêng Tư</w:t>
      </w:r>
      <w:r w:rsidRPr="00DB30E4">
        <w:rPr>
          <w:rFonts w:ascii="Times New Roman" w:hAnsi="Times New Roman" w:cs="Times New Roman"/>
          <w:color w:val="0D0D0D"/>
        </w:rPr>
        <w:t>: Sản xuất và kinh doanh phần mềm Ptraker, cho phép người dùng giám sát và kiểm soát điện thoại mà không có sự đồng ý của chủ sở hữu, là vi phạm nghiêm trọng quyền riêng tư của cá nhân theo luật CNTT. Điều này bao gồm việc truy cập trái phép vào dữ liệu cá nhân như tin nhắn, danh bạ, và vị trí.</w:t>
      </w:r>
    </w:p>
    <w:p w14:paraId="3E12AB75" w14:textId="77777777" w:rsidR="005B43B6" w:rsidRPr="00DB30E4" w:rsidRDefault="005B43B6" w:rsidP="005B43B6">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Luật Sở Hữu Trí Tuệ</w:t>
      </w:r>
      <w:r w:rsidRPr="00DB30E4">
        <w:rPr>
          <w:color w:val="0D0D0D"/>
          <w:sz w:val="22"/>
          <w:szCs w:val="22"/>
        </w:rPr>
        <w:t>:</w:t>
      </w:r>
    </w:p>
    <w:p w14:paraId="6D48846A" w14:textId="77777777" w:rsidR="005B43B6" w:rsidRPr="00DB30E4" w:rsidRDefault="005B43B6" w:rsidP="005B43B6">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Có thể không trực tiếp áp dụng trong trường hợp này trừ khi phần mềm Ptraker sử dụng mã nguồn hoặc công nghệ có bản quyền mà không được phép.</w:t>
      </w:r>
    </w:p>
    <w:p w14:paraId="120CB957" w14:textId="77777777" w:rsidR="005B43B6" w:rsidRPr="00DB30E4" w:rsidRDefault="005B43B6" w:rsidP="005B43B6">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Luật Giao Dịch Thương Mại</w:t>
      </w:r>
      <w:r w:rsidRPr="00DB30E4">
        <w:rPr>
          <w:color w:val="0D0D0D"/>
          <w:sz w:val="22"/>
          <w:szCs w:val="22"/>
        </w:rPr>
        <w:t>:</w:t>
      </w:r>
    </w:p>
    <w:p w14:paraId="0D2F0890" w14:textId="77777777" w:rsidR="005B43B6" w:rsidRPr="00DB30E4" w:rsidRDefault="005B43B6" w:rsidP="005B43B6">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Gây Thiệt Hại và Mất Uy Tín</w:t>
      </w:r>
      <w:r w:rsidRPr="00DB30E4">
        <w:rPr>
          <w:rFonts w:ascii="Times New Roman" w:hAnsi="Times New Roman" w:cs="Times New Roman"/>
          <w:color w:val="0D0D0D"/>
        </w:rPr>
        <w:t>: Việc kinh doanh phần mềm giám sát trái phép có thể gây ra thiệt hại lớn cho người dùng, làm mất uy tín và niềm tin vào thương mại điện tử và công nghệ thông tin, vi phạm các quy định về giao dịch thương mại công bằng và trung thực.</w:t>
      </w:r>
    </w:p>
    <w:p w14:paraId="60683A80" w14:textId="77777777" w:rsidR="005B43B6" w:rsidRPr="00DB30E4" w:rsidRDefault="005B43B6" w:rsidP="005B43B6">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Phần Mềm/Trang Mạng Xã Hội Có Nguy Cơ Sử Dụng Thông Tin Cá Nhân Bất Hợp Pháp</w:t>
      </w:r>
    </w:p>
    <w:p w14:paraId="19993790" w14:textId="77777777" w:rsidR="005B43B6" w:rsidRPr="00DB30E4" w:rsidRDefault="005B43B6" w:rsidP="005B43B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DB30E4">
        <w:rPr>
          <w:color w:val="0D0D0D"/>
          <w:sz w:val="22"/>
          <w:szCs w:val="22"/>
        </w:rPr>
        <w:t>Các phần mềm hoặc trang mạng xã hội có nguy cơ cao về việc sử dụng thông tin cá nhân người dùng một cách bất hợp pháp thường bao gồm:</w:t>
      </w:r>
    </w:p>
    <w:p w14:paraId="25F55AD8" w14:textId="77777777" w:rsidR="005B43B6" w:rsidRPr="00DB30E4" w:rsidRDefault="005B43B6" w:rsidP="005B43B6">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Phần Mềm Gián Điệp (Spyware)</w:t>
      </w:r>
      <w:r w:rsidRPr="00DB30E4">
        <w:rPr>
          <w:rFonts w:ascii="Times New Roman" w:hAnsi="Times New Roman" w:cs="Times New Roman"/>
          <w:color w:val="0D0D0D"/>
        </w:rPr>
        <w:t>: Các ứng dụng được thiết kế để chạy ẩn và thu thập thông tin cá nhân mà không được sự đồng ý của người dùng.</w:t>
      </w:r>
    </w:p>
    <w:p w14:paraId="50AAC78A" w14:textId="77777777" w:rsidR="005B43B6" w:rsidRPr="00DB30E4" w:rsidRDefault="005B43B6" w:rsidP="005B43B6">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Ứng Dụng Theo Dõi (Tracking Apps)</w:t>
      </w:r>
      <w:r w:rsidRPr="00DB30E4">
        <w:rPr>
          <w:rFonts w:ascii="Times New Roman" w:hAnsi="Times New Roman" w:cs="Times New Roman"/>
          <w:color w:val="0D0D0D"/>
        </w:rPr>
        <w:t>: Một số ứng dụng được quảng cáo với mục đích "theo dõi gia đình" hoặc "theo dõi nhân viên" nhưng có thể bị lạm dụng để theo dõi người khác mà không có sự đồng ý.</w:t>
      </w:r>
    </w:p>
    <w:p w14:paraId="42B5E661" w14:textId="77777777" w:rsidR="005B43B6" w:rsidRPr="00DB30E4" w:rsidRDefault="005B43B6" w:rsidP="005B43B6">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Phần Mềm Keylogger</w:t>
      </w:r>
      <w:r w:rsidRPr="00DB30E4">
        <w:rPr>
          <w:rFonts w:ascii="Times New Roman" w:hAnsi="Times New Roman" w:cs="Times New Roman"/>
          <w:color w:val="0D0D0D"/>
        </w:rPr>
        <w:t>: Ghi lại mọi phím được gõ trên bàn phím, bao gồm cả mật khẩu và thông tin cá nhân khác.</w:t>
      </w:r>
    </w:p>
    <w:p w14:paraId="5753EAA2" w14:textId="77777777" w:rsidR="005B43B6" w:rsidRPr="00DB30E4" w:rsidRDefault="005B43B6" w:rsidP="005B43B6">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Ứng Dụng và Trang Mạng Xã Hội</w:t>
      </w:r>
      <w:r w:rsidRPr="00DB30E4">
        <w:rPr>
          <w:rFonts w:ascii="Times New Roman" w:hAnsi="Times New Roman" w:cs="Times New Roman"/>
          <w:color w:val="0D0D0D"/>
        </w:rPr>
        <w:t>: Một số ứng dụng và trang mạng xã hội thu thập dữ liệu người dùng một cách mờ ám để mục đích quảng cáo hoặc bán thông tin cho bên thứ ba mà không minh bạch với người dùng về cách sử dụng dữ liệu của họ.</w:t>
      </w:r>
    </w:p>
    <w:p w14:paraId="495D290F" w14:textId="77777777" w:rsidR="005B43B6" w:rsidRPr="00DB30E4" w:rsidRDefault="005B43B6" w:rsidP="005B43B6">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Giải Pháp</w:t>
      </w:r>
    </w:p>
    <w:p w14:paraId="15FD06FC" w14:textId="77777777" w:rsidR="005B43B6" w:rsidRPr="00DB30E4" w:rsidRDefault="005B43B6" w:rsidP="005B43B6">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Tăng Cường Nhận Thức</w:t>
      </w:r>
      <w:r w:rsidRPr="00DB30E4">
        <w:rPr>
          <w:rFonts w:ascii="Times New Roman" w:hAnsi="Times New Roman" w:cs="Times New Roman"/>
          <w:color w:val="0D0D0D"/>
        </w:rPr>
        <w:t>: Giáo dục người dùng về rủi ro liên quan đến việc cài đặt và sử dụng các ứng dụng không rõ nguồn gốc hoặc có quyền truy cập rộng lớn vào dữ liệu cá nhân.</w:t>
      </w:r>
    </w:p>
    <w:p w14:paraId="27019F8E" w14:textId="77777777" w:rsidR="005B43B6" w:rsidRPr="00DB30E4" w:rsidRDefault="005B43B6" w:rsidP="005B43B6">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Khuyến Khích Sử Dụng Các Biện Pháp Bảo Mật</w:t>
      </w:r>
      <w:r w:rsidRPr="00DB30E4">
        <w:rPr>
          <w:rFonts w:ascii="Times New Roman" w:hAnsi="Times New Roman" w:cs="Times New Roman"/>
          <w:color w:val="0D0D0D"/>
        </w:rPr>
        <w:t>: Như mật khẩu mạnh, xác thực hai yếu tố, và cài đặt phần mềm diệt virus uy tín.</w:t>
      </w:r>
    </w:p>
    <w:p w14:paraId="0452D24C" w14:textId="77777777" w:rsidR="005B43B6" w:rsidRPr="00DB30E4" w:rsidRDefault="005B43B6" w:rsidP="005B43B6">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Kiểm Tra Quyền Ứng Dụng</w:t>
      </w:r>
      <w:r w:rsidRPr="00DB30E4">
        <w:rPr>
          <w:rFonts w:ascii="Times New Roman" w:hAnsi="Times New Roman" w:cs="Times New Roman"/>
          <w:color w:val="0D0D0D"/>
        </w:rPr>
        <w:t>: Kỹ lưỡng kiểm tra và quản lý các quyền mà một ứng dụng yêu cầu trước khi cài đặt và sử dụng.</w:t>
      </w:r>
    </w:p>
    <w:p w14:paraId="785A5A90" w14:textId="77777777" w:rsidR="005B43B6" w:rsidRPr="00DB30E4" w:rsidRDefault="005B43B6" w:rsidP="005B43B6">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Style w:val="Strong"/>
          <w:rFonts w:ascii="Times New Roman" w:hAnsi="Times New Roman" w:cs="Times New Roman"/>
          <w:color w:val="0D0D0D"/>
          <w:bdr w:val="single" w:sz="2" w:space="0" w:color="E3E3E3" w:frame="1"/>
        </w:rPr>
        <w:t>Sử Dụng Các Dịch Vụ Đáng Tin Cậy</w:t>
      </w:r>
      <w:r w:rsidRPr="00DB30E4">
        <w:rPr>
          <w:rFonts w:ascii="Times New Roman" w:hAnsi="Times New Roman" w:cs="Times New Roman"/>
          <w:color w:val="0D0D0D"/>
        </w:rPr>
        <w:t>: Chỉ sử dụng các ứng dụng và dịch vụ từ các nhà phát triển đáng tin cậy và có đánh giá cao từ cộng đồng.</w:t>
      </w:r>
    </w:p>
    <w:p w14:paraId="3D5145EA" w14:textId="77777777" w:rsidR="005B43B6" w:rsidRPr="00DB30E4" w:rsidRDefault="005B43B6" w:rsidP="005B43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2"/>
          <w:szCs w:val="22"/>
        </w:rPr>
      </w:pPr>
      <w:r w:rsidRPr="00DB30E4">
        <w:rPr>
          <w:color w:val="0D0D0D"/>
          <w:sz w:val="22"/>
          <w:szCs w:val="22"/>
        </w:rPr>
        <w:t>Nâng cao ý thức về bảo mật thông tin cá nhân trên Internet là một trong những bước quan trọng nhất mà mỗi người dùng có thể thực hiện để bảo vệ mình khỏi các rủi ro bất hợp pháp.</w:t>
      </w:r>
    </w:p>
    <w:p w14:paraId="02805077" w14:textId="77777777" w:rsidR="005B43B6" w:rsidRPr="00DB30E4" w:rsidRDefault="005B43B6" w:rsidP="00316B80">
      <w:pPr>
        <w:pStyle w:val="ListParagraph"/>
        <w:rPr>
          <w:rFonts w:ascii="Times New Roman" w:hAnsi="Times New Roman" w:cs="Times New Roman"/>
        </w:rPr>
      </w:pPr>
    </w:p>
    <w:p w14:paraId="61277A86" w14:textId="77003BC1" w:rsidR="005B43B6" w:rsidRPr="00DB30E4" w:rsidRDefault="005B43B6" w:rsidP="00316B80">
      <w:pPr>
        <w:pStyle w:val="ListParagraph"/>
        <w:rPr>
          <w:rFonts w:ascii="Times New Roman" w:hAnsi="Times New Roman" w:cs="Times New Roman"/>
          <w:b/>
          <w:bCs/>
          <w:sz w:val="30"/>
          <w:szCs w:val="30"/>
        </w:rPr>
      </w:pPr>
      <w:r w:rsidRPr="00DB30E4">
        <w:rPr>
          <w:rFonts w:ascii="Times New Roman" w:hAnsi="Times New Roman" w:cs="Times New Roman"/>
          <w:b/>
          <w:bCs/>
          <w:sz w:val="30"/>
          <w:szCs w:val="30"/>
        </w:rPr>
        <w:t>TÌNH HUỐNG VI PHẠM ACM</w:t>
      </w:r>
    </w:p>
    <w:p w14:paraId="50333A1A" w14:textId="76AD3754" w:rsidR="005B43B6" w:rsidRPr="00DB30E4" w:rsidRDefault="005B43B6" w:rsidP="00316B80">
      <w:pPr>
        <w:pStyle w:val="ListParagraph"/>
        <w:rPr>
          <w:rFonts w:ascii="Times New Roman" w:hAnsi="Times New Roman" w:cs="Times New Roman"/>
          <w:b/>
          <w:bCs/>
          <w:sz w:val="26"/>
          <w:szCs w:val="26"/>
        </w:rPr>
      </w:pPr>
      <w:r w:rsidRPr="00DB30E4">
        <w:rPr>
          <w:rFonts w:ascii="Times New Roman" w:hAnsi="Times New Roman" w:cs="Times New Roman"/>
          <w:b/>
          <w:bCs/>
          <w:sz w:val="26"/>
          <w:szCs w:val="26"/>
        </w:rPr>
        <w:t xml:space="preserve">Tình huống 1: </w:t>
      </w:r>
    </w:p>
    <w:p w14:paraId="1DD4D749" w14:textId="77777777" w:rsidR="005B43B6" w:rsidRPr="00DB30E4" w:rsidRDefault="005B43B6" w:rsidP="00316B80">
      <w:pPr>
        <w:pStyle w:val="ListParagraph"/>
        <w:rPr>
          <w:rFonts w:ascii="Times New Roman" w:hAnsi="Times New Roman" w:cs="Times New Roman"/>
        </w:rPr>
      </w:pPr>
      <w:r w:rsidRPr="00DB30E4">
        <w:rPr>
          <w:rFonts w:ascii="Times New Roman" w:hAnsi="Times New Roman" w:cs="Times New Roman"/>
        </w:rPr>
        <w:t xml:space="preserve">Trung tâm tin học của khoa công nghệ thông tin có nhiệm vụ đào tạo các khóa học ngắn hạn về CNTT cho các sinh viên của trường. Hiện nay trung tâm có một website http://www.it.htt.edu.vn để sinh viên xem, đăng ký và thanh toán học phí các khóa học qua website. Sau khi thi xong sinh </w:t>
      </w:r>
      <w:r w:rsidRPr="00DB30E4">
        <w:rPr>
          <w:rFonts w:ascii="Times New Roman" w:hAnsi="Times New Roman" w:cs="Times New Roman"/>
        </w:rPr>
        <w:lastRenderedPageBreak/>
        <w:t xml:space="preserve">viên cũng có thể xem kết quả của các khóa học qua website này. Người quản trị hệ thống website này phát hiện ra cơ chế thực hiện backup và Restore của hệ thống có vấn đề và nó đã không hoạt động hơn 6 tháng nay. Tuy nhiên anh ta không không biết cách khắt phục và anh ta cũng không báo cho ban giám đốc trung tâm. Tháng vừa rồi hệ thống Website bị sự cố và cần các bản backup để restore hệ thống thì không có để thực hiện. </w:t>
      </w:r>
    </w:p>
    <w:p w14:paraId="6E7F5B09" w14:textId="77777777" w:rsidR="005B43B6" w:rsidRPr="00DB30E4" w:rsidRDefault="005B43B6" w:rsidP="00316B80">
      <w:pPr>
        <w:pStyle w:val="ListParagraph"/>
        <w:rPr>
          <w:rFonts w:ascii="Times New Roman" w:hAnsi="Times New Roman" w:cs="Times New Roman"/>
        </w:rPr>
      </w:pPr>
      <w:r w:rsidRPr="00DB30E4">
        <w:rPr>
          <w:rFonts w:ascii="Times New Roman" w:hAnsi="Times New Roman" w:cs="Times New Roman"/>
        </w:rPr>
        <w:t>- Dựa vào quy tắc ứng xử ACM, hãy phân tích các hành vi vi phạm quy tắc ứng xử vi phạm của người quản trị quản trị hệ thống, ban giám đốc.</w:t>
      </w:r>
    </w:p>
    <w:p w14:paraId="57E8B673" w14:textId="26D467CD" w:rsidR="005B43B6" w:rsidRPr="00DB30E4" w:rsidRDefault="005B43B6" w:rsidP="00316B80">
      <w:pPr>
        <w:pStyle w:val="ListParagraph"/>
        <w:rPr>
          <w:rFonts w:ascii="Times New Roman" w:hAnsi="Times New Roman" w:cs="Times New Roman"/>
        </w:rPr>
      </w:pPr>
      <w:r w:rsidRPr="00DB30E4">
        <w:rPr>
          <w:rFonts w:ascii="Times New Roman" w:hAnsi="Times New Roman" w:cs="Times New Roman"/>
        </w:rPr>
        <w:t>- Nếu ở vị trí người quản trị hệ thống, bạn sẽ hành xử như thế nào?</w:t>
      </w:r>
    </w:p>
    <w:p w14:paraId="128EEF9B" w14:textId="77777777" w:rsidR="005B43B6" w:rsidRPr="00DB30E4" w:rsidRDefault="005B43B6" w:rsidP="00316B80">
      <w:pPr>
        <w:pStyle w:val="ListParagraph"/>
        <w:rPr>
          <w:rFonts w:ascii="Times New Roman" w:hAnsi="Times New Roman" w:cs="Times New Roman"/>
        </w:rPr>
      </w:pPr>
    </w:p>
    <w:p w14:paraId="2E6A45A5" w14:textId="77777777" w:rsidR="005B43B6" w:rsidRPr="00DB30E4" w:rsidRDefault="005B43B6" w:rsidP="005B43B6">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Phân Tích Hành Vi Vi Phạm Quy Tắc Ứng Xử ACM</w:t>
      </w:r>
    </w:p>
    <w:p w14:paraId="3DFE9738" w14:textId="77777777" w:rsidR="005B43B6" w:rsidRPr="00DB30E4" w:rsidRDefault="005B43B6" w:rsidP="005B43B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DB30E4">
        <w:rPr>
          <w:color w:val="0D0D0D"/>
          <w:sz w:val="22"/>
          <w:szCs w:val="22"/>
        </w:rPr>
        <w:t>Quy tắc ứng xử của ACM (Association for Computing Machinery) bao gồm một loạt các nguyên tắc đạo đức và chuyên nghiệp được thiết kế để hướng dẫn hành vi của các chuyên gia CNTT. Dựa vào tình huống được mô tả, có một số hành vi của người quản trị hệ thống có thể được xem xét là vi phạm các quy tắc ứng xử của ACM:</w:t>
      </w:r>
    </w:p>
    <w:p w14:paraId="6AFC15BC" w14:textId="77777777" w:rsidR="005B43B6" w:rsidRPr="00DB30E4" w:rsidRDefault="005B43B6" w:rsidP="005B43B6">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nguyên tắc về trách nhiệm chuyên môn và tính toàn vẹn</w:t>
      </w:r>
      <w:r w:rsidRPr="00DB30E4">
        <w:rPr>
          <w:color w:val="0D0D0D"/>
          <w:sz w:val="22"/>
          <w:szCs w:val="22"/>
        </w:rPr>
        <w:t>:</w:t>
      </w:r>
    </w:p>
    <w:p w14:paraId="63DAB7B1" w14:textId="77777777" w:rsidR="005B43B6" w:rsidRPr="00DB30E4" w:rsidRDefault="005B43B6" w:rsidP="005B43B6">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Người quản trị hệ thống biết về vấn đề nhưng không hành động để sửa chữa hoặc báo cáo vấn đề này cho ban giám đốc. Điều này vi phạm nguyên tắc về việc duy trì và nâng cao tính toàn vẹn và trách nhiệm của nghề nghiệp.</w:t>
      </w:r>
    </w:p>
    <w:p w14:paraId="58C5FECE" w14:textId="77777777" w:rsidR="005B43B6" w:rsidRPr="00DB30E4" w:rsidRDefault="005B43B6" w:rsidP="005B43B6">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nguyên tắc về trách nhiệm với công việc</w:t>
      </w:r>
      <w:r w:rsidRPr="00DB30E4">
        <w:rPr>
          <w:color w:val="0D0D0D"/>
          <w:sz w:val="22"/>
          <w:szCs w:val="22"/>
        </w:rPr>
        <w:t>:</w:t>
      </w:r>
    </w:p>
    <w:p w14:paraId="3ECD0831" w14:textId="77777777" w:rsidR="005B43B6" w:rsidRPr="00DB30E4" w:rsidRDefault="005B43B6" w:rsidP="005B43B6">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Không thực hiện các bước cần thiết để bảo đảm tính sẵn sàng và bảo mật của dữ liệu, điều này là một phần quan trọng của trách nhiệm đối với việc quản lý hệ thống thông tin.</w:t>
      </w:r>
    </w:p>
    <w:p w14:paraId="5AC01418" w14:textId="77777777" w:rsidR="005B43B6" w:rsidRPr="00DB30E4" w:rsidRDefault="005B43B6" w:rsidP="005B43B6">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Vi phạm nguyên tắc về trách nhiệm với người sử dụng</w:t>
      </w:r>
      <w:r w:rsidRPr="00DB30E4">
        <w:rPr>
          <w:color w:val="0D0D0D"/>
          <w:sz w:val="22"/>
          <w:szCs w:val="22"/>
        </w:rPr>
        <w:t>:</w:t>
      </w:r>
    </w:p>
    <w:p w14:paraId="15CFC3D3" w14:textId="77777777" w:rsidR="005B43B6" w:rsidRPr="00DB30E4" w:rsidRDefault="005B43B6" w:rsidP="005B43B6">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Hành động hoặc không hành động của người quản trị hệ thống có ảnh hưởng tiêu cực đến sinh viên, người sử dụng dịch vụ của trung tâm, bởi vì việc không có bản backup có thể dẫn đến mất dữ liệu quan trọng của sinh viên.</w:t>
      </w:r>
    </w:p>
    <w:p w14:paraId="5E9826BB" w14:textId="77777777" w:rsidR="005B43B6" w:rsidRPr="00DB30E4" w:rsidRDefault="005B43B6" w:rsidP="005B43B6">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DB30E4">
        <w:rPr>
          <w:rFonts w:ascii="Times New Roman" w:hAnsi="Times New Roman" w:cs="Times New Roman"/>
          <w:color w:val="0D0D0D"/>
          <w:sz w:val="22"/>
          <w:szCs w:val="22"/>
        </w:rPr>
        <w:t>Hành Xử của Người Quản Trị Hệ Thống</w:t>
      </w:r>
    </w:p>
    <w:p w14:paraId="0E12ACCD" w14:textId="77777777" w:rsidR="005B43B6" w:rsidRPr="00DB30E4" w:rsidRDefault="005B43B6" w:rsidP="005B43B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DB30E4">
        <w:rPr>
          <w:color w:val="0D0D0D"/>
          <w:sz w:val="22"/>
          <w:szCs w:val="22"/>
        </w:rPr>
        <w:t>Nếu ở vị trí người quản trị hệ thống, tôi sẽ hành xử như sau:</w:t>
      </w:r>
    </w:p>
    <w:p w14:paraId="7D7BF848" w14:textId="77777777" w:rsidR="005B43B6" w:rsidRPr="00DB30E4" w:rsidRDefault="005B43B6" w:rsidP="005B43B6">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Báo Cáo Ngay Lập Tức</w:t>
      </w:r>
      <w:r w:rsidRPr="00DB30E4">
        <w:rPr>
          <w:color w:val="0D0D0D"/>
          <w:sz w:val="22"/>
          <w:szCs w:val="22"/>
        </w:rPr>
        <w:t>:</w:t>
      </w:r>
    </w:p>
    <w:p w14:paraId="17F0CAC2" w14:textId="77777777" w:rsidR="005B43B6" w:rsidRPr="00DB30E4" w:rsidRDefault="005B43B6" w:rsidP="005B43B6">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Tôi sẽ báo cáo ngay lập tức vấn đề với ban giám đốc trung tâm và tìm kiếm sự hỗ trợ từ các chuyên gia hoặc bộ phận kỹ thuật khác nếu mình không có đủ kỹ năng để giải quyết.</w:t>
      </w:r>
    </w:p>
    <w:p w14:paraId="0B9F3DD6" w14:textId="77777777" w:rsidR="005B43B6" w:rsidRPr="00DB30E4" w:rsidRDefault="005B43B6" w:rsidP="005B43B6">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Tìm Kiếm Giải Pháp Khắc Phục</w:t>
      </w:r>
      <w:r w:rsidRPr="00DB30E4">
        <w:rPr>
          <w:color w:val="0D0D0D"/>
          <w:sz w:val="22"/>
          <w:szCs w:val="22"/>
        </w:rPr>
        <w:t>:</w:t>
      </w:r>
    </w:p>
    <w:p w14:paraId="7713E78C" w14:textId="77777777" w:rsidR="005B43B6" w:rsidRPr="00DB30E4" w:rsidRDefault="005B43B6" w:rsidP="005B43B6">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Nghiên cứu và áp dụng các biện pháp khắc phục ngắn hạn để đảm bảo hệ thống có thể tiếp tục hoạt động một cách an toàn, trong khi tìm kiếm giải pháp dài hạn cho vấn đề backup và restore.</w:t>
      </w:r>
    </w:p>
    <w:p w14:paraId="51A6D786" w14:textId="77777777" w:rsidR="005B43B6" w:rsidRPr="00DB30E4" w:rsidRDefault="005B43B6" w:rsidP="005B43B6">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Lập Kế Hoạch Bảo Mật và Sao Lưu Dữ Liệu</w:t>
      </w:r>
      <w:r w:rsidRPr="00DB30E4">
        <w:rPr>
          <w:color w:val="0D0D0D"/>
          <w:sz w:val="22"/>
          <w:szCs w:val="22"/>
        </w:rPr>
        <w:t>:</w:t>
      </w:r>
    </w:p>
    <w:p w14:paraId="08A71EA7" w14:textId="77777777" w:rsidR="005B43B6" w:rsidRPr="00DB30E4" w:rsidRDefault="005B43B6" w:rsidP="005B43B6">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Phát triển và thực hiện một kế hoạch sao lưu và phục hồi dữ liệu toàn diện, bao gồm việc thiết lập các bản backup định kỳ và kiểm tra định kỳ để đảm bảo chúng có thể được sử dụng khi cần.</w:t>
      </w:r>
    </w:p>
    <w:p w14:paraId="0E4FA086" w14:textId="77777777" w:rsidR="005B43B6" w:rsidRPr="00DB30E4" w:rsidRDefault="005B43B6" w:rsidP="005B43B6">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DB30E4">
        <w:rPr>
          <w:rStyle w:val="Strong"/>
          <w:rFonts w:eastAsiaTheme="majorEastAsia"/>
          <w:color w:val="0D0D0D"/>
          <w:sz w:val="22"/>
          <w:szCs w:val="22"/>
          <w:bdr w:val="single" w:sz="2" w:space="0" w:color="E3E3E3" w:frame="1"/>
        </w:rPr>
        <w:t>Tăng Cường An Toàn Thông Tin</w:t>
      </w:r>
      <w:r w:rsidRPr="00DB30E4">
        <w:rPr>
          <w:color w:val="0D0D0D"/>
          <w:sz w:val="22"/>
          <w:szCs w:val="22"/>
        </w:rPr>
        <w:t>:</w:t>
      </w:r>
    </w:p>
    <w:p w14:paraId="1FCDDC78" w14:textId="77777777" w:rsidR="005B43B6" w:rsidRPr="00DB30E4" w:rsidRDefault="005B43B6" w:rsidP="005B43B6">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DB30E4">
        <w:rPr>
          <w:rFonts w:ascii="Times New Roman" w:hAnsi="Times New Roman" w:cs="Times New Roman"/>
          <w:color w:val="0D0D0D"/>
        </w:rPr>
        <w:t>Thực hiện các biện pháp bảo mật để bảo vệ hệ thống khỏi các rủi ro tương tự trong tương lai, bao gồm việc nâng cao nhận thức về an ninh thông tin cho tất cả nhân viên trong tổ chức.</w:t>
      </w:r>
    </w:p>
    <w:p w14:paraId="378FAC61" w14:textId="77777777" w:rsidR="005B43B6" w:rsidRPr="00DB30E4" w:rsidRDefault="005B43B6" w:rsidP="005B43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2"/>
          <w:szCs w:val="22"/>
        </w:rPr>
      </w:pPr>
      <w:r w:rsidRPr="00DB30E4">
        <w:rPr>
          <w:color w:val="0D0D0D"/>
          <w:sz w:val="22"/>
          <w:szCs w:val="22"/>
        </w:rPr>
        <w:lastRenderedPageBreak/>
        <w:t>Bằng cách thực hiện những bước này, người quản trị hệ thống không chỉ giải quyết vấn đề cụ thể mà còn đóng góp vào việc tạo dựng một môi trường CNTT an toàn và đáng tin cậy trong tổ chức, đồng thời tuân thủ đạo đức và trách nhiệm chuyên môn theo quy tắc ứng xử của ACM.</w:t>
      </w:r>
    </w:p>
    <w:p w14:paraId="38575691" w14:textId="77777777" w:rsidR="005B43B6" w:rsidRPr="00DB30E4" w:rsidRDefault="005B43B6" w:rsidP="00316B80">
      <w:pPr>
        <w:pStyle w:val="ListParagraph"/>
        <w:rPr>
          <w:rFonts w:ascii="Times New Roman" w:hAnsi="Times New Roman" w:cs="Times New Roman"/>
        </w:rPr>
      </w:pPr>
    </w:p>
    <w:p w14:paraId="43A67F58" w14:textId="77777777" w:rsidR="005B43B6" w:rsidRPr="00081CA2" w:rsidRDefault="005B43B6" w:rsidP="00316B80">
      <w:pPr>
        <w:pStyle w:val="ListParagraph"/>
        <w:rPr>
          <w:rFonts w:ascii="Times New Roman" w:hAnsi="Times New Roman" w:cs="Times New Roman"/>
        </w:rPr>
      </w:pPr>
    </w:p>
    <w:p w14:paraId="1C17AB81" w14:textId="62F93F6E" w:rsidR="005B43B6" w:rsidRPr="00DB30E4" w:rsidRDefault="005B43B6" w:rsidP="00316B80">
      <w:pPr>
        <w:pStyle w:val="ListParagraph"/>
        <w:rPr>
          <w:rFonts w:ascii="Times New Roman" w:hAnsi="Times New Roman" w:cs="Times New Roman"/>
          <w:b/>
          <w:bCs/>
          <w:sz w:val="26"/>
          <w:szCs w:val="26"/>
        </w:rPr>
      </w:pPr>
      <w:r w:rsidRPr="00DB30E4">
        <w:rPr>
          <w:rFonts w:ascii="Times New Roman" w:hAnsi="Times New Roman" w:cs="Times New Roman"/>
          <w:b/>
          <w:bCs/>
          <w:sz w:val="26"/>
          <w:szCs w:val="26"/>
        </w:rPr>
        <w:t xml:space="preserve">Tình huống 2:  </w:t>
      </w:r>
    </w:p>
    <w:p w14:paraId="6E3FD48C" w14:textId="77777777" w:rsidR="005B43B6" w:rsidRPr="00972549" w:rsidRDefault="005B43B6" w:rsidP="00316B80">
      <w:pPr>
        <w:pStyle w:val="ListParagraph"/>
        <w:rPr>
          <w:rFonts w:ascii="Times New Roman" w:hAnsi="Times New Roman" w:cs="Times New Roman"/>
        </w:rPr>
      </w:pPr>
      <w:r w:rsidRPr="00972549">
        <w:rPr>
          <w:rFonts w:ascii="Times New Roman" w:hAnsi="Times New Roman" w:cs="Times New Roman"/>
        </w:rPr>
        <w:t xml:space="preserve">Bạn A là một nhân viên IT của công ty đầu tư chứng khoán, vàng bạc, bất động sản hay nhà băng.... bạn A có thể theo dõi và đọc được emails, documentations, thậm chí ghi băng được những trao đổi CEO, CFO và điều này sẽ giúp bạn A mua bán stocks hữu hiệu, kiếm được nhiều tiền cho bản thân hoặc bán tin tức cho những đối thủ cạnh tranh... Trong một lần uống cafe bạn A đã tiếc lộ thông tin bảo mật cho một người bạn thân và sau đó nhận về một số tiền gọi là quà là 100 ngàn đô. </w:t>
      </w:r>
    </w:p>
    <w:p w14:paraId="594B8899" w14:textId="77777777" w:rsidR="005B43B6" w:rsidRPr="00972549" w:rsidRDefault="005B43B6" w:rsidP="00316B80">
      <w:pPr>
        <w:pStyle w:val="ListParagraph"/>
        <w:rPr>
          <w:rFonts w:ascii="Times New Roman" w:hAnsi="Times New Roman" w:cs="Times New Roman"/>
        </w:rPr>
      </w:pPr>
      <w:r w:rsidRPr="00972549">
        <w:rPr>
          <w:rFonts w:ascii="Times New Roman" w:hAnsi="Times New Roman" w:cs="Times New Roman"/>
        </w:rPr>
        <w:t xml:space="preserve">1. Dựa vào quy tắc ứng xử ACM, hãy phân tích các hành vi vi phạm quy tắc ứng xử vi phạm của bạn A. </w:t>
      </w:r>
    </w:p>
    <w:p w14:paraId="0A64999D" w14:textId="21C9E464" w:rsidR="005B43B6" w:rsidRPr="00972549" w:rsidRDefault="005B43B6" w:rsidP="00316B80">
      <w:pPr>
        <w:pStyle w:val="ListParagraph"/>
        <w:rPr>
          <w:rFonts w:ascii="Times New Roman" w:hAnsi="Times New Roman" w:cs="Times New Roman"/>
        </w:rPr>
      </w:pPr>
      <w:r w:rsidRPr="00972549">
        <w:rPr>
          <w:rFonts w:ascii="Times New Roman" w:hAnsi="Times New Roman" w:cs="Times New Roman"/>
        </w:rPr>
        <w:t>2. Nếu ở vị trí người người A, bạn sẽ hành xử như thế nào?</w:t>
      </w:r>
    </w:p>
    <w:p w14:paraId="20BA989F" w14:textId="77777777" w:rsidR="005B43B6" w:rsidRPr="00972549" w:rsidRDefault="005B43B6" w:rsidP="00316B80">
      <w:pPr>
        <w:pStyle w:val="ListParagraph"/>
        <w:rPr>
          <w:rFonts w:ascii="Times New Roman" w:hAnsi="Times New Roman" w:cs="Times New Roman"/>
        </w:rPr>
      </w:pPr>
    </w:p>
    <w:p w14:paraId="5FECA13E" w14:textId="77777777" w:rsidR="00CE17DE" w:rsidRPr="00972549" w:rsidRDefault="00CE17DE" w:rsidP="00CE17DE">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972549">
        <w:rPr>
          <w:rFonts w:ascii="Times New Roman" w:hAnsi="Times New Roman" w:cs="Times New Roman"/>
          <w:color w:val="0D0D0D"/>
          <w:sz w:val="22"/>
          <w:szCs w:val="22"/>
        </w:rPr>
        <w:t>Phân Tích Hành Vi Vi Phạm Quy Tắc Ứng Xử ACM của Bạn A</w:t>
      </w:r>
    </w:p>
    <w:p w14:paraId="13F2C435" w14:textId="77777777" w:rsidR="00CE17DE" w:rsidRPr="00972549" w:rsidRDefault="00CE17DE" w:rsidP="00CE17D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972549">
        <w:rPr>
          <w:color w:val="0D0D0D"/>
          <w:sz w:val="22"/>
          <w:szCs w:val="22"/>
        </w:rPr>
        <w:t>Quy tắc ứng xử của ACM (Association for Computing Machinery) nhấn mạnh sự toàn vẹn, trách nhiệm, và đạo đức nghề nghiệp. Dựa trên hành vi của bạn A, có một số vi phạm rõ ràng đối với quy tắc này:</w:t>
      </w:r>
    </w:p>
    <w:p w14:paraId="635DE252" w14:textId="77777777" w:rsidR="00CE17DE" w:rsidRPr="00972549" w:rsidRDefault="00CE17DE" w:rsidP="00CE17DE">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về Tính Toàn Vẹn và Trung Thực</w:t>
      </w:r>
      <w:r w:rsidRPr="00972549">
        <w:rPr>
          <w:color w:val="0D0D0D"/>
          <w:sz w:val="22"/>
          <w:szCs w:val="22"/>
        </w:rPr>
        <w:t>:</w:t>
      </w:r>
    </w:p>
    <w:p w14:paraId="23C03F0E" w14:textId="77777777" w:rsidR="00CE17DE" w:rsidRPr="00972549" w:rsidRDefault="00CE17DE" w:rsidP="00CE17DE">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Bạn A sử dụng thông tin mà mình có quyền truy cập trong công việc để lợi dụng cá nhân, điều này trái với nguyên tắc trung thực và tính toàn vẹn chuyên môn.</w:t>
      </w:r>
    </w:p>
    <w:p w14:paraId="213FB8B5" w14:textId="77777777" w:rsidR="00CE17DE" w:rsidRPr="00972549" w:rsidRDefault="00CE17DE" w:rsidP="00CE17DE">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về Bảo Vệ Quyền Riêng Tư của Người Dùng</w:t>
      </w:r>
      <w:r w:rsidRPr="00972549">
        <w:rPr>
          <w:color w:val="0D0D0D"/>
          <w:sz w:val="22"/>
          <w:szCs w:val="22"/>
        </w:rPr>
        <w:t>:</w:t>
      </w:r>
    </w:p>
    <w:p w14:paraId="249DA935" w14:textId="77777777" w:rsidR="00CE17DE" w:rsidRPr="00972549" w:rsidRDefault="00CE17DE" w:rsidP="00CE17DE">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Việc theo dõi và đọc email, documentation và ghi âm cuộc trao đổi mà không có sự đồng ý là vi phạm quyền riêng tư của những người liên quan.</w:t>
      </w:r>
    </w:p>
    <w:p w14:paraId="4F712B99" w14:textId="77777777" w:rsidR="00CE17DE" w:rsidRPr="00972549" w:rsidRDefault="00CE17DE" w:rsidP="00CE17DE">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về Sự Tôn Trọng và Quyền Của Người Khác</w:t>
      </w:r>
      <w:r w:rsidRPr="00972549">
        <w:rPr>
          <w:color w:val="0D0D0D"/>
          <w:sz w:val="22"/>
          <w:szCs w:val="22"/>
        </w:rPr>
        <w:t>:</w:t>
      </w:r>
    </w:p>
    <w:p w14:paraId="43A26226" w14:textId="77777777" w:rsidR="00CE17DE" w:rsidRPr="00972549" w:rsidRDefault="00CE17DE" w:rsidP="00CE17DE">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Việc bán tin tức cho đối thủ cạnh tranh hoặc sử dụng thông tin bảo mật để mua bán cổ phiếu là hành động không tôn trọng quyền lợi và thông tin của công ty và các bên liên quan.</w:t>
      </w:r>
    </w:p>
    <w:p w14:paraId="479C3647" w14:textId="77777777" w:rsidR="00CE17DE" w:rsidRPr="00972549" w:rsidRDefault="00CE17DE" w:rsidP="00CE17DE">
      <w:pPr>
        <w:pStyle w:val="NormalWeb"/>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về Trách Nhiệm Đối Với Xã Hội và Công Chúng</w:t>
      </w:r>
      <w:r w:rsidRPr="00972549">
        <w:rPr>
          <w:color w:val="0D0D0D"/>
          <w:sz w:val="22"/>
          <w:szCs w:val="22"/>
        </w:rPr>
        <w:t>:</w:t>
      </w:r>
    </w:p>
    <w:p w14:paraId="4EDB1FE7" w14:textId="77777777" w:rsidR="00CE17DE" w:rsidRPr="00972549" w:rsidRDefault="00CE17DE" w:rsidP="00CE17DE">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Bạn A đã hành động một cách vô trách nhiệm bằng cách phát tán thông tin bảo mật, ảnh hưởng đến niềm tin và sự an toàn của thông tin trong môi trường kinh doanh.</w:t>
      </w:r>
    </w:p>
    <w:p w14:paraId="4763C027" w14:textId="77777777" w:rsidR="00CE17DE" w:rsidRPr="00972549" w:rsidRDefault="00CE17DE" w:rsidP="00CE17DE">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972549">
        <w:rPr>
          <w:rFonts w:ascii="Times New Roman" w:hAnsi="Times New Roman" w:cs="Times New Roman"/>
          <w:color w:val="0D0D0D"/>
          <w:sz w:val="22"/>
          <w:szCs w:val="22"/>
        </w:rPr>
        <w:t>Hành Xử Nếu Ở Vị Trí của Bạn A</w:t>
      </w:r>
    </w:p>
    <w:p w14:paraId="58CF6CD6" w14:textId="77777777" w:rsidR="00CE17DE" w:rsidRPr="00972549" w:rsidRDefault="00CE17DE" w:rsidP="00CE17D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972549">
        <w:rPr>
          <w:color w:val="0D0D0D"/>
          <w:sz w:val="22"/>
          <w:szCs w:val="22"/>
        </w:rPr>
        <w:t>Nếu tôi ở vị trí của bạn A, tôi sẽ hành xử như sau:</w:t>
      </w:r>
    </w:p>
    <w:p w14:paraId="288F3153" w14:textId="77777777" w:rsidR="00CE17DE" w:rsidRPr="00972549" w:rsidRDefault="00CE17DE" w:rsidP="00CE17DE">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Tuân Thủ Đạo Đức Nghề Nghiệp</w:t>
      </w:r>
      <w:r w:rsidRPr="00972549">
        <w:rPr>
          <w:color w:val="0D0D0D"/>
          <w:sz w:val="22"/>
          <w:szCs w:val="22"/>
        </w:rPr>
        <w:t>:</w:t>
      </w:r>
    </w:p>
    <w:p w14:paraId="1863FFFE" w14:textId="77777777" w:rsidR="00CE17DE" w:rsidRPr="00972549" w:rsidRDefault="00CE17DE" w:rsidP="00CE17DE">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Tôn trọng quyền riêng tư và thông tin bảo mật của công ty và không sử dụng thông tin này cho mục đích cá nhân hoặc chia sẻ với bên ngoài.</w:t>
      </w:r>
    </w:p>
    <w:p w14:paraId="4F6067A6" w14:textId="77777777" w:rsidR="00CE17DE" w:rsidRPr="00972549" w:rsidRDefault="00CE17DE" w:rsidP="00CE17DE">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Bảo Vệ Thông Tin</w:t>
      </w:r>
      <w:r w:rsidRPr="00972549">
        <w:rPr>
          <w:color w:val="0D0D0D"/>
          <w:sz w:val="22"/>
          <w:szCs w:val="22"/>
        </w:rPr>
        <w:t>:</w:t>
      </w:r>
    </w:p>
    <w:p w14:paraId="407523DF" w14:textId="77777777" w:rsidR="00CE17DE" w:rsidRPr="00972549" w:rsidRDefault="00CE17DE" w:rsidP="00CE17DE">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Đảm bảo rằng mọi thông tin cá nhân và bảo mật được bảo vệ một cách chặt chẽ và không tiết lộ thông tin không cần thiết hoặc không được phép.</w:t>
      </w:r>
    </w:p>
    <w:p w14:paraId="68EDF04F" w14:textId="77777777" w:rsidR="00CE17DE" w:rsidRPr="00972549" w:rsidRDefault="00CE17DE" w:rsidP="00CE17DE">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Báo Cáo Lạm Dụng</w:t>
      </w:r>
      <w:r w:rsidRPr="00972549">
        <w:rPr>
          <w:color w:val="0D0D0D"/>
          <w:sz w:val="22"/>
          <w:szCs w:val="22"/>
        </w:rPr>
        <w:t>:</w:t>
      </w:r>
    </w:p>
    <w:p w14:paraId="0B28FFC9" w14:textId="77777777" w:rsidR="00CE17DE" w:rsidRPr="00972549" w:rsidRDefault="00CE17DE" w:rsidP="00CE17DE">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Nếu phát hiện ra lạm dụng thông tin hoặc bất kỳ hành vi không đạo đức nào khác, tôi sẽ báo cáo với cấp quản lý hoặc bộ phận pháp chế của công ty.</w:t>
      </w:r>
    </w:p>
    <w:p w14:paraId="3EE989E0" w14:textId="77777777" w:rsidR="00CE17DE" w:rsidRPr="00972549" w:rsidRDefault="00CE17DE" w:rsidP="00CE17DE">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Phát Triển Chính Sách</w:t>
      </w:r>
      <w:r w:rsidRPr="00972549">
        <w:rPr>
          <w:color w:val="0D0D0D"/>
          <w:sz w:val="22"/>
          <w:szCs w:val="22"/>
        </w:rPr>
        <w:t>:</w:t>
      </w:r>
    </w:p>
    <w:p w14:paraId="205B37A2" w14:textId="77777777" w:rsidR="00CE17DE" w:rsidRPr="00972549" w:rsidRDefault="00CE17DE" w:rsidP="00CE17DE">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lastRenderedPageBreak/>
        <w:t>Làm việc cùng với bộ phận IT và pháp chế để phát triển hoặc cải thiện các chính sách bảo mật và quy định về việc sử dụng thông tin, nhằm ngăn chặn việc lạm dụng thông tin trong tương lai.</w:t>
      </w:r>
    </w:p>
    <w:p w14:paraId="667212D9" w14:textId="77777777" w:rsidR="00CE17DE" w:rsidRPr="00972549" w:rsidRDefault="00CE17DE" w:rsidP="00CE17D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2"/>
          <w:szCs w:val="22"/>
        </w:rPr>
      </w:pPr>
      <w:r w:rsidRPr="00972549">
        <w:rPr>
          <w:color w:val="0D0D0D"/>
          <w:sz w:val="22"/>
          <w:szCs w:val="22"/>
        </w:rPr>
        <w:t>Tôn trọng quy tắc ứng xử và đạo đức nghề nghiệp không chỉ giúp bảo vệ quyền lợi của công ty và cá nhân mà còn giữ gìn uy tín và niềm tin của công chúng vào ngành CNTT. Đó là lý do tại sao mỗi chuyên gia CNTT cần phải tuân thủ chặt chẽ những nguyên tắc này trong công việc hàng ngày.</w:t>
      </w:r>
    </w:p>
    <w:p w14:paraId="41F8A37E" w14:textId="77777777" w:rsidR="005B43B6" w:rsidRPr="00972549" w:rsidRDefault="005B43B6" w:rsidP="00316B80">
      <w:pPr>
        <w:pStyle w:val="ListParagraph"/>
        <w:rPr>
          <w:rFonts w:ascii="Times New Roman" w:hAnsi="Times New Roman" w:cs="Times New Roman"/>
        </w:rPr>
      </w:pPr>
    </w:p>
    <w:p w14:paraId="7EBB8D4D" w14:textId="6C5FF6A8" w:rsidR="00CE17DE" w:rsidRPr="00DB30E4" w:rsidRDefault="00CE17DE" w:rsidP="00316B80">
      <w:pPr>
        <w:pStyle w:val="ListParagraph"/>
        <w:rPr>
          <w:rFonts w:ascii="Times New Roman" w:hAnsi="Times New Roman" w:cs="Times New Roman"/>
          <w:b/>
          <w:bCs/>
          <w:sz w:val="26"/>
          <w:szCs w:val="26"/>
        </w:rPr>
      </w:pPr>
      <w:r w:rsidRPr="00DB30E4">
        <w:rPr>
          <w:rFonts w:ascii="Times New Roman" w:hAnsi="Times New Roman" w:cs="Times New Roman"/>
          <w:b/>
          <w:bCs/>
          <w:sz w:val="26"/>
          <w:szCs w:val="26"/>
        </w:rPr>
        <w:t xml:space="preserve">Tình huống 3: </w:t>
      </w:r>
    </w:p>
    <w:p w14:paraId="5509E471" w14:textId="77777777" w:rsidR="00FD3332" w:rsidRPr="00972549" w:rsidRDefault="00FD3332" w:rsidP="00FD3332">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00000"/>
          <w:sz w:val="22"/>
          <w:szCs w:val="22"/>
        </w:rPr>
      </w:pPr>
      <w:r w:rsidRPr="00081CA2">
        <w:rPr>
          <w:rFonts w:ascii="Times New Roman" w:hAnsi="Times New Roman" w:cs="Times New Roman"/>
          <w:color w:val="000000"/>
          <w:sz w:val="34"/>
          <w:szCs w:val="34"/>
        </w:rPr>
        <w:br/>
      </w:r>
      <w:r w:rsidRPr="00972549">
        <w:rPr>
          <w:rFonts w:ascii="Times New Roman" w:hAnsi="Times New Roman" w:cs="Times New Roman"/>
          <w:color w:val="000000"/>
          <w:sz w:val="22"/>
          <w:szCs w:val="22"/>
        </w:rPr>
        <w:t xml:space="preserve">Phân Tích Hành Vi Vi Phạm Quy Tắc Ứng Xử ACM của Ban Giám </w:t>
      </w:r>
      <w:proofErr w:type="gramStart"/>
      <w:r w:rsidRPr="00972549">
        <w:rPr>
          <w:rFonts w:ascii="Times New Roman" w:hAnsi="Times New Roman" w:cs="Times New Roman"/>
          <w:color w:val="000000"/>
          <w:sz w:val="22"/>
          <w:szCs w:val="22"/>
        </w:rPr>
        <w:t>Đốc</w:t>
      </w:r>
      <w:proofErr w:type="gramEnd"/>
    </w:p>
    <w:p w14:paraId="778DAA00" w14:textId="77777777" w:rsidR="00FD3332" w:rsidRPr="00972549" w:rsidRDefault="00FD3332" w:rsidP="00FD3332">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972549">
        <w:rPr>
          <w:rStyle w:val="Strong"/>
          <w:rFonts w:eastAsiaTheme="majorEastAsia"/>
          <w:color w:val="000000"/>
          <w:sz w:val="22"/>
          <w:szCs w:val="22"/>
          <w:bdr w:val="single" w:sz="2" w:space="0" w:color="E3E3E3" w:frame="1"/>
        </w:rPr>
        <w:t>Vi phạm về Trung Thực và Tính Toàn Vẹn</w:t>
      </w:r>
      <w:r w:rsidRPr="00972549">
        <w:rPr>
          <w:color w:val="000000"/>
          <w:sz w:val="22"/>
          <w:szCs w:val="22"/>
        </w:rPr>
        <w:t>:</w:t>
      </w:r>
    </w:p>
    <w:p w14:paraId="10BFB1DF" w14:textId="77777777" w:rsidR="00FD3332" w:rsidRPr="00972549" w:rsidRDefault="00FD3332" w:rsidP="00FD3332">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972549">
        <w:rPr>
          <w:rFonts w:ascii="Times New Roman" w:hAnsi="Times New Roman" w:cs="Times New Roman"/>
          <w:color w:val="000000"/>
        </w:rPr>
        <w:t>Giới thiệu sản phẩm đang còn nhiều lỗi như là "sẵn sàng" cho khách hàng là vi phạm nguyên tắc trung thực và tính toàn vẹn, làm mất niềm tin và có thể gây hại cho người dùng.</w:t>
      </w:r>
    </w:p>
    <w:p w14:paraId="251772D5" w14:textId="77777777" w:rsidR="00FD3332" w:rsidRPr="00972549" w:rsidRDefault="00FD3332" w:rsidP="00FD3332">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972549">
        <w:rPr>
          <w:rStyle w:val="Strong"/>
          <w:rFonts w:eastAsiaTheme="majorEastAsia"/>
          <w:color w:val="000000"/>
          <w:sz w:val="22"/>
          <w:szCs w:val="22"/>
          <w:bdr w:val="single" w:sz="2" w:space="0" w:color="E3E3E3" w:frame="1"/>
        </w:rPr>
        <w:t>Vi phạm về Trách Nhiệm với Người Dùng</w:t>
      </w:r>
      <w:r w:rsidRPr="00972549">
        <w:rPr>
          <w:color w:val="000000"/>
          <w:sz w:val="22"/>
          <w:szCs w:val="22"/>
        </w:rPr>
        <w:t>:</w:t>
      </w:r>
    </w:p>
    <w:p w14:paraId="0F9D1F69" w14:textId="77777777" w:rsidR="00FD3332" w:rsidRPr="00972549" w:rsidRDefault="00FD3332" w:rsidP="00FD3332">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972549">
        <w:rPr>
          <w:rFonts w:ascii="Times New Roman" w:hAnsi="Times New Roman" w:cs="Times New Roman"/>
          <w:color w:val="000000"/>
        </w:rPr>
        <w:t>Ra mắt sản phẩm chưa hoàn chỉnh mà không thông báo cho người dùng về các vấn đề tiềm ẩn vi phạm nguyên tắc có trách nhiệm với người dùng và công chúng.</w:t>
      </w:r>
    </w:p>
    <w:p w14:paraId="19CAC44E" w14:textId="77777777" w:rsidR="00FD3332" w:rsidRPr="00972549" w:rsidRDefault="00FD3332" w:rsidP="00FD3332">
      <w:pPr>
        <w:pStyle w:val="NormalWeb"/>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972549">
        <w:rPr>
          <w:rStyle w:val="Strong"/>
          <w:rFonts w:eastAsiaTheme="majorEastAsia"/>
          <w:color w:val="000000"/>
          <w:sz w:val="22"/>
          <w:szCs w:val="22"/>
          <w:bdr w:val="single" w:sz="2" w:space="0" w:color="E3E3E3" w:frame="1"/>
        </w:rPr>
        <w:t>Vi phạm về Trách Nhiệm Chuyên Môn</w:t>
      </w:r>
      <w:r w:rsidRPr="00972549">
        <w:rPr>
          <w:color w:val="000000"/>
          <w:sz w:val="22"/>
          <w:szCs w:val="22"/>
        </w:rPr>
        <w:t>:</w:t>
      </w:r>
    </w:p>
    <w:p w14:paraId="12D9B0EA" w14:textId="77777777" w:rsidR="00FD3332" w:rsidRPr="00972549" w:rsidRDefault="00FD3332" w:rsidP="00FD3332">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972549">
        <w:rPr>
          <w:rFonts w:ascii="Times New Roman" w:hAnsi="Times New Roman" w:cs="Times New Roman"/>
          <w:color w:val="000000"/>
        </w:rPr>
        <w:t>Quyết định ra mắt một sản phẩm biết rằng nó chưa đủ chất lượng vi phạm nguyên tắc duy trì và nâng cao tính toàn vẹn và trách nhiệm chuyên môn.</w:t>
      </w:r>
    </w:p>
    <w:p w14:paraId="4464CCE9" w14:textId="77777777" w:rsidR="00FD3332" w:rsidRPr="00972549" w:rsidRDefault="00FD3332" w:rsidP="00FD3332">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00000"/>
          <w:sz w:val="22"/>
          <w:szCs w:val="22"/>
        </w:rPr>
      </w:pPr>
      <w:r w:rsidRPr="00972549">
        <w:rPr>
          <w:rFonts w:ascii="Times New Roman" w:hAnsi="Times New Roman" w:cs="Times New Roman"/>
          <w:color w:val="000000"/>
          <w:sz w:val="22"/>
          <w:szCs w:val="22"/>
        </w:rPr>
        <w:t>Phân Tích Hành Vi Vi Phạm Quy Tắc Ứng Xử ACM của Bạn</w:t>
      </w:r>
    </w:p>
    <w:p w14:paraId="6A15E08E" w14:textId="77777777" w:rsidR="00FD3332" w:rsidRPr="00972549" w:rsidRDefault="00FD3332" w:rsidP="00FD3332">
      <w:pPr>
        <w:pStyle w:val="NormalWeb"/>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972549">
        <w:rPr>
          <w:rStyle w:val="Strong"/>
          <w:rFonts w:eastAsiaTheme="majorEastAsia"/>
          <w:color w:val="000000"/>
          <w:sz w:val="22"/>
          <w:szCs w:val="22"/>
          <w:bdr w:val="single" w:sz="2" w:space="0" w:color="E3E3E3" w:frame="1"/>
        </w:rPr>
        <w:t>Vi phạm về Trung Thực và Tính Toàn Vẹn</w:t>
      </w:r>
      <w:r w:rsidRPr="00972549">
        <w:rPr>
          <w:color w:val="000000"/>
          <w:sz w:val="22"/>
          <w:szCs w:val="22"/>
        </w:rPr>
        <w:t>:</w:t>
      </w:r>
    </w:p>
    <w:p w14:paraId="6454A696" w14:textId="77777777" w:rsidR="00FD3332" w:rsidRPr="00972549" w:rsidRDefault="00FD3332" w:rsidP="00FD3332">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972549">
        <w:rPr>
          <w:rFonts w:ascii="Times New Roman" w:hAnsi="Times New Roman" w:cs="Times New Roman"/>
          <w:color w:val="000000"/>
        </w:rPr>
        <w:t>Nếu bạn đồng ý đưa sản phẩm ra thị trường biết rằng nó chưa sẵn sàng, bạn cũng vi phạm nguyên tắc trung thực và tính toàn vẹn của ACM.</w:t>
      </w:r>
    </w:p>
    <w:p w14:paraId="1E87C420" w14:textId="77777777" w:rsidR="00FD3332" w:rsidRPr="00972549" w:rsidRDefault="00FD3332" w:rsidP="00FD3332">
      <w:pPr>
        <w:pStyle w:val="NormalWeb"/>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972549">
        <w:rPr>
          <w:rStyle w:val="Strong"/>
          <w:rFonts w:eastAsiaTheme="majorEastAsia"/>
          <w:color w:val="000000"/>
          <w:sz w:val="22"/>
          <w:szCs w:val="22"/>
          <w:bdr w:val="single" w:sz="2" w:space="0" w:color="E3E3E3" w:frame="1"/>
        </w:rPr>
        <w:t>Vi phạm về Trách Nhiệm với Người Dùng</w:t>
      </w:r>
      <w:r w:rsidRPr="00972549">
        <w:rPr>
          <w:color w:val="000000"/>
          <w:sz w:val="22"/>
          <w:szCs w:val="22"/>
        </w:rPr>
        <w:t>:</w:t>
      </w:r>
    </w:p>
    <w:p w14:paraId="597BCE39" w14:textId="77777777" w:rsidR="00FD3332" w:rsidRPr="00972549" w:rsidRDefault="00FD3332" w:rsidP="00FD3332">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972549">
        <w:rPr>
          <w:rFonts w:ascii="Times New Roman" w:hAnsi="Times New Roman" w:cs="Times New Roman"/>
          <w:color w:val="000000"/>
        </w:rPr>
        <w:t>Đưa ra một sản phẩm chưa hoàn thiện mà không cảnh báo người dùng về các rủi ro tiềm ẩn là không có trách nhiệm với người dùng.</w:t>
      </w:r>
    </w:p>
    <w:p w14:paraId="7DA34F4C" w14:textId="77777777" w:rsidR="00FD3332" w:rsidRPr="00972549" w:rsidRDefault="00FD3332" w:rsidP="00FD3332">
      <w:pPr>
        <w:pStyle w:val="NormalWeb"/>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972549">
        <w:rPr>
          <w:rStyle w:val="Strong"/>
          <w:rFonts w:eastAsiaTheme="majorEastAsia"/>
          <w:color w:val="000000"/>
          <w:sz w:val="22"/>
          <w:szCs w:val="22"/>
          <w:bdr w:val="single" w:sz="2" w:space="0" w:color="E3E3E3" w:frame="1"/>
        </w:rPr>
        <w:t>Vi phạm về Trách Nhiệm Chuyên Môn</w:t>
      </w:r>
      <w:r w:rsidRPr="00972549">
        <w:rPr>
          <w:color w:val="000000"/>
          <w:sz w:val="22"/>
          <w:szCs w:val="22"/>
        </w:rPr>
        <w:t>:</w:t>
      </w:r>
    </w:p>
    <w:p w14:paraId="7D261AB4" w14:textId="77777777" w:rsidR="00FD3332" w:rsidRPr="00972549" w:rsidRDefault="00FD3332" w:rsidP="00FD3332">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972549">
        <w:rPr>
          <w:rFonts w:ascii="Times New Roman" w:hAnsi="Times New Roman" w:cs="Times New Roman"/>
          <w:color w:val="000000"/>
        </w:rPr>
        <w:t>Bạn có trách nhiệm đảm bảo rằng sản phẩm đáp ứng các tiêu chuẩn chất lượng trước khi phát hành. Không làm vậy là thiếu trách nhiệm chuyên môn.</w:t>
      </w:r>
    </w:p>
    <w:p w14:paraId="39DB7496" w14:textId="77777777" w:rsidR="00FD3332" w:rsidRPr="00972549" w:rsidRDefault="00FD3332" w:rsidP="00FD3332">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00000"/>
          <w:sz w:val="22"/>
          <w:szCs w:val="22"/>
        </w:rPr>
      </w:pPr>
      <w:r w:rsidRPr="00972549">
        <w:rPr>
          <w:rFonts w:ascii="Times New Roman" w:hAnsi="Times New Roman" w:cs="Times New Roman"/>
          <w:color w:val="000000"/>
          <w:sz w:val="22"/>
          <w:szCs w:val="22"/>
        </w:rPr>
        <w:t>Hành Động Đề Xuất Nếu Muốn Đưa Sản Phẩm Ra Mà Không Vi Phạm Quy Tắc Ứng Xử</w:t>
      </w:r>
    </w:p>
    <w:p w14:paraId="33146873" w14:textId="77777777" w:rsidR="00FD3332" w:rsidRPr="00972549" w:rsidRDefault="00FD3332" w:rsidP="00FD3332">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972549">
        <w:rPr>
          <w:rStyle w:val="Strong"/>
          <w:rFonts w:eastAsiaTheme="majorEastAsia"/>
          <w:color w:val="000000"/>
          <w:sz w:val="22"/>
          <w:szCs w:val="22"/>
          <w:bdr w:val="single" w:sz="2" w:space="0" w:color="E3E3E3" w:frame="1"/>
        </w:rPr>
        <w:t>Giao Tiếp Mở Cửa và Trung Thực</w:t>
      </w:r>
      <w:r w:rsidRPr="00972549">
        <w:rPr>
          <w:color w:val="000000"/>
          <w:sz w:val="22"/>
          <w:szCs w:val="22"/>
        </w:rPr>
        <w:t>:</w:t>
      </w:r>
    </w:p>
    <w:p w14:paraId="30F7C1F8" w14:textId="77777777" w:rsidR="00FD3332" w:rsidRPr="00972549" w:rsidRDefault="00FD3332" w:rsidP="00FD3332">
      <w:pPr>
        <w:numPr>
          <w:ilvl w:val="1"/>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972549">
        <w:rPr>
          <w:rFonts w:ascii="Times New Roman" w:hAnsi="Times New Roman" w:cs="Times New Roman"/>
          <w:color w:val="000000"/>
        </w:rPr>
        <w:t>Thông báo cho ban giám đốc và các bên liên quan về tình trạng thực sự của sản phẩm, bao gồm cả các lỗi chưa được khắc phục và thời gian dự kiến để sửa chữa.</w:t>
      </w:r>
    </w:p>
    <w:p w14:paraId="2BD917CB" w14:textId="77777777" w:rsidR="00FD3332" w:rsidRPr="00972549" w:rsidRDefault="00FD3332" w:rsidP="00FD3332">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972549">
        <w:rPr>
          <w:rStyle w:val="Strong"/>
          <w:rFonts w:eastAsiaTheme="majorEastAsia"/>
          <w:color w:val="000000"/>
          <w:sz w:val="22"/>
          <w:szCs w:val="22"/>
          <w:bdr w:val="single" w:sz="2" w:space="0" w:color="E3E3E3" w:frame="1"/>
        </w:rPr>
        <w:t>Đề Xuất Giải Pháp Tạm Thời</w:t>
      </w:r>
      <w:r w:rsidRPr="00972549">
        <w:rPr>
          <w:color w:val="000000"/>
          <w:sz w:val="22"/>
          <w:szCs w:val="22"/>
        </w:rPr>
        <w:t>:</w:t>
      </w:r>
    </w:p>
    <w:p w14:paraId="42729246" w14:textId="77777777" w:rsidR="00FD3332" w:rsidRPr="00972549" w:rsidRDefault="00FD3332" w:rsidP="00FD3332">
      <w:pPr>
        <w:numPr>
          <w:ilvl w:val="1"/>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972549">
        <w:rPr>
          <w:rFonts w:ascii="Times New Roman" w:hAnsi="Times New Roman" w:cs="Times New Roman"/>
          <w:color w:val="000000"/>
        </w:rPr>
        <w:t>Đề xuất phát hành sản phẩm dưới dạng "beta" hoặc "phiên bản thử nghiệm" với thông báo rõ ràng về các vấn đề tiềm ẩn và kêu gọi phản hồi từ người dùng để cải thiện sản phẩm.</w:t>
      </w:r>
    </w:p>
    <w:p w14:paraId="406264DE" w14:textId="77777777" w:rsidR="00FD3332" w:rsidRPr="00972549" w:rsidRDefault="00FD3332" w:rsidP="00FD3332">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972549">
        <w:rPr>
          <w:rStyle w:val="Strong"/>
          <w:rFonts w:eastAsiaTheme="majorEastAsia"/>
          <w:color w:val="000000"/>
          <w:sz w:val="22"/>
          <w:szCs w:val="22"/>
          <w:bdr w:val="single" w:sz="2" w:space="0" w:color="E3E3E3" w:frame="1"/>
        </w:rPr>
        <w:t>Lập Kế Hoạch Khắc Phục và Hỗ Trợ</w:t>
      </w:r>
      <w:r w:rsidRPr="00972549">
        <w:rPr>
          <w:color w:val="000000"/>
          <w:sz w:val="22"/>
          <w:szCs w:val="22"/>
        </w:rPr>
        <w:t>:</w:t>
      </w:r>
    </w:p>
    <w:p w14:paraId="19C45F89" w14:textId="77777777" w:rsidR="00FD3332" w:rsidRPr="00972549" w:rsidRDefault="00FD3332" w:rsidP="00FD3332">
      <w:pPr>
        <w:numPr>
          <w:ilvl w:val="1"/>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972549">
        <w:rPr>
          <w:rFonts w:ascii="Times New Roman" w:hAnsi="Times New Roman" w:cs="Times New Roman"/>
          <w:color w:val="000000"/>
        </w:rPr>
        <w:t>Phát triển một kế hoạch cụ thể để khắc phục các vấn đề còn tồn đọng trong thời gian ngắn nhất và thiết lập một hệ thống hỗ trợ người dùng hiệu quả để giải quyết nhanh chóng mọi vấn đề phát sinh.</w:t>
      </w:r>
    </w:p>
    <w:p w14:paraId="1D91B7CE" w14:textId="77777777" w:rsidR="00FD3332" w:rsidRPr="00972549" w:rsidRDefault="00FD3332" w:rsidP="00FD3332">
      <w:pPr>
        <w:pStyle w:val="NormalWeb"/>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972549">
        <w:rPr>
          <w:rStyle w:val="Strong"/>
          <w:rFonts w:eastAsiaTheme="majorEastAsia"/>
          <w:color w:val="000000"/>
          <w:sz w:val="22"/>
          <w:szCs w:val="22"/>
          <w:bdr w:val="single" w:sz="2" w:space="0" w:color="E3E3E3" w:frame="1"/>
        </w:rPr>
        <w:t>Tăng Cường Kiểm Thử và Bảo Đảm Chất Lượng</w:t>
      </w:r>
      <w:r w:rsidRPr="00972549">
        <w:rPr>
          <w:color w:val="000000"/>
          <w:sz w:val="22"/>
          <w:szCs w:val="22"/>
        </w:rPr>
        <w:t>:</w:t>
      </w:r>
    </w:p>
    <w:p w14:paraId="7A4513AD" w14:textId="77777777" w:rsidR="00FD3332" w:rsidRPr="00972549" w:rsidRDefault="00FD3332" w:rsidP="00FD3332">
      <w:pPr>
        <w:numPr>
          <w:ilvl w:val="1"/>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972549">
        <w:rPr>
          <w:rFonts w:ascii="Times New Roman" w:hAnsi="Times New Roman" w:cs="Times New Roman"/>
          <w:color w:val="000000"/>
        </w:rPr>
        <w:lastRenderedPageBreak/>
        <w:t>Tăng cường hoạt động kiểm thử và đảm bảo chất lượng sản phẩm trước khi ra mắt chính thức.</w:t>
      </w:r>
    </w:p>
    <w:p w14:paraId="4710DCBE" w14:textId="77777777" w:rsidR="00FD3332" w:rsidRPr="00972549" w:rsidRDefault="00FD3332" w:rsidP="00FD333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sz w:val="22"/>
          <w:szCs w:val="22"/>
        </w:rPr>
      </w:pPr>
      <w:r w:rsidRPr="00972549">
        <w:rPr>
          <w:color w:val="000000"/>
          <w:sz w:val="22"/>
          <w:szCs w:val="22"/>
        </w:rPr>
        <w:t>Lý do cho hành động này là để đảm bảo rằng bạn không chỉ tuân thủ các nguyên tắc đạo đức và trách nhiệm chuyên môn theo quy tắc ứng xử của ACM mà còn giúp xây dựng niềm tin và uy tín lâu dài cho sản phẩm và công ty. Đồng thời, việc này cũng giúp bảo vệ người dùng khỏi những rủi ro không đáng có khi sử dụng sản phẩm.</w:t>
      </w:r>
    </w:p>
    <w:p w14:paraId="6CF13977" w14:textId="77777777" w:rsidR="00FD3332" w:rsidRPr="00081CA2" w:rsidRDefault="00FD3332" w:rsidP="00FD3332">
      <w:pPr>
        <w:pStyle w:val="z-TopofForm"/>
        <w:rPr>
          <w:rFonts w:ascii="Times New Roman" w:hAnsi="Times New Roman" w:cs="Times New Roman"/>
        </w:rPr>
      </w:pPr>
      <w:r w:rsidRPr="00081CA2">
        <w:rPr>
          <w:rFonts w:ascii="Times New Roman" w:hAnsi="Times New Roman" w:cs="Times New Roman"/>
        </w:rPr>
        <w:t>Top of Form</w:t>
      </w:r>
    </w:p>
    <w:p w14:paraId="195993FF" w14:textId="77777777" w:rsidR="00CE17DE" w:rsidRPr="00081CA2" w:rsidRDefault="00CE17DE" w:rsidP="00316B80">
      <w:pPr>
        <w:pStyle w:val="ListParagraph"/>
        <w:rPr>
          <w:rFonts w:ascii="Times New Roman" w:hAnsi="Times New Roman" w:cs="Times New Roman"/>
        </w:rPr>
      </w:pPr>
    </w:p>
    <w:p w14:paraId="5918397A" w14:textId="009E1A85" w:rsidR="00FD3332" w:rsidRPr="00DB30E4" w:rsidRDefault="00FD3332" w:rsidP="00316B80">
      <w:pPr>
        <w:pStyle w:val="ListParagraph"/>
        <w:rPr>
          <w:rFonts w:ascii="Times New Roman" w:hAnsi="Times New Roman" w:cs="Times New Roman"/>
          <w:b/>
          <w:bCs/>
          <w:sz w:val="26"/>
          <w:szCs w:val="26"/>
        </w:rPr>
      </w:pPr>
      <w:r w:rsidRPr="00DB30E4">
        <w:rPr>
          <w:rFonts w:ascii="Times New Roman" w:hAnsi="Times New Roman" w:cs="Times New Roman"/>
          <w:b/>
          <w:bCs/>
          <w:sz w:val="26"/>
          <w:szCs w:val="26"/>
        </w:rPr>
        <w:t xml:space="preserve">Tình huống 4: </w:t>
      </w:r>
    </w:p>
    <w:p w14:paraId="410FA44D" w14:textId="77777777" w:rsidR="00FD3332" w:rsidRPr="00972549" w:rsidRDefault="00FD3332" w:rsidP="00316B80">
      <w:pPr>
        <w:pStyle w:val="ListParagraph"/>
        <w:rPr>
          <w:rFonts w:ascii="Times New Roman" w:hAnsi="Times New Roman" w:cs="Times New Roman"/>
        </w:rPr>
      </w:pPr>
      <w:r w:rsidRPr="00972549">
        <w:rPr>
          <w:rFonts w:ascii="Times New Roman" w:hAnsi="Times New Roman" w:cs="Times New Roman"/>
        </w:rPr>
        <w:t xml:space="preserve">Bạn làm cho công ty chuyên thiết kế Website cho các khách hàng. Ban lãnh đạo của công ty luôn yêu cầu bạn dùng chính Website của khách hàng mà công ty thiết kế để đi backlinks cho Website công ty mình. Mục tiêu là SEO Website cho công ty. Các khách hàng không hề biết việc làm này của công ty. Và điều đáng nói hơn nữa là có những website công ty đặt backlink thông qua một dòng text có fontsize nhỏ (2px), màu chữ trắng vì sợ khách hàng biết và phàn nàn. Bạn đã làm đều này từ nhiều năm trước đến nay. </w:t>
      </w:r>
    </w:p>
    <w:p w14:paraId="0E1E835C" w14:textId="77777777" w:rsidR="00FD3332" w:rsidRPr="00972549" w:rsidRDefault="00FD3332" w:rsidP="00316B80">
      <w:pPr>
        <w:pStyle w:val="ListParagraph"/>
        <w:rPr>
          <w:rFonts w:ascii="Times New Roman" w:hAnsi="Times New Roman" w:cs="Times New Roman"/>
        </w:rPr>
      </w:pPr>
      <w:r w:rsidRPr="00972549">
        <w:rPr>
          <w:rFonts w:ascii="Times New Roman" w:hAnsi="Times New Roman" w:cs="Times New Roman"/>
        </w:rPr>
        <w:t xml:space="preserve">3. Dựa vào quy tắc ứng xử ACM, hãy phân tích các hành vi vi phạm quy tắc ứng xử vi phạm của ban giám đốc công ty. </w:t>
      </w:r>
    </w:p>
    <w:p w14:paraId="66EFFF0F" w14:textId="101EF15F" w:rsidR="00FD3332" w:rsidRPr="00972549" w:rsidRDefault="00FD3332" w:rsidP="00316B80">
      <w:pPr>
        <w:pStyle w:val="ListParagraph"/>
        <w:rPr>
          <w:rFonts w:ascii="Times New Roman" w:hAnsi="Times New Roman" w:cs="Times New Roman"/>
        </w:rPr>
      </w:pPr>
      <w:r w:rsidRPr="00972549">
        <w:rPr>
          <w:rFonts w:ascii="Times New Roman" w:hAnsi="Times New Roman" w:cs="Times New Roman"/>
        </w:rPr>
        <w:t>4. Dựa vào quy tắc ứng xử ACM, hãy phân tích các hành vi vi phạm quy tắc ứng xử vi phạm của chính bạn.</w:t>
      </w:r>
    </w:p>
    <w:p w14:paraId="3D2FA13A" w14:textId="77777777" w:rsidR="00FD3332" w:rsidRPr="00972549" w:rsidRDefault="00FD3332" w:rsidP="00316B80">
      <w:pPr>
        <w:pStyle w:val="ListParagraph"/>
        <w:rPr>
          <w:rFonts w:ascii="Times New Roman" w:hAnsi="Times New Roman" w:cs="Times New Roman"/>
        </w:rPr>
      </w:pPr>
    </w:p>
    <w:p w14:paraId="48BECBC7" w14:textId="77777777" w:rsidR="00FD3332" w:rsidRPr="00972549" w:rsidRDefault="00FD3332" w:rsidP="00FD3332">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972549">
        <w:rPr>
          <w:rFonts w:ascii="Times New Roman" w:hAnsi="Times New Roman" w:cs="Times New Roman"/>
          <w:color w:val="0D0D0D"/>
          <w:sz w:val="22"/>
          <w:szCs w:val="22"/>
        </w:rPr>
        <w:t>Phân Tích Hành Vi Vi Phạm Quy Tắc Ứng Xử ACM của Ban Giám Đốc Công Ty</w:t>
      </w:r>
    </w:p>
    <w:p w14:paraId="5A9C79BE" w14:textId="77777777" w:rsidR="00FD3332" w:rsidRPr="00972549" w:rsidRDefault="00FD3332" w:rsidP="00FD3332">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Nguyên Tắc về Trung Thực và Tính Toàn Vẹn</w:t>
      </w:r>
      <w:r w:rsidRPr="00972549">
        <w:rPr>
          <w:color w:val="0D0D0D"/>
          <w:sz w:val="22"/>
          <w:szCs w:val="22"/>
        </w:rPr>
        <w:t>:</w:t>
      </w:r>
    </w:p>
    <w:p w14:paraId="3FF74FCE" w14:textId="77777777" w:rsidR="00FD3332" w:rsidRPr="00972549" w:rsidRDefault="00FD3332" w:rsidP="00FD3332">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Yêu cầu đặt backlinks ẩn trên website của khách hàng mà không thông báo cho họ vi phạm nguyên tắc trung thực và tính toàn vẹn. Điều này lừa dối khách hàng và gây tổn hại đến uy tín và niềm tin của họ.</w:t>
      </w:r>
    </w:p>
    <w:p w14:paraId="0DBD6D40" w14:textId="77777777" w:rsidR="00FD3332" w:rsidRPr="00972549" w:rsidRDefault="00FD3332" w:rsidP="00FD3332">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Nguyên Tắc về Tôn Trọng Quyền của Người Khác</w:t>
      </w:r>
      <w:r w:rsidRPr="00972549">
        <w:rPr>
          <w:color w:val="0D0D0D"/>
          <w:sz w:val="22"/>
          <w:szCs w:val="22"/>
        </w:rPr>
        <w:t>:</w:t>
      </w:r>
    </w:p>
    <w:p w14:paraId="3714FACE" w14:textId="77777777" w:rsidR="00FD3332" w:rsidRPr="00972549" w:rsidRDefault="00FD3332" w:rsidP="00FD3332">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Sử dụng tài nguyên và không gian web của khách hàng cho lợi ích cá nhân mà không có sự đồng ý là không tôn trọng quyền sở hữu và quyền sử dụng hợp pháp của họ.</w:t>
      </w:r>
    </w:p>
    <w:p w14:paraId="3AE68069" w14:textId="77777777" w:rsidR="00FD3332" w:rsidRPr="00972549" w:rsidRDefault="00FD3332" w:rsidP="00FD3332">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Nguyên Tắc về Trách Nhiệm Chuyên Môn</w:t>
      </w:r>
      <w:r w:rsidRPr="00972549">
        <w:rPr>
          <w:color w:val="0D0D0D"/>
          <w:sz w:val="22"/>
          <w:szCs w:val="22"/>
        </w:rPr>
        <w:t>:</w:t>
      </w:r>
    </w:p>
    <w:p w14:paraId="37D9123D" w14:textId="77777777" w:rsidR="00FD3332" w:rsidRPr="00972549" w:rsidRDefault="00FD3332" w:rsidP="00FD3332">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Hành động này cũng cho thấy một sự thiếu sót trong trách nhiệm chuyên môn của ban giám đốc, bởi việc không tuân thủ các chuẩn mực đạo đức nghề nghiệp có thể gây hại cho cả công ty và khách hàng.</w:t>
      </w:r>
    </w:p>
    <w:p w14:paraId="1D9D7CB0" w14:textId="77777777" w:rsidR="00FD3332" w:rsidRPr="00972549" w:rsidRDefault="00FD3332" w:rsidP="00FD3332">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972549">
        <w:rPr>
          <w:rFonts w:ascii="Times New Roman" w:hAnsi="Times New Roman" w:cs="Times New Roman"/>
          <w:color w:val="0D0D0D"/>
          <w:sz w:val="22"/>
          <w:szCs w:val="22"/>
        </w:rPr>
        <w:t>Phân Tích Hành Vi Vi Phạm Quy Tắc Ứng Xử ACM của Bản Thân</w:t>
      </w:r>
    </w:p>
    <w:p w14:paraId="3DC52D33" w14:textId="77777777" w:rsidR="00FD3332" w:rsidRPr="00972549" w:rsidRDefault="00FD3332" w:rsidP="00FD3332">
      <w:pPr>
        <w:pStyle w:val="NormalWeb"/>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Nguyên Tắc về Trung Thực và Tính Toàn Vẹn</w:t>
      </w:r>
      <w:r w:rsidRPr="00972549">
        <w:rPr>
          <w:color w:val="0D0D0D"/>
          <w:sz w:val="22"/>
          <w:szCs w:val="22"/>
        </w:rPr>
        <w:t>:</w:t>
      </w:r>
    </w:p>
    <w:p w14:paraId="5063DF62" w14:textId="77777777" w:rsidR="00FD3332" w:rsidRPr="00972549" w:rsidRDefault="00FD3332" w:rsidP="00FD3332">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Việc tuân theo yêu cầu không đạo đức từ ban giám đốc và thực hiện đặt backlinks ẩn trái với nguyên tắc trung thực và tính toàn vẹn của ACM. Là một chuyên gia CNTT, bạn có trách nhiệm duy trì tính minh bạch và trung thực trong công việc.</w:t>
      </w:r>
    </w:p>
    <w:p w14:paraId="227D94FC" w14:textId="77777777" w:rsidR="00FD3332" w:rsidRPr="00972549" w:rsidRDefault="00FD3332" w:rsidP="00FD3332">
      <w:pPr>
        <w:pStyle w:val="NormalWeb"/>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Nguyên Tắc về Tôn Trọng Quyền của Người Khác</w:t>
      </w:r>
      <w:r w:rsidRPr="00972549">
        <w:rPr>
          <w:color w:val="0D0D0D"/>
          <w:sz w:val="22"/>
          <w:szCs w:val="22"/>
        </w:rPr>
        <w:t>:</w:t>
      </w:r>
    </w:p>
    <w:p w14:paraId="46C94DFB" w14:textId="77777777" w:rsidR="00FD3332" w:rsidRPr="00972549" w:rsidRDefault="00FD3332" w:rsidP="00FD3332">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Thực hiện hành vi này mà không thông báo cho khách hàng là không tôn trọng quyền sở hữu và quyền sử dụng hợp pháp của họ đối với website của mình.</w:t>
      </w:r>
    </w:p>
    <w:p w14:paraId="33C16622" w14:textId="77777777" w:rsidR="00FD3332" w:rsidRPr="00972549" w:rsidRDefault="00FD3332" w:rsidP="00FD3332">
      <w:pPr>
        <w:pStyle w:val="NormalWeb"/>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Nguyên Tắc về Trách Nhiệm Chuyên Môn</w:t>
      </w:r>
      <w:r w:rsidRPr="00972549">
        <w:rPr>
          <w:color w:val="0D0D0D"/>
          <w:sz w:val="22"/>
          <w:szCs w:val="22"/>
        </w:rPr>
        <w:t>:</w:t>
      </w:r>
    </w:p>
    <w:p w14:paraId="1D77F8ED" w14:textId="77777777" w:rsidR="00FD3332" w:rsidRPr="00972549" w:rsidRDefault="00FD3332" w:rsidP="00FD3332">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Không báo cáo hoặc phản đối hành vi không đạo đức này với ban giám đốc hoặc tìm cách ngăn chặn nó cho thấy một sự thiếu trách nhiệm chuyên môn trong việc bảo vệ lợi ích và quyền lợi của khách hàng.</w:t>
      </w:r>
    </w:p>
    <w:p w14:paraId="1E955605" w14:textId="77777777" w:rsidR="00FD3332" w:rsidRPr="00972549" w:rsidRDefault="00FD3332" w:rsidP="00FD3332">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972549">
        <w:rPr>
          <w:rFonts w:ascii="Times New Roman" w:hAnsi="Times New Roman" w:cs="Times New Roman"/>
          <w:color w:val="0D0D0D"/>
          <w:sz w:val="22"/>
          <w:szCs w:val="22"/>
        </w:rPr>
        <w:lastRenderedPageBreak/>
        <w:t>Hành Động Khuyến Nghị</w:t>
      </w:r>
    </w:p>
    <w:p w14:paraId="6211C0F3" w14:textId="77777777" w:rsidR="00FD3332" w:rsidRPr="00972549" w:rsidRDefault="00FD3332" w:rsidP="00FD333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972549">
        <w:rPr>
          <w:color w:val="0D0D0D"/>
          <w:sz w:val="22"/>
          <w:szCs w:val="22"/>
        </w:rPr>
        <w:t>Đối với chính mình, nếu gặp tình huống tương tự:</w:t>
      </w:r>
    </w:p>
    <w:p w14:paraId="5E2420E3" w14:textId="77777777" w:rsidR="00FD3332" w:rsidRPr="00972549" w:rsidRDefault="00FD3332" w:rsidP="00FD3332">
      <w:pPr>
        <w:pStyle w:val="NormalWeb"/>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Báo Cáo và Phản Đối</w:t>
      </w:r>
      <w:r w:rsidRPr="00972549">
        <w:rPr>
          <w:color w:val="0D0D0D"/>
          <w:sz w:val="22"/>
          <w:szCs w:val="22"/>
        </w:rPr>
        <w:t>: Tôi sẽ báo cáo và phản đối mạnh mẽ với ban giám đốc về yêu cầu không đạo đức này, giải thích về các hậu quả tiềm ẩn đối với uy tín của công ty và mối quan hệ với khách hàng.</w:t>
      </w:r>
    </w:p>
    <w:p w14:paraId="2B0E92E9" w14:textId="77777777" w:rsidR="00FD3332" w:rsidRPr="00972549" w:rsidRDefault="00FD3332" w:rsidP="00FD3332">
      <w:pPr>
        <w:pStyle w:val="NormalWeb"/>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Tìm Kiếm Giải Pháp Đạo Đức</w:t>
      </w:r>
      <w:r w:rsidRPr="00972549">
        <w:rPr>
          <w:color w:val="0D0D0D"/>
          <w:sz w:val="22"/>
          <w:szCs w:val="22"/>
        </w:rPr>
        <w:t>: Tìm kiếm và đề xuất các giải pháp SEO đạo đức và hiệu quả không cần đến việc sử dụng các thủ thuật lừa dối.</w:t>
      </w:r>
    </w:p>
    <w:p w14:paraId="6926C471" w14:textId="77777777" w:rsidR="00FD3332" w:rsidRPr="00972549" w:rsidRDefault="00FD3332" w:rsidP="00FD3332">
      <w:pPr>
        <w:pStyle w:val="NormalWeb"/>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Giáo Dục và Nâng Cao Nhận Thức</w:t>
      </w:r>
      <w:r w:rsidRPr="00972549">
        <w:rPr>
          <w:color w:val="0D0D0D"/>
          <w:sz w:val="22"/>
          <w:szCs w:val="22"/>
        </w:rPr>
        <w:t>: Làm việc để nâng cao nhận thức của công ty về tầm quan trọng của việc tuân thủ đạo đức kinh doanh và đạo đức CNTT, cũng như hậu quả lâu dài của việc vi phạm các nguyên tắc này.</w:t>
      </w:r>
    </w:p>
    <w:p w14:paraId="0F4B0E0D" w14:textId="77777777" w:rsidR="00FD3332" w:rsidRPr="00972549" w:rsidRDefault="00FD3332" w:rsidP="00FD333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2"/>
          <w:szCs w:val="22"/>
        </w:rPr>
      </w:pPr>
      <w:r w:rsidRPr="00972549">
        <w:rPr>
          <w:color w:val="0D0D0D"/>
          <w:sz w:val="22"/>
          <w:szCs w:val="22"/>
        </w:rPr>
        <w:t>Tuân thủ quy tắc ứng xử của ACM không chỉ là nghĩa vụ đạo đức mà còn là cơ sở cho sự tin cậy và thành công lâu dài của một tổ chức trong ngành công nghiệp CNTT.</w:t>
      </w:r>
    </w:p>
    <w:p w14:paraId="7509A69C" w14:textId="77777777" w:rsidR="00FD3332" w:rsidRPr="00081CA2" w:rsidRDefault="00FD3332" w:rsidP="00316B80">
      <w:pPr>
        <w:pStyle w:val="ListParagraph"/>
        <w:rPr>
          <w:rFonts w:ascii="Times New Roman" w:hAnsi="Times New Roman" w:cs="Times New Roman"/>
        </w:rPr>
      </w:pPr>
    </w:p>
    <w:p w14:paraId="265D904C" w14:textId="77777777" w:rsidR="00FD3332" w:rsidRPr="00081CA2" w:rsidRDefault="00FD3332" w:rsidP="00316B80">
      <w:pPr>
        <w:pStyle w:val="ListParagraph"/>
        <w:rPr>
          <w:rFonts w:ascii="Times New Roman" w:hAnsi="Times New Roman" w:cs="Times New Roman"/>
        </w:rPr>
      </w:pPr>
    </w:p>
    <w:p w14:paraId="29D81EF7" w14:textId="030CFFE2" w:rsidR="00FD3332" w:rsidRPr="00DB30E4" w:rsidRDefault="00FD3332" w:rsidP="00316B80">
      <w:pPr>
        <w:pStyle w:val="ListParagraph"/>
        <w:rPr>
          <w:rFonts w:ascii="Times New Roman" w:hAnsi="Times New Roman" w:cs="Times New Roman"/>
          <w:b/>
          <w:bCs/>
          <w:sz w:val="26"/>
          <w:szCs w:val="26"/>
        </w:rPr>
      </w:pPr>
      <w:r w:rsidRPr="00DB30E4">
        <w:rPr>
          <w:rFonts w:ascii="Times New Roman" w:hAnsi="Times New Roman" w:cs="Times New Roman"/>
          <w:b/>
          <w:bCs/>
          <w:sz w:val="26"/>
          <w:szCs w:val="26"/>
        </w:rPr>
        <w:t xml:space="preserve">Tình huống 5: </w:t>
      </w:r>
    </w:p>
    <w:p w14:paraId="205EC239" w14:textId="77777777" w:rsidR="00FD3332" w:rsidRPr="00081CA2" w:rsidRDefault="00FD3332" w:rsidP="00316B80">
      <w:pPr>
        <w:pStyle w:val="ListParagraph"/>
        <w:rPr>
          <w:rFonts w:ascii="Times New Roman" w:hAnsi="Times New Roman" w:cs="Times New Roman"/>
        </w:rPr>
      </w:pPr>
    </w:p>
    <w:p w14:paraId="7C2CAF48" w14:textId="77777777" w:rsidR="00FD3332" w:rsidRPr="00972549" w:rsidRDefault="00FD3332" w:rsidP="00316B80">
      <w:pPr>
        <w:pStyle w:val="ListParagraph"/>
        <w:rPr>
          <w:rFonts w:ascii="Times New Roman" w:hAnsi="Times New Roman" w:cs="Times New Roman"/>
        </w:rPr>
      </w:pPr>
      <w:r w:rsidRPr="00972549">
        <w:rPr>
          <w:rFonts w:ascii="Times New Roman" w:hAnsi="Times New Roman" w:cs="Times New Roman"/>
        </w:rPr>
        <w:t xml:space="preserve">Một sinh viên ngành CNTT rất đam mê công việc của một bác sĩ máy tính chuyên cứu hộ các máy tính bị tấn công bởi các mã độc, phân tích các mối đe dọa của một hệ thống thông tin để từ đó cài đặt các cơ chế phù hợp để giảm thiểu các rũi ro cho hệ thống thông tin đó. Vì vậy, sinh viên này thường xuyên vào các diễn dàn để tìm hiểu, học hỏi các kỹ thuật tấn công, các mã độc, các kỹ thuật tìm kiếm các lỗ hỏng của các công </w:t>
      </w:r>
      <w:proofErr w:type="gramStart"/>
      <w:r w:rsidRPr="00972549">
        <w:rPr>
          <w:rFonts w:ascii="Times New Roman" w:hAnsi="Times New Roman" w:cs="Times New Roman"/>
        </w:rPr>
        <w:t>nghệ,…</w:t>
      </w:r>
      <w:proofErr w:type="gramEnd"/>
      <w:r w:rsidRPr="00972549">
        <w:rPr>
          <w:rFonts w:ascii="Times New Roman" w:hAnsi="Times New Roman" w:cs="Times New Roman"/>
        </w:rPr>
        <w:t xml:space="preserve"> Sau đó thực hiện thử nghiệm hết tất cả các kỹ thuật đã học hỏi vào bất cứ hệ thống thông tin bất kỳ mà mình thích. Kết quả đến nay đã thử nghiệm thành công rất nhiều công cụ và kỹ thuật đã học hỏi và làm nhiều máy tính, cũng như website của nạn nhận lao đao vì các thử nghiệm này. Ngoài ra trong một lần tấn công thử nghiệm, người này đã sao chép được rất nhiều thông tin bảo mật của hệ thống này. Sau đó người này đem các thông tin này đăng tải lên các diễn đàn công cộng như là chiến tích của cá nhân mình. </w:t>
      </w:r>
    </w:p>
    <w:p w14:paraId="07934924" w14:textId="77777777" w:rsidR="00FD3332" w:rsidRPr="00972549" w:rsidRDefault="00FD3332" w:rsidP="00316B80">
      <w:pPr>
        <w:pStyle w:val="ListParagraph"/>
        <w:rPr>
          <w:rFonts w:ascii="Times New Roman" w:hAnsi="Times New Roman" w:cs="Times New Roman"/>
        </w:rPr>
      </w:pPr>
      <w:r w:rsidRPr="00972549">
        <w:rPr>
          <w:rFonts w:ascii="Times New Roman" w:hAnsi="Times New Roman" w:cs="Times New Roman"/>
        </w:rPr>
        <w:t xml:space="preserve">3. Dựa vào quy tắc ứng xử ACM, hãy phân tích các hành vi vi phạm quy tắc ứng xử vi phạm của sinh viên này. </w:t>
      </w:r>
    </w:p>
    <w:p w14:paraId="3782CA88" w14:textId="594D5A6F" w:rsidR="00FD3332" w:rsidRPr="00972549" w:rsidRDefault="00FD3332" w:rsidP="00316B80">
      <w:pPr>
        <w:pStyle w:val="ListParagraph"/>
        <w:rPr>
          <w:rFonts w:ascii="Times New Roman" w:hAnsi="Times New Roman" w:cs="Times New Roman"/>
        </w:rPr>
      </w:pPr>
      <w:r w:rsidRPr="00972549">
        <w:rPr>
          <w:rFonts w:ascii="Times New Roman" w:hAnsi="Times New Roman" w:cs="Times New Roman"/>
        </w:rPr>
        <w:t>4. Nếu bạn là bạn của sinh viên này, bạn sẽ khuyên nhủ như thế nào hay làm gì để bạn ấy nhận ra hành vi vi phạm của mình</w:t>
      </w:r>
    </w:p>
    <w:p w14:paraId="47D3B67D" w14:textId="77777777" w:rsidR="00FD3332" w:rsidRPr="00972549" w:rsidRDefault="00FD3332" w:rsidP="00316B80">
      <w:pPr>
        <w:pStyle w:val="ListParagraph"/>
        <w:rPr>
          <w:rFonts w:ascii="Times New Roman" w:hAnsi="Times New Roman" w:cs="Times New Roman"/>
        </w:rPr>
      </w:pPr>
    </w:p>
    <w:p w14:paraId="7445DC7B" w14:textId="77777777" w:rsidR="007569F7" w:rsidRPr="00972549" w:rsidRDefault="007569F7" w:rsidP="007569F7">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972549">
        <w:rPr>
          <w:rFonts w:ascii="Times New Roman" w:hAnsi="Times New Roman" w:cs="Times New Roman"/>
          <w:color w:val="0D0D0D"/>
          <w:sz w:val="22"/>
          <w:szCs w:val="22"/>
        </w:rPr>
        <w:t>Phân Tích Hành Vi Vi Phạm Quy Tắc Ứng Xử ACM của Sinh Viên</w:t>
      </w:r>
    </w:p>
    <w:p w14:paraId="372858B7" w14:textId="77777777" w:rsidR="007569F7" w:rsidRPr="00972549" w:rsidRDefault="007569F7" w:rsidP="007569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972549">
        <w:rPr>
          <w:color w:val="0D0D0D"/>
          <w:sz w:val="22"/>
          <w:szCs w:val="22"/>
        </w:rPr>
        <w:t>Dựa trên quy tắc ứng xử của ACM (Association for Computing Machinery), hành vi của sinh viên này vi phạm một số nguyên tắc cơ bản:</w:t>
      </w:r>
    </w:p>
    <w:p w14:paraId="21E02C0A" w14:textId="77777777" w:rsidR="007569F7" w:rsidRPr="00972549" w:rsidRDefault="007569F7" w:rsidP="007569F7">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Trung Thực và Tính Toàn Vẹn</w:t>
      </w:r>
      <w:r w:rsidRPr="00972549">
        <w:rPr>
          <w:color w:val="0D0D0D"/>
          <w:sz w:val="22"/>
          <w:szCs w:val="22"/>
        </w:rPr>
        <w:t>:</w:t>
      </w:r>
    </w:p>
    <w:p w14:paraId="30064105" w14:textId="77777777" w:rsidR="007569F7" w:rsidRPr="00972549" w:rsidRDefault="007569F7" w:rsidP="007569F7">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Sinh viên đã thực hiện các hành động tấn công mạng mà không có sự đồng ý của chủ sở hữu hệ thống. Việc này là không trung thực và vi phạm tính toàn vẹn của thông tin và hệ thống mạng.</w:t>
      </w:r>
    </w:p>
    <w:p w14:paraId="7AF917EE" w14:textId="77777777" w:rsidR="007569F7" w:rsidRPr="00972549" w:rsidRDefault="007569F7" w:rsidP="007569F7">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Tôn Trọng Quyền Riêng Tư của Người Khác</w:t>
      </w:r>
      <w:r w:rsidRPr="00972549">
        <w:rPr>
          <w:color w:val="0D0D0D"/>
          <w:sz w:val="22"/>
          <w:szCs w:val="22"/>
        </w:rPr>
        <w:t>:</w:t>
      </w:r>
    </w:p>
    <w:p w14:paraId="411811BA" w14:textId="77777777" w:rsidR="007569F7" w:rsidRPr="00972549" w:rsidRDefault="007569F7" w:rsidP="007569F7">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Sao chép và công khai thông tin bảo mật mà không có sự cho phép là vi phạm rõ ràng quyền riêng tư của người khác.</w:t>
      </w:r>
    </w:p>
    <w:p w14:paraId="536CE79B" w14:textId="77777777" w:rsidR="007569F7" w:rsidRPr="00972549" w:rsidRDefault="007569F7" w:rsidP="007569F7">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Tránh Gây Hại Cho Người Khác</w:t>
      </w:r>
      <w:r w:rsidRPr="00972549">
        <w:rPr>
          <w:color w:val="0D0D0D"/>
          <w:sz w:val="22"/>
          <w:szCs w:val="22"/>
        </w:rPr>
        <w:t>:</w:t>
      </w:r>
    </w:p>
    <w:p w14:paraId="13FE19C0" w14:textId="77777777" w:rsidR="007569F7" w:rsidRPr="00972549" w:rsidRDefault="007569F7" w:rsidP="007569F7">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lastRenderedPageBreak/>
        <w:t>Hành động thử nghiệm các kỹ thuật tấn công và gây hại cho các hệ thống thông tin làm ảnh hưởng tiêu cực đến người sử dụng và chủ sở hữu hệ thống, gây ra hậu quả nghiêm trọng và không thể chấp nhận được.</w:t>
      </w:r>
    </w:p>
    <w:p w14:paraId="162E9892" w14:textId="77777777" w:rsidR="007569F7" w:rsidRPr="00972549" w:rsidRDefault="007569F7" w:rsidP="007569F7">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Trách Nhiệm Chuyên Môn</w:t>
      </w:r>
      <w:r w:rsidRPr="00972549">
        <w:rPr>
          <w:color w:val="0D0D0D"/>
          <w:sz w:val="22"/>
          <w:szCs w:val="22"/>
        </w:rPr>
        <w:t>:</w:t>
      </w:r>
    </w:p>
    <w:p w14:paraId="149FC6E6" w14:textId="77777777" w:rsidR="007569F7" w:rsidRPr="00972549" w:rsidRDefault="007569F7" w:rsidP="007569F7">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Sinh viên đã không thể hiện sự trách nhiệm chuyên môn trong việc sử dụng kiến thức CNTT của mình một cách có đạo đức và xây dựng.</w:t>
      </w:r>
    </w:p>
    <w:p w14:paraId="509E1F53" w14:textId="77777777" w:rsidR="007569F7" w:rsidRPr="00972549" w:rsidRDefault="007569F7" w:rsidP="007569F7">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972549">
        <w:rPr>
          <w:rFonts w:ascii="Times New Roman" w:hAnsi="Times New Roman" w:cs="Times New Roman"/>
          <w:color w:val="0D0D0D"/>
          <w:sz w:val="22"/>
          <w:szCs w:val="22"/>
        </w:rPr>
        <w:t>Khuyên Nhủ và Hành Động Đề Xuất</w:t>
      </w:r>
    </w:p>
    <w:p w14:paraId="5D248EB7" w14:textId="77777777" w:rsidR="007569F7" w:rsidRPr="00972549" w:rsidRDefault="007569F7" w:rsidP="007569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972549">
        <w:rPr>
          <w:color w:val="0D0D0D"/>
          <w:sz w:val="22"/>
          <w:szCs w:val="22"/>
        </w:rPr>
        <w:t>Nếu tôi là bạn của sinh viên này, tôi sẽ:</w:t>
      </w:r>
    </w:p>
    <w:p w14:paraId="5E83DAF8" w14:textId="77777777" w:rsidR="007569F7" w:rsidRPr="00972549" w:rsidRDefault="007569F7" w:rsidP="007569F7">
      <w:pPr>
        <w:pStyle w:val="NormalWeb"/>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Giáo Dục về Đạo Đức và Hậu Quả Pháp Lý</w:t>
      </w:r>
      <w:r w:rsidRPr="00972549">
        <w:rPr>
          <w:color w:val="0D0D0D"/>
          <w:sz w:val="22"/>
          <w:szCs w:val="22"/>
        </w:rPr>
        <w:t>:</w:t>
      </w:r>
    </w:p>
    <w:p w14:paraId="037449CB" w14:textId="77777777" w:rsidR="007569F7" w:rsidRPr="00972549" w:rsidRDefault="007569F7" w:rsidP="007569F7">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Giải thích rõ ràng về các quy tắc ứng xử ACM và tầm quan trọng của việc tuân thủ chúng. Nêu rõ hậu quả pháp lý nghiêm trọng đối với hành vi tấn công mạng và vi phạm dữ liệu.</w:t>
      </w:r>
    </w:p>
    <w:p w14:paraId="1F3FA13A" w14:textId="77777777" w:rsidR="007569F7" w:rsidRPr="00972549" w:rsidRDefault="007569F7" w:rsidP="007569F7">
      <w:pPr>
        <w:pStyle w:val="NormalWeb"/>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Khuyến Khích Hành Động Có Trách Nhiệm</w:t>
      </w:r>
      <w:r w:rsidRPr="00972549">
        <w:rPr>
          <w:color w:val="0D0D0D"/>
          <w:sz w:val="22"/>
          <w:szCs w:val="22"/>
        </w:rPr>
        <w:t>:</w:t>
      </w:r>
    </w:p>
    <w:p w14:paraId="6718F58D" w14:textId="77777777" w:rsidR="007569F7" w:rsidRPr="00972549" w:rsidRDefault="007569F7" w:rsidP="007569F7">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Khuyến khích sử dụng kiến thức và kỹ năng CNTT một cách có trách nhiệm, chẳng hạn như tham gia vào các dự án mã nguồn mở, hoặc làm việc trong lĩnh vực an ninh mạng theo cách đạo đức và xây dựng.</w:t>
      </w:r>
    </w:p>
    <w:p w14:paraId="43910700" w14:textId="77777777" w:rsidR="007569F7" w:rsidRPr="00972549" w:rsidRDefault="007569F7" w:rsidP="007569F7">
      <w:pPr>
        <w:pStyle w:val="NormalWeb"/>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Hướng Dẫn Cách Báo Cáo Lỗ Hổng một Cách Đạo Đức</w:t>
      </w:r>
      <w:r w:rsidRPr="00972549">
        <w:rPr>
          <w:color w:val="0D0D0D"/>
          <w:sz w:val="22"/>
          <w:szCs w:val="22"/>
        </w:rPr>
        <w:t>:</w:t>
      </w:r>
    </w:p>
    <w:p w14:paraId="2DC6709B" w14:textId="77777777" w:rsidR="007569F7" w:rsidRPr="00972549" w:rsidRDefault="007569F7" w:rsidP="007569F7">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Giới thiệu cho sinh viên về cách tiếp cận "Ethical Hacking" và cách báo cáo lỗ hổng một cách đạo đức, như thông qua chương trình bug bounty hoặc liên hệ trực tiếp với chủ sở hữu hệ thống.</w:t>
      </w:r>
    </w:p>
    <w:p w14:paraId="30DAA979" w14:textId="77777777" w:rsidR="007569F7" w:rsidRPr="00972549" w:rsidRDefault="007569F7" w:rsidP="007569F7">
      <w:pPr>
        <w:pStyle w:val="NormalWeb"/>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 xml:space="preserve">Tham Gia Các Khóa Học hoặc Hội Thảo về </w:t>
      </w:r>
      <w:proofErr w:type="gramStart"/>
      <w:r w:rsidRPr="00972549">
        <w:rPr>
          <w:rStyle w:val="Strong"/>
          <w:rFonts w:eastAsiaTheme="majorEastAsia"/>
          <w:color w:val="0D0D0D"/>
          <w:sz w:val="22"/>
          <w:szCs w:val="22"/>
          <w:bdr w:val="single" w:sz="2" w:space="0" w:color="E3E3E3" w:frame="1"/>
        </w:rPr>
        <w:t>An</w:t>
      </w:r>
      <w:proofErr w:type="gramEnd"/>
      <w:r w:rsidRPr="00972549">
        <w:rPr>
          <w:rStyle w:val="Strong"/>
          <w:rFonts w:eastAsiaTheme="majorEastAsia"/>
          <w:color w:val="0D0D0D"/>
          <w:sz w:val="22"/>
          <w:szCs w:val="22"/>
          <w:bdr w:val="single" w:sz="2" w:space="0" w:color="E3E3E3" w:frame="1"/>
        </w:rPr>
        <w:t xml:space="preserve"> Ninh Mạng Đạo Đức</w:t>
      </w:r>
      <w:r w:rsidRPr="00972549">
        <w:rPr>
          <w:color w:val="0D0D0D"/>
          <w:sz w:val="22"/>
          <w:szCs w:val="22"/>
        </w:rPr>
        <w:t>:</w:t>
      </w:r>
    </w:p>
    <w:p w14:paraId="4FA46584" w14:textId="77777777" w:rsidR="007569F7" w:rsidRPr="00972549" w:rsidRDefault="007569F7" w:rsidP="007569F7">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Khuyến khích tham gia các khóa học và hội thảo về an ninh mạng đạo đức để hiểu rõ về các nguyên tắc và hành vi chấp nhận được trong lĩnh vực này.</w:t>
      </w:r>
    </w:p>
    <w:p w14:paraId="70D75BA2" w14:textId="77777777" w:rsidR="007569F7" w:rsidRPr="00972549" w:rsidRDefault="007569F7" w:rsidP="007569F7">
      <w:pPr>
        <w:pStyle w:val="NormalWeb"/>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Nhấn Mạnh Tầm Quan Trọng của Niềm Tin và Uy Tín Trong Ngành CNTT</w:t>
      </w:r>
      <w:r w:rsidRPr="00972549">
        <w:rPr>
          <w:color w:val="0D0D0D"/>
          <w:sz w:val="22"/>
          <w:szCs w:val="22"/>
        </w:rPr>
        <w:t>:</w:t>
      </w:r>
    </w:p>
    <w:p w14:paraId="10E33829" w14:textId="77777777" w:rsidR="007569F7" w:rsidRPr="00972549" w:rsidRDefault="007569F7" w:rsidP="007569F7">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Giải thích về việc xây dựng niềm tin và uy tín là cực kỳ quan trọng đối với sự nghiệp lâu dài trong ngành công nghệ thông tin và an ninh mạng.</w:t>
      </w:r>
    </w:p>
    <w:p w14:paraId="77EE3C5B" w14:textId="77777777" w:rsidR="007569F7" w:rsidRPr="00972549" w:rsidRDefault="007569F7" w:rsidP="007569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2"/>
          <w:szCs w:val="22"/>
        </w:rPr>
      </w:pPr>
      <w:r w:rsidRPr="00972549">
        <w:rPr>
          <w:color w:val="0D0D0D"/>
          <w:sz w:val="22"/>
          <w:szCs w:val="22"/>
        </w:rPr>
        <w:t>Việc tuân thủ đạo đức nghề nghiệp không chỉ là trách nhiệm cá nhân mà còn là yếu tố cơ bản để xây dựng sự nghiệp thành công và bền vững trong lĩnh vực công nghệ thông tin.</w:t>
      </w:r>
    </w:p>
    <w:p w14:paraId="237EC1D4" w14:textId="77777777" w:rsidR="00FD3332" w:rsidRPr="00081CA2" w:rsidRDefault="00FD3332" w:rsidP="00316B80">
      <w:pPr>
        <w:pStyle w:val="ListParagraph"/>
        <w:rPr>
          <w:rFonts w:ascii="Times New Roman" w:hAnsi="Times New Roman" w:cs="Times New Roman"/>
        </w:rPr>
      </w:pPr>
    </w:p>
    <w:p w14:paraId="16099DA5" w14:textId="0F319793" w:rsidR="007569F7" w:rsidRPr="00DB30E4" w:rsidRDefault="007569F7" w:rsidP="00316B80">
      <w:pPr>
        <w:pStyle w:val="ListParagraph"/>
        <w:rPr>
          <w:rFonts w:ascii="Times New Roman" w:hAnsi="Times New Roman" w:cs="Times New Roman"/>
          <w:b/>
          <w:bCs/>
          <w:sz w:val="26"/>
          <w:szCs w:val="26"/>
        </w:rPr>
      </w:pPr>
      <w:r w:rsidRPr="00DB30E4">
        <w:rPr>
          <w:rFonts w:ascii="Times New Roman" w:hAnsi="Times New Roman" w:cs="Times New Roman"/>
          <w:b/>
          <w:bCs/>
          <w:sz w:val="26"/>
          <w:szCs w:val="26"/>
        </w:rPr>
        <w:t xml:space="preserve">Tình huống 6: </w:t>
      </w:r>
    </w:p>
    <w:p w14:paraId="18113A79" w14:textId="77777777" w:rsidR="007569F7" w:rsidRPr="00972549" w:rsidRDefault="007569F7" w:rsidP="00316B80">
      <w:pPr>
        <w:pStyle w:val="ListParagraph"/>
        <w:rPr>
          <w:rFonts w:ascii="Times New Roman" w:hAnsi="Times New Roman" w:cs="Times New Roman"/>
        </w:rPr>
      </w:pPr>
      <w:r w:rsidRPr="00972549">
        <w:rPr>
          <w:rFonts w:ascii="Times New Roman" w:hAnsi="Times New Roman" w:cs="Times New Roman"/>
        </w:rPr>
        <w:t xml:space="preserve">A là nhóm trưởng của một tổ quản trị hệ thống thông tin gồm có 4 thành viên. Nhiệm vụ của nhóm là bảo trì và nâng cấp hệ thống thông tin của doanh nghiệp. Trong một sự cố một số dữ liệu quan trọng của doanh nghiệp bị mất và không thể phục hồi được. Vì A là nhóm trưởng nên đã bị chủ doanh nghiệp cho nghỉ việc trong khi các thành viên khác vẫn làm việc bình thường. Sau khi bạn nghỉ việc thì bạn B là một trong 3 bạn còn lại được đưa lên làm nhóm trưởng. Sau này A đã phát hiện ra rằng sự cố lúc trước là một sự cố có sự sắp đặt cố ý của B nhằm loại trừ A ra khỏi doanh nghiệp để chiếm vị trí của A. A cảm thấy thù ghét B và muốn trả thù B. A tìm hiểu các kỹ thuật tấn công và sự hiểu biết ngọn ngành về hệ thống thông tin của doanh nghiệp cũ, A đã thực hiện các tấn công và làm điêu đứng hệ thống thông tin của doanh nghiệp nhiều lần. </w:t>
      </w:r>
    </w:p>
    <w:p w14:paraId="6DDCACC2" w14:textId="77777777" w:rsidR="007569F7" w:rsidRPr="00972549" w:rsidRDefault="007569F7" w:rsidP="00316B80">
      <w:pPr>
        <w:pStyle w:val="ListParagraph"/>
        <w:rPr>
          <w:rFonts w:ascii="Times New Roman" w:hAnsi="Times New Roman" w:cs="Times New Roman"/>
        </w:rPr>
      </w:pPr>
      <w:r w:rsidRPr="00972549">
        <w:rPr>
          <w:rFonts w:ascii="Times New Roman" w:hAnsi="Times New Roman" w:cs="Times New Roman"/>
        </w:rPr>
        <w:t xml:space="preserve">3. Dựa vào quy tắc ứng xử ACM, hãy phân tích các hành vi vi phạm quy tắc ứng xử vi phạm của A. </w:t>
      </w:r>
    </w:p>
    <w:p w14:paraId="53035CB3" w14:textId="67FCF1FF" w:rsidR="007569F7" w:rsidRPr="00972549" w:rsidRDefault="007569F7" w:rsidP="00316B80">
      <w:pPr>
        <w:pStyle w:val="ListParagraph"/>
        <w:rPr>
          <w:rFonts w:ascii="Times New Roman" w:hAnsi="Times New Roman" w:cs="Times New Roman"/>
        </w:rPr>
      </w:pPr>
      <w:r w:rsidRPr="00972549">
        <w:rPr>
          <w:rFonts w:ascii="Times New Roman" w:hAnsi="Times New Roman" w:cs="Times New Roman"/>
        </w:rPr>
        <w:t>4. Dựa vào quy tắc ứng xử ACM, hãy phân tích các hành vi vi phạm quy tắc ứng xử vi phạm của B.</w:t>
      </w:r>
    </w:p>
    <w:p w14:paraId="15C5685C" w14:textId="77777777" w:rsidR="007569F7" w:rsidRPr="00972549" w:rsidRDefault="007569F7" w:rsidP="00316B80">
      <w:pPr>
        <w:pStyle w:val="ListParagraph"/>
        <w:rPr>
          <w:rFonts w:ascii="Times New Roman" w:hAnsi="Times New Roman" w:cs="Times New Roman"/>
        </w:rPr>
      </w:pPr>
    </w:p>
    <w:p w14:paraId="14B142B4" w14:textId="77777777" w:rsidR="007569F7" w:rsidRPr="00972549" w:rsidRDefault="007569F7" w:rsidP="007569F7">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972549">
        <w:rPr>
          <w:rFonts w:ascii="Times New Roman" w:hAnsi="Times New Roman" w:cs="Times New Roman"/>
          <w:color w:val="0D0D0D"/>
          <w:sz w:val="22"/>
          <w:szCs w:val="22"/>
        </w:rPr>
        <w:lastRenderedPageBreak/>
        <w:t>Phân Tích Hành Vi Vi Phạm Quy Tắc Ứng Xử ACM của A</w:t>
      </w:r>
    </w:p>
    <w:p w14:paraId="6F58B1CE" w14:textId="77777777" w:rsidR="007569F7" w:rsidRPr="00972549" w:rsidRDefault="007569F7" w:rsidP="007569F7">
      <w:pPr>
        <w:pStyle w:val="NormalWeb"/>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Nguyên Tắc về Tránh Gây Hại</w:t>
      </w:r>
      <w:r w:rsidRPr="00972549">
        <w:rPr>
          <w:color w:val="0D0D0D"/>
          <w:sz w:val="22"/>
          <w:szCs w:val="22"/>
        </w:rPr>
        <w:t>:</w:t>
      </w:r>
    </w:p>
    <w:p w14:paraId="38AA1171" w14:textId="77777777" w:rsidR="007569F7" w:rsidRPr="00972549" w:rsidRDefault="007569F7" w:rsidP="007569F7">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Hành động của A trong việc tấn công hệ thống thông tin của doanh nghiệp cũ rõ ràng gây hại không chỉ cho doanh nghiệp mà còn cho người dùng, khách hàng và các bên liên quan khác. Điều này vi phạm nguyên tắc cơ bản của ACM về việc tránh gây hại.</w:t>
      </w:r>
    </w:p>
    <w:p w14:paraId="6F6BDB36" w14:textId="77777777" w:rsidR="007569F7" w:rsidRPr="00972549" w:rsidRDefault="007569F7" w:rsidP="007569F7">
      <w:pPr>
        <w:pStyle w:val="NormalWeb"/>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Nguyên Tắc về Trung Thực và Tính Toàn Vẹn</w:t>
      </w:r>
      <w:r w:rsidRPr="00972549">
        <w:rPr>
          <w:color w:val="0D0D0D"/>
          <w:sz w:val="22"/>
          <w:szCs w:val="22"/>
        </w:rPr>
        <w:t>:</w:t>
      </w:r>
    </w:p>
    <w:p w14:paraId="17C5AB8B" w14:textId="77777777" w:rsidR="007569F7" w:rsidRPr="00972549" w:rsidRDefault="007569F7" w:rsidP="007569F7">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A đã sử dụng kiến thức và kỹ năng của mình để thực hiện các hành vi không trung thực, gây ảnh hưởng tiêu cực đến tính toàn vẹn của hệ thống thông tin, điều này trái với nguyên tắc trung thực và tính toàn vẹn của ACM.</w:t>
      </w:r>
    </w:p>
    <w:p w14:paraId="1552AFF7" w14:textId="77777777" w:rsidR="007569F7" w:rsidRPr="00972549" w:rsidRDefault="007569F7" w:rsidP="007569F7">
      <w:pPr>
        <w:pStyle w:val="NormalWeb"/>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Nguyên Tắc về Trách Nhiệm Chuyên Môn</w:t>
      </w:r>
      <w:r w:rsidRPr="00972549">
        <w:rPr>
          <w:color w:val="0D0D0D"/>
          <w:sz w:val="22"/>
          <w:szCs w:val="22"/>
        </w:rPr>
        <w:t>:</w:t>
      </w:r>
    </w:p>
    <w:p w14:paraId="2035609D" w14:textId="77777777" w:rsidR="007569F7" w:rsidRPr="00972549" w:rsidRDefault="007569F7" w:rsidP="007569F7">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A đã không thể hiện sự trách nhiệm chuyên môn khi sử dụng kiến thức CNTT của mình để gây hại, thay vì cải thiện và bảo vệ hệ thống thông tin.</w:t>
      </w:r>
    </w:p>
    <w:p w14:paraId="3AC81E42" w14:textId="77777777" w:rsidR="007569F7" w:rsidRPr="00972549" w:rsidRDefault="007569F7" w:rsidP="007569F7">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972549">
        <w:rPr>
          <w:rFonts w:ascii="Times New Roman" w:hAnsi="Times New Roman" w:cs="Times New Roman"/>
          <w:color w:val="0D0D0D"/>
          <w:sz w:val="22"/>
          <w:szCs w:val="22"/>
        </w:rPr>
        <w:t>Phân Tích Hành Vi Vi Phạm Quy Tắc Ứng Xử ACM của B</w:t>
      </w:r>
    </w:p>
    <w:p w14:paraId="2A3D9ECC" w14:textId="77777777" w:rsidR="007569F7" w:rsidRPr="00972549" w:rsidRDefault="007569F7" w:rsidP="007569F7">
      <w:pPr>
        <w:pStyle w:val="NormalWeb"/>
        <w:numPr>
          <w:ilvl w:val="0"/>
          <w:numId w:val="5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Nguyên Tắc về Tôn Trọng Quyền của Người Khác</w:t>
      </w:r>
      <w:r w:rsidRPr="00972549">
        <w:rPr>
          <w:color w:val="0D0D0D"/>
          <w:sz w:val="22"/>
          <w:szCs w:val="22"/>
        </w:rPr>
        <w:t>:</w:t>
      </w:r>
    </w:p>
    <w:p w14:paraId="1901C344" w14:textId="77777777" w:rsidR="007569F7" w:rsidRPr="00972549" w:rsidRDefault="007569F7" w:rsidP="007569F7">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Nếu B cố tình sắp xếp một sự cố để loại bỏ A khỏi doanh nghiệp và chiếm lấy vị trí của A, B đã không tôn trọng quyền và lợi ích chính đáng của A trong tập thể, vi phạm nguyên tắc tôn trọng quyền của người khác.</w:t>
      </w:r>
    </w:p>
    <w:p w14:paraId="73ACC24B" w14:textId="77777777" w:rsidR="007569F7" w:rsidRPr="00972549" w:rsidRDefault="007569F7" w:rsidP="007569F7">
      <w:pPr>
        <w:pStyle w:val="NormalWeb"/>
        <w:numPr>
          <w:ilvl w:val="0"/>
          <w:numId w:val="5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Nguyên Tắc về Trung Thực và Tính Toàn Vẹn</w:t>
      </w:r>
      <w:r w:rsidRPr="00972549">
        <w:rPr>
          <w:color w:val="0D0D0D"/>
          <w:sz w:val="22"/>
          <w:szCs w:val="22"/>
        </w:rPr>
        <w:t>:</w:t>
      </w:r>
    </w:p>
    <w:p w14:paraId="45A6B919" w14:textId="77777777" w:rsidR="007569F7" w:rsidRPr="00972549" w:rsidRDefault="007569F7" w:rsidP="007569F7">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B đã thiếu trung thực khi sắp đặt một sự cố để loại trừ một đồng nghiệp, làm ảnh hưởng đến tính toàn vẹn của hệ thống và môi trường làm việc.</w:t>
      </w:r>
    </w:p>
    <w:p w14:paraId="2817C5AE" w14:textId="77777777" w:rsidR="007569F7" w:rsidRPr="00972549" w:rsidRDefault="007569F7" w:rsidP="007569F7">
      <w:pPr>
        <w:pStyle w:val="NormalWeb"/>
        <w:numPr>
          <w:ilvl w:val="0"/>
          <w:numId w:val="5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Nguyên Tắc về Trách Nhiệm Chuyên Môn</w:t>
      </w:r>
      <w:r w:rsidRPr="00972549">
        <w:rPr>
          <w:color w:val="0D0D0D"/>
          <w:sz w:val="22"/>
          <w:szCs w:val="22"/>
        </w:rPr>
        <w:t>:</w:t>
      </w:r>
    </w:p>
    <w:p w14:paraId="330776A2" w14:textId="77777777" w:rsidR="007569F7" w:rsidRPr="00972549" w:rsidRDefault="007569F7" w:rsidP="007569F7">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Hành động của B cho thấy sự thiếu trách nhiệm chuyên môn, bởi việc gây ra sự cố có thể ảnh hưởng đến hoạt động và bảo mật của hệ thống thông tin doanh nghiệp.</w:t>
      </w:r>
    </w:p>
    <w:p w14:paraId="405EF733" w14:textId="77777777" w:rsidR="007569F7" w:rsidRPr="00972549" w:rsidRDefault="007569F7" w:rsidP="007569F7">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972549">
        <w:rPr>
          <w:rFonts w:ascii="Times New Roman" w:hAnsi="Times New Roman" w:cs="Times New Roman"/>
          <w:color w:val="0D0D0D"/>
          <w:sz w:val="22"/>
          <w:szCs w:val="22"/>
        </w:rPr>
        <w:t>Hành Động Đề Xuất</w:t>
      </w:r>
    </w:p>
    <w:p w14:paraId="163E2AE8" w14:textId="77777777" w:rsidR="007569F7" w:rsidRPr="00972549" w:rsidRDefault="007569F7" w:rsidP="007569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972549">
        <w:rPr>
          <w:color w:val="0D0D0D"/>
          <w:sz w:val="22"/>
          <w:szCs w:val="22"/>
        </w:rPr>
        <w:t>Đối với A, thay vì tìm cách trả thù, A nên:</w:t>
      </w:r>
    </w:p>
    <w:p w14:paraId="6A00D5C7" w14:textId="77777777" w:rsidR="007569F7" w:rsidRPr="00972549" w:rsidRDefault="007569F7" w:rsidP="007569F7">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Tìm cách giải quyết mâu thuẫn một cách chuyên nghiệp và pháp lý, bao gồm việc đưa ra các bằng chứng về hành vi không đúng đắn của B (nếu có) và tìm kiếm sự giải quyết thông qua pháp luật hoặc quy trình giải quyết xung đột trong nội bộ công ty.</w:t>
      </w:r>
    </w:p>
    <w:p w14:paraId="3D1628C8" w14:textId="77777777" w:rsidR="007569F7" w:rsidRPr="00972549" w:rsidRDefault="007569F7" w:rsidP="007569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2"/>
          <w:szCs w:val="22"/>
        </w:rPr>
      </w:pPr>
      <w:r w:rsidRPr="00972549">
        <w:rPr>
          <w:color w:val="0D0D0D"/>
          <w:sz w:val="22"/>
          <w:szCs w:val="22"/>
        </w:rPr>
        <w:t>Đối với B, nếu những cáo buộc là đúng:</w:t>
      </w:r>
    </w:p>
    <w:p w14:paraId="1627534E" w14:textId="77777777" w:rsidR="007569F7" w:rsidRPr="00972549" w:rsidRDefault="007569F7" w:rsidP="007569F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B cần nhận ra hành vi của mình và tìm cách khắc phục hậu quả, bao gồm việc chấp nhận trách nhiệm về hành động của mình và cố gắng làm việc để khôi phục niềm tin và sự hợp tác trong nhóm.</w:t>
      </w:r>
    </w:p>
    <w:p w14:paraId="7DB39838" w14:textId="77777777" w:rsidR="007569F7" w:rsidRPr="00972549" w:rsidRDefault="007569F7" w:rsidP="007569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2"/>
          <w:szCs w:val="22"/>
        </w:rPr>
      </w:pPr>
      <w:r w:rsidRPr="00972549">
        <w:rPr>
          <w:color w:val="0D0D0D"/>
          <w:sz w:val="22"/>
          <w:szCs w:val="22"/>
        </w:rPr>
        <w:t>Cả hai cần nhớ rằng việc tuân thủ đạo đức nghề nghiệp và xử lý mâu thuẫn trong môi trường làm việc một cách chuyên nghiệp và tôn trọng là cơ sở cho sự phát triển bền vững và thành công lâu dài của bản thân và tổ chức.</w:t>
      </w:r>
    </w:p>
    <w:p w14:paraId="50813747" w14:textId="77777777" w:rsidR="007569F7" w:rsidRPr="00081CA2" w:rsidRDefault="007569F7" w:rsidP="00316B80">
      <w:pPr>
        <w:pStyle w:val="ListParagraph"/>
        <w:rPr>
          <w:rFonts w:ascii="Times New Roman" w:hAnsi="Times New Roman" w:cs="Times New Roman"/>
        </w:rPr>
      </w:pPr>
    </w:p>
    <w:p w14:paraId="784968BF" w14:textId="65A696FD" w:rsidR="007569F7" w:rsidRPr="00DB30E4" w:rsidRDefault="007569F7" w:rsidP="00316B80">
      <w:pPr>
        <w:pStyle w:val="ListParagraph"/>
        <w:rPr>
          <w:rFonts w:ascii="Times New Roman" w:hAnsi="Times New Roman" w:cs="Times New Roman"/>
          <w:b/>
          <w:bCs/>
          <w:sz w:val="26"/>
          <w:szCs w:val="26"/>
        </w:rPr>
      </w:pPr>
      <w:r w:rsidRPr="00DB30E4">
        <w:rPr>
          <w:rFonts w:ascii="Times New Roman" w:hAnsi="Times New Roman" w:cs="Times New Roman"/>
          <w:b/>
          <w:bCs/>
          <w:sz w:val="26"/>
          <w:szCs w:val="26"/>
        </w:rPr>
        <w:t>Tình huống 7:</w:t>
      </w:r>
    </w:p>
    <w:p w14:paraId="1DFE62E8" w14:textId="77777777" w:rsidR="007569F7" w:rsidRPr="00972549" w:rsidRDefault="007569F7" w:rsidP="00316B80">
      <w:pPr>
        <w:pStyle w:val="ListParagraph"/>
        <w:rPr>
          <w:rFonts w:ascii="Times New Roman" w:hAnsi="Times New Roman" w:cs="Times New Roman"/>
        </w:rPr>
      </w:pPr>
      <w:r w:rsidRPr="00972549">
        <w:rPr>
          <w:rFonts w:ascii="Times New Roman" w:hAnsi="Times New Roman" w:cs="Times New Roman"/>
        </w:rPr>
        <w:t xml:space="preserve">C là người quản trị khoảng 20 máy tính nối mạng của một công ty nhỏ. Mọi vấn đề liên quan đến việc cài đặt, cấu hình các phần cứng cũng như phần mềm trên hệ thống máy tính Ban giám đốc đều giao cho bạn C tự quyết và tự thực hiện, chủ công ty tin tưởng và giao khoán hết cho anh C. Khi cài mới hoặc cập nhật các phần mềm anh C đều có các đề xuất chi tiền mua các phần mềm có bản quyền. Tuy nhiên anh C không bao giờ mua các phần mềm có bản quyền đó về cài đặt mà chỉ </w:t>
      </w:r>
      <w:r w:rsidRPr="00972549">
        <w:rPr>
          <w:rFonts w:ascii="Times New Roman" w:hAnsi="Times New Roman" w:cs="Times New Roman"/>
        </w:rPr>
        <w:lastRenderedPageBreak/>
        <w:t xml:space="preserve">cài đặt các bản crack. Số tiền mua bản quyền hằng năm anh C chiếm đoạt hết. Do dùng các phần mềm crack nên thỉnh thoảng anh C phải tìm các key crack trên các trang crack để cấu hình lại các phần mềm. </w:t>
      </w:r>
    </w:p>
    <w:p w14:paraId="0301304E" w14:textId="77777777" w:rsidR="007569F7" w:rsidRPr="00972549" w:rsidRDefault="007569F7" w:rsidP="00316B80">
      <w:pPr>
        <w:pStyle w:val="ListParagraph"/>
        <w:rPr>
          <w:rFonts w:ascii="Times New Roman" w:hAnsi="Times New Roman" w:cs="Times New Roman"/>
        </w:rPr>
      </w:pPr>
      <w:r w:rsidRPr="00972549">
        <w:rPr>
          <w:rFonts w:ascii="Times New Roman" w:hAnsi="Times New Roman" w:cs="Times New Roman"/>
        </w:rPr>
        <w:t xml:space="preserve">3. Dựa vào quy tắc ứng xử ACM, hãy phân tích các hành vi vi phạm quy tắc ứng xử vi phạm của C. </w:t>
      </w:r>
    </w:p>
    <w:p w14:paraId="3D976318" w14:textId="432524CA" w:rsidR="007569F7" w:rsidRPr="00972549" w:rsidRDefault="007569F7" w:rsidP="00316B80">
      <w:pPr>
        <w:pStyle w:val="ListParagraph"/>
        <w:rPr>
          <w:rFonts w:ascii="Times New Roman" w:hAnsi="Times New Roman" w:cs="Times New Roman"/>
        </w:rPr>
      </w:pPr>
      <w:r w:rsidRPr="00972549">
        <w:rPr>
          <w:rFonts w:ascii="Times New Roman" w:hAnsi="Times New Roman" w:cs="Times New Roman"/>
        </w:rPr>
        <w:t>4. Phân tích mối nguy hại của hành vi của C ảnh hưởng đến doanh nghiệp.</w:t>
      </w:r>
    </w:p>
    <w:p w14:paraId="1C63B7E6" w14:textId="77777777" w:rsidR="007569F7" w:rsidRPr="00972549" w:rsidRDefault="007569F7" w:rsidP="00316B80">
      <w:pPr>
        <w:pStyle w:val="ListParagraph"/>
        <w:rPr>
          <w:rFonts w:ascii="Times New Roman" w:hAnsi="Times New Roman" w:cs="Times New Roman"/>
        </w:rPr>
      </w:pPr>
    </w:p>
    <w:p w14:paraId="3F2706F8" w14:textId="77777777" w:rsidR="007569F7" w:rsidRPr="00972549" w:rsidRDefault="007569F7" w:rsidP="007569F7">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972549">
        <w:rPr>
          <w:rFonts w:ascii="Times New Roman" w:hAnsi="Times New Roman" w:cs="Times New Roman"/>
          <w:color w:val="0D0D0D"/>
          <w:sz w:val="22"/>
          <w:szCs w:val="22"/>
        </w:rPr>
        <w:t>Phân Tích Hành Vi Vi Phạm Quy Tắc Ứng Xử ACM của C</w:t>
      </w:r>
    </w:p>
    <w:p w14:paraId="57433335" w14:textId="77777777" w:rsidR="007569F7" w:rsidRPr="00972549" w:rsidRDefault="007569F7" w:rsidP="007569F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972549">
        <w:rPr>
          <w:color w:val="0D0D0D"/>
          <w:sz w:val="22"/>
          <w:szCs w:val="22"/>
        </w:rPr>
        <w:t>Dựa trên quy tắc ứng xử của ACM (Association for Computing Machinery), hành vi của C vi phạm một số nguyên tắc cơ bản:</w:t>
      </w:r>
    </w:p>
    <w:p w14:paraId="48104D4C" w14:textId="77777777" w:rsidR="007569F7" w:rsidRPr="00972549" w:rsidRDefault="007569F7" w:rsidP="007569F7">
      <w:pPr>
        <w:pStyle w:val="NormalWeb"/>
        <w:numPr>
          <w:ilvl w:val="0"/>
          <w:numId w:val="5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Nguyên Tắc về Trung Thực và Tính Toàn Vẹn</w:t>
      </w:r>
      <w:r w:rsidRPr="00972549">
        <w:rPr>
          <w:color w:val="0D0D0D"/>
          <w:sz w:val="22"/>
          <w:szCs w:val="22"/>
        </w:rPr>
        <w:t>:</w:t>
      </w:r>
    </w:p>
    <w:p w14:paraId="34723CAB" w14:textId="77777777" w:rsidR="007569F7" w:rsidRPr="00972549" w:rsidRDefault="007569F7" w:rsidP="007569F7">
      <w:pPr>
        <w:numPr>
          <w:ilvl w:val="1"/>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Việc C đề xuất chi tiền mua phần mềm có bản quyền nhưng thực tế lại sử dụng phần mềm crack và chiếm đoạt số tiền này là vi phạm rõ ràng về trung thực và tính toàn vẹn. Hành động này gây ảnh hưởng đến niềm tin mà ban giám đốc và công ty đặt vào C.</w:t>
      </w:r>
    </w:p>
    <w:p w14:paraId="1D8E40B8" w14:textId="77777777" w:rsidR="007569F7" w:rsidRPr="00972549" w:rsidRDefault="007569F7" w:rsidP="007569F7">
      <w:pPr>
        <w:pStyle w:val="NormalWeb"/>
        <w:numPr>
          <w:ilvl w:val="0"/>
          <w:numId w:val="5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Nguyên Tắc về Tôn Trọng Quyền của Người Khác</w:t>
      </w:r>
      <w:r w:rsidRPr="00972549">
        <w:rPr>
          <w:color w:val="0D0D0D"/>
          <w:sz w:val="22"/>
          <w:szCs w:val="22"/>
        </w:rPr>
        <w:t>:</w:t>
      </w:r>
    </w:p>
    <w:p w14:paraId="75558917" w14:textId="77777777" w:rsidR="007569F7" w:rsidRPr="00972549" w:rsidRDefault="007569F7" w:rsidP="007569F7">
      <w:pPr>
        <w:numPr>
          <w:ilvl w:val="1"/>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Sử dụng phần mềm crack là vi phạm quyền sở hữu trí tuệ của người khác, bao gồm cả nhà phát triển phần mềm. Điều này không chỉ là bất hợp pháp mà còn là vi phạm nguyên tắc tôn trọng quyền của người khác.</w:t>
      </w:r>
    </w:p>
    <w:p w14:paraId="6D7924AC" w14:textId="77777777" w:rsidR="007569F7" w:rsidRPr="00972549" w:rsidRDefault="007569F7" w:rsidP="007569F7">
      <w:pPr>
        <w:pStyle w:val="NormalWeb"/>
        <w:numPr>
          <w:ilvl w:val="0"/>
          <w:numId w:val="5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Nguyên Tắc về Trách Nhiệm Chuyên Môn</w:t>
      </w:r>
      <w:r w:rsidRPr="00972549">
        <w:rPr>
          <w:color w:val="0D0D0D"/>
          <w:sz w:val="22"/>
          <w:szCs w:val="22"/>
        </w:rPr>
        <w:t>:</w:t>
      </w:r>
    </w:p>
    <w:p w14:paraId="5B80DB49" w14:textId="77777777" w:rsidR="007569F7" w:rsidRPr="00972549" w:rsidRDefault="007569F7" w:rsidP="007569F7">
      <w:pPr>
        <w:numPr>
          <w:ilvl w:val="1"/>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Có trách nhiệm đảm bảo rằng mọi công nghệ và phần mềm sử dụng trong doanh nghiệp phải tuân thủ pháp luật và đạo đức nghề nghiệp. Việc sử dụng phần mềm crack gây nguy hại đến an toàn và bảo mật của hệ thống thông tin, vi phạm nguyên tắc trách nhiệm chuyên môn.</w:t>
      </w:r>
    </w:p>
    <w:p w14:paraId="796962A5" w14:textId="77777777" w:rsidR="007569F7" w:rsidRPr="00972549" w:rsidRDefault="007569F7" w:rsidP="007569F7">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972549">
        <w:rPr>
          <w:rFonts w:ascii="Times New Roman" w:hAnsi="Times New Roman" w:cs="Times New Roman"/>
          <w:color w:val="0D0D0D"/>
          <w:sz w:val="22"/>
          <w:szCs w:val="22"/>
        </w:rPr>
        <w:t>Phân Tích Mối Nguy Hại của Hành Vi của C Ảnh Hưởng đến Doanh Nghiệp</w:t>
      </w:r>
    </w:p>
    <w:p w14:paraId="5AFA600E" w14:textId="77777777" w:rsidR="007569F7" w:rsidRPr="00972549" w:rsidRDefault="007569F7" w:rsidP="007569F7">
      <w:pPr>
        <w:pStyle w:val="NormalWeb"/>
        <w:numPr>
          <w:ilvl w:val="0"/>
          <w:numId w:val="5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Rủi Ro Bảo Mật</w:t>
      </w:r>
      <w:r w:rsidRPr="00972549">
        <w:rPr>
          <w:color w:val="0D0D0D"/>
          <w:sz w:val="22"/>
          <w:szCs w:val="22"/>
        </w:rPr>
        <w:t>:</w:t>
      </w:r>
    </w:p>
    <w:p w14:paraId="5243ECB3" w14:textId="77777777" w:rsidR="007569F7" w:rsidRPr="00972549" w:rsidRDefault="007569F7" w:rsidP="007569F7">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Phần mềm crack thường chứa mã độc hoặc backdoor có thể được sử dụng bởi hacker để tấn công vào hệ thống. Điều này đặt dữ liệu doanh nghiệp và thông tin của khách hàng vào tình trạng nguy hiểm.</w:t>
      </w:r>
    </w:p>
    <w:p w14:paraId="12DC7349" w14:textId="77777777" w:rsidR="007569F7" w:rsidRPr="00972549" w:rsidRDefault="007569F7" w:rsidP="007569F7">
      <w:pPr>
        <w:pStyle w:val="NormalWeb"/>
        <w:numPr>
          <w:ilvl w:val="0"/>
          <w:numId w:val="5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Mất Uy Tín và Niềm Tin</w:t>
      </w:r>
      <w:r w:rsidRPr="00972549">
        <w:rPr>
          <w:color w:val="0D0D0D"/>
          <w:sz w:val="22"/>
          <w:szCs w:val="22"/>
        </w:rPr>
        <w:t>:</w:t>
      </w:r>
    </w:p>
    <w:p w14:paraId="2E3F6C58" w14:textId="77777777" w:rsidR="007569F7" w:rsidRPr="00972549" w:rsidRDefault="007569F7" w:rsidP="007569F7">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Khi việc sử dụng phần mềm không bản quyền được phát hiện, uy tín của doanh nghiệp có thể bị ảnh hưởng nghiêm trọng, làm mất niềm tin từ phía khách hàng và đối tác.</w:t>
      </w:r>
    </w:p>
    <w:p w14:paraId="522C47FB" w14:textId="77777777" w:rsidR="007569F7" w:rsidRPr="00972549" w:rsidRDefault="007569F7" w:rsidP="007569F7">
      <w:pPr>
        <w:pStyle w:val="NormalWeb"/>
        <w:numPr>
          <w:ilvl w:val="0"/>
          <w:numId w:val="5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Hậu Quả Pháp Lý</w:t>
      </w:r>
      <w:r w:rsidRPr="00972549">
        <w:rPr>
          <w:color w:val="0D0D0D"/>
          <w:sz w:val="22"/>
          <w:szCs w:val="22"/>
        </w:rPr>
        <w:t>:</w:t>
      </w:r>
    </w:p>
    <w:p w14:paraId="07D24420" w14:textId="77777777" w:rsidR="007569F7" w:rsidRPr="00972549" w:rsidRDefault="007569F7" w:rsidP="007569F7">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Doanh nghiệp có thể đối mặt với hậu quả pháp lý, bao gồm cả việc bị kiện về việc vi phạm bản quyền và phải chịu tiền phạt lớn.</w:t>
      </w:r>
    </w:p>
    <w:p w14:paraId="288C2E3B" w14:textId="77777777" w:rsidR="007569F7" w:rsidRPr="00972549" w:rsidRDefault="007569F7" w:rsidP="007569F7">
      <w:pPr>
        <w:pStyle w:val="NormalWeb"/>
        <w:numPr>
          <w:ilvl w:val="0"/>
          <w:numId w:val="5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Tổn Thất Tài Chính</w:t>
      </w:r>
      <w:r w:rsidRPr="00972549">
        <w:rPr>
          <w:color w:val="0D0D0D"/>
          <w:sz w:val="22"/>
          <w:szCs w:val="22"/>
        </w:rPr>
        <w:t>:</w:t>
      </w:r>
    </w:p>
    <w:p w14:paraId="24D66686" w14:textId="77777777" w:rsidR="007569F7" w:rsidRPr="00972549" w:rsidRDefault="007569F7" w:rsidP="007569F7">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Ngoài việc phải trả tiền phạt, công ty còn có thể phải bỏ ra một khoản tiền lớn để thay thế phần mềm không bản quyền bằng phần mềm hợp pháp và khắc phục bất kỳ hậu quả nào do phần mềm crack gây ra.</w:t>
      </w:r>
    </w:p>
    <w:p w14:paraId="5027FB65" w14:textId="77777777" w:rsidR="007569F7" w:rsidRPr="00972549" w:rsidRDefault="007569F7" w:rsidP="007569F7">
      <w:pPr>
        <w:pStyle w:val="NormalWeb"/>
        <w:numPr>
          <w:ilvl w:val="0"/>
          <w:numId w:val="5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Giảm Hiệu Suất Làm Việc</w:t>
      </w:r>
      <w:r w:rsidRPr="00972549">
        <w:rPr>
          <w:color w:val="0D0D0D"/>
          <w:sz w:val="22"/>
          <w:szCs w:val="22"/>
        </w:rPr>
        <w:t>:</w:t>
      </w:r>
    </w:p>
    <w:p w14:paraId="28E42DEE" w14:textId="77777777" w:rsidR="007569F7" w:rsidRPr="00972549" w:rsidRDefault="007569F7" w:rsidP="007569F7">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Phần mềm crack có thể không ổn định và không được hỗ trợ kỹ thuật, dẫn đến giảm hiệu suất làm việc và làm gián đoạn hoạt động kinh doanh.</w:t>
      </w:r>
    </w:p>
    <w:p w14:paraId="54C2CDF0" w14:textId="77777777" w:rsidR="007569F7" w:rsidRPr="00972549" w:rsidRDefault="007569F7" w:rsidP="007569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2"/>
          <w:szCs w:val="22"/>
        </w:rPr>
      </w:pPr>
      <w:r w:rsidRPr="00972549">
        <w:rPr>
          <w:color w:val="0D0D0D"/>
          <w:sz w:val="22"/>
          <w:szCs w:val="22"/>
        </w:rPr>
        <w:t>Tóm lại, hành vi của C không chỉ vi phạm các nguyên tắc ứng xử của ACM mà còn tạo ra một loạt các rủi ro lớn cho doanh nghiệp về mặt bảo mật, pháp lý, tài chính và uy tín. Đối với một chuyên gia CNTT, việc tuân thủ đạo đức nghề nghiệp và bảo đảm sử dụng phần mềm có bản quyền là cực kỳ quan trọng.</w:t>
      </w:r>
    </w:p>
    <w:p w14:paraId="6C7CB823" w14:textId="77777777" w:rsidR="007569F7" w:rsidRPr="00972549" w:rsidRDefault="007569F7" w:rsidP="00316B80">
      <w:pPr>
        <w:pStyle w:val="ListParagraph"/>
        <w:rPr>
          <w:rFonts w:ascii="Times New Roman" w:hAnsi="Times New Roman" w:cs="Times New Roman"/>
        </w:rPr>
      </w:pPr>
    </w:p>
    <w:p w14:paraId="4DF5B17D" w14:textId="2D641019" w:rsidR="007569F7" w:rsidRPr="00DB30E4" w:rsidRDefault="007569F7" w:rsidP="00316B80">
      <w:pPr>
        <w:pStyle w:val="ListParagraph"/>
        <w:rPr>
          <w:rFonts w:ascii="Times New Roman" w:hAnsi="Times New Roman" w:cs="Times New Roman"/>
          <w:b/>
          <w:bCs/>
          <w:sz w:val="26"/>
          <w:szCs w:val="26"/>
        </w:rPr>
      </w:pPr>
      <w:r w:rsidRPr="00DB30E4">
        <w:rPr>
          <w:rFonts w:ascii="Times New Roman" w:hAnsi="Times New Roman" w:cs="Times New Roman"/>
          <w:b/>
          <w:bCs/>
          <w:sz w:val="26"/>
          <w:szCs w:val="26"/>
        </w:rPr>
        <w:lastRenderedPageBreak/>
        <w:t>Tình huống 8:</w:t>
      </w:r>
    </w:p>
    <w:p w14:paraId="04995AC0" w14:textId="77777777" w:rsidR="007569F7" w:rsidRPr="00972549" w:rsidRDefault="007569F7" w:rsidP="00316B80">
      <w:pPr>
        <w:pStyle w:val="ListParagraph"/>
        <w:rPr>
          <w:rFonts w:ascii="Times New Roman" w:hAnsi="Times New Roman" w:cs="Times New Roman"/>
        </w:rPr>
      </w:pPr>
      <w:r w:rsidRPr="00972549">
        <w:rPr>
          <w:rFonts w:ascii="Times New Roman" w:hAnsi="Times New Roman" w:cs="Times New Roman"/>
        </w:rPr>
        <w:t xml:space="preserve">Hơn 14.000 điện thoại ở Việt Nam đã bị một công ty tư nhân nghe lén. Các điện thoại này bị theo dõi tin nhắn, danh bạ, ghi âm cuộc gọi, định vị điện thoại, quay phim, chụp ảnh... Nghiêm trọng hơn, toàn bộ dữ liệu được gửi về máy chủ của công ty này. Kết quả thanh tra đã khiến người sử dụng điện thoại ở Việt Nam cảm thấy lo lắng. Đoàn thanh tra liên ngành gồm thanh tra Sở Thông tin và Truyền thông Hà Nội, phòng Cảnh sát phòng chống tội phạm sử dụng công nghệ cao - PC50 của Công </w:t>
      </w:r>
      <w:proofErr w:type="gramStart"/>
      <w:r w:rsidRPr="00972549">
        <w:rPr>
          <w:rFonts w:ascii="Times New Roman" w:hAnsi="Times New Roman" w:cs="Times New Roman"/>
        </w:rPr>
        <w:t>an</w:t>
      </w:r>
      <w:proofErr w:type="gramEnd"/>
      <w:r w:rsidRPr="00972549">
        <w:rPr>
          <w:rFonts w:ascii="Times New Roman" w:hAnsi="Times New Roman" w:cs="Times New Roman"/>
        </w:rPr>
        <w:t xml:space="preserve"> Hà Nội đã thanh tra tại công ty TNHH công nghệ Việt Hồng ở quận Thanh Xuân, Hà Nội và phát hiện công ty này kinh doanh phần mềm Ptraker. Đây là phần mềm giúp người dùng có thể xem tin nhắn, danh bạ, ghi âm cuộc gọi, định vị điện thoại, quay phim, chụp ảnh, bật - tắt 3G/GPRS của điện thoại bị giám sát. Thậm chí người sử dụng còn có thể ra lệnh điều khiển từ xa điện thoại bị cài Ptracker bằng cách nhắn tin tới điện thoại này. </w:t>
      </w:r>
    </w:p>
    <w:p w14:paraId="1A244B30" w14:textId="77777777" w:rsidR="007569F7" w:rsidRPr="00972549" w:rsidRDefault="007569F7" w:rsidP="00316B80">
      <w:pPr>
        <w:pStyle w:val="ListParagraph"/>
        <w:rPr>
          <w:rFonts w:ascii="Times New Roman" w:hAnsi="Times New Roman" w:cs="Times New Roman"/>
        </w:rPr>
      </w:pPr>
      <w:r w:rsidRPr="00972549">
        <w:rPr>
          <w:rFonts w:ascii="Times New Roman" w:hAnsi="Times New Roman" w:cs="Times New Roman"/>
        </w:rPr>
        <w:t xml:space="preserve">3. Dựa vào quy tắc ứng xử ACM, hãy phân tích các hành vi vi phạm quy tắc ứng xử vi phạm của người ra quyết định kinh doanh phần mềm này. </w:t>
      </w:r>
    </w:p>
    <w:p w14:paraId="58564C5B" w14:textId="0A3B25C2" w:rsidR="007569F7" w:rsidRPr="00972549" w:rsidRDefault="007569F7" w:rsidP="00316B80">
      <w:pPr>
        <w:pStyle w:val="ListParagraph"/>
        <w:rPr>
          <w:rFonts w:ascii="Times New Roman" w:hAnsi="Times New Roman" w:cs="Times New Roman"/>
        </w:rPr>
      </w:pPr>
      <w:r w:rsidRPr="00972549">
        <w:rPr>
          <w:rFonts w:ascii="Times New Roman" w:hAnsi="Times New Roman" w:cs="Times New Roman"/>
        </w:rPr>
        <w:t>4. Dựa vào quy tắc ứng xử ACM, hãy phân tích các hành vi vi phạm quy tắc ứng xử vi phạm của người dùng phần mềm trên để theo dõi và điều khiển điện thoại của người khác</w:t>
      </w:r>
    </w:p>
    <w:p w14:paraId="4EEABC51" w14:textId="77777777" w:rsidR="00081CA2" w:rsidRPr="00972549" w:rsidRDefault="00081CA2" w:rsidP="00081CA2">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972549">
        <w:rPr>
          <w:rFonts w:ascii="Times New Roman" w:hAnsi="Times New Roman" w:cs="Times New Roman"/>
          <w:color w:val="0D0D0D"/>
          <w:sz w:val="22"/>
          <w:szCs w:val="22"/>
        </w:rPr>
        <w:t>Phân Tích Hành Vi Vi Phạm Quy Tắc Ứng Xử ACM của Người Ra Quyết Định Kinh Doanh Phần Mềm</w:t>
      </w:r>
    </w:p>
    <w:p w14:paraId="1E474EE3" w14:textId="77777777" w:rsidR="00081CA2" w:rsidRPr="00972549" w:rsidRDefault="00081CA2" w:rsidP="00081CA2">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Nguyên Tắc về Tránh Gây Hại</w:t>
      </w:r>
      <w:r w:rsidRPr="00972549">
        <w:rPr>
          <w:color w:val="0D0D0D"/>
          <w:sz w:val="22"/>
          <w:szCs w:val="22"/>
        </w:rPr>
        <w:t>:</w:t>
      </w:r>
    </w:p>
    <w:p w14:paraId="30AA1DAD" w14:textId="77777777" w:rsidR="00081CA2" w:rsidRPr="00972549" w:rsidRDefault="00081CA2" w:rsidP="00081CA2">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Phát triển và kinh doanh phần mềm Ptracker gây hại trực tiếp đến quyền riêng tư của người sử dụng điện thoại. Điều này vi phạm nguyên tắc cốt lõi của ACM về việc tránh gây hại cho người khác.</w:t>
      </w:r>
    </w:p>
    <w:p w14:paraId="09414D11" w14:textId="77777777" w:rsidR="00081CA2" w:rsidRPr="00972549" w:rsidRDefault="00081CA2" w:rsidP="00081CA2">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Nguyên Tắc về Tôn Trọng Quyền của Người Khác</w:t>
      </w:r>
      <w:r w:rsidRPr="00972549">
        <w:rPr>
          <w:color w:val="0D0D0D"/>
          <w:sz w:val="22"/>
          <w:szCs w:val="22"/>
        </w:rPr>
        <w:t>:</w:t>
      </w:r>
    </w:p>
    <w:p w14:paraId="29364923" w14:textId="77777777" w:rsidR="00081CA2" w:rsidRPr="00972549" w:rsidRDefault="00081CA2" w:rsidP="00081CA2">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Sản xuất và phân phối phần mềm cho phép theo dõi không chỉ vi phạm quyền riêng tư mà còn xâm phạm các quyền cơ bản khác của người dùng. Điều này trái với nguyên tắc tôn trọng quyền của người khác.</w:t>
      </w:r>
    </w:p>
    <w:p w14:paraId="22A093E4" w14:textId="77777777" w:rsidR="00081CA2" w:rsidRPr="00972549" w:rsidRDefault="00081CA2" w:rsidP="00081CA2">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Nguyên Tắc về Trung Thực và Tính Toàn Vẹn</w:t>
      </w:r>
      <w:r w:rsidRPr="00972549">
        <w:rPr>
          <w:color w:val="0D0D0D"/>
          <w:sz w:val="22"/>
          <w:szCs w:val="22"/>
        </w:rPr>
        <w:t>:</w:t>
      </w:r>
    </w:p>
    <w:p w14:paraId="055652F2" w14:textId="77777777" w:rsidR="00081CA2" w:rsidRPr="00972549" w:rsidRDefault="00081CA2" w:rsidP="00081CA2">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Cung cấp một công cụ có thể được sử dụng để lừa dối và giám sát người dùng mà không có sự đồng ý của họ là không trung thực và vi phạm nguyên tắc về tính toàn vẹn.</w:t>
      </w:r>
    </w:p>
    <w:p w14:paraId="5BB8BB78" w14:textId="77777777" w:rsidR="00081CA2" w:rsidRPr="00972549" w:rsidRDefault="00081CA2" w:rsidP="00081CA2">
      <w:pPr>
        <w:pStyle w:val="NormalWeb"/>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Nguyên Tắc về Trách Nhiệm Chuyên Môn</w:t>
      </w:r>
      <w:r w:rsidRPr="00972549">
        <w:rPr>
          <w:color w:val="0D0D0D"/>
          <w:sz w:val="22"/>
          <w:szCs w:val="22"/>
        </w:rPr>
        <w:t>:</w:t>
      </w:r>
    </w:p>
    <w:p w14:paraId="58FCD537" w14:textId="77777777" w:rsidR="00081CA2" w:rsidRPr="00972549" w:rsidRDefault="00081CA2" w:rsidP="00081CA2">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Những người ra quyết định kinh doanh phần mềm này đã không thể hiện trách nhiệm chuyên môn trong việc đảm bảo rằng sản phẩm của họ không gây hại và được sử dụng một cách đạo đức.</w:t>
      </w:r>
    </w:p>
    <w:p w14:paraId="768C8B06" w14:textId="77777777" w:rsidR="00081CA2" w:rsidRPr="00972549" w:rsidRDefault="00081CA2" w:rsidP="00081CA2">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2"/>
          <w:szCs w:val="22"/>
        </w:rPr>
      </w:pPr>
      <w:r w:rsidRPr="00972549">
        <w:rPr>
          <w:rFonts w:ascii="Times New Roman" w:hAnsi="Times New Roman" w:cs="Times New Roman"/>
          <w:color w:val="0D0D0D"/>
          <w:sz w:val="22"/>
          <w:szCs w:val="22"/>
        </w:rPr>
        <w:t>Phân Tích Hành Vi Vi Phạm Quy Tắc Ứng Xử ACM của Người Dùng Phần Mềm</w:t>
      </w:r>
    </w:p>
    <w:p w14:paraId="08BE628A" w14:textId="77777777" w:rsidR="00081CA2" w:rsidRPr="00972549" w:rsidRDefault="00081CA2" w:rsidP="00081CA2">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Nguyên Tắc về Tránh Gây Hại</w:t>
      </w:r>
      <w:r w:rsidRPr="00972549">
        <w:rPr>
          <w:color w:val="0D0D0D"/>
          <w:sz w:val="22"/>
          <w:szCs w:val="22"/>
        </w:rPr>
        <w:t>:</w:t>
      </w:r>
    </w:p>
    <w:p w14:paraId="0AD6F744" w14:textId="77777777" w:rsidR="00081CA2" w:rsidRPr="00972549" w:rsidRDefault="00081CA2" w:rsidP="00081CA2">
      <w:pPr>
        <w:numPr>
          <w:ilvl w:val="1"/>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Sử dụng Ptracker để theo dõi và điều khiển điện thoại của người khác mà không có sự đồng ý của họ gây ra hại cho quyền riêng tư và an toàn cá nhân, vi phạm nguyên tắc tránh gây hại.</w:t>
      </w:r>
    </w:p>
    <w:p w14:paraId="73D8A8D7" w14:textId="77777777" w:rsidR="00081CA2" w:rsidRPr="00972549" w:rsidRDefault="00081CA2" w:rsidP="00081CA2">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Nguyên Tắc về Tôn Trọng Quyền của Người Khác</w:t>
      </w:r>
      <w:r w:rsidRPr="00972549">
        <w:rPr>
          <w:color w:val="0D0D0D"/>
          <w:sz w:val="22"/>
          <w:szCs w:val="22"/>
        </w:rPr>
        <w:t>:</w:t>
      </w:r>
    </w:p>
    <w:p w14:paraId="59D248B3" w14:textId="77777777" w:rsidR="00081CA2" w:rsidRPr="00972549" w:rsidRDefault="00081CA2" w:rsidP="00081CA2">
      <w:pPr>
        <w:numPr>
          <w:ilvl w:val="1"/>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Hành động theo dõi người khác mà không có sự cho phép rõ ràng là không tôn trọng quyền riêng tư và quyền sở hữu cá nhân, điều này trái với nguyên tắc tôn trọng quyền của người khác.</w:t>
      </w:r>
    </w:p>
    <w:p w14:paraId="733BD9F5" w14:textId="77777777" w:rsidR="00081CA2" w:rsidRPr="00972549" w:rsidRDefault="00081CA2" w:rsidP="00081CA2">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Nguyên Tắc về Trung Thực và Tính Toàn Vẹn</w:t>
      </w:r>
      <w:r w:rsidRPr="00972549">
        <w:rPr>
          <w:color w:val="0D0D0D"/>
          <w:sz w:val="22"/>
          <w:szCs w:val="22"/>
        </w:rPr>
        <w:t>:</w:t>
      </w:r>
    </w:p>
    <w:p w14:paraId="5A259186" w14:textId="77777777" w:rsidR="00081CA2" w:rsidRPr="00972549" w:rsidRDefault="00081CA2" w:rsidP="00081CA2">
      <w:pPr>
        <w:numPr>
          <w:ilvl w:val="1"/>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t>Việc sử dụng phần mềm để giám sát bí mật người khác là một hành vi không trung thực, vi phạm nguyên tắc về tính toàn vẹn.</w:t>
      </w:r>
    </w:p>
    <w:p w14:paraId="6E4CB5E4" w14:textId="77777777" w:rsidR="00081CA2" w:rsidRPr="00972549" w:rsidRDefault="00081CA2" w:rsidP="00081CA2">
      <w:pPr>
        <w:pStyle w:val="NormalWeb"/>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972549">
        <w:rPr>
          <w:rStyle w:val="Strong"/>
          <w:rFonts w:eastAsiaTheme="majorEastAsia"/>
          <w:color w:val="0D0D0D"/>
          <w:sz w:val="22"/>
          <w:szCs w:val="22"/>
          <w:bdr w:val="single" w:sz="2" w:space="0" w:color="E3E3E3" w:frame="1"/>
        </w:rPr>
        <w:t>Vi Phạm Nguyên Tắc về Trách Nhiệm với Xã Hội</w:t>
      </w:r>
      <w:r w:rsidRPr="00972549">
        <w:rPr>
          <w:color w:val="0D0D0D"/>
          <w:sz w:val="22"/>
          <w:szCs w:val="22"/>
        </w:rPr>
        <w:t>:</w:t>
      </w:r>
    </w:p>
    <w:p w14:paraId="0FEAE178" w14:textId="77777777" w:rsidR="00081CA2" w:rsidRPr="00972549" w:rsidRDefault="00081CA2" w:rsidP="00081CA2">
      <w:pPr>
        <w:numPr>
          <w:ilvl w:val="1"/>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rPr>
      </w:pPr>
      <w:r w:rsidRPr="00972549">
        <w:rPr>
          <w:rFonts w:ascii="Times New Roman" w:hAnsi="Times New Roman" w:cs="Times New Roman"/>
          <w:color w:val="0D0D0D"/>
        </w:rPr>
        <w:lastRenderedPageBreak/>
        <w:t>Sử dụng công nghệ để xâm phạm quyền riêng tư của người khác gây ra tác động tiêu cực đến xã hội và môi trường số, điều này vi phạm trách nhiệm với xã hội mà mỗi chuyên gia CNTT cần phải tuân thủ.</w:t>
      </w:r>
    </w:p>
    <w:p w14:paraId="40D872F7" w14:textId="77777777" w:rsidR="00081CA2" w:rsidRPr="00972549" w:rsidRDefault="00081CA2" w:rsidP="00081CA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2"/>
          <w:szCs w:val="22"/>
        </w:rPr>
      </w:pPr>
      <w:r w:rsidRPr="00972549">
        <w:rPr>
          <w:color w:val="0D0D0D"/>
          <w:sz w:val="22"/>
          <w:szCs w:val="22"/>
        </w:rPr>
        <w:t>Trong cả hai trường hợp, hành vi vi phạm rõ ràng các nguyên tắc đạo đức và chuyên nghiệp được ACM đề ra. Điều này nhấn mạnh tầm quan trọng của việc phát triển và sử dụng công nghệ một cách có trách nhiệm, đảm bảo rằng hành động của cá nhân và tổ chức không gây hại cho người khác và xã hội.</w:t>
      </w:r>
    </w:p>
    <w:p w14:paraId="2B2584EF" w14:textId="77777777" w:rsidR="007569F7" w:rsidRPr="00081CA2" w:rsidRDefault="007569F7" w:rsidP="00316B80">
      <w:pPr>
        <w:pStyle w:val="ListParagraph"/>
        <w:rPr>
          <w:rFonts w:ascii="Times New Roman" w:hAnsi="Times New Roman" w:cs="Times New Roman"/>
        </w:rPr>
      </w:pPr>
    </w:p>
    <w:p w14:paraId="40275D67" w14:textId="6E764C95" w:rsidR="007569F7" w:rsidRPr="00DB30E4" w:rsidRDefault="00081CA2" w:rsidP="00316B80">
      <w:pPr>
        <w:pStyle w:val="ListParagraph"/>
        <w:rPr>
          <w:rFonts w:ascii="Times New Roman" w:hAnsi="Times New Roman" w:cs="Times New Roman"/>
          <w:b/>
          <w:bCs/>
          <w:sz w:val="26"/>
          <w:szCs w:val="26"/>
        </w:rPr>
      </w:pPr>
      <w:r w:rsidRPr="00DB30E4">
        <w:rPr>
          <w:rFonts w:ascii="Times New Roman" w:hAnsi="Times New Roman" w:cs="Times New Roman"/>
          <w:b/>
          <w:bCs/>
          <w:sz w:val="26"/>
          <w:szCs w:val="26"/>
        </w:rPr>
        <w:t xml:space="preserve">Tình huống 9: </w:t>
      </w:r>
    </w:p>
    <w:p w14:paraId="46806862" w14:textId="77777777" w:rsidR="00081CA2" w:rsidRPr="00972549" w:rsidRDefault="00081CA2" w:rsidP="00316B80">
      <w:pPr>
        <w:pStyle w:val="ListParagraph"/>
        <w:rPr>
          <w:rFonts w:ascii="Times New Roman" w:hAnsi="Times New Roman" w:cs="Times New Roman"/>
        </w:rPr>
      </w:pPr>
      <w:r w:rsidRPr="00972549">
        <w:rPr>
          <w:rFonts w:ascii="Times New Roman" w:hAnsi="Times New Roman" w:cs="Times New Roman"/>
        </w:rPr>
        <w:t xml:space="preserve">Để giám sát tất cả hành động truy cập web của các nhân viên trong công ty. Ban giám đốc đã xây dựng một ứng dụng ghi nhận lại hết tất cả các lịch sử sử dụng máy tính của các nhân viên. Phần mềm ghi nhận lịch sử truy cập web, ghi nhận lại hết thao tác gõ bàn phím, các màn hình máy tính được theo dõi 24/24. Ban giám đốc thường xuyên vào ứng dụng này kiểm soát xem ai đã truy cập nội dung mang tính giải trí trong giờ làm việc hoặc đang làm gì trên màn </w:t>
      </w:r>
      <w:proofErr w:type="gramStart"/>
      <w:r w:rsidRPr="00972549">
        <w:rPr>
          <w:rFonts w:ascii="Times New Roman" w:hAnsi="Times New Roman" w:cs="Times New Roman"/>
        </w:rPr>
        <w:t>hình,...</w:t>
      </w:r>
      <w:proofErr w:type="gramEnd"/>
      <w:r w:rsidRPr="00972549">
        <w:rPr>
          <w:rFonts w:ascii="Times New Roman" w:hAnsi="Times New Roman" w:cs="Times New Roman"/>
        </w:rPr>
        <w:t xml:space="preserve"> nhằm mục tiêu nhắc nhỡ cũng như phạt cảnh cáo các nhân viên vi phạm. </w:t>
      </w:r>
    </w:p>
    <w:p w14:paraId="4972F4B5" w14:textId="77777777" w:rsidR="00081CA2" w:rsidRPr="00972549" w:rsidRDefault="00081CA2" w:rsidP="00316B80">
      <w:pPr>
        <w:pStyle w:val="ListParagraph"/>
        <w:rPr>
          <w:rFonts w:ascii="Times New Roman" w:hAnsi="Times New Roman" w:cs="Times New Roman"/>
        </w:rPr>
      </w:pPr>
      <w:r w:rsidRPr="00972549">
        <w:rPr>
          <w:rFonts w:ascii="Times New Roman" w:hAnsi="Times New Roman" w:cs="Times New Roman"/>
        </w:rPr>
        <w:t xml:space="preserve">1. Nếu bạn là ban giám đốc - người quyết định giám sát nhân viên bằng hình thức trên thì bạn có thông báo trước cho người dùng hay không? </w:t>
      </w:r>
    </w:p>
    <w:p w14:paraId="79B56696" w14:textId="47314D65" w:rsidR="00081CA2" w:rsidRPr="00972549" w:rsidRDefault="00081CA2" w:rsidP="00316B80">
      <w:pPr>
        <w:pStyle w:val="ListParagraph"/>
        <w:rPr>
          <w:rFonts w:ascii="Times New Roman" w:hAnsi="Times New Roman" w:cs="Times New Roman"/>
        </w:rPr>
      </w:pPr>
      <w:r w:rsidRPr="00972549">
        <w:rPr>
          <w:rFonts w:ascii="Times New Roman" w:hAnsi="Times New Roman" w:cs="Times New Roman"/>
        </w:rPr>
        <w:t>2. Dựa vào quy tắc ứng xử ACM, hãy phân tích các hành vi vi phạm quy tắc ứng xử vi phạm của ban giám đốc này</w:t>
      </w:r>
    </w:p>
    <w:p w14:paraId="7BCE2FDB" w14:textId="77777777" w:rsidR="00081CA2" w:rsidRPr="00972549" w:rsidRDefault="00081CA2" w:rsidP="00316B80">
      <w:pPr>
        <w:pStyle w:val="ListParagraph"/>
        <w:rPr>
          <w:rFonts w:ascii="Times New Roman" w:hAnsi="Times New Roman" w:cs="Times New Roman"/>
        </w:rPr>
      </w:pPr>
    </w:p>
    <w:p w14:paraId="00ECFF1B" w14:textId="77777777" w:rsidR="00081CA2" w:rsidRPr="00972549" w:rsidRDefault="00081CA2" w:rsidP="00081CA2">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00000"/>
          <w:sz w:val="22"/>
          <w:szCs w:val="22"/>
        </w:rPr>
      </w:pPr>
      <w:r w:rsidRPr="00972549">
        <w:rPr>
          <w:rFonts w:ascii="Times New Roman" w:hAnsi="Times New Roman" w:cs="Times New Roman"/>
          <w:color w:val="000000"/>
          <w:sz w:val="22"/>
          <w:szCs w:val="22"/>
        </w:rPr>
        <w:br/>
        <w:t>1. Thông Báo cho Người Dùng</w:t>
      </w:r>
    </w:p>
    <w:p w14:paraId="1F035E51" w14:textId="77777777" w:rsidR="00081CA2" w:rsidRPr="00972549" w:rsidRDefault="00081CA2" w:rsidP="00081CA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sz w:val="22"/>
          <w:szCs w:val="22"/>
        </w:rPr>
      </w:pPr>
      <w:r w:rsidRPr="00972549">
        <w:rPr>
          <w:color w:val="000000"/>
          <w:sz w:val="22"/>
          <w:szCs w:val="22"/>
        </w:rPr>
        <w:t>Nếu tôi là ban giám đốc và quyết định áp dụng hình thức giám sát này, việc thông báo trước cho người dùng (nhân viên) về việc giám sát là cực kỳ quan trọng. Điều này không chỉ thể hiện sự tôn trọng đối với quyền riêng tư và tính minh bạch mà còn giúp nhân viên hiểu được mục tiêu và ranh giới của việc giám sát. Thông báo trước giúp nhân viên nhận thức được rằng mọi hành động trên máy tính công ty có thể được ghi nhận và đánh giá, qua đó khuyến khích họ sử dụng tài nguyên công ty một cách có trách nhiệm.</w:t>
      </w:r>
    </w:p>
    <w:p w14:paraId="5F46030C" w14:textId="77777777" w:rsidR="00081CA2" w:rsidRPr="00972549" w:rsidRDefault="00081CA2" w:rsidP="00081CA2">
      <w:pPr>
        <w:pStyle w:val="Heading3"/>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00000"/>
          <w:sz w:val="22"/>
          <w:szCs w:val="22"/>
        </w:rPr>
      </w:pPr>
      <w:r w:rsidRPr="00972549">
        <w:rPr>
          <w:rFonts w:ascii="Times New Roman" w:hAnsi="Times New Roman" w:cs="Times New Roman"/>
          <w:color w:val="000000"/>
          <w:sz w:val="22"/>
          <w:szCs w:val="22"/>
        </w:rPr>
        <w:t>2. Phân Tích Hành Vi Vi Phạm Quy Tắc Ứng Xử ACM của Ban Giám Đốc</w:t>
      </w:r>
    </w:p>
    <w:p w14:paraId="1BEFBC7D" w14:textId="77777777" w:rsidR="00081CA2" w:rsidRPr="00972549" w:rsidRDefault="00081CA2" w:rsidP="00081CA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sz w:val="22"/>
          <w:szCs w:val="22"/>
        </w:rPr>
      </w:pPr>
      <w:r w:rsidRPr="00972549">
        <w:rPr>
          <w:color w:val="000000"/>
          <w:sz w:val="22"/>
          <w:szCs w:val="22"/>
        </w:rPr>
        <w:t>Dựa vào quy tắc ứng xử của ACM (Association for Computing Machinery), việc giám sát như mô tả có thể vi phạm một số nguyên tắc:</w:t>
      </w:r>
    </w:p>
    <w:p w14:paraId="571ED064" w14:textId="77777777" w:rsidR="00081CA2" w:rsidRPr="00972549" w:rsidRDefault="00081CA2" w:rsidP="00081CA2">
      <w:pPr>
        <w:pStyle w:val="NormalWeb"/>
        <w:numPr>
          <w:ilvl w:val="0"/>
          <w:numId w:val="6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972549">
        <w:rPr>
          <w:rStyle w:val="Strong"/>
          <w:rFonts w:eastAsiaTheme="majorEastAsia"/>
          <w:color w:val="000000"/>
          <w:sz w:val="22"/>
          <w:szCs w:val="22"/>
          <w:bdr w:val="single" w:sz="2" w:space="0" w:color="E3E3E3" w:frame="1"/>
        </w:rPr>
        <w:t>Tôn Trọng Quyền Riêng Tư</w:t>
      </w:r>
      <w:r w:rsidRPr="00972549">
        <w:rPr>
          <w:color w:val="000000"/>
          <w:sz w:val="22"/>
          <w:szCs w:val="22"/>
        </w:rPr>
        <w:t>:</w:t>
      </w:r>
    </w:p>
    <w:p w14:paraId="542D6305" w14:textId="77777777" w:rsidR="00081CA2" w:rsidRPr="00972549" w:rsidRDefault="00081CA2" w:rsidP="00081CA2">
      <w:pPr>
        <w:numPr>
          <w:ilvl w:val="1"/>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972549">
        <w:rPr>
          <w:rFonts w:ascii="Times New Roman" w:hAnsi="Times New Roman" w:cs="Times New Roman"/>
          <w:color w:val="000000"/>
        </w:rPr>
        <w:t>Việc giám sát mà không thông báo trước cho người dùng vi phạm nguyên tắc tôn trọng quyền riêng tư của người khác. Nguyên tắc này yêu cầu các chuyên gia CNTT phải tôn trọng quyền riêng tư của người sử dụng hệ thống và dữ liệu.</w:t>
      </w:r>
    </w:p>
    <w:p w14:paraId="6C3C96B9" w14:textId="77777777" w:rsidR="00081CA2" w:rsidRPr="00972549" w:rsidRDefault="00081CA2" w:rsidP="00081CA2">
      <w:pPr>
        <w:pStyle w:val="NormalWeb"/>
        <w:numPr>
          <w:ilvl w:val="0"/>
          <w:numId w:val="6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972549">
        <w:rPr>
          <w:rStyle w:val="Strong"/>
          <w:rFonts w:eastAsiaTheme="majorEastAsia"/>
          <w:color w:val="000000"/>
          <w:sz w:val="22"/>
          <w:szCs w:val="22"/>
          <w:bdr w:val="single" w:sz="2" w:space="0" w:color="E3E3E3" w:frame="1"/>
        </w:rPr>
        <w:t>Trung Thực và Tính Toàn Vẹn</w:t>
      </w:r>
      <w:r w:rsidRPr="00972549">
        <w:rPr>
          <w:color w:val="000000"/>
          <w:sz w:val="22"/>
          <w:szCs w:val="22"/>
        </w:rPr>
        <w:t>:</w:t>
      </w:r>
    </w:p>
    <w:p w14:paraId="6B6F243A" w14:textId="77777777" w:rsidR="00081CA2" w:rsidRPr="00972549" w:rsidRDefault="00081CA2" w:rsidP="00081CA2">
      <w:pPr>
        <w:numPr>
          <w:ilvl w:val="1"/>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972549">
        <w:rPr>
          <w:rFonts w:ascii="Times New Roman" w:hAnsi="Times New Roman" w:cs="Times New Roman"/>
          <w:color w:val="000000"/>
        </w:rPr>
        <w:t>Nếu ban giám đốc không thông báo rõ ràng về việc giám sát, đó có thể được coi là thiếu trung thực và minh bạch với nhân viên. Trung thực và tính toàn vẹn là nguyên tắc cốt lõi yêu cầu các chuyên gia CNTT phải chính trực trong mọi hành động của mình.</w:t>
      </w:r>
    </w:p>
    <w:p w14:paraId="21CDAA00" w14:textId="77777777" w:rsidR="00081CA2" w:rsidRPr="00972549" w:rsidRDefault="00081CA2" w:rsidP="00081CA2">
      <w:pPr>
        <w:pStyle w:val="NormalWeb"/>
        <w:numPr>
          <w:ilvl w:val="0"/>
          <w:numId w:val="6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972549">
        <w:rPr>
          <w:rStyle w:val="Strong"/>
          <w:rFonts w:eastAsiaTheme="majorEastAsia"/>
          <w:color w:val="000000"/>
          <w:sz w:val="22"/>
          <w:szCs w:val="22"/>
          <w:bdr w:val="single" w:sz="2" w:space="0" w:color="E3E3E3" w:frame="1"/>
        </w:rPr>
        <w:t>Trách Nhiệm với Người Dùng và Công Chúng</w:t>
      </w:r>
      <w:r w:rsidRPr="00972549">
        <w:rPr>
          <w:color w:val="000000"/>
          <w:sz w:val="22"/>
          <w:szCs w:val="22"/>
        </w:rPr>
        <w:t>:</w:t>
      </w:r>
    </w:p>
    <w:p w14:paraId="69FF8F40" w14:textId="77777777" w:rsidR="00081CA2" w:rsidRPr="00972549" w:rsidRDefault="00081CA2" w:rsidP="00081CA2">
      <w:pPr>
        <w:numPr>
          <w:ilvl w:val="1"/>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972549">
        <w:rPr>
          <w:rFonts w:ascii="Times New Roman" w:hAnsi="Times New Roman" w:cs="Times New Roman"/>
          <w:color w:val="000000"/>
        </w:rPr>
        <w:t>Việc giám sát phải được thực hiện với sự cân nhắc về trách nhiệm với người dùng và công chúng. Nếu việc giám sát gây ra cảm giác không an toàn và thiếu tin tưởng trong môi trường làm việc, ban giám đốc có thể đang vi phạm trách nhiệm với nhân viên của mình.</w:t>
      </w:r>
    </w:p>
    <w:p w14:paraId="0C276E82" w14:textId="77777777" w:rsidR="00081CA2" w:rsidRPr="00972549" w:rsidRDefault="00081CA2" w:rsidP="00081CA2">
      <w:pPr>
        <w:pStyle w:val="NormalWeb"/>
        <w:numPr>
          <w:ilvl w:val="0"/>
          <w:numId w:val="6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sz w:val="22"/>
          <w:szCs w:val="22"/>
        </w:rPr>
      </w:pPr>
      <w:r w:rsidRPr="00972549">
        <w:rPr>
          <w:rStyle w:val="Strong"/>
          <w:rFonts w:eastAsiaTheme="majorEastAsia"/>
          <w:color w:val="000000"/>
          <w:sz w:val="22"/>
          <w:szCs w:val="22"/>
          <w:bdr w:val="single" w:sz="2" w:space="0" w:color="E3E3E3" w:frame="1"/>
        </w:rPr>
        <w:t>Minh Bạch và Công Bằng</w:t>
      </w:r>
      <w:r w:rsidRPr="00972549">
        <w:rPr>
          <w:color w:val="000000"/>
          <w:sz w:val="22"/>
          <w:szCs w:val="22"/>
        </w:rPr>
        <w:t>:</w:t>
      </w:r>
    </w:p>
    <w:p w14:paraId="5FC7260D" w14:textId="77777777" w:rsidR="00081CA2" w:rsidRPr="00972549" w:rsidRDefault="00081CA2" w:rsidP="00081CA2">
      <w:pPr>
        <w:numPr>
          <w:ilvl w:val="1"/>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00000"/>
        </w:rPr>
      </w:pPr>
      <w:r w:rsidRPr="00972549">
        <w:rPr>
          <w:rFonts w:ascii="Times New Roman" w:hAnsi="Times New Roman" w:cs="Times New Roman"/>
          <w:color w:val="000000"/>
        </w:rPr>
        <w:lastRenderedPageBreak/>
        <w:t>Việc áp dụng biện pháp giám sát mà không có sự minh bạch và thông báo trước đến người dùng có thể coi là hành động không công bằng. Nguyên tắc này yêu cầu sự minh bạch về quy định, chính sách và hậu quả của các hành động vi phạm.</w:t>
      </w:r>
    </w:p>
    <w:p w14:paraId="760B9CBB" w14:textId="77777777" w:rsidR="00081CA2" w:rsidRPr="00972549" w:rsidRDefault="00081CA2" w:rsidP="00081CA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sz w:val="22"/>
          <w:szCs w:val="22"/>
        </w:rPr>
      </w:pPr>
      <w:r w:rsidRPr="00972549">
        <w:rPr>
          <w:color w:val="000000"/>
          <w:sz w:val="22"/>
          <w:szCs w:val="22"/>
        </w:rPr>
        <w:t>Trong trường hợp giám sát là cần thiết cho mục tiêu quản lý và bảo mật, ban giám đốc cần phải thực hiện việc này một cách minh bạch, công bằng và với sự đồng ý hoặc hiểu biết của nhân viên. Điều này bao gồm việc thiết lập chính sách rõ ràng, thông báo trước cho nhân viên và đảm bảo rằng việc giám sát không đi quá giới hạn cần thiết, cũng như tuân thủ các quy định pháp lý về quyền riêng tư và bảo mật dữ liệu.</w:t>
      </w:r>
    </w:p>
    <w:p w14:paraId="3688B43C" w14:textId="77777777" w:rsidR="00081CA2" w:rsidRPr="00972549" w:rsidRDefault="00081CA2" w:rsidP="00081CA2">
      <w:pPr>
        <w:pStyle w:val="z-TopofForm"/>
        <w:rPr>
          <w:rFonts w:ascii="Times New Roman" w:hAnsi="Times New Roman" w:cs="Times New Roman"/>
          <w:sz w:val="22"/>
          <w:szCs w:val="22"/>
        </w:rPr>
      </w:pPr>
      <w:r w:rsidRPr="00972549">
        <w:rPr>
          <w:rFonts w:ascii="Times New Roman" w:hAnsi="Times New Roman" w:cs="Times New Roman"/>
          <w:sz w:val="22"/>
          <w:szCs w:val="22"/>
        </w:rPr>
        <w:t>Top of Form</w:t>
      </w:r>
    </w:p>
    <w:p w14:paraId="440F39BF" w14:textId="77777777" w:rsidR="00081CA2" w:rsidRPr="00972549" w:rsidRDefault="00081CA2" w:rsidP="00316B80">
      <w:pPr>
        <w:pStyle w:val="ListParagraph"/>
        <w:rPr>
          <w:rFonts w:ascii="Times New Roman" w:hAnsi="Times New Roman" w:cs="Times New Roman"/>
        </w:rPr>
      </w:pPr>
    </w:p>
    <w:sectPr w:rsidR="00081CA2" w:rsidRPr="00972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7C3"/>
    <w:multiLevelType w:val="multilevel"/>
    <w:tmpl w:val="5C7A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607D4"/>
    <w:multiLevelType w:val="multilevel"/>
    <w:tmpl w:val="E8746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B2BBA"/>
    <w:multiLevelType w:val="multilevel"/>
    <w:tmpl w:val="8048DC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93754"/>
    <w:multiLevelType w:val="multilevel"/>
    <w:tmpl w:val="C1CA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B645B2"/>
    <w:multiLevelType w:val="multilevel"/>
    <w:tmpl w:val="F1A289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F76D0B"/>
    <w:multiLevelType w:val="multilevel"/>
    <w:tmpl w:val="12360A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C4215"/>
    <w:multiLevelType w:val="multilevel"/>
    <w:tmpl w:val="A8CAD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74754B"/>
    <w:multiLevelType w:val="multilevel"/>
    <w:tmpl w:val="3ED4A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AE258E"/>
    <w:multiLevelType w:val="multilevel"/>
    <w:tmpl w:val="DB90E2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8A2A7F"/>
    <w:multiLevelType w:val="multilevel"/>
    <w:tmpl w:val="2580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A541B5"/>
    <w:multiLevelType w:val="multilevel"/>
    <w:tmpl w:val="DD5A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A77A3D"/>
    <w:multiLevelType w:val="multilevel"/>
    <w:tmpl w:val="791A6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C62CFA"/>
    <w:multiLevelType w:val="multilevel"/>
    <w:tmpl w:val="65642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0D1DA1"/>
    <w:multiLevelType w:val="multilevel"/>
    <w:tmpl w:val="9FDA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E0420F"/>
    <w:multiLevelType w:val="multilevel"/>
    <w:tmpl w:val="178823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E11627"/>
    <w:multiLevelType w:val="multilevel"/>
    <w:tmpl w:val="064A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0465BD"/>
    <w:multiLevelType w:val="multilevel"/>
    <w:tmpl w:val="852EB0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36AC1"/>
    <w:multiLevelType w:val="multilevel"/>
    <w:tmpl w:val="9DCAD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4E03EA"/>
    <w:multiLevelType w:val="multilevel"/>
    <w:tmpl w:val="BB2A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6201A9"/>
    <w:multiLevelType w:val="multilevel"/>
    <w:tmpl w:val="E2CAF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561431"/>
    <w:multiLevelType w:val="multilevel"/>
    <w:tmpl w:val="A2D2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6D7D46"/>
    <w:multiLevelType w:val="multilevel"/>
    <w:tmpl w:val="9262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432DED"/>
    <w:multiLevelType w:val="multilevel"/>
    <w:tmpl w:val="1BD6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5375BE"/>
    <w:multiLevelType w:val="multilevel"/>
    <w:tmpl w:val="8CCCE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4E2AC7"/>
    <w:multiLevelType w:val="multilevel"/>
    <w:tmpl w:val="7AF0D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C26D6C"/>
    <w:multiLevelType w:val="multilevel"/>
    <w:tmpl w:val="0BAAD0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DA34F3"/>
    <w:multiLevelType w:val="multilevel"/>
    <w:tmpl w:val="1A6CFC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5B6F05"/>
    <w:multiLevelType w:val="multilevel"/>
    <w:tmpl w:val="C1F0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092016"/>
    <w:multiLevelType w:val="multilevel"/>
    <w:tmpl w:val="6308AC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DC03DD"/>
    <w:multiLevelType w:val="multilevel"/>
    <w:tmpl w:val="AA9EF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FF437A"/>
    <w:multiLevelType w:val="multilevel"/>
    <w:tmpl w:val="D4DA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5B4ED0"/>
    <w:multiLevelType w:val="multilevel"/>
    <w:tmpl w:val="9054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BA610AD"/>
    <w:multiLevelType w:val="multilevel"/>
    <w:tmpl w:val="F3522C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C51D1F"/>
    <w:multiLevelType w:val="multilevel"/>
    <w:tmpl w:val="B89E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11A34E8"/>
    <w:multiLevelType w:val="multilevel"/>
    <w:tmpl w:val="E0BE9A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A97C89"/>
    <w:multiLevelType w:val="multilevel"/>
    <w:tmpl w:val="AA0E65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8E2BDB"/>
    <w:multiLevelType w:val="multilevel"/>
    <w:tmpl w:val="5A12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1737C1"/>
    <w:multiLevelType w:val="multilevel"/>
    <w:tmpl w:val="3D6C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7E1A4E"/>
    <w:multiLevelType w:val="multilevel"/>
    <w:tmpl w:val="A74E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D057277"/>
    <w:multiLevelType w:val="multilevel"/>
    <w:tmpl w:val="1B420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3D50FC"/>
    <w:multiLevelType w:val="multilevel"/>
    <w:tmpl w:val="0E7E40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116522"/>
    <w:multiLevelType w:val="multilevel"/>
    <w:tmpl w:val="3D06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131FC6"/>
    <w:multiLevelType w:val="multilevel"/>
    <w:tmpl w:val="475C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1FB4745"/>
    <w:multiLevelType w:val="multilevel"/>
    <w:tmpl w:val="AE521C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276A29"/>
    <w:multiLevelType w:val="multilevel"/>
    <w:tmpl w:val="DE308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EF5F71"/>
    <w:multiLevelType w:val="multilevel"/>
    <w:tmpl w:val="8CCCE4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907B4B"/>
    <w:multiLevelType w:val="multilevel"/>
    <w:tmpl w:val="9A040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B01477"/>
    <w:multiLevelType w:val="multilevel"/>
    <w:tmpl w:val="84985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B924C0"/>
    <w:multiLevelType w:val="multilevel"/>
    <w:tmpl w:val="143A6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B440479"/>
    <w:multiLevelType w:val="multilevel"/>
    <w:tmpl w:val="B016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AB0A7E"/>
    <w:multiLevelType w:val="multilevel"/>
    <w:tmpl w:val="48A2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CF91703"/>
    <w:multiLevelType w:val="multilevel"/>
    <w:tmpl w:val="06EA8B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6B5FFF"/>
    <w:multiLevelType w:val="multilevel"/>
    <w:tmpl w:val="FF12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6A20EB2"/>
    <w:multiLevelType w:val="multilevel"/>
    <w:tmpl w:val="DC3C6A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2440DE"/>
    <w:multiLevelType w:val="multilevel"/>
    <w:tmpl w:val="8766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DE5476B"/>
    <w:multiLevelType w:val="multilevel"/>
    <w:tmpl w:val="14149A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4209C0"/>
    <w:multiLevelType w:val="hybridMultilevel"/>
    <w:tmpl w:val="ADE23F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14001EC"/>
    <w:multiLevelType w:val="multilevel"/>
    <w:tmpl w:val="B262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5686D7A"/>
    <w:multiLevelType w:val="multilevel"/>
    <w:tmpl w:val="5284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56C0002"/>
    <w:multiLevelType w:val="multilevel"/>
    <w:tmpl w:val="E6C8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8E4123D"/>
    <w:multiLevelType w:val="multilevel"/>
    <w:tmpl w:val="B7AE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9941615">
    <w:abstractNumId w:val="33"/>
  </w:num>
  <w:num w:numId="2" w16cid:durableId="1624919099">
    <w:abstractNumId w:val="52"/>
  </w:num>
  <w:num w:numId="3" w16cid:durableId="239097793">
    <w:abstractNumId w:val="56"/>
  </w:num>
  <w:num w:numId="4" w16cid:durableId="1413968855">
    <w:abstractNumId w:val="37"/>
  </w:num>
  <w:num w:numId="5" w16cid:durableId="753404564">
    <w:abstractNumId w:val="36"/>
  </w:num>
  <w:num w:numId="6" w16cid:durableId="100270980">
    <w:abstractNumId w:val="0"/>
  </w:num>
  <w:num w:numId="7" w16cid:durableId="635263841">
    <w:abstractNumId w:val="38"/>
  </w:num>
  <w:num w:numId="8" w16cid:durableId="882595508">
    <w:abstractNumId w:val="41"/>
  </w:num>
  <w:num w:numId="9" w16cid:durableId="1589195011">
    <w:abstractNumId w:val="24"/>
  </w:num>
  <w:num w:numId="10" w16cid:durableId="1421947168">
    <w:abstractNumId w:val="58"/>
  </w:num>
  <w:num w:numId="11" w16cid:durableId="826945356">
    <w:abstractNumId w:val="46"/>
  </w:num>
  <w:num w:numId="12" w16cid:durableId="88091084">
    <w:abstractNumId w:val="55"/>
  </w:num>
  <w:num w:numId="13" w16cid:durableId="2035038203">
    <w:abstractNumId w:val="18"/>
  </w:num>
  <w:num w:numId="14" w16cid:durableId="1609921550">
    <w:abstractNumId w:val="10"/>
  </w:num>
  <w:num w:numId="15" w16cid:durableId="387188233">
    <w:abstractNumId w:val="9"/>
  </w:num>
  <w:num w:numId="16" w16cid:durableId="1557201969">
    <w:abstractNumId w:val="21"/>
  </w:num>
  <w:num w:numId="17" w16cid:durableId="946429115">
    <w:abstractNumId w:val="60"/>
  </w:num>
  <w:num w:numId="18" w16cid:durableId="1343583649">
    <w:abstractNumId w:val="7"/>
  </w:num>
  <w:num w:numId="19" w16cid:durableId="663777999">
    <w:abstractNumId w:val="3"/>
  </w:num>
  <w:num w:numId="20" w16cid:durableId="1618220877">
    <w:abstractNumId w:val="27"/>
  </w:num>
  <w:num w:numId="21" w16cid:durableId="1780299259">
    <w:abstractNumId w:val="13"/>
  </w:num>
  <w:num w:numId="22" w16cid:durableId="833689122">
    <w:abstractNumId w:val="22"/>
  </w:num>
  <w:num w:numId="23" w16cid:durableId="303658900">
    <w:abstractNumId w:val="31"/>
  </w:num>
  <w:num w:numId="24" w16cid:durableId="1923441829">
    <w:abstractNumId w:val="35"/>
  </w:num>
  <w:num w:numId="25" w16cid:durableId="90471261">
    <w:abstractNumId w:val="51"/>
  </w:num>
  <w:num w:numId="26" w16cid:durableId="1931815367">
    <w:abstractNumId w:val="44"/>
  </w:num>
  <w:num w:numId="27" w16cid:durableId="193154954">
    <w:abstractNumId w:val="59"/>
  </w:num>
  <w:num w:numId="28" w16cid:durableId="1570454246">
    <w:abstractNumId w:val="28"/>
  </w:num>
  <w:num w:numId="29" w16cid:durableId="112753916">
    <w:abstractNumId w:val="39"/>
  </w:num>
  <w:num w:numId="30" w16cid:durableId="907956166">
    <w:abstractNumId w:val="34"/>
  </w:num>
  <w:num w:numId="31" w16cid:durableId="472793097">
    <w:abstractNumId w:val="26"/>
  </w:num>
  <w:num w:numId="32" w16cid:durableId="774208271">
    <w:abstractNumId w:val="50"/>
  </w:num>
  <w:num w:numId="33" w16cid:durableId="1093159795">
    <w:abstractNumId w:val="43"/>
  </w:num>
  <w:num w:numId="34" w16cid:durableId="1388919494">
    <w:abstractNumId w:val="42"/>
  </w:num>
  <w:num w:numId="35" w16cid:durableId="186648130">
    <w:abstractNumId w:val="32"/>
  </w:num>
  <w:num w:numId="36" w16cid:durableId="1646010544">
    <w:abstractNumId w:val="30"/>
  </w:num>
  <w:num w:numId="37" w16cid:durableId="780220142">
    <w:abstractNumId w:val="19"/>
  </w:num>
  <w:num w:numId="38" w16cid:durableId="608394588">
    <w:abstractNumId w:val="40"/>
  </w:num>
  <w:num w:numId="39" w16cid:durableId="178008911">
    <w:abstractNumId w:val="49"/>
  </w:num>
  <w:num w:numId="40" w16cid:durableId="1989284102">
    <w:abstractNumId w:val="15"/>
  </w:num>
  <w:num w:numId="41" w16cid:durableId="24254155">
    <w:abstractNumId w:val="4"/>
  </w:num>
  <w:num w:numId="42" w16cid:durableId="1864660180">
    <w:abstractNumId w:val="17"/>
  </w:num>
  <w:num w:numId="43" w16cid:durableId="1076903343">
    <w:abstractNumId w:val="23"/>
  </w:num>
  <w:num w:numId="44" w16cid:durableId="691565186">
    <w:abstractNumId w:val="12"/>
  </w:num>
  <w:num w:numId="45" w16cid:durableId="1809669641">
    <w:abstractNumId w:val="8"/>
  </w:num>
  <w:num w:numId="46" w16cid:durableId="1549150666">
    <w:abstractNumId w:val="47"/>
  </w:num>
  <w:num w:numId="47" w16cid:durableId="122770296">
    <w:abstractNumId w:val="45"/>
  </w:num>
  <w:num w:numId="48" w16cid:durableId="960116105">
    <w:abstractNumId w:val="48"/>
  </w:num>
  <w:num w:numId="49" w16cid:durableId="1264461642">
    <w:abstractNumId w:val="5"/>
  </w:num>
  <w:num w:numId="50" w16cid:durableId="638849371">
    <w:abstractNumId w:val="57"/>
  </w:num>
  <w:num w:numId="51" w16cid:durableId="1500189690">
    <w:abstractNumId w:val="53"/>
  </w:num>
  <w:num w:numId="52" w16cid:durableId="680082720">
    <w:abstractNumId w:val="14"/>
  </w:num>
  <w:num w:numId="53" w16cid:durableId="1222600133">
    <w:abstractNumId w:val="6"/>
  </w:num>
  <w:num w:numId="54" w16cid:durableId="1568757511">
    <w:abstractNumId w:val="2"/>
  </w:num>
  <w:num w:numId="55" w16cid:durableId="1739789817">
    <w:abstractNumId w:val="54"/>
  </w:num>
  <w:num w:numId="56" w16cid:durableId="2020153382">
    <w:abstractNumId w:val="20"/>
  </w:num>
  <w:num w:numId="57" w16cid:durableId="1750417635">
    <w:abstractNumId w:val="29"/>
  </w:num>
  <w:num w:numId="58" w16cid:durableId="1845627333">
    <w:abstractNumId w:val="11"/>
  </w:num>
  <w:num w:numId="59" w16cid:durableId="254872796">
    <w:abstractNumId w:val="16"/>
  </w:num>
  <w:num w:numId="60" w16cid:durableId="217669825">
    <w:abstractNumId w:val="1"/>
  </w:num>
  <w:num w:numId="61" w16cid:durableId="7394091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538"/>
    <w:rsid w:val="00025B33"/>
    <w:rsid w:val="000267E1"/>
    <w:rsid w:val="00081CA2"/>
    <w:rsid w:val="00081D76"/>
    <w:rsid w:val="00316B80"/>
    <w:rsid w:val="00340C8B"/>
    <w:rsid w:val="00373987"/>
    <w:rsid w:val="004A1824"/>
    <w:rsid w:val="005B43B6"/>
    <w:rsid w:val="005B6637"/>
    <w:rsid w:val="006C2011"/>
    <w:rsid w:val="007569F7"/>
    <w:rsid w:val="008A240B"/>
    <w:rsid w:val="00972549"/>
    <w:rsid w:val="009941F0"/>
    <w:rsid w:val="00A04538"/>
    <w:rsid w:val="00A3421D"/>
    <w:rsid w:val="00CE17DE"/>
    <w:rsid w:val="00CE73BC"/>
    <w:rsid w:val="00DB1A5C"/>
    <w:rsid w:val="00DB30E4"/>
    <w:rsid w:val="00DF4FE0"/>
    <w:rsid w:val="00F53522"/>
    <w:rsid w:val="00FD3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A9CE1"/>
  <w15:docId w15:val="{93A9E46B-F56E-4F33-ABE5-5F1EADE6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45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045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5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5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5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45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04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538"/>
    <w:rPr>
      <w:rFonts w:eastAsiaTheme="majorEastAsia" w:cstheme="majorBidi"/>
      <w:color w:val="272727" w:themeColor="text1" w:themeTint="D8"/>
    </w:rPr>
  </w:style>
  <w:style w:type="paragraph" w:styleId="Title">
    <w:name w:val="Title"/>
    <w:basedOn w:val="Normal"/>
    <w:next w:val="Normal"/>
    <w:link w:val="TitleChar"/>
    <w:uiPriority w:val="10"/>
    <w:qFormat/>
    <w:rsid w:val="00A04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538"/>
    <w:pPr>
      <w:spacing w:before="160"/>
      <w:jc w:val="center"/>
    </w:pPr>
    <w:rPr>
      <w:i/>
      <w:iCs/>
      <w:color w:val="404040" w:themeColor="text1" w:themeTint="BF"/>
    </w:rPr>
  </w:style>
  <w:style w:type="character" w:customStyle="1" w:styleId="QuoteChar">
    <w:name w:val="Quote Char"/>
    <w:basedOn w:val="DefaultParagraphFont"/>
    <w:link w:val="Quote"/>
    <w:uiPriority w:val="29"/>
    <w:rsid w:val="00A04538"/>
    <w:rPr>
      <w:i/>
      <w:iCs/>
      <w:color w:val="404040" w:themeColor="text1" w:themeTint="BF"/>
    </w:rPr>
  </w:style>
  <w:style w:type="paragraph" w:styleId="ListParagraph">
    <w:name w:val="List Paragraph"/>
    <w:basedOn w:val="Normal"/>
    <w:uiPriority w:val="34"/>
    <w:qFormat/>
    <w:rsid w:val="00A04538"/>
    <w:pPr>
      <w:ind w:left="720"/>
      <w:contextualSpacing/>
    </w:pPr>
  </w:style>
  <w:style w:type="character" w:styleId="IntenseEmphasis">
    <w:name w:val="Intense Emphasis"/>
    <w:basedOn w:val="DefaultParagraphFont"/>
    <w:uiPriority w:val="21"/>
    <w:qFormat/>
    <w:rsid w:val="00A04538"/>
    <w:rPr>
      <w:i/>
      <w:iCs/>
      <w:color w:val="0F4761" w:themeColor="accent1" w:themeShade="BF"/>
    </w:rPr>
  </w:style>
  <w:style w:type="paragraph" w:styleId="IntenseQuote">
    <w:name w:val="Intense Quote"/>
    <w:basedOn w:val="Normal"/>
    <w:next w:val="Normal"/>
    <w:link w:val="IntenseQuoteChar"/>
    <w:uiPriority w:val="30"/>
    <w:qFormat/>
    <w:rsid w:val="00A04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538"/>
    <w:rPr>
      <w:i/>
      <w:iCs/>
      <w:color w:val="0F4761" w:themeColor="accent1" w:themeShade="BF"/>
    </w:rPr>
  </w:style>
  <w:style w:type="character" w:styleId="IntenseReference">
    <w:name w:val="Intense Reference"/>
    <w:basedOn w:val="DefaultParagraphFont"/>
    <w:uiPriority w:val="32"/>
    <w:qFormat/>
    <w:rsid w:val="00A04538"/>
    <w:rPr>
      <w:b/>
      <w:bCs/>
      <w:smallCaps/>
      <w:color w:val="0F4761" w:themeColor="accent1" w:themeShade="BF"/>
      <w:spacing w:val="5"/>
    </w:rPr>
  </w:style>
  <w:style w:type="paragraph" w:styleId="NormalWeb">
    <w:name w:val="Normal (Web)"/>
    <w:basedOn w:val="Normal"/>
    <w:uiPriority w:val="99"/>
    <w:semiHidden/>
    <w:unhideWhenUsed/>
    <w:rsid w:val="00A0453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DF4FE0"/>
    <w:rPr>
      <w:b/>
      <w:bCs/>
    </w:rPr>
  </w:style>
  <w:style w:type="paragraph" w:styleId="z-TopofForm">
    <w:name w:val="HTML Top of Form"/>
    <w:basedOn w:val="Normal"/>
    <w:next w:val="Normal"/>
    <w:link w:val="z-TopofFormChar"/>
    <w:hidden/>
    <w:uiPriority w:val="99"/>
    <w:semiHidden/>
    <w:unhideWhenUsed/>
    <w:rsid w:val="00F5352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53522"/>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6243">
      <w:bodyDiv w:val="1"/>
      <w:marLeft w:val="0"/>
      <w:marRight w:val="0"/>
      <w:marTop w:val="0"/>
      <w:marBottom w:val="0"/>
      <w:divBdr>
        <w:top w:val="none" w:sz="0" w:space="0" w:color="auto"/>
        <w:left w:val="none" w:sz="0" w:space="0" w:color="auto"/>
        <w:bottom w:val="none" w:sz="0" w:space="0" w:color="auto"/>
        <w:right w:val="none" w:sz="0" w:space="0" w:color="auto"/>
      </w:divBdr>
    </w:div>
    <w:div w:id="26880629">
      <w:bodyDiv w:val="1"/>
      <w:marLeft w:val="0"/>
      <w:marRight w:val="0"/>
      <w:marTop w:val="0"/>
      <w:marBottom w:val="0"/>
      <w:divBdr>
        <w:top w:val="none" w:sz="0" w:space="0" w:color="auto"/>
        <w:left w:val="none" w:sz="0" w:space="0" w:color="auto"/>
        <w:bottom w:val="none" w:sz="0" w:space="0" w:color="auto"/>
        <w:right w:val="none" w:sz="0" w:space="0" w:color="auto"/>
      </w:divBdr>
    </w:div>
    <w:div w:id="93522998">
      <w:bodyDiv w:val="1"/>
      <w:marLeft w:val="0"/>
      <w:marRight w:val="0"/>
      <w:marTop w:val="0"/>
      <w:marBottom w:val="0"/>
      <w:divBdr>
        <w:top w:val="none" w:sz="0" w:space="0" w:color="auto"/>
        <w:left w:val="none" w:sz="0" w:space="0" w:color="auto"/>
        <w:bottom w:val="none" w:sz="0" w:space="0" w:color="auto"/>
        <w:right w:val="none" w:sz="0" w:space="0" w:color="auto"/>
      </w:divBdr>
      <w:divsChild>
        <w:div w:id="226572055">
          <w:marLeft w:val="0"/>
          <w:marRight w:val="0"/>
          <w:marTop w:val="0"/>
          <w:marBottom w:val="0"/>
          <w:divBdr>
            <w:top w:val="single" w:sz="2" w:space="0" w:color="E3E3E3"/>
            <w:left w:val="single" w:sz="2" w:space="0" w:color="E3E3E3"/>
            <w:bottom w:val="single" w:sz="2" w:space="0" w:color="E3E3E3"/>
            <w:right w:val="single" w:sz="2" w:space="0" w:color="E3E3E3"/>
          </w:divBdr>
          <w:divsChild>
            <w:div w:id="51120726">
              <w:marLeft w:val="0"/>
              <w:marRight w:val="0"/>
              <w:marTop w:val="0"/>
              <w:marBottom w:val="0"/>
              <w:divBdr>
                <w:top w:val="single" w:sz="2" w:space="0" w:color="E3E3E3"/>
                <w:left w:val="single" w:sz="2" w:space="0" w:color="E3E3E3"/>
                <w:bottom w:val="single" w:sz="2" w:space="0" w:color="E3E3E3"/>
                <w:right w:val="single" w:sz="2" w:space="0" w:color="E3E3E3"/>
              </w:divBdr>
              <w:divsChild>
                <w:div w:id="1874800567">
                  <w:marLeft w:val="0"/>
                  <w:marRight w:val="0"/>
                  <w:marTop w:val="0"/>
                  <w:marBottom w:val="0"/>
                  <w:divBdr>
                    <w:top w:val="single" w:sz="2" w:space="0" w:color="E3E3E3"/>
                    <w:left w:val="single" w:sz="2" w:space="0" w:color="E3E3E3"/>
                    <w:bottom w:val="single" w:sz="2" w:space="0" w:color="E3E3E3"/>
                    <w:right w:val="single" w:sz="2" w:space="0" w:color="E3E3E3"/>
                  </w:divBdr>
                  <w:divsChild>
                    <w:div w:id="1360400651">
                      <w:marLeft w:val="0"/>
                      <w:marRight w:val="0"/>
                      <w:marTop w:val="0"/>
                      <w:marBottom w:val="0"/>
                      <w:divBdr>
                        <w:top w:val="single" w:sz="2" w:space="0" w:color="E3E3E3"/>
                        <w:left w:val="single" w:sz="2" w:space="0" w:color="E3E3E3"/>
                        <w:bottom w:val="single" w:sz="2" w:space="0" w:color="E3E3E3"/>
                        <w:right w:val="single" w:sz="2" w:space="0" w:color="E3E3E3"/>
                      </w:divBdr>
                      <w:divsChild>
                        <w:div w:id="220099798">
                          <w:marLeft w:val="0"/>
                          <w:marRight w:val="0"/>
                          <w:marTop w:val="0"/>
                          <w:marBottom w:val="0"/>
                          <w:divBdr>
                            <w:top w:val="single" w:sz="2" w:space="0" w:color="E3E3E3"/>
                            <w:left w:val="single" w:sz="2" w:space="0" w:color="E3E3E3"/>
                            <w:bottom w:val="single" w:sz="2" w:space="0" w:color="E3E3E3"/>
                            <w:right w:val="single" w:sz="2" w:space="0" w:color="E3E3E3"/>
                          </w:divBdr>
                          <w:divsChild>
                            <w:div w:id="723680959">
                              <w:marLeft w:val="0"/>
                              <w:marRight w:val="0"/>
                              <w:marTop w:val="100"/>
                              <w:marBottom w:val="100"/>
                              <w:divBdr>
                                <w:top w:val="single" w:sz="2" w:space="0" w:color="E3E3E3"/>
                                <w:left w:val="single" w:sz="2" w:space="0" w:color="E3E3E3"/>
                                <w:bottom w:val="single" w:sz="2" w:space="0" w:color="E3E3E3"/>
                                <w:right w:val="single" w:sz="2" w:space="0" w:color="E3E3E3"/>
                              </w:divBdr>
                              <w:divsChild>
                                <w:div w:id="1748959897">
                                  <w:marLeft w:val="0"/>
                                  <w:marRight w:val="0"/>
                                  <w:marTop w:val="0"/>
                                  <w:marBottom w:val="0"/>
                                  <w:divBdr>
                                    <w:top w:val="single" w:sz="2" w:space="0" w:color="E3E3E3"/>
                                    <w:left w:val="single" w:sz="2" w:space="0" w:color="E3E3E3"/>
                                    <w:bottom w:val="single" w:sz="2" w:space="0" w:color="E3E3E3"/>
                                    <w:right w:val="single" w:sz="2" w:space="0" w:color="E3E3E3"/>
                                  </w:divBdr>
                                  <w:divsChild>
                                    <w:div w:id="1256670859">
                                      <w:marLeft w:val="0"/>
                                      <w:marRight w:val="0"/>
                                      <w:marTop w:val="0"/>
                                      <w:marBottom w:val="0"/>
                                      <w:divBdr>
                                        <w:top w:val="single" w:sz="2" w:space="0" w:color="E3E3E3"/>
                                        <w:left w:val="single" w:sz="2" w:space="0" w:color="E3E3E3"/>
                                        <w:bottom w:val="single" w:sz="2" w:space="0" w:color="E3E3E3"/>
                                        <w:right w:val="single" w:sz="2" w:space="0" w:color="E3E3E3"/>
                                      </w:divBdr>
                                      <w:divsChild>
                                        <w:div w:id="611398631">
                                          <w:marLeft w:val="0"/>
                                          <w:marRight w:val="0"/>
                                          <w:marTop w:val="0"/>
                                          <w:marBottom w:val="0"/>
                                          <w:divBdr>
                                            <w:top w:val="single" w:sz="2" w:space="0" w:color="E3E3E3"/>
                                            <w:left w:val="single" w:sz="2" w:space="0" w:color="E3E3E3"/>
                                            <w:bottom w:val="single" w:sz="2" w:space="0" w:color="E3E3E3"/>
                                            <w:right w:val="single" w:sz="2" w:space="0" w:color="E3E3E3"/>
                                          </w:divBdr>
                                          <w:divsChild>
                                            <w:div w:id="1118765167">
                                              <w:marLeft w:val="0"/>
                                              <w:marRight w:val="0"/>
                                              <w:marTop w:val="0"/>
                                              <w:marBottom w:val="0"/>
                                              <w:divBdr>
                                                <w:top w:val="single" w:sz="2" w:space="0" w:color="E3E3E3"/>
                                                <w:left w:val="single" w:sz="2" w:space="0" w:color="E3E3E3"/>
                                                <w:bottom w:val="single" w:sz="2" w:space="0" w:color="E3E3E3"/>
                                                <w:right w:val="single" w:sz="2" w:space="0" w:color="E3E3E3"/>
                                              </w:divBdr>
                                              <w:divsChild>
                                                <w:div w:id="740565430">
                                                  <w:marLeft w:val="0"/>
                                                  <w:marRight w:val="0"/>
                                                  <w:marTop w:val="0"/>
                                                  <w:marBottom w:val="0"/>
                                                  <w:divBdr>
                                                    <w:top w:val="single" w:sz="2" w:space="0" w:color="E3E3E3"/>
                                                    <w:left w:val="single" w:sz="2" w:space="0" w:color="E3E3E3"/>
                                                    <w:bottom w:val="single" w:sz="2" w:space="0" w:color="E3E3E3"/>
                                                    <w:right w:val="single" w:sz="2" w:space="0" w:color="E3E3E3"/>
                                                  </w:divBdr>
                                                  <w:divsChild>
                                                    <w:div w:id="1785223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7094318">
          <w:marLeft w:val="0"/>
          <w:marRight w:val="0"/>
          <w:marTop w:val="0"/>
          <w:marBottom w:val="0"/>
          <w:divBdr>
            <w:top w:val="none" w:sz="0" w:space="0" w:color="auto"/>
            <w:left w:val="none" w:sz="0" w:space="0" w:color="auto"/>
            <w:bottom w:val="none" w:sz="0" w:space="0" w:color="auto"/>
            <w:right w:val="none" w:sz="0" w:space="0" w:color="auto"/>
          </w:divBdr>
        </w:div>
      </w:divsChild>
    </w:div>
    <w:div w:id="111411611">
      <w:bodyDiv w:val="1"/>
      <w:marLeft w:val="0"/>
      <w:marRight w:val="0"/>
      <w:marTop w:val="0"/>
      <w:marBottom w:val="0"/>
      <w:divBdr>
        <w:top w:val="none" w:sz="0" w:space="0" w:color="auto"/>
        <w:left w:val="none" w:sz="0" w:space="0" w:color="auto"/>
        <w:bottom w:val="none" w:sz="0" w:space="0" w:color="auto"/>
        <w:right w:val="none" w:sz="0" w:space="0" w:color="auto"/>
      </w:divBdr>
    </w:div>
    <w:div w:id="131408626">
      <w:bodyDiv w:val="1"/>
      <w:marLeft w:val="0"/>
      <w:marRight w:val="0"/>
      <w:marTop w:val="0"/>
      <w:marBottom w:val="0"/>
      <w:divBdr>
        <w:top w:val="none" w:sz="0" w:space="0" w:color="auto"/>
        <w:left w:val="none" w:sz="0" w:space="0" w:color="auto"/>
        <w:bottom w:val="none" w:sz="0" w:space="0" w:color="auto"/>
        <w:right w:val="none" w:sz="0" w:space="0" w:color="auto"/>
      </w:divBdr>
    </w:div>
    <w:div w:id="212817132">
      <w:bodyDiv w:val="1"/>
      <w:marLeft w:val="0"/>
      <w:marRight w:val="0"/>
      <w:marTop w:val="0"/>
      <w:marBottom w:val="0"/>
      <w:divBdr>
        <w:top w:val="none" w:sz="0" w:space="0" w:color="auto"/>
        <w:left w:val="none" w:sz="0" w:space="0" w:color="auto"/>
        <w:bottom w:val="none" w:sz="0" w:space="0" w:color="auto"/>
        <w:right w:val="none" w:sz="0" w:space="0" w:color="auto"/>
      </w:divBdr>
    </w:div>
    <w:div w:id="262299906">
      <w:bodyDiv w:val="1"/>
      <w:marLeft w:val="0"/>
      <w:marRight w:val="0"/>
      <w:marTop w:val="0"/>
      <w:marBottom w:val="0"/>
      <w:divBdr>
        <w:top w:val="none" w:sz="0" w:space="0" w:color="auto"/>
        <w:left w:val="none" w:sz="0" w:space="0" w:color="auto"/>
        <w:bottom w:val="none" w:sz="0" w:space="0" w:color="auto"/>
        <w:right w:val="none" w:sz="0" w:space="0" w:color="auto"/>
      </w:divBdr>
    </w:div>
    <w:div w:id="273289593">
      <w:bodyDiv w:val="1"/>
      <w:marLeft w:val="0"/>
      <w:marRight w:val="0"/>
      <w:marTop w:val="0"/>
      <w:marBottom w:val="0"/>
      <w:divBdr>
        <w:top w:val="none" w:sz="0" w:space="0" w:color="auto"/>
        <w:left w:val="none" w:sz="0" w:space="0" w:color="auto"/>
        <w:bottom w:val="none" w:sz="0" w:space="0" w:color="auto"/>
        <w:right w:val="none" w:sz="0" w:space="0" w:color="auto"/>
      </w:divBdr>
    </w:div>
    <w:div w:id="458769618">
      <w:bodyDiv w:val="1"/>
      <w:marLeft w:val="0"/>
      <w:marRight w:val="0"/>
      <w:marTop w:val="0"/>
      <w:marBottom w:val="0"/>
      <w:divBdr>
        <w:top w:val="none" w:sz="0" w:space="0" w:color="auto"/>
        <w:left w:val="none" w:sz="0" w:space="0" w:color="auto"/>
        <w:bottom w:val="none" w:sz="0" w:space="0" w:color="auto"/>
        <w:right w:val="none" w:sz="0" w:space="0" w:color="auto"/>
      </w:divBdr>
    </w:div>
    <w:div w:id="537545862">
      <w:bodyDiv w:val="1"/>
      <w:marLeft w:val="0"/>
      <w:marRight w:val="0"/>
      <w:marTop w:val="0"/>
      <w:marBottom w:val="0"/>
      <w:divBdr>
        <w:top w:val="none" w:sz="0" w:space="0" w:color="auto"/>
        <w:left w:val="none" w:sz="0" w:space="0" w:color="auto"/>
        <w:bottom w:val="none" w:sz="0" w:space="0" w:color="auto"/>
        <w:right w:val="none" w:sz="0" w:space="0" w:color="auto"/>
      </w:divBdr>
      <w:divsChild>
        <w:div w:id="45884908">
          <w:marLeft w:val="0"/>
          <w:marRight w:val="0"/>
          <w:marTop w:val="0"/>
          <w:marBottom w:val="0"/>
          <w:divBdr>
            <w:top w:val="single" w:sz="2" w:space="0" w:color="E3E3E3"/>
            <w:left w:val="single" w:sz="2" w:space="0" w:color="E3E3E3"/>
            <w:bottom w:val="single" w:sz="2" w:space="0" w:color="E3E3E3"/>
            <w:right w:val="single" w:sz="2" w:space="0" w:color="E3E3E3"/>
          </w:divBdr>
          <w:divsChild>
            <w:div w:id="1112017267">
              <w:marLeft w:val="0"/>
              <w:marRight w:val="0"/>
              <w:marTop w:val="0"/>
              <w:marBottom w:val="0"/>
              <w:divBdr>
                <w:top w:val="single" w:sz="2" w:space="0" w:color="E3E3E3"/>
                <w:left w:val="single" w:sz="2" w:space="0" w:color="E3E3E3"/>
                <w:bottom w:val="single" w:sz="2" w:space="0" w:color="E3E3E3"/>
                <w:right w:val="single" w:sz="2" w:space="0" w:color="E3E3E3"/>
              </w:divBdr>
              <w:divsChild>
                <w:div w:id="1705054731">
                  <w:marLeft w:val="0"/>
                  <w:marRight w:val="0"/>
                  <w:marTop w:val="0"/>
                  <w:marBottom w:val="0"/>
                  <w:divBdr>
                    <w:top w:val="single" w:sz="2" w:space="0" w:color="E3E3E3"/>
                    <w:left w:val="single" w:sz="2" w:space="0" w:color="E3E3E3"/>
                    <w:bottom w:val="single" w:sz="2" w:space="0" w:color="E3E3E3"/>
                    <w:right w:val="single" w:sz="2" w:space="0" w:color="E3E3E3"/>
                  </w:divBdr>
                  <w:divsChild>
                    <w:div w:id="905724435">
                      <w:marLeft w:val="0"/>
                      <w:marRight w:val="0"/>
                      <w:marTop w:val="0"/>
                      <w:marBottom w:val="0"/>
                      <w:divBdr>
                        <w:top w:val="single" w:sz="2" w:space="0" w:color="E3E3E3"/>
                        <w:left w:val="single" w:sz="2" w:space="0" w:color="E3E3E3"/>
                        <w:bottom w:val="single" w:sz="2" w:space="0" w:color="E3E3E3"/>
                        <w:right w:val="single" w:sz="2" w:space="0" w:color="E3E3E3"/>
                      </w:divBdr>
                      <w:divsChild>
                        <w:div w:id="1866938864">
                          <w:marLeft w:val="0"/>
                          <w:marRight w:val="0"/>
                          <w:marTop w:val="0"/>
                          <w:marBottom w:val="0"/>
                          <w:divBdr>
                            <w:top w:val="single" w:sz="2" w:space="0" w:color="E3E3E3"/>
                            <w:left w:val="single" w:sz="2" w:space="0" w:color="E3E3E3"/>
                            <w:bottom w:val="single" w:sz="2" w:space="0" w:color="E3E3E3"/>
                            <w:right w:val="single" w:sz="2" w:space="0" w:color="E3E3E3"/>
                          </w:divBdr>
                          <w:divsChild>
                            <w:div w:id="1318994094">
                              <w:marLeft w:val="0"/>
                              <w:marRight w:val="0"/>
                              <w:marTop w:val="100"/>
                              <w:marBottom w:val="100"/>
                              <w:divBdr>
                                <w:top w:val="single" w:sz="2" w:space="0" w:color="E3E3E3"/>
                                <w:left w:val="single" w:sz="2" w:space="0" w:color="E3E3E3"/>
                                <w:bottom w:val="single" w:sz="2" w:space="0" w:color="E3E3E3"/>
                                <w:right w:val="single" w:sz="2" w:space="0" w:color="E3E3E3"/>
                              </w:divBdr>
                              <w:divsChild>
                                <w:div w:id="762381561">
                                  <w:marLeft w:val="0"/>
                                  <w:marRight w:val="0"/>
                                  <w:marTop w:val="0"/>
                                  <w:marBottom w:val="0"/>
                                  <w:divBdr>
                                    <w:top w:val="single" w:sz="2" w:space="0" w:color="E3E3E3"/>
                                    <w:left w:val="single" w:sz="2" w:space="0" w:color="E3E3E3"/>
                                    <w:bottom w:val="single" w:sz="2" w:space="0" w:color="E3E3E3"/>
                                    <w:right w:val="single" w:sz="2" w:space="0" w:color="E3E3E3"/>
                                  </w:divBdr>
                                  <w:divsChild>
                                    <w:div w:id="1816676245">
                                      <w:marLeft w:val="0"/>
                                      <w:marRight w:val="0"/>
                                      <w:marTop w:val="0"/>
                                      <w:marBottom w:val="0"/>
                                      <w:divBdr>
                                        <w:top w:val="single" w:sz="2" w:space="0" w:color="E3E3E3"/>
                                        <w:left w:val="single" w:sz="2" w:space="0" w:color="E3E3E3"/>
                                        <w:bottom w:val="single" w:sz="2" w:space="0" w:color="E3E3E3"/>
                                        <w:right w:val="single" w:sz="2" w:space="0" w:color="E3E3E3"/>
                                      </w:divBdr>
                                      <w:divsChild>
                                        <w:div w:id="1134759242">
                                          <w:marLeft w:val="0"/>
                                          <w:marRight w:val="0"/>
                                          <w:marTop w:val="0"/>
                                          <w:marBottom w:val="0"/>
                                          <w:divBdr>
                                            <w:top w:val="single" w:sz="2" w:space="0" w:color="E3E3E3"/>
                                            <w:left w:val="single" w:sz="2" w:space="0" w:color="E3E3E3"/>
                                            <w:bottom w:val="single" w:sz="2" w:space="0" w:color="E3E3E3"/>
                                            <w:right w:val="single" w:sz="2" w:space="0" w:color="E3E3E3"/>
                                          </w:divBdr>
                                          <w:divsChild>
                                            <w:div w:id="725493107">
                                              <w:marLeft w:val="0"/>
                                              <w:marRight w:val="0"/>
                                              <w:marTop w:val="0"/>
                                              <w:marBottom w:val="0"/>
                                              <w:divBdr>
                                                <w:top w:val="single" w:sz="2" w:space="0" w:color="E3E3E3"/>
                                                <w:left w:val="single" w:sz="2" w:space="0" w:color="E3E3E3"/>
                                                <w:bottom w:val="single" w:sz="2" w:space="0" w:color="E3E3E3"/>
                                                <w:right w:val="single" w:sz="2" w:space="0" w:color="E3E3E3"/>
                                              </w:divBdr>
                                              <w:divsChild>
                                                <w:div w:id="1880820915">
                                                  <w:marLeft w:val="0"/>
                                                  <w:marRight w:val="0"/>
                                                  <w:marTop w:val="0"/>
                                                  <w:marBottom w:val="0"/>
                                                  <w:divBdr>
                                                    <w:top w:val="single" w:sz="2" w:space="0" w:color="E3E3E3"/>
                                                    <w:left w:val="single" w:sz="2" w:space="0" w:color="E3E3E3"/>
                                                    <w:bottom w:val="single" w:sz="2" w:space="0" w:color="E3E3E3"/>
                                                    <w:right w:val="single" w:sz="2" w:space="0" w:color="E3E3E3"/>
                                                  </w:divBdr>
                                                  <w:divsChild>
                                                    <w:div w:id="840856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5039214">
          <w:marLeft w:val="0"/>
          <w:marRight w:val="0"/>
          <w:marTop w:val="0"/>
          <w:marBottom w:val="0"/>
          <w:divBdr>
            <w:top w:val="none" w:sz="0" w:space="0" w:color="auto"/>
            <w:left w:val="none" w:sz="0" w:space="0" w:color="auto"/>
            <w:bottom w:val="none" w:sz="0" w:space="0" w:color="auto"/>
            <w:right w:val="none" w:sz="0" w:space="0" w:color="auto"/>
          </w:divBdr>
        </w:div>
      </w:divsChild>
    </w:div>
    <w:div w:id="713429606">
      <w:bodyDiv w:val="1"/>
      <w:marLeft w:val="0"/>
      <w:marRight w:val="0"/>
      <w:marTop w:val="0"/>
      <w:marBottom w:val="0"/>
      <w:divBdr>
        <w:top w:val="none" w:sz="0" w:space="0" w:color="auto"/>
        <w:left w:val="none" w:sz="0" w:space="0" w:color="auto"/>
        <w:bottom w:val="none" w:sz="0" w:space="0" w:color="auto"/>
        <w:right w:val="none" w:sz="0" w:space="0" w:color="auto"/>
      </w:divBdr>
    </w:div>
    <w:div w:id="724648922">
      <w:bodyDiv w:val="1"/>
      <w:marLeft w:val="0"/>
      <w:marRight w:val="0"/>
      <w:marTop w:val="0"/>
      <w:marBottom w:val="0"/>
      <w:divBdr>
        <w:top w:val="none" w:sz="0" w:space="0" w:color="auto"/>
        <w:left w:val="none" w:sz="0" w:space="0" w:color="auto"/>
        <w:bottom w:val="none" w:sz="0" w:space="0" w:color="auto"/>
        <w:right w:val="none" w:sz="0" w:space="0" w:color="auto"/>
      </w:divBdr>
    </w:div>
    <w:div w:id="746151702">
      <w:bodyDiv w:val="1"/>
      <w:marLeft w:val="0"/>
      <w:marRight w:val="0"/>
      <w:marTop w:val="0"/>
      <w:marBottom w:val="0"/>
      <w:divBdr>
        <w:top w:val="none" w:sz="0" w:space="0" w:color="auto"/>
        <w:left w:val="none" w:sz="0" w:space="0" w:color="auto"/>
        <w:bottom w:val="none" w:sz="0" w:space="0" w:color="auto"/>
        <w:right w:val="none" w:sz="0" w:space="0" w:color="auto"/>
      </w:divBdr>
    </w:div>
    <w:div w:id="770515670">
      <w:bodyDiv w:val="1"/>
      <w:marLeft w:val="0"/>
      <w:marRight w:val="0"/>
      <w:marTop w:val="0"/>
      <w:marBottom w:val="0"/>
      <w:divBdr>
        <w:top w:val="none" w:sz="0" w:space="0" w:color="auto"/>
        <w:left w:val="none" w:sz="0" w:space="0" w:color="auto"/>
        <w:bottom w:val="none" w:sz="0" w:space="0" w:color="auto"/>
        <w:right w:val="none" w:sz="0" w:space="0" w:color="auto"/>
      </w:divBdr>
    </w:div>
    <w:div w:id="878668705">
      <w:bodyDiv w:val="1"/>
      <w:marLeft w:val="0"/>
      <w:marRight w:val="0"/>
      <w:marTop w:val="0"/>
      <w:marBottom w:val="0"/>
      <w:divBdr>
        <w:top w:val="none" w:sz="0" w:space="0" w:color="auto"/>
        <w:left w:val="none" w:sz="0" w:space="0" w:color="auto"/>
        <w:bottom w:val="none" w:sz="0" w:space="0" w:color="auto"/>
        <w:right w:val="none" w:sz="0" w:space="0" w:color="auto"/>
      </w:divBdr>
    </w:div>
    <w:div w:id="887455463">
      <w:bodyDiv w:val="1"/>
      <w:marLeft w:val="0"/>
      <w:marRight w:val="0"/>
      <w:marTop w:val="0"/>
      <w:marBottom w:val="0"/>
      <w:divBdr>
        <w:top w:val="none" w:sz="0" w:space="0" w:color="auto"/>
        <w:left w:val="none" w:sz="0" w:space="0" w:color="auto"/>
        <w:bottom w:val="none" w:sz="0" w:space="0" w:color="auto"/>
        <w:right w:val="none" w:sz="0" w:space="0" w:color="auto"/>
      </w:divBdr>
    </w:div>
    <w:div w:id="907499897">
      <w:bodyDiv w:val="1"/>
      <w:marLeft w:val="0"/>
      <w:marRight w:val="0"/>
      <w:marTop w:val="0"/>
      <w:marBottom w:val="0"/>
      <w:divBdr>
        <w:top w:val="none" w:sz="0" w:space="0" w:color="auto"/>
        <w:left w:val="none" w:sz="0" w:space="0" w:color="auto"/>
        <w:bottom w:val="none" w:sz="0" w:space="0" w:color="auto"/>
        <w:right w:val="none" w:sz="0" w:space="0" w:color="auto"/>
      </w:divBdr>
    </w:div>
    <w:div w:id="1021977925">
      <w:bodyDiv w:val="1"/>
      <w:marLeft w:val="0"/>
      <w:marRight w:val="0"/>
      <w:marTop w:val="0"/>
      <w:marBottom w:val="0"/>
      <w:divBdr>
        <w:top w:val="none" w:sz="0" w:space="0" w:color="auto"/>
        <w:left w:val="none" w:sz="0" w:space="0" w:color="auto"/>
        <w:bottom w:val="none" w:sz="0" w:space="0" w:color="auto"/>
        <w:right w:val="none" w:sz="0" w:space="0" w:color="auto"/>
      </w:divBdr>
    </w:div>
    <w:div w:id="1080834583">
      <w:bodyDiv w:val="1"/>
      <w:marLeft w:val="0"/>
      <w:marRight w:val="0"/>
      <w:marTop w:val="0"/>
      <w:marBottom w:val="0"/>
      <w:divBdr>
        <w:top w:val="none" w:sz="0" w:space="0" w:color="auto"/>
        <w:left w:val="none" w:sz="0" w:space="0" w:color="auto"/>
        <w:bottom w:val="none" w:sz="0" w:space="0" w:color="auto"/>
        <w:right w:val="none" w:sz="0" w:space="0" w:color="auto"/>
      </w:divBdr>
    </w:div>
    <w:div w:id="1108742954">
      <w:bodyDiv w:val="1"/>
      <w:marLeft w:val="0"/>
      <w:marRight w:val="0"/>
      <w:marTop w:val="0"/>
      <w:marBottom w:val="0"/>
      <w:divBdr>
        <w:top w:val="none" w:sz="0" w:space="0" w:color="auto"/>
        <w:left w:val="none" w:sz="0" w:space="0" w:color="auto"/>
        <w:bottom w:val="none" w:sz="0" w:space="0" w:color="auto"/>
        <w:right w:val="none" w:sz="0" w:space="0" w:color="auto"/>
      </w:divBdr>
    </w:div>
    <w:div w:id="1157378267">
      <w:bodyDiv w:val="1"/>
      <w:marLeft w:val="0"/>
      <w:marRight w:val="0"/>
      <w:marTop w:val="0"/>
      <w:marBottom w:val="0"/>
      <w:divBdr>
        <w:top w:val="none" w:sz="0" w:space="0" w:color="auto"/>
        <w:left w:val="none" w:sz="0" w:space="0" w:color="auto"/>
        <w:bottom w:val="none" w:sz="0" w:space="0" w:color="auto"/>
        <w:right w:val="none" w:sz="0" w:space="0" w:color="auto"/>
      </w:divBdr>
      <w:divsChild>
        <w:div w:id="1215315779">
          <w:marLeft w:val="0"/>
          <w:marRight w:val="0"/>
          <w:marTop w:val="0"/>
          <w:marBottom w:val="0"/>
          <w:divBdr>
            <w:top w:val="single" w:sz="2" w:space="0" w:color="E3E3E3"/>
            <w:left w:val="single" w:sz="2" w:space="0" w:color="E3E3E3"/>
            <w:bottom w:val="single" w:sz="2" w:space="0" w:color="E3E3E3"/>
            <w:right w:val="single" w:sz="2" w:space="0" w:color="E3E3E3"/>
          </w:divBdr>
          <w:divsChild>
            <w:div w:id="1540893350">
              <w:marLeft w:val="0"/>
              <w:marRight w:val="0"/>
              <w:marTop w:val="0"/>
              <w:marBottom w:val="0"/>
              <w:divBdr>
                <w:top w:val="single" w:sz="2" w:space="0" w:color="E3E3E3"/>
                <w:left w:val="single" w:sz="2" w:space="0" w:color="E3E3E3"/>
                <w:bottom w:val="single" w:sz="2" w:space="0" w:color="E3E3E3"/>
                <w:right w:val="single" w:sz="2" w:space="0" w:color="E3E3E3"/>
              </w:divBdr>
              <w:divsChild>
                <w:div w:id="1777212380">
                  <w:marLeft w:val="0"/>
                  <w:marRight w:val="0"/>
                  <w:marTop w:val="0"/>
                  <w:marBottom w:val="0"/>
                  <w:divBdr>
                    <w:top w:val="single" w:sz="2" w:space="0" w:color="E3E3E3"/>
                    <w:left w:val="single" w:sz="2" w:space="0" w:color="E3E3E3"/>
                    <w:bottom w:val="single" w:sz="2" w:space="0" w:color="E3E3E3"/>
                    <w:right w:val="single" w:sz="2" w:space="0" w:color="E3E3E3"/>
                  </w:divBdr>
                  <w:divsChild>
                    <w:div w:id="472021377">
                      <w:marLeft w:val="0"/>
                      <w:marRight w:val="0"/>
                      <w:marTop w:val="0"/>
                      <w:marBottom w:val="0"/>
                      <w:divBdr>
                        <w:top w:val="single" w:sz="2" w:space="0" w:color="E3E3E3"/>
                        <w:left w:val="single" w:sz="2" w:space="0" w:color="E3E3E3"/>
                        <w:bottom w:val="single" w:sz="2" w:space="0" w:color="E3E3E3"/>
                        <w:right w:val="single" w:sz="2" w:space="0" w:color="E3E3E3"/>
                      </w:divBdr>
                      <w:divsChild>
                        <w:div w:id="2006546344">
                          <w:marLeft w:val="0"/>
                          <w:marRight w:val="0"/>
                          <w:marTop w:val="0"/>
                          <w:marBottom w:val="0"/>
                          <w:divBdr>
                            <w:top w:val="single" w:sz="2" w:space="0" w:color="E3E3E3"/>
                            <w:left w:val="single" w:sz="2" w:space="0" w:color="E3E3E3"/>
                            <w:bottom w:val="single" w:sz="2" w:space="0" w:color="E3E3E3"/>
                            <w:right w:val="single" w:sz="2" w:space="0" w:color="E3E3E3"/>
                          </w:divBdr>
                          <w:divsChild>
                            <w:div w:id="1673872262">
                              <w:marLeft w:val="0"/>
                              <w:marRight w:val="0"/>
                              <w:marTop w:val="100"/>
                              <w:marBottom w:val="100"/>
                              <w:divBdr>
                                <w:top w:val="single" w:sz="2" w:space="0" w:color="E3E3E3"/>
                                <w:left w:val="single" w:sz="2" w:space="0" w:color="E3E3E3"/>
                                <w:bottom w:val="single" w:sz="2" w:space="0" w:color="E3E3E3"/>
                                <w:right w:val="single" w:sz="2" w:space="0" w:color="E3E3E3"/>
                              </w:divBdr>
                              <w:divsChild>
                                <w:div w:id="1722098626">
                                  <w:marLeft w:val="0"/>
                                  <w:marRight w:val="0"/>
                                  <w:marTop w:val="0"/>
                                  <w:marBottom w:val="0"/>
                                  <w:divBdr>
                                    <w:top w:val="single" w:sz="2" w:space="0" w:color="E3E3E3"/>
                                    <w:left w:val="single" w:sz="2" w:space="0" w:color="E3E3E3"/>
                                    <w:bottom w:val="single" w:sz="2" w:space="0" w:color="E3E3E3"/>
                                    <w:right w:val="single" w:sz="2" w:space="0" w:color="E3E3E3"/>
                                  </w:divBdr>
                                  <w:divsChild>
                                    <w:div w:id="1421366194">
                                      <w:marLeft w:val="0"/>
                                      <w:marRight w:val="0"/>
                                      <w:marTop w:val="0"/>
                                      <w:marBottom w:val="0"/>
                                      <w:divBdr>
                                        <w:top w:val="single" w:sz="2" w:space="0" w:color="E3E3E3"/>
                                        <w:left w:val="single" w:sz="2" w:space="0" w:color="E3E3E3"/>
                                        <w:bottom w:val="single" w:sz="2" w:space="0" w:color="E3E3E3"/>
                                        <w:right w:val="single" w:sz="2" w:space="0" w:color="E3E3E3"/>
                                      </w:divBdr>
                                      <w:divsChild>
                                        <w:div w:id="1592734659">
                                          <w:marLeft w:val="0"/>
                                          <w:marRight w:val="0"/>
                                          <w:marTop w:val="0"/>
                                          <w:marBottom w:val="0"/>
                                          <w:divBdr>
                                            <w:top w:val="single" w:sz="2" w:space="0" w:color="E3E3E3"/>
                                            <w:left w:val="single" w:sz="2" w:space="0" w:color="E3E3E3"/>
                                            <w:bottom w:val="single" w:sz="2" w:space="0" w:color="E3E3E3"/>
                                            <w:right w:val="single" w:sz="2" w:space="0" w:color="E3E3E3"/>
                                          </w:divBdr>
                                          <w:divsChild>
                                            <w:div w:id="903182140">
                                              <w:marLeft w:val="0"/>
                                              <w:marRight w:val="0"/>
                                              <w:marTop w:val="0"/>
                                              <w:marBottom w:val="0"/>
                                              <w:divBdr>
                                                <w:top w:val="single" w:sz="2" w:space="0" w:color="E3E3E3"/>
                                                <w:left w:val="single" w:sz="2" w:space="0" w:color="E3E3E3"/>
                                                <w:bottom w:val="single" w:sz="2" w:space="0" w:color="E3E3E3"/>
                                                <w:right w:val="single" w:sz="2" w:space="0" w:color="E3E3E3"/>
                                              </w:divBdr>
                                              <w:divsChild>
                                                <w:div w:id="690910368">
                                                  <w:marLeft w:val="0"/>
                                                  <w:marRight w:val="0"/>
                                                  <w:marTop w:val="0"/>
                                                  <w:marBottom w:val="0"/>
                                                  <w:divBdr>
                                                    <w:top w:val="single" w:sz="2" w:space="0" w:color="E3E3E3"/>
                                                    <w:left w:val="single" w:sz="2" w:space="0" w:color="E3E3E3"/>
                                                    <w:bottom w:val="single" w:sz="2" w:space="0" w:color="E3E3E3"/>
                                                    <w:right w:val="single" w:sz="2" w:space="0" w:color="E3E3E3"/>
                                                  </w:divBdr>
                                                  <w:divsChild>
                                                    <w:div w:id="1130710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9575625">
          <w:marLeft w:val="0"/>
          <w:marRight w:val="0"/>
          <w:marTop w:val="0"/>
          <w:marBottom w:val="0"/>
          <w:divBdr>
            <w:top w:val="none" w:sz="0" w:space="0" w:color="auto"/>
            <w:left w:val="none" w:sz="0" w:space="0" w:color="auto"/>
            <w:bottom w:val="none" w:sz="0" w:space="0" w:color="auto"/>
            <w:right w:val="none" w:sz="0" w:space="0" w:color="auto"/>
          </w:divBdr>
        </w:div>
      </w:divsChild>
    </w:div>
    <w:div w:id="1165707737">
      <w:bodyDiv w:val="1"/>
      <w:marLeft w:val="0"/>
      <w:marRight w:val="0"/>
      <w:marTop w:val="0"/>
      <w:marBottom w:val="0"/>
      <w:divBdr>
        <w:top w:val="none" w:sz="0" w:space="0" w:color="auto"/>
        <w:left w:val="none" w:sz="0" w:space="0" w:color="auto"/>
        <w:bottom w:val="none" w:sz="0" w:space="0" w:color="auto"/>
        <w:right w:val="none" w:sz="0" w:space="0" w:color="auto"/>
      </w:divBdr>
    </w:div>
    <w:div w:id="1173761788">
      <w:bodyDiv w:val="1"/>
      <w:marLeft w:val="0"/>
      <w:marRight w:val="0"/>
      <w:marTop w:val="0"/>
      <w:marBottom w:val="0"/>
      <w:divBdr>
        <w:top w:val="none" w:sz="0" w:space="0" w:color="auto"/>
        <w:left w:val="none" w:sz="0" w:space="0" w:color="auto"/>
        <w:bottom w:val="none" w:sz="0" w:space="0" w:color="auto"/>
        <w:right w:val="none" w:sz="0" w:space="0" w:color="auto"/>
      </w:divBdr>
    </w:div>
    <w:div w:id="1189371623">
      <w:bodyDiv w:val="1"/>
      <w:marLeft w:val="0"/>
      <w:marRight w:val="0"/>
      <w:marTop w:val="0"/>
      <w:marBottom w:val="0"/>
      <w:divBdr>
        <w:top w:val="none" w:sz="0" w:space="0" w:color="auto"/>
        <w:left w:val="none" w:sz="0" w:space="0" w:color="auto"/>
        <w:bottom w:val="none" w:sz="0" w:space="0" w:color="auto"/>
        <w:right w:val="none" w:sz="0" w:space="0" w:color="auto"/>
      </w:divBdr>
    </w:div>
    <w:div w:id="1418483448">
      <w:bodyDiv w:val="1"/>
      <w:marLeft w:val="0"/>
      <w:marRight w:val="0"/>
      <w:marTop w:val="0"/>
      <w:marBottom w:val="0"/>
      <w:divBdr>
        <w:top w:val="none" w:sz="0" w:space="0" w:color="auto"/>
        <w:left w:val="none" w:sz="0" w:space="0" w:color="auto"/>
        <w:bottom w:val="none" w:sz="0" w:space="0" w:color="auto"/>
        <w:right w:val="none" w:sz="0" w:space="0" w:color="auto"/>
      </w:divBdr>
    </w:div>
    <w:div w:id="1419206561">
      <w:bodyDiv w:val="1"/>
      <w:marLeft w:val="0"/>
      <w:marRight w:val="0"/>
      <w:marTop w:val="0"/>
      <w:marBottom w:val="0"/>
      <w:divBdr>
        <w:top w:val="none" w:sz="0" w:space="0" w:color="auto"/>
        <w:left w:val="none" w:sz="0" w:space="0" w:color="auto"/>
        <w:bottom w:val="none" w:sz="0" w:space="0" w:color="auto"/>
        <w:right w:val="none" w:sz="0" w:space="0" w:color="auto"/>
      </w:divBdr>
      <w:divsChild>
        <w:div w:id="1716154912">
          <w:marLeft w:val="0"/>
          <w:marRight w:val="0"/>
          <w:marTop w:val="0"/>
          <w:marBottom w:val="0"/>
          <w:divBdr>
            <w:top w:val="single" w:sz="2" w:space="0" w:color="E3E3E3"/>
            <w:left w:val="single" w:sz="2" w:space="0" w:color="E3E3E3"/>
            <w:bottom w:val="single" w:sz="2" w:space="0" w:color="E3E3E3"/>
            <w:right w:val="single" w:sz="2" w:space="0" w:color="E3E3E3"/>
          </w:divBdr>
          <w:divsChild>
            <w:div w:id="2100324045">
              <w:marLeft w:val="0"/>
              <w:marRight w:val="0"/>
              <w:marTop w:val="0"/>
              <w:marBottom w:val="0"/>
              <w:divBdr>
                <w:top w:val="single" w:sz="2" w:space="0" w:color="E3E3E3"/>
                <w:left w:val="single" w:sz="2" w:space="0" w:color="E3E3E3"/>
                <w:bottom w:val="single" w:sz="2" w:space="0" w:color="E3E3E3"/>
                <w:right w:val="single" w:sz="2" w:space="0" w:color="E3E3E3"/>
              </w:divBdr>
              <w:divsChild>
                <w:div w:id="985284666">
                  <w:marLeft w:val="0"/>
                  <w:marRight w:val="0"/>
                  <w:marTop w:val="0"/>
                  <w:marBottom w:val="0"/>
                  <w:divBdr>
                    <w:top w:val="single" w:sz="2" w:space="0" w:color="E3E3E3"/>
                    <w:left w:val="single" w:sz="2" w:space="0" w:color="E3E3E3"/>
                    <w:bottom w:val="single" w:sz="2" w:space="0" w:color="E3E3E3"/>
                    <w:right w:val="single" w:sz="2" w:space="0" w:color="E3E3E3"/>
                  </w:divBdr>
                  <w:divsChild>
                    <w:div w:id="895504237">
                      <w:marLeft w:val="0"/>
                      <w:marRight w:val="0"/>
                      <w:marTop w:val="0"/>
                      <w:marBottom w:val="0"/>
                      <w:divBdr>
                        <w:top w:val="single" w:sz="2" w:space="0" w:color="E3E3E3"/>
                        <w:left w:val="single" w:sz="2" w:space="0" w:color="E3E3E3"/>
                        <w:bottom w:val="single" w:sz="2" w:space="0" w:color="E3E3E3"/>
                        <w:right w:val="single" w:sz="2" w:space="0" w:color="E3E3E3"/>
                      </w:divBdr>
                      <w:divsChild>
                        <w:div w:id="841430248">
                          <w:marLeft w:val="0"/>
                          <w:marRight w:val="0"/>
                          <w:marTop w:val="0"/>
                          <w:marBottom w:val="0"/>
                          <w:divBdr>
                            <w:top w:val="single" w:sz="2" w:space="0" w:color="E3E3E3"/>
                            <w:left w:val="single" w:sz="2" w:space="0" w:color="E3E3E3"/>
                            <w:bottom w:val="single" w:sz="2" w:space="0" w:color="E3E3E3"/>
                            <w:right w:val="single" w:sz="2" w:space="0" w:color="E3E3E3"/>
                          </w:divBdr>
                          <w:divsChild>
                            <w:div w:id="64883944">
                              <w:marLeft w:val="0"/>
                              <w:marRight w:val="0"/>
                              <w:marTop w:val="100"/>
                              <w:marBottom w:val="100"/>
                              <w:divBdr>
                                <w:top w:val="single" w:sz="2" w:space="0" w:color="E3E3E3"/>
                                <w:left w:val="single" w:sz="2" w:space="0" w:color="E3E3E3"/>
                                <w:bottom w:val="single" w:sz="2" w:space="0" w:color="E3E3E3"/>
                                <w:right w:val="single" w:sz="2" w:space="0" w:color="E3E3E3"/>
                              </w:divBdr>
                              <w:divsChild>
                                <w:div w:id="4598490">
                                  <w:marLeft w:val="0"/>
                                  <w:marRight w:val="0"/>
                                  <w:marTop w:val="0"/>
                                  <w:marBottom w:val="0"/>
                                  <w:divBdr>
                                    <w:top w:val="single" w:sz="2" w:space="0" w:color="E3E3E3"/>
                                    <w:left w:val="single" w:sz="2" w:space="0" w:color="E3E3E3"/>
                                    <w:bottom w:val="single" w:sz="2" w:space="0" w:color="E3E3E3"/>
                                    <w:right w:val="single" w:sz="2" w:space="0" w:color="E3E3E3"/>
                                  </w:divBdr>
                                  <w:divsChild>
                                    <w:div w:id="1536304861">
                                      <w:marLeft w:val="0"/>
                                      <w:marRight w:val="0"/>
                                      <w:marTop w:val="0"/>
                                      <w:marBottom w:val="0"/>
                                      <w:divBdr>
                                        <w:top w:val="single" w:sz="2" w:space="0" w:color="E3E3E3"/>
                                        <w:left w:val="single" w:sz="2" w:space="0" w:color="E3E3E3"/>
                                        <w:bottom w:val="single" w:sz="2" w:space="0" w:color="E3E3E3"/>
                                        <w:right w:val="single" w:sz="2" w:space="0" w:color="E3E3E3"/>
                                      </w:divBdr>
                                      <w:divsChild>
                                        <w:div w:id="1440419063">
                                          <w:marLeft w:val="0"/>
                                          <w:marRight w:val="0"/>
                                          <w:marTop w:val="0"/>
                                          <w:marBottom w:val="0"/>
                                          <w:divBdr>
                                            <w:top w:val="single" w:sz="2" w:space="0" w:color="E3E3E3"/>
                                            <w:left w:val="single" w:sz="2" w:space="0" w:color="E3E3E3"/>
                                            <w:bottom w:val="single" w:sz="2" w:space="0" w:color="E3E3E3"/>
                                            <w:right w:val="single" w:sz="2" w:space="0" w:color="E3E3E3"/>
                                          </w:divBdr>
                                          <w:divsChild>
                                            <w:div w:id="538317587">
                                              <w:marLeft w:val="0"/>
                                              <w:marRight w:val="0"/>
                                              <w:marTop w:val="0"/>
                                              <w:marBottom w:val="0"/>
                                              <w:divBdr>
                                                <w:top w:val="single" w:sz="2" w:space="0" w:color="E3E3E3"/>
                                                <w:left w:val="single" w:sz="2" w:space="0" w:color="E3E3E3"/>
                                                <w:bottom w:val="single" w:sz="2" w:space="0" w:color="E3E3E3"/>
                                                <w:right w:val="single" w:sz="2" w:space="0" w:color="E3E3E3"/>
                                              </w:divBdr>
                                              <w:divsChild>
                                                <w:div w:id="540557667">
                                                  <w:marLeft w:val="0"/>
                                                  <w:marRight w:val="0"/>
                                                  <w:marTop w:val="0"/>
                                                  <w:marBottom w:val="0"/>
                                                  <w:divBdr>
                                                    <w:top w:val="single" w:sz="2" w:space="0" w:color="E3E3E3"/>
                                                    <w:left w:val="single" w:sz="2" w:space="0" w:color="E3E3E3"/>
                                                    <w:bottom w:val="single" w:sz="2" w:space="0" w:color="E3E3E3"/>
                                                    <w:right w:val="single" w:sz="2" w:space="0" w:color="E3E3E3"/>
                                                  </w:divBdr>
                                                  <w:divsChild>
                                                    <w:div w:id="2075155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0061328">
          <w:marLeft w:val="0"/>
          <w:marRight w:val="0"/>
          <w:marTop w:val="0"/>
          <w:marBottom w:val="0"/>
          <w:divBdr>
            <w:top w:val="none" w:sz="0" w:space="0" w:color="auto"/>
            <w:left w:val="none" w:sz="0" w:space="0" w:color="auto"/>
            <w:bottom w:val="none" w:sz="0" w:space="0" w:color="auto"/>
            <w:right w:val="none" w:sz="0" w:space="0" w:color="auto"/>
          </w:divBdr>
        </w:div>
      </w:divsChild>
    </w:div>
    <w:div w:id="1679846101">
      <w:bodyDiv w:val="1"/>
      <w:marLeft w:val="0"/>
      <w:marRight w:val="0"/>
      <w:marTop w:val="0"/>
      <w:marBottom w:val="0"/>
      <w:divBdr>
        <w:top w:val="none" w:sz="0" w:space="0" w:color="auto"/>
        <w:left w:val="none" w:sz="0" w:space="0" w:color="auto"/>
        <w:bottom w:val="none" w:sz="0" w:space="0" w:color="auto"/>
        <w:right w:val="none" w:sz="0" w:space="0" w:color="auto"/>
      </w:divBdr>
    </w:div>
    <w:div w:id="1866869747">
      <w:bodyDiv w:val="1"/>
      <w:marLeft w:val="0"/>
      <w:marRight w:val="0"/>
      <w:marTop w:val="0"/>
      <w:marBottom w:val="0"/>
      <w:divBdr>
        <w:top w:val="none" w:sz="0" w:space="0" w:color="auto"/>
        <w:left w:val="none" w:sz="0" w:space="0" w:color="auto"/>
        <w:bottom w:val="none" w:sz="0" w:space="0" w:color="auto"/>
        <w:right w:val="none" w:sz="0" w:space="0" w:color="auto"/>
      </w:divBdr>
    </w:div>
    <w:div w:id="2051951959">
      <w:bodyDiv w:val="1"/>
      <w:marLeft w:val="0"/>
      <w:marRight w:val="0"/>
      <w:marTop w:val="0"/>
      <w:marBottom w:val="0"/>
      <w:divBdr>
        <w:top w:val="none" w:sz="0" w:space="0" w:color="auto"/>
        <w:left w:val="none" w:sz="0" w:space="0" w:color="auto"/>
        <w:bottom w:val="none" w:sz="0" w:space="0" w:color="auto"/>
        <w:right w:val="none" w:sz="0" w:space="0" w:color="auto"/>
      </w:divBdr>
    </w:div>
    <w:div w:id="2089844133">
      <w:bodyDiv w:val="1"/>
      <w:marLeft w:val="0"/>
      <w:marRight w:val="0"/>
      <w:marTop w:val="0"/>
      <w:marBottom w:val="0"/>
      <w:divBdr>
        <w:top w:val="none" w:sz="0" w:space="0" w:color="auto"/>
        <w:left w:val="none" w:sz="0" w:space="0" w:color="auto"/>
        <w:bottom w:val="none" w:sz="0" w:space="0" w:color="auto"/>
        <w:right w:val="none" w:sz="0" w:space="0" w:color="auto"/>
      </w:divBdr>
      <w:divsChild>
        <w:div w:id="476806461">
          <w:marLeft w:val="0"/>
          <w:marRight w:val="0"/>
          <w:marTop w:val="0"/>
          <w:marBottom w:val="0"/>
          <w:divBdr>
            <w:top w:val="single" w:sz="2" w:space="0" w:color="E3E3E3"/>
            <w:left w:val="single" w:sz="2" w:space="0" w:color="E3E3E3"/>
            <w:bottom w:val="single" w:sz="2" w:space="0" w:color="E3E3E3"/>
            <w:right w:val="single" w:sz="2" w:space="0" w:color="E3E3E3"/>
          </w:divBdr>
          <w:divsChild>
            <w:div w:id="495540131">
              <w:marLeft w:val="0"/>
              <w:marRight w:val="0"/>
              <w:marTop w:val="0"/>
              <w:marBottom w:val="0"/>
              <w:divBdr>
                <w:top w:val="single" w:sz="2" w:space="0" w:color="E3E3E3"/>
                <w:left w:val="single" w:sz="2" w:space="0" w:color="E3E3E3"/>
                <w:bottom w:val="single" w:sz="2" w:space="0" w:color="E3E3E3"/>
                <w:right w:val="single" w:sz="2" w:space="0" w:color="E3E3E3"/>
              </w:divBdr>
              <w:divsChild>
                <w:div w:id="1149637364">
                  <w:marLeft w:val="0"/>
                  <w:marRight w:val="0"/>
                  <w:marTop w:val="0"/>
                  <w:marBottom w:val="0"/>
                  <w:divBdr>
                    <w:top w:val="single" w:sz="2" w:space="0" w:color="E3E3E3"/>
                    <w:left w:val="single" w:sz="2" w:space="0" w:color="E3E3E3"/>
                    <w:bottom w:val="single" w:sz="2" w:space="0" w:color="E3E3E3"/>
                    <w:right w:val="single" w:sz="2" w:space="0" w:color="E3E3E3"/>
                  </w:divBdr>
                  <w:divsChild>
                    <w:div w:id="1396246527">
                      <w:marLeft w:val="0"/>
                      <w:marRight w:val="0"/>
                      <w:marTop w:val="0"/>
                      <w:marBottom w:val="0"/>
                      <w:divBdr>
                        <w:top w:val="single" w:sz="2" w:space="0" w:color="E3E3E3"/>
                        <w:left w:val="single" w:sz="2" w:space="0" w:color="E3E3E3"/>
                        <w:bottom w:val="single" w:sz="2" w:space="0" w:color="E3E3E3"/>
                        <w:right w:val="single" w:sz="2" w:space="0" w:color="E3E3E3"/>
                      </w:divBdr>
                      <w:divsChild>
                        <w:div w:id="1155949267">
                          <w:marLeft w:val="0"/>
                          <w:marRight w:val="0"/>
                          <w:marTop w:val="0"/>
                          <w:marBottom w:val="0"/>
                          <w:divBdr>
                            <w:top w:val="single" w:sz="2" w:space="0" w:color="E3E3E3"/>
                            <w:left w:val="single" w:sz="2" w:space="0" w:color="E3E3E3"/>
                            <w:bottom w:val="single" w:sz="2" w:space="0" w:color="E3E3E3"/>
                            <w:right w:val="single" w:sz="2" w:space="0" w:color="E3E3E3"/>
                          </w:divBdr>
                          <w:divsChild>
                            <w:div w:id="1795783640">
                              <w:marLeft w:val="0"/>
                              <w:marRight w:val="0"/>
                              <w:marTop w:val="100"/>
                              <w:marBottom w:val="100"/>
                              <w:divBdr>
                                <w:top w:val="single" w:sz="2" w:space="0" w:color="E3E3E3"/>
                                <w:left w:val="single" w:sz="2" w:space="0" w:color="E3E3E3"/>
                                <w:bottom w:val="single" w:sz="2" w:space="0" w:color="E3E3E3"/>
                                <w:right w:val="single" w:sz="2" w:space="0" w:color="E3E3E3"/>
                              </w:divBdr>
                              <w:divsChild>
                                <w:div w:id="1743216566">
                                  <w:marLeft w:val="0"/>
                                  <w:marRight w:val="0"/>
                                  <w:marTop w:val="0"/>
                                  <w:marBottom w:val="0"/>
                                  <w:divBdr>
                                    <w:top w:val="single" w:sz="2" w:space="0" w:color="E3E3E3"/>
                                    <w:left w:val="single" w:sz="2" w:space="0" w:color="E3E3E3"/>
                                    <w:bottom w:val="single" w:sz="2" w:space="0" w:color="E3E3E3"/>
                                    <w:right w:val="single" w:sz="2" w:space="0" w:color="E3E3E3"/>
                                  </w:divBdr>
                                  <w:divsChild>
                                    <w:div w:id="2044013293">
                                      <w:marLeft w:val="0"/>
                                      <w:marRight w:val="0"/>
                                      <w:marTop w:val="0"/>
                                      <w:marBottom w:val="0"/>
                                      <w:divBdr>
                                        <w:top w:val="single" w:sz="2" w:space="0" w:color="E3E3E3"/>
                                        <w:left w:val="single" w:sz="2" w:space="0" w:color="E3E3E3"/>
                                        <w:bottom w:val="single" w:sz="2" w:space="0" w:color="E3E3E3"/>
                                        <w:right w:val="single" w:sz="2" w:space="0" w:color="E3E3E3"/>
                                      </w:divBdr>
                                      <w:divsChild>
                                        <w:div w:id="1557160490">
                                          <w:marLeft w:val="0"/>
                                          <w:marRight w:val="0"/>
                                          <w:marTop w:val="0"/>
                                          <w:marBottom w:val="0"/>
                                          <w:divBdr>
                                            <w:top w:val="single" w:sz="2" w:space="0" w:color="E3E3E3"/>
                                            <w:left w:val="single" w:sz="2" w:space="0" w:color="E3E3E3"/>
                                            <w:bottom w:val="single" w:sz="2" w:space="0" w:color="E3E3E3"/>
                                            <w:right w:val="single" w:sz="2" w:space="0" w:color="E3E3E3"/>
                                          </w:divBdr>
                                          <w:divsChild>
                                            <w:div w:id="941760723">
                                              <w:marLeft w:val="0"/>
                                              <w:marRight w:val="0"/>
                                              <w:marTop w:val="0"/>
                                              <w:marBottom w:val="0"/>
                                              <w:divBdr>
                                                <w:top w:val="single" w:sz="2" w:space="0" w:color="E3E3E3"/>
                                                <w:left w:val="single" w:sz="2" w:space="0" w:color="E3E3E3"/>
                                                <w:bottom w:val="single" w:sz="2" w:space="0" w:color="E3E3E3"/>
                                                <w:right w:val="single" w:sz="2" w:space="0" w:color="E3E3E3"/>
                                              </w:divBdr>
                                              <w:divsChild>
                                                <w:div w:id="1915116255">
                                                  <w:marLeft w:val="0"/>
                                                  <w:marRight w:val="0"/>
                                                  <w:marTop w:val="0"/>
                                                  <w:marBottom w:val="0"/>
                                                  <w:divBdr>
                                                    <w:top w:val="single" w:sz="2" w:space="0" w:color="E3E3E3"/>
                                                    <w:left w:val="single" w:sz="2" w:space="0" w:color="E3E3E3"/>
                                                    <w:bottom w:val="single" w:sz="2" w:space="0" w:color="E3E3E3"/>
                                                    <w:right w:val="single" w:sz="2" w:space="0" w:color="E3E3E3"/>
                                                  </w:divBdr>
                                                  <w:divsChild>
                                                    <w:div w:id="2020696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05162467">
          <w:marLeft w:val="0"/>
          <w:marRight w:val="0"/>
          <w:marTop w:val="0"/>
          <w:marBottom w:val="0"/>
          <w:divBdr>
            <w:top w:val="none" w:sz="0" w:space="0" w:color="auto"/>
            <w:left w:val="none" w:sz="0" w:space="0" w:color="auto"/>
            <w:bottom w:val="none" w:sz="0" w:space="0" w:color="auto"/>
            <w:right w:val="none" w:sz="0" w:space="0" w:color="auto"/>
          </w:divBdr>
        </w:div>
      </w:divsChild>
    </w:div>
    <w:div w:id="2146002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3047</TotalTime>
  <Pages>28</Pages>
  <Words>10993</Words>
  <Characters>62664</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Đỗ</dc:creator>
  <cp:keywords/>
  <dc:description/>
  <cp:lastModifiedBy>Đạt Đỗ</cp:lastModifiedBy>
  <cp:revision>2</cp:revision>
  <dcterms:created xsi:type="dcterms:W3CDTF">2024-03-15T07:04:00Z</dcterms:created>
  <dcterms:modified xsi:type="dcterms:W3CDTF">2024-03-17T09:54:00Z</dcterms:modified>
</cp:coreProperties>
</file>