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C9C5F" w14:textId="729D8F77" w:rsidR="005F1929" w:rsidRDefault="00375A81" w:rsidP="00375A81">
      <w:r>
        <w:t>WRITING A</w:t>
      </w:r>
      <w:r w:rsidR="006F2D81">
        <w:t>V</w:t>
      </w:r>
      <w:r>
        <w:t>2</w:t>
      </w:r>
    </w:p>
    <w:p w14:paraId="2195CE81" w14:textId="483D4EEB" w:rsidR="009C28EB" w:rsidRDefault="009C28EB" w:rsidP="00375A81">
      <w:r w:rsidRPr="009C28EB">
        <w:rPr>
          <w:highlight w:val="yellow"/>
        </w:rPr>
        <w:t>WRITING PART 2</w:t>
      </w:r>
    </w:p>
    <w:p w14:paraId="73095D77" w14:textId="07D4B707" w:rsidR="009C28EB" w:rsidRDefault="009C28EB" w:rsidP="00375A81">
      <w:r w:rsidRPr="009C28EB">
        <w:rPr>
          <w:highlight w:val="yellow"/>
        </w:rPr>
        <w:t>CÁC VÍ DỤ THAM KHẢO</w:t>
      </w:r>
    </w:p>
    <w:p w14:paraId="324E050E" w14:textId="33636DF0" w:rsidR="00375A81" w:rsidRDefault="00375A81" w:rsidP="00375A81"/>
    <w:p w14:paraId="087D6C5A" w14:textId="3C959532" w:rsidR="00375A81" w:rsidRDefault="00375A81" w:rsidP="00375A81">
      <w:r w:rsidRPr="00375A81">
        <w:rPr>
          <w:noProof/>
        </w:rPr>
        <w:drawing>
          <wp:inline distT="0" distB="0" distL="0" distR="0" wp14:anchorId="77532F77" wp14:editId="59FE4588">
            <wp:extent cx="576072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8298" w14:textId="0468E1F3" w:rsidR="00375A81" w:rsidRDefault="00375A81" w:rsidP="00375A81">
      <w:r w:rsidRPr="00375A81">
        <w:rPr>
          <w:noProof/>
        </w:rPr>
        <w:drawing>
          <wp:inline distT="0" distB="0" distL="0" distR="0" wp14:anchorId="3D40EE2E" wp14:editId="657E32D5">
            <wp:extent cx="5760720" cy="398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DBE0" w14:textId="315E7278" w:rsidR="00375A81" w:rsidRDefault="00375A81" w:rsidP="00375A81">
      <w:r w:rsidRPr="00375A81">
        <w:rPr>
          <w:noProof/>
        </w:rPr>
        <w:lastRenderedPageBreak/>
        <w:drawing>
          <wp:inline distT="0" distB="0" distL="0" distR="0" wp14:anchorId="3CC897AD" wp14:editId="3D40E261">
            <wp:extent cx="5760720" cy="3697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370B" w14:textId="2DF08F2A" w:rsidR="00375A81" w:rsidRDefault="00B23848" w:rsidP="00375A81">
      <w:r w:rsidRPr="00B23848">
        <w:rPr>
          <w:noProof/>
        </w:rPr>
        <w:lastRenderedPageBreak/>
        <w:drawing>
          <wp:inline distT="0" distB="0" distL="0" distR="0" wp14:anchorId="57C5CD93" wp14:editId="004AA4A4">
            <wp:extent cx="5539105" cy="973836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563" cy="97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0272" w14:textId="57666CAE" w:rsidR="00B23848" w:rsidRDefault="00B23848" w:rsidP="00375A81">
      <w:r w:rsidRPr="00B23848">
        <w:rPr>
          <w:noProof/>
        </w:rPr>
        <w:lastRenderedPageBreak/>
        <w:drawing>
          <wp:inline distT="0" distB="0" distL="0" distR="0" wp14:anchorId="5643E5E2" wp14:editId="7C191F4E">
            <wp:extent cx="5783580" cy="8298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085" cy="82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2BD3" w14:textId="1DE4BEE5" w:rsidR="00B23848" w:rsidRDefault="00B23848" w:rsidP="00375A81">
      <w:r w:rsidRPr="00B23848">
        <w:rPr>
          <w:noProof/>
        </w:rPr>
        <w:lastRenderedPageBreak/>
        <w:drawing>
          <wp:inline distT="0" distB="0" distL="0" distR="0" wp14:anchorId="701372D9" wp14:editId="2C0061FD">
            <wp:extent cx="5654040" cy="7901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5" cy="79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2903" w14:textId="4F3FF853" w:rsidR="00B23848" w:rsidRDefault="00B23848" w:rsidP="00375A81"/>
    <w:p w14:paraId="64267612" w14:textId="03BF723A" w:rsidR="00B23848" w:rsidRDefault="00B23848" w:rsidP="00375A81">
      <w:r w:rsidRPr="00B23848">
        <w:rPr>
          <w:noProof/>
        </w:rPr>
        <w:lastRenderedPageBreak/>
        <w:drawing>
          <wp:inline distT="0" distB="0" distL="0" distR="0" wp14:anchorId="310DEFB3" wp14:editId="3EC994D8">
            <wp:extent cx="5227320" cy="7223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4" cy="72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E67C" w14:textId="77777777" w:rsidR="003D1286" w:rsidRDefault="003D1286" w:rsidP="00375A81">
      <w:pPr>
        <w:rPr>
          <w:highlight w:val="yellow"/>
        </w:rPr>
      </w:pPr>
    </w:p>
    <w:p w14:paraId="628DD151" w14:textId="2938DA6A" w:rsidR="002270F9" w:rsidRDefault="002270F9" w:rsidP="00375A81">
      <w:r w:rsidRPr="002270F9">
        <w:rPr>
          <w:highlight w:val="yellow"/>
        </w:rPr>
        <w:t xml:space="preserve">PART </w:t>
      </w:r>
      <w:proofErr w:type="gramStart"/>
      <w:r w:rsidRPr="002270F9">
        <w:rPr>
          <w:highlight w:val="yellow"/>
        </w:rPr>
        <w:t>3 :</w:t>
      </w:r>
      <w:proofErr w:type="gramEnd"/>
      <w:r w:rsidRPr="002270F9">
        <w:rPr>
          <w:highlight w:val="yellow"/>
        </w:rPr>
        <w:t xml:space="preserve"> WRITING EMAIL</w:t>
      </w:r>
      <w:r>
        <w:t xml:space="preserve"> ( 3 </w:t>
      </w:r>
      <w:proofErr w:type="spellStart"/>
      <w:r>
        <w:t>điểm</w:t>
      </w:r>
      <w:proofErr w:type="spellEnd"/>
      <w:r>
        <w:t xml:space="preserve">) </w:t>
      </w:r>
    </w:p>
    <w:p w14:paraId="61A2F064" w14:textId="51D7D5EE" w:rsidR="002270F9" w:rsidRDefault="002270F9" w:rsidP="00375A81"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gramStart"/>
      <w:r>
        <w:t>REVIEW :</w:t>
      </w:r>
      <w:proofErr w:type="gramEnd"/>
      <w:r>
        <w:t xml:space="preserve"> a film, a book, a website, a </w:t>
      </w:r>
      <w:proofErr w:type="spellStart"/>
      <w:r>
        <w:t>hotel,.a</w:t>
      </w:r>
      <w:proofErr w:type="spellEnd"/>
      <w:r>
        <w:t xml:space="preserve"> restaurant, a </w:t>
      </w:r>
      <w:proofErr w:type="spellStart"/>
      <w:r>
        <w:t>club,a</w:t>
      </w:r>
      <w:proofErr w:type="spellEnd"/>
      <w:r>
        <w:t xml:space="preserve"> device,…</w:t>
      </w:r>
    </w:p>
    <w:p w14:paraId="6036F4E2" w14:textId="1FD1F507" w:rsidR="002270F9" w:rsidRDefault="002270F9" w:rsidP="00375A81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 </w:t>
      </w:r>
    </w:p>
    <w:p w14:paraId="356260FE" w14:textId="1EE67502" w:rsidR="00867780" w:rsidRPr="00867780" w:rsidRDefault="00867780" w:rsidP="00867780">
      <w:pPr>
        <w:ind w:left="562" w:hanging="562"/>
        <w:rPr>
          <w:u w:val="single"/>
        </w:rPr>
      </w:pPr>
      <w:r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>*</w:t>
      </w:r>
      <w:r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ab/>
      </w:r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  <w:u w:val="single"/>
        </w:rPr>
        <w:t>Give positive opinions:</w:t>
      </w:r>
    </w:p>
    <w:p w14:paraId="1A2FD1E8" w14:textId="77777777" w:rsidR="00867780" w:rsidRPr="00867780" w:rsidRDefault="00867780" w:rsidP="00867780">
      <w:pPr>
        <w:ind w:left="562" w:hanging="562"/>
      </w:pPr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ab/>
        <w:t xml:space="preserve">One of my </w:t>
      </w:r>
      <w:proofErr w:type="spellStart"/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>favourite</w:t>
      </w:r>
      <w:proofErr w:type="spellEnd"/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 xml:space="preserve"> (websites) is …</w:t>
      </w:r>
    </w:p>
    <w:p w14:paraId="37947EC2" w14:textId="77777777" w:rsidR="00867780" w:rsidRPr="00867780" w:rsidRDefault="00867780" w:rsidP="00867780">
      <w:pPr>
        <w:ind w:left="562" w:hanging="562"/>
      </w:pPr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ab/>
        <w:t>It’s a great place for … to …</w:t>
      </w:r>
    </w:p>
    <w:p w14:paraId="56CFAB45" w14:textId="77777777" w:rsidR="00867780" w:rsidRPr="00867780" w:rsidRDefault="00867780" w:rsidP="00867780">
      <w:pPr>
        <w:ind w:left="562" w:hanging="562"/>
      </w:pPr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ab/>
        <w:t>The site has quite a few good features.</w:t>
      </w:r>
    </w:p>
    <w:p w14:paraId="77EA6B40" w14:textId="77777777" w:rsidR="00867780" w:rsidRPr="00867780" w:rsidRDefault="00867780" w:rsidP="00867780">
      <w:pPr>
        <w:ind w:left="562" w:hanging="562"/>
      </w:pPr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lastRenderedPageBreak/>
        <w:tab/>
        <w:t>Firstly, it’s easy to …</w:t>
      </w:r>
    </w:p>
    <w:p w14:paraId="772179BF" w14:textId="77777777" w:rsidR="00867780" w:rsidRPr="00867780" w:rsidRDefault="00867780" w:rsidP="00867780">
      <w:pPr>
        <w:ind w:left="562" w:hanging="562"/>
      </w:pPr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ab/>
        <w:t>Another good point is that (you can) …</w:t>
      </w:r>
    </w:p>
    <w:p w14:paraId="7744FA25" w14:textId="20549E34" w:rsidR="00867780" w:rsidRPr="00867780" w:rsidRDefault="00867780" w:rsidP="00867780">
      <w:pPr>
        <w:pStyle w:val="ListParagraph"/>
        <w:numPr>
          <w:ilvl w:val="0"/>
          <w:numId w:val="2"/>
        </w:numPr>
        <w:rPr>
          <w:u w:val="single"/>
        </w:rPr>
      </w:pPr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  <w:u w:val="single"/>
        </w:rPr>
        <w:t>Give negative opinions:</w:t>
      </w:r>
    </w:p>
    <w:p w14:paraId="2C3D466B" w14:textId="77777777" w:rsidR="00867780" w:rsidRPr="00867780" w:rsidRDefault="00867780" w:rsidP="00867780">
      <w:pPr>
        <w:ind w:left="562" w:hanging="562"/>
      </w:pPr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ab/>
        <w:t>The only problem is that (it) …</w:t>
      </w:r>
    </w:p>
    <w:p w14:paraId="45C33CC7" w14:textId="77777777" w:rsidR="00867780" w:rsidRPr="00867780" w:rsidRDefault="00867780" w:rsidP="00867780">
      <w:pPr>
        <w:ind w:left="562" w:hanging="562"/>
      </w:pPr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ab/>
        <w:t>it’s annoying when …</w:t>
      </w:r>
    </w:p>
    <w:p w14:paraId="43393406" w14:textId="5583EE60" w:rsidR="00867780" w:rsidRPr="00867780" w:rsidRDefault="00867780" w:rsidP="00867780">
      <w:pPr>
        <w:pStyle w:val="ListParagraph"/>
        <w:numPr>
          <w:ilvl w:val="0"/>
          <w:numId w:val="2"/>
        </w:numPr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</w:pPr>
    </w:p>
    <w:p w14:paraId="307B79B6" w14:textId="3C9FF45D" w:rsidR="00867780" w:rsidRDefault="00867780" w:rsidP="00867780">
      <w:pPr>
        <w:ind w:left="562" w:hanging="562"/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</w:pPr>
      <w:r w:rsidRPr="00867780">
        <w:rPr>
          <w:rFonts w:ascii="Segoe Print" w:eastAsiaTheme="minorEastAsia" w:hAnsi="Segoe Print" w:cstheme="minorBidi"/>
          <w:b/>
          <w:bCs/>
          <w:color w:val="FF0066"/>
          <w:kern w:val="24"/>
          <w:sz w:val="34"/>
          <w:szCs w:val="34"/>
        </w:rPr>
        <w:tab/>
        <w:t>On the whole, …</w:t>
      </w:r>
    </w:p>
    <w:p w14:paraId="22A24ABC" w14:textId="74E1DC03" w:rsidR="009C39FD" w:rsidRDefault="009C39FD" w:rsidP="009C39FD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  <w:r>
        <w:t xml:space="preserve"> </w:t>
      </w:r>
    </w:p>
    <w:p w14:paraId="5F6E5DF6" w14:textId="77777777" w:rsidR="009C39FD" w:rsidRPr="00867780" w:rsidRDefault="009C39FD" w:rsidP="00867780">
      <w:pPr>
        <w:ind w:left="562" w:hanging="562"/>
      </w:pPr>
    </w:p>
    <w:p w14:paraId="54B1D46D" w14:textId="6BF4BCB7" w:rsidR="002270F9" w:rsidRDefault="009C39FD" w:rsidP="00375A81">
      <w:r w:rsidRPr="009C39FD">
        <w:drawing>
          <wp:inline distT="0" distB="0" distL="0" distR="0" wp14:anchorId="6CB0E509" wp14:editId="715935CA">
            <wp:extent cx="5760720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B9E2" w14:textId="2C3D1F48" w:rsidR="009C39FD" w:rsidRDefault="009C39FD" w:rsidP="00375A81"/>
    <w:p w14:paraId="2D33A7DE" w14:textId="77777777" w:rsidR="009C39FD" w:rsidRPr="00375A81" w:rsidRDefault="009C39FD" w:rsidP="009C39FD"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Review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ví</w:t>
      </w:r>
      <w:proofErr w:type="spellEnd"/>
      <w:proofErr w:type="gram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book, hotel, restaurant, club…..)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FE5E319" w14:textId="77777777" w:rsidR="009C39FD" w:rsidRDefault="009C39FD" w:rsidP="00375A81">
      <w:bookmarkStart w:id="0" w:name="_GoBack"/>
      <w:bookmarkEnd w:id="0"/>
    </w:p>
    <w:sectPr w:rsidR="009C39FD" w:rsidSect="00121DCB">
      <w:headerReference w:type="default" r:id="rId15"/>
      <w:footerReference w:type="even" r:id="rId16"/>
      <w:footerReference w:type="default" r:id="rId17"/>
      <w:pgSz w:w="11907" w:h="16840" w:code="9"/>
      <w:pgMar w:top="630" w:right="1134" w:bottom="540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211C6" w14:textId="77777777" w:rsidR="007874E1" w:rsidRDefault="007874E1">
      <w:r>
        <w:separator/>
      </w:r>
    </w:p>
  </w:endnote>
  <w:endnote w:type="continuationSeparator" w:id="0">
    <w:p w14:paraId="5276C713" w14:textId="77777777" w:rsidR="007874E1" w:rsidRDefault="00787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2E931" w14:textId="77777777" w:rsidR="00460F07" w:rsidRDefault="00453D60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8BC6B" w14:textId="77777777" w:rsidR="00460F07" w:rsidRDefault="00460F07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170045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BB361E9" w14:textId="1689D16B" w:rsidR="006066A3" w:rsidRDefault="006066A3" w:rsidP="006066A3">
            <w:pPr>
              <w:pStyle w:val="Footer"/>
              <w:tabs>
                <w:tab w:val="clear" w:pos="4320"/>
              </w:tabs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: </w:t>
            </w:r>
            <w:r w:rsidR="00156FF4">
              <w:rPr>
                <w:b/>
                <w:lang w:val="vi-VN"/>
              </w:rPr>
              <w:t>111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Trang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C39FD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C39FD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BBFE5D5" w14:textId="77777777" w:rsidR="00460F07" w:rsidRPr="00CD469F" w:rsidRDefault="00460F07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86E9A" w14:textId="77777777" w:rsidR="007874E1" w:rsidRDefault="007874E1">
      <w:r>
        <w:separator/>
      </w:r>
    </w:p>
  </w:footnote>
  <w:footnote w:type="continuationSeparator" w:id="0">
    <w:p w14:paraId="28E4FEF9" w14:textId="77777777" w:rsidR="007874E1" w:rsidRDefault="00787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98D38" w14:textId="77777777" w:rsidR="00460F07" w:rsidRDefault="00453D60" w:rsidP="00EB6C4E">
    <w:pPr>
      <w:pStyle w:val="Header"/>
    </w:pPr>
    <w:r>
      <w:t xml:space="preserve">                                                                                                                       </w:t>
    </w:r>
    <w:proofErr w:type="spellStart"/>
    <w:r>
      <w:t>Mẫu</w:t>
    </w:r>
    <w:proofErr w:type="spellEnd"/>
    <w:r>
      <w:t>: 2a_ĐTTL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D0FE5"/>
    <w:multiLevelType w:val="hybridMultilevel"/>
    <w:tmpl w:val="199CC458"/>
    <w:lvl w:ilvl="0" w:tplc="07C8E9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66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74DE"/>
    <w:multiLevelType w:val="multilevel"/>
    <w:tmpl w:val="EA58CF4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29"/>
    <w:rsid w:val="00001392"/>
    <w:rsid w:val="00001665"/>
    <w:rsid w:val="00003504"/>
    <w:rsid w:val="00023926"/>
    <w:rsid w:val="00067FB7"/>
    <w:rsid w:val="0007144E"/>
    <w:rsid w:val="00075F2C"/>
    <w:rsid w:val="00083C05"/>
    <w:rsid w:val="00084946"/>
    <w:rsid w:val="000B7D2F"/>
    <w:rsid w:val="000C02FC"/>
    <w:rsid w:val="000D6B7F"/>
    <w:rsid w:val="000F3350"/>
    <w:rsid w:val="0010059A"/>
    <w:rsid w:val="00110B58"/>
    <w:rsid w:val="0011206A"/>
    <w:rsid w:val="0011448C"/>
    <w:rsid w:val="00131314"/>
    <w:rsid w:val="00136906"/>
    <w:rsid w:val="00155E8A"/>
    <w:rsid w:val="00156FF4"/>
    <w:rsid w:val="00160240"/>
    <w:rsid w:val="00171393"/>
    <w:rsid w:val="0019755A"/>
    <w:rsid w:val="001C6C8F"/>
    <w:rsid w:val="001F62BC"/>
    <w:rsid w:val="001F6D7B"/>
    <w:rsid w:val="002058DF"/>
    <w:rsid w:val="00210A26"/>
    <w:rsid w:val="00221A62"/>
    <w:rsid w:val="002270F9"/>
    <w:rsid w:val="00230565"/>
    <w:rsid w:val="00244B8E"/>
    <w:rsid w:val="00292CA6"/>
    <w:rsid w:val="00295099"/>
    <w:rsid w:val="002D20F6"/>
    <w:rsid w:val="002E51A4"/>
    <w:rsid w:val="002F1CCF"/>
    <w:rsid w:val="002F7F85"/>
    <w:rsid w:val="003107C9"/>
    <w:rsid w:val="0033346D"/>
    <w:rsid w:val="00342B65"/>
    <w:rsid w:val="00350E17"/>
    <w:rsid w:val="00375A81"/>
    <w:rsid w:val="00393FC3"/>
    <w:rsid w:val="00396A09"/>
    <w:rsid w:val="003C67F8"/>
    <w:rsid w:val="003C7A70"/>
    <w:rsid w:val="003D1286"/>
    <w:rsid w:val="003E3823"/>
    <w:rsid w:val="003F5621"/>
    <w:rsid w:val="00404DC2"/>
    <w:rsid w:val="00426DCC"/>
    <w:rsid w:val="004312DE"/>
    <w:rsid w:val="0043532C"/>
    <w:rsid w:val="0043787D"/>
    <w:rsid w:val="00453D60"/>
    <w:rsid w:val="00460F07"/>
    <w:rsid w:val="004C15BD"/>
    <w:rsid w:val="004F6F6A"/>
    <w:rsid w:val="004F73CC"/>
    <w:rsid w:val="005171BC"/>
    <w:rsid w:val="00533301"/>
    <w:rsid w:val="00543162"/>
    <w:rsid w:val="00544DE9"/>
    <w:rsid w:val="0055124A"/>
    <w:rsid w:val="0056570B"/>
    <w:rsid w:val="0058137B"/>
    <w:rsid w:val="00596213"/>
    <w:rsid w:val="005974BD"/>
    <w:rsid w:val="005A316B"/>
    <w:rsid w:val="005A39BE"/>
    <w:rsid w:val="005B10E3"/>
    <w:rsid w:val="005F0C77"/>
    <w:rsid w:val="005F1929"/>
    <w:rsid w:val="006066A3"/>
    <w:rsid w:val="006100E0"/>
    <w:rsid w:val="00621423"/>
    <w:rsid w:val="00633B87"/>
    <w:rsid w:val="00642B4D"/>
    <w:rsid w:val="00660A15"/>
    <w:rsid w:val="00661A6D"/>
    <w:rsid w:val="0067076C"/>
    <w:rsid w:val="006A22B3"/>
    <w:rsid w:val="006C50AF"/>
    <w:rsid w:val="006C72C5"/>
    <w:rsid w:val="006D66FA"/>
    <w:rsid w:val="006E7E76"/>
    <w:rsid w:val="006F2D81"/>
    <w:rsid w:val="0070385A"/>
    <w:rsid w:val="00713193"/>
    <w:rsid w:val="0072185C"/>
    <w:rsid w:val="007276D2"/>
    <w:rsid w:val="00741EC3"/>
    <w:rsid w:val="007874E1"/>
    <w:rsid w:val="007A29B0"/>
    <w:rsid w:val="007A4FC0"/>
    <w:rsid w:val="007E1BE9"/>
    <w:rsid w:val="00801611"/>
    <w:rsid w:val="008140C9"/>
    <w:rsid w:val="00816E9F"/>
    <w:rsid w:val="00820637"/>
    <w:rsid w:val="008244F9"/>
    <w:rsid w:val="0083031E"/>
    <w:rsid w:val="008428F4"/>
    <w:rsid w:val="00843FE2"/>
    <w:rsid w:val="00863AC5"/>
    <w:rsid w:val="00867780"/>
    <w:rsid w:val="00880A88"/>
    <w:rsid w:val="0089138B"/>
    <w:rsid w:val="008E74FB"/>
    <w:rsid w:val="00902333"/>
    <w:rsid w:val="0090743E"/>
    <w:rsid w:val="00917C38"/>
    <w:rsid w:val="00970BEF"/>
    <w:rsid w:val="00982660"/>
    <w:rsid w:val="00983EC0"/>
    <w:rsid w:val="009A0941"/>
    <w:rsid w:val="009B2509"/>
    <w:rsid w:val="009B3798"/>
    <w:rsid w:val="009C1125"/>
    <w:rsid w:val="009C28EB"/>
    <w:rsid w:val="009C39FD"/>
    <w:rsid w:val="009D2C65"/>
    <w:rsid w:val="009F4450"/>
    <w:rsid w:val="00A3054D"/>
    <w:rsid w:val="00A53A99"/>
    <w:rsid w:val="00A64E99"/>
    <w:rsid w:val="00A77D98"/>
    <w:rsid w:val="00AA1612"/>
    <w:rsid w:val="00AA30F4"/>
    <w:rsid w:val="00AB1804"/>
    <w:rsid w:val="00AC0428"/>
    <w:rsid w:val="00AC10F0"/>
    <w:rsid w:val="00AD7ADD"/>
    <w:rsid w:val="00B02F52"/>
    <w:rsid w:val="00B064B5"/>
    <w:rsid w:val="00B12377"/>
    <w:rsid w:val="00B210F6"/>
    <w:rsid w:val="00B23848"/>
    <w:rsid w:val="00B27A74"/>
    <w:rsid w:val="00B47E88"/>
    <w:rsid w:val="00B63F85"/>
    <w:rsid w:val="00BA5FA0"/>
    <w:rsid w:val="00BB28E1"/>
    <w:rsid w:val="00BC2FC2"/>
    <w:rsid w:val="00BC6F04"/>
    <w:rsid w:val="00BE0B72"/>
    <w:rsid w:val="00BE11AB"/>
    <w:rsid w:val="00C275D0"/>
    <w:rsid w:val="00C44079"/>
    <w:rsid w:val="00C44CC8"/>
    <w:rsid w:val="00C46127"/>
    <w:rsid w:val="00C4659F"/>
    <w:rsid w:val="00C70681"/>
    <w:rsid w:val="00CA016B"/>
    <w:rsid w:val="00CA2FA3"/>
    <w:rsid w:val="00CB1F15"/>
    <w:rsid w:val="00CD4C80"/>
    <w:rsid w:val="00CF073C"/>
    <w:rsid w:val="00CF3CF6"/>
    <w:rsid w:val="00D00950"/>
    <w:rsid w:val="00D66695"/>
    <w:rsid w:val="00D94268"/>
    <w:rsid w:val="00DA3741"/>
    <w:rsid w:val="00DB5C33"/>
    <w:rsid w:val="00DC41C7"/>
    <w:rsid w:val="00DD2F6C"/>
    <w:rsid w:val="00DE6946"/>
    <w:rsid w:val="00DF6EDB"/>
    <w:rsid w:val="00E015B1"/>
    <w:rsid w:val="00E12AF0"/>
    <w:rsid w:val="00E2727E"/>
    <w:rsid w:val="00E34D9B"/>
    <w:rsid w:val="00E4092A"/>
    <w:rsid w:val="00E419DE"/>
    <w:rsid w:val="00E54FFB"/>
    <w:rsid w:val="00E5512F"/>
    <w:rsid w:val="00E822B3"/>
    <w:rsid w:val="00E97359"/>
    <w:rsid w:val="00EA0A37"/>
    <w:rsid w:val="00EA2BAA"/>
    <w:rsid w:val="00EB02A2"/>
    <w:rsid w:val="00EB12EA"/>
    <w:rsid w:val="00EC15F5"/>
    <w:rsid w:val="00EC569E"/>
    <w:rsid w:val="00EE57B6"/>
    <w:rsid w:val="00EE69EA"/>
    <w:rsid w:val="00F53CC8"/>
    <w:rsid w:val="00F854FF"/>
    <w:rsid w:val="00FA1BAD"/>
    <w:rsid w:val="00FB0AC8"/>
    <w:rsid w:val="00FC569D"/>
    <w:rsid w:val="00FE2138"/>
    <w:rsid w:val="00FE628C"/>
    <w:rsid w:val="00F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045A"/>
  <w15:docId w15:val="{53FC5EFD-106F-42CD-B8CE-5C2F88F6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6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64E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19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2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F1929"/>
  </w:style>
  <w:style w:type="paragraph" w:styleId="Header">
    <w:name w:val="header"/>
    <w:basedOn w:val="Normal"/>
    <w:link w:val="HeaderChar"/>
    <w:rsid w:val="005F19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192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19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64E9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rmal1">
    <w:name w:val="Normal1"/>
    <w:basedOn w:val="Normal"/>
    <w:rsid w:val="0090743E"/>
    <w:pPr>
      <w:spacing w:before="100" w:beforeAutospacing="1" w:after="100" w:afterAutospacing="1"/>
    </w:pPr>
  </w:style>
  <w:style w:type="paragraph" w:customStyle="1" w:styleId="Subtitle1">
    <w:name w:val="Subtitle1"/>
    <w:basedOn w:val="Normal"/>
    <w:rsid w:val="0090743E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63AC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qFormat/>
    <w:rsid w:val="00E4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642B4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5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 Vostro</cp:lastModifiedBy>
  <cp:revision>21</cp:revision>
  <dcterms:created xsi:type="dcterms:W3CDTF">2024-08-23T07:55:00Z</dcterms:created>
  <dcterms:modified xsi:type="dcterms:W3CDTF">2024-09-25T04:15:00Z</dcterms:modified>
</cp:coreProperties>
</file>