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Thực hành lại code demo từ slide 44 (Bài giảng 02)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Thực hành Lab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Thực hành Lab +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Thực hành Lab_Numpy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