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b05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b050"/>
          <w:sz w:val="56"/>
          <w:szCs w:val="56"/>
          <w:u w:val="none"/>
          <w:shd w:fill="auto" w:val="clear"/>
          <w:vertAlign w:val="baseline"/>
          <w:rtl w:val="0"/>
        </w:rPr>
        <w:t xml:space="preserve">Quy trình đánh giá TTDN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  <w:rtl w:val="0"/>
        </w:rPr>
        <w:t xml:space="preserve">Tại công ty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Sinh viên làm việc theo sự phân công của người hướng dẫn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Sinh viên yêu cầu công ty hoàn thành các biểu mẫu dưới đây: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Mẫu số 1: mẫu xác nhận thực tập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mộc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Mẫu số 2: mẫu đề cương thực tập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Mẫu số 3: mẫu đánh giá doanh nghiệp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mộc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 người hướng dẫn tại công ty đánh giá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Viết báo cáo thực tập (m</w:t>
      </w:r>
      <w:r w:rsidDel="00000000" w:rsidR="00000000" w:rsidRPr="00000000">
        <w:rPr>
          <w:rtl w:val="0"/>
        </w:rPr>
        <w:t xml:space="preserve">ẫu số 0, hướng dẫn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  <w:rtl w:val="0"/>
        </w:rPr>
        <w:t xml:space="preserve">Tại trường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Sinh viên điền thông tin thực tập của mình vào form do giáo viên giám sát cung cấp (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highlight w:val="white"/>
            <w:u w:val="single"/>
            <w:rtl w:val="0"/>
          </w:rPr>
          <w:t xml:space="preserve">https://forms.gle/rxePNQ7rauSQmmJR7</w:t>
        </w:r>
      </w:hyperlink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tl w:val="0"/>
        </w:rPr>
        <w:t xml:space="preserve">lại những nội dung dưới đây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Báo cáo thực tập </w:t>
      </w:r>
      <w:r w:rsidDel="00000000" w:rsidR="00000000" w:rsidRPr="00000000">
        <w:rPr>
          <w:i w:val="1"/>
          <w:color w:val="ff00ff"/>
          <w:rtl w:val="0"/>
        </w:rPr>
        <w:t xml:space="preserve">(bản mềm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 tại link bên trên. Trong báo cáo thực tập, thêm phần phần đề cương thực tập (mẫu số 2) vào.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Mẫu 1 và 3 </w:t>
      </w:r>
      <w:r w:rsidDel="00000000" w:rsidR="00000000" w:rsidRPr="00000000">
        <w:rPr>
          <w:i w:val="1"/>
          <w:color w:val="ff00ff"/>
          <w:rtl w:val="0"/>
        </w:rPr>
        <w:t xml:space="preserve">(bản cứng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  cho giáo viên giám sát thực tập ở trường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 mẫu số 4 gửi giáo viên giám sát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Chuẩn bị slide để trình bày 10-20 (pages). Thời gian trình bày 5-10 phút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Liên lạc với giáo viên giám sát để báo cáo quá trình thực tập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a2f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rxePNQ7rauSQmmJR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