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3F42" w14:textId="77777777" w:rsidR="00875A19" w:rsidRPr="00875A19" w:rsidRDefault="00875A19" w:rsidP="00875A19">
      <w:pPr>
        <w:rPr>
          <w:b/>
          <w:bCs/>
        </w:rPr>
      </w:pPr>
      <w:r w:rsidRPr="00875A19">
        <w:rPr>
          <w:rFonts w:ascii="Segoe UI Emoji" w:hAnsi="Segoe UI Emoji" w:cs="Segoe UI Emoji"/>
          <w:b/>
          <w:bCs/>
        </w:rPr>
        <w:t>🔹</w:t>
      </w:r>
      <w:r w:rsidRPr="00875A19">
        <w:rPr>
          <w:b/>
          <w:bCs/>
        </w:rPr>
        <w:t xml:space="preserve"> Hyperparameters</w:t>
      </w:r>
    </w:p>
    <w:p w14:paraId="67BABCC3" w14:textId="77777777" w:rsidR="00875A19" w:rsidRPr="00875A19" w:rsidRDefault="00875A19" w:rsidP="00875A19">
      <w:pPr>
        <w:numPr>
          <w:ilvl w:val="0"/>
          <w:numId w:val="1"/>
        </w:numPr>
      </w:pPr>
      <w:r w:rsidRPr="00875A19">
        <w:rPr>
          <w:b/>
          <w:bCs/>
        </w:rPr>
        <w:t>Epochs (20)</w:t>
      </w:r>
      <w:r w:rsidRPr="00875A19">
        <w:br/>
        <w:t>→ Số vòng lặp qua toàn bộ dataset để huấn luyện. Nếu ít quá dễ underfit, nhiều quá dễ overfit.</w:t>
      </w:r>
    </w:p>
    <w:p w14:paraId="01E8735D" w14:textId="77777777" w:rsidR="00875A19" w:rsidRPr="00875A19" w:rsidRDefault="00875A19" w:rsidP="00875A19">
      <w:pPr>
        <w:numPr>
          <w:ilvl w:val="0"/>
          <w:numId w:val="1"/>
        </w:numPr>
      </w:pPr>
      <w:r w:rsidRPr="00875A19">
        <w:rPr>
          <w:b/>
          <w:bCs/>
        </w:rPr>
        <w:t>Batch Size (128)</w:t>
      </w:r>
      <w:r w:rsidRPr="00875A19">
        <w:br/>
        <w:t>→ Số lượng mẫu xử lý mỗi lần forward/backward. Batch lớn học nhanh hơn (ít nhiễu) nhưng tốn VRAM.</w:t>
      </w:r>
    </w:p>
    <w:p w14:paraId="4D9E6730" w14:textId="77777777" w:rsidR="00875A19" w:rsidRPr="00875A19" w:rsidRDefault="00875A19" w:rsidP="00875A19">
      <w:pPr>
        <w:numPr>
          <w:ilvl w:val="0"/>
          <w:numId w:val="1"/>
        </w:numPr>
      </w:pPr>
      <w:r w:rsidRPr="00875A19">
        <w:rPr>
          <w:b/>
          <w:bCs/>
        </w:rPr>
        <w:t>Learning Rate (1e-4)</w:t>
      </w:r>
      <w:r w:rsidRPr="00875A19">
        <w:br/>
        <w:t>→ Tốc độ cập nhật trọng số. Quá cao → mô hình không hội tụ, quá thấp → học chậm.</w:t>
      </w:r>
    </w:p>
    <w:p w14:paraId="50E98351" w14:textId="77777777" w:rsidR="00875A19" w:rsidRPr="00875A19" w:rsidRDefault="00875A19" w:rsidP="00875A19">
      <w:pPr>
        <w:numPr>
          <w:ilvl w:val="0"/>
          <w:numId w:val="1"/>
        </w:numPr>
      </w:pPr>
      <w:r w:rsidRPr="00875A19">
        <w:rPr>
          <w:b/>
          <w:bCs/>
        </w:rPr>
        <w:t>Loss Function (CrossEntropyLoss)</w:t>
      </w:r>
      <w:r w:rsidRPr="00875A19">
        <w:br/>
        <w:t>→ Hàm mất mát cho bài toán classification multi-class. Tính khoảng cách giữa dự đoán và ground truth.</w:t>
      </w:r>
    </w:p>
    <w:p w14:paraId="295F93F8" w14:textId="77777777" w:rsidR="00875A19" w:rsidRPr="00875A19" w:rsidRDefault="00875A19" w:rsidP="00875A19">
      <w:r w:rsidRPr="00875A19">
        <w:pict w14:anchorId="065FA507">
          <v:rect id="_x0000_i1133" style="width:0;height:1.5pt" o:hralign="center" o:hrstd="t" o:hr="t" fillcolor="#a0a0a0" stroked="f"/>
        </w:pict>
      </w:r>
    </w:p>
    <w:p w14:paraId="52BC46E4" w14:textId="77777777" w:rsidR="00875A19" w:rsidRPr="00875A19" w:rsidRDefault="00875A19" w:rsidP="00875A19">
      <w:pPr>
        <w:rPr>
          <w:b/>
          <w:bCs/>
        </w:rPr>
      </w:pPr>
      <w:r w:rsidRPr="00875A19">
        <w:rPr>
          <w:rFonts w:ascii="Segoe UI Emoji" w:hAnsi="Segoe UI Emoji" w:cs="Segoe UI Emoji"/>
          <w:b/>
          <w:bCs/>
        </w:rPr>
        <w:t>🔹</w:t>
      </w:r>
      <w:r w:rsidRPr="00875A19">
        <w:rPr>
          <w:b/>
          <w:bCs/>
        </w:rPr>
        <w:t xml:space="preserve"> Optimizer</w:t>
      </w:r>
    </w:p>
    <w:p w14:paraId="1BF882B4" w14:textId="77777777" w:rsidR="00875A19" w:rsidRPr="00875A19" w:rsidRDefault="00875A19" w:rsidP="00875A19">
      <w:pPr>
        <w:numPr>
          <w:ilvl w:val="0"/>
          <w:numId w:val="2"/>
        </w:numPr>
      </w:pPr>
      <w:r w:rsidRPr="00875A19">
        <w:rPr>
          <w:b/>
          <w:bCs/>
        </w:rPr>
        <w:t>Adam</w:t>
      </w:r>
      <w:r w:rsidRPr="00875A19">
        <w:t xml:space="preserve"> (Adaptive Moment Estimation)</w:t>
      </w:r>
      <w:r w:rsidRPr="00875A19">
        <w:br/>
        <w:t>→ Tối ưu hoá dựa trên momentum + adaptive learning rate cho từng tham số. Thường hiệu quả hơn SGD trong đa số bài toán computer vision.</w:t>
      </w:r>
    </w:p>
    <w:p w14:paraId="27BB001E" w14:textId="77777777" w:rsidR="00875A19" w:rsidRPr="00875A19" w:rsidRDefault="00875A19" w:rsidP="00875A19">
      <w:r w:rsidRPr="00875A19">
        <w:pict w14:anchorId="1E4ABE22">
          <v:rect id="_x0000_i1134" style="width:0;height:1.5pt" o:hralign="center" o:hrstd="t" o:hr="t" fillcolor="#a0a0a0" stroked="f"/>
        </w:pict>
      </w:r>
    </w:p>
    <w:p w14:paraId="4C0058BD" w14:textId="77777777" w:rsidR="00875A19" w:rsidRPr="00875A19" w:rsidRDefault="00875A19" w:rsidP="00875A19">
      <w:pPr>
        <w:rPr>
          <w:b/>
          <w:bCs/>
        </w:rPr>
      </w:pPr>
      <w:r w:rsidRPr="00875A19">
        <w:rPr>
          <w:rFonts w:ascii="Segoe UI Emoji" w:hAnsi="Segoe UI Emoji" w:cs="Segoe UI Emoji"/>
          <w:b/>
          <w:bCs/>
        </w:rPr>
        <w:t>🔹</w:t>
      </w:r>
      <w:r w:rsidRPr="00875A19">
        <w:rPr>
          <w:b/>
          <w:bCs/>
        </w:rPr>
        <w:t xml:space="preserve"> LR Scheduler</w:t>
      </w:r>
    </w:p>
    <w:p w14:paraId="44591C55" w14:textId="77777777" w:rsidR="00875A19" w:rsidRPr="00875A19" w:rsidRDefault="00875A19" w:rsidP="00875A19">
      <w:pPr>
        <w:numPr>
          <w:ilvl w:val="0"/>
          <w:numId w:val="3"/>
        </w:numPr>
      </w:pPr>
      <w:r w:rsidRPr="00875A19">
        <w:rPr>
          <w:b/>
          <w:bCs/>
        </w:rPr>
        <w:t>ReduceLROnPlateau</w:t>
      </w:r>
      <w:r w:rsidRPr="00875A19">
        <w:br/>
        <w:t>→ Giảm learning rate khi metric không cải thiện (ví dụ val_loss).</w:t>
      </w:r>
    </w:p>
    <w:p w14:paraId="29A0C245" w14:textId="77777777" w:rsidR="00875A19" w:rsidRPr="00875A19" w:rsidRDefault="00875A19" w:rsidP="00875A19">
      <w:pPr>
        <w:numPr>
          <w:ilvl w:val="0"/>
          <w:numId w:val="3"/>
        </w:numPr>
      </w:pPr>
      <w:r w:rsidRPr="00875A19">
        <w:rPr>
          <w:b/>
          <w:bCs/>
        </w:rPr>
        <w:t>Factor (5)</w:t>
      </w:r>
      <w:r w:rsidRPr="00875A19">
        <w:br/>
        <w:t>→ Khi giảm, LR = LR / 5.</w:t>
      </w:r>
    </w:p>
    <w:p w14:paraId="17499F4B" w14:textId="77777777" w:rsidR="00875A19" w:rsidRPr="00875A19" w:rsidRDefault="00875A19" w:rsidP="00875A19">
      <w:pPr>
        <w:numPr>
          <w:ilvl w:val="0"/>
          <w:numId w:val="3"/>
        </w:numPr>
      </w:pPr>
      <w:r w:rsidRPr="00875A19">
        <w:rPr>
          <w:b/>
          <w:bCs/>
        </w:rPr>
        <w:t>Patience (2)</w:t>
      </w:r>
      <w:r w:rsidRPr="00875A19">
        <w:br/>
        <w:t>→ Chờ 2 epoch không cải thiện rồi mới giảm LR.</w:t>
      </w:r>
    </w:p>
    <w:p w14:paraId="7E70CBFF" w14:textId="77777777" w:rsidR="00875A19" w:rsidRPr="00875A19" w:rsidRDefault="00875A19" w:rsidP="00875A19">
      <w:pPr>
        <w:numPr>
          <w:ilvl w:val="0"/>
          <w:numId w:val="3"/>
        </w:numPr>
      </w:pPr>
      <w:r w:rsidRPr="00875A19">
        <w:rPr>
          <w:b/>
          <w:bCs/>
        </w:rPr>
        <w:t>Mode ("min"/"max")</w:t>
      </w:r>
      <w:r w:rsidRPr="00875A19">
        <w:br/>
        <w:t>→ Theo dõi metric nào: nếu là loss thì "min", nếu là accuracy thì "max".</w:t>
      </w:r>
    </w:p>
    <w:p w14:paraId="484EE7FA" w14:textId="77777777" w:rsidR="00875A19" w:rsidRPr="00875A19" w:rsidRDefault="00875A19" w:rsidP="00875A19">
      <w:r w:rsidRPr="00875A19">
        <w:rPr>
          <w:rFonts w:ascii="Segoe UI Emoji" w:hAnsi="Segoe UI Emoji" w:cs="Segoe UI Emoji"/>
        </w:rPr>
        <w:t>👉</w:t>
      </w:r>
      <w:r w:rsidRPr="00875A19">
        <w:t xml:space="preserve"> Mục đích: giúp model thoát khỏi vùng “kẹt” khi learning rate quá lớn.</w:t>
      </w:r>
    </w:p>
    <w:p w14:paraId="162642DB" w14:textId="77777777" w:rsidR="00875A19" w:rsidRPr="00875A19" w:rsidRDefault="00875A19" w:rsidP="00875A19">
      <w:r w:rsidRPr="00875A19">
        <w:pict w14:anchorId="346CE7DB">
          <v:rect id="_x0000_i1135" style="width:0;height:1.5pt" o:hralign="center" o:hrstd="t" o:hr="t" fillcolor="#a0a0a0" stroked="f"/>
        </w:pict>
      </w:r>
    </w:p>
    <w:p w14:paraId="54DF87A6" w14:textId="77777777" w:rsidR="00875A19" w:rsidRPr="00875A19" w:rsidRDefault="00875A19" w:rsidP="00875A19">
      <w:pPr>
        <w:rPr>
          <w:b/>
          <w:bCs/>
        </w:rPr>
      </w:pPr>
      <w:r w:rsidRPr="00875A19">
        <w:rPr>
          <w:rFonts w:ascii="Segoe UI Emoji" w:hAnsi="Segoe UI Emoji" w:cs="Segoe UI Emoji"/>
          <w:b/>
          <w:bCs/>
        </w:rPr>
        <w:t>🔹</w:t>
      </w:r>
      <w:r w:rsidRPr="00875A19">
        <w:rPr>
          <w:b/>
          <w:bCs/>
        </w:rPr>
        <w:t xml:space="preserve"> Early Stopping</w:t>
      </w:r>
    </w:p>
    <w:p w14:paraId="1E63DF12" w14:textId="77777777" w:rsidR="00875A19" w:rsidRPr="00875A19" w:rsidRDefault="00875A19" w:rsidP="00875A19">
      <w:pPr>
        <w:numPr>
          <w:ilvl w:val="0"/>
          <w:numId w:val="4"/>
        </w:numPr>
      </w:pPr>
      <w:r w:rsidRPr="00875A19">
        <w:rPr>
          <w:b/>
          <w:bCs/>
        </w:rPr>
        <w:lastRenderedPageBreak/>
        <w:t>Patience (5)</w:t>
      </w:r>
      <w:r w:rsidRPr="00875A19">
        <w:br/>
        <w:t>→ Nếu sau 5 epoch val_loss không giảm → dừng training sớm.</w:t>
      </w:r>
    </w:p>
    <w:p w14:paraId="7871815D" w14:textId="77777777" w:rsidR="00875A19" w:rsidRPr="00875A19" w:rsidRDefault="00875A19" w:rsidP="00875A19">
      <w:pPr>
        <w:numPr>
          <w:ilvl w:val="0"/>
          <w:numId w:val="4"/>
        </w:numPr>
      </w:pPr>
      <w:r w:rsidRPr="00875A19">
        <w:rPr>
          <w:b/>
          <w:bCs/>
        </w:rPr>
        <w:t>Monitor ("val_loss")</w:t>
      </w:r>
      <w:r w:rsidRPr="00875A19">
        <w:br/>
        <w:t>→ Theo dõi metric nào để quyết định dừng.</w:t>
      </w:r>
    </w:p>
    <w:p w14:paraId="357CC618" w14:textId="77777777" w:rsidR="00875A19" w:rsidRPr="00875A19" w:rsidRDefault="00875A19" w:rsidP="00875A19">
      <w:pPr>
        <w:numPr>
          <w:ilvl w:val="0"/>
          <w:numId w:val="4"/>
        </w:numPr>
      </w:pPr>
      <w:r w:rsidRPr="00875A19">
        <w:rPr>
          <w:b/>
          <w:bCs/>
        </w:rPr>
        <w:t>Min Delta (0)</w:t>
      </w:r>
      <w:r w:rsidRPr="00875A19">
        <w:br/>
        <w:t>→ Ngưỡng cải thiện nhỏ nhất. Nếu improvement &lt; 0 thì coi như không cải thiện.</w:t>
      </w:r>
    </w:p>
    <w:p w14:paraId="0EC8638F" w14:textId="77777777" w:rsidR="00875A19" w:rsidRPr="00875A19" w:rsidRDefault="00875A19" w:rsidP="00875A19">
      <w:r w:rsidRPr="00875A19">
        <w:rPr>
          <w:rFonts w:ascii="Segoe UI Emoji" w:hAnsi="Segoe UI Emoji" w:cs="Segoe UI Emoji"/>
        </w:rPr>
        <w:t>👉</w:t>
      </w:r>
      <w:r w:rsidRPr="00875A19">
        <w:t xml:space="preserve"> Mục đích: tránh overfitting, tiết kiệm thời gian.</w:t>
      </w:r>
    </w:p>
    <w:p w14:paraId="38A01A73" w14:textId="77777777" w:rsidR="00875A19" w:rsidRPr="00875A19" w:rsidRDefault="00875A19" w:rsidP="00875A19">
      <w:r w:rsidRPr="00875A19">
        <w:pict w14:anchorId="51079DAA">
          <v:rect id="_x0000_i1136" style="width:0;height:1.5pt" o:hralign="center" o:hrstd="t" o:hr="t" fillcolor="#a0a0a0" stroked="f"/>
        </w:pict>
      </w:r>
    </w:p>
    <w:p w14:paraId="71237BC6" w14:textId="77777777" w:rsidR="00875A19" w:rsidRPr="00875A19" w:rsidRDefault="00875A19" w:rsidP="00875A19">
      <w:pPr>
        <w:rPr>
          <w:b/>
          <w:bCs/>
        </w:rPr>
      </w:pPr>
      <w:r w:rsidRPr="00875A19">
        <w:rPr>
          <w:rFonts w:ascii="Segoe UI Emoji" w:hAnsi="Segoe UI Emoji" w:cs="Segoe UI Emoji"/>
          <w:b/>
          <w:bCs/>
        </w:rPr>
        <w:t>🔹</w:t>
      </w:r>
      <w:r w:rsidRPr="00875A19">
        <w:rPr>
          <w:b/>
          <w:bCs/>
        </w:rPr>
        <w:t xml:space="preserve"> Mixed Precision Training</w:t>
      </w:r>
    </w:p>
    <w:p w14:paraId="79505E80" w14:textId="77777777" w:rsidR="00875A19" w:rsidRPr="00875A19" w:rsidRDefault="00875A19" w:rsidP="00875A19">
      <w:pPr>
        <w:numPr>
          <w:ilvl w:val="0"/>
          <w:numId w:val="5"/>
        </w:numPr>
      </w:pPr>
      <w:r w:rsidRPr="00875A19">
        <w:rPr>
          <w:b/>
          <w:bCs/>
        </w:rPr>
        <w:t>AMP (Enabled)</w:t>
      </w:r>
      <w:r w:rsidRPr="00875A19">
        <w:br/>
        <w:t>→ Automatic Mixed Precision: dùng float16 + float32 kết hợp để tăng tốc và tiết kiệm VRAM.</w:t>
      </w:r>
    </w:p>
    <w:p w14:paraId="1B465335" w14:textId="77777777" w:rsidR="00875A19" w:rsidRPr="00875A19" w:rsidRDefault="00875A19" w:rsidP="00875A19">
      <w:pPr>
        <w:numPr>
          <w:ilvl w:val="0"/>
          <w:numId w:val="5"/>
        </w:numPr>
      </w:pPr>
      <w:r w:rsidRPr="00875A19">
        <w:rPr>
          <w:b/>
          <w:bCs/>
        </w:rPr>
        <w:t>GradScaler (Enabled)</w:t>
      </w:r>
      <w:r w:rsidRPr="00875A19">
        <w:br/>
        <w:t xml:space="preserve">→ Tự động scale gradient để tránh </w:t>
      </w:r>
      <w:r w:rsidRPr="00875A19">
        <w:rPr>
          <w:b/>
          <w:bCs/>
        </w:rPr>
        <w:t>underflow</w:t>
      </w:r>
      <w:r w:rsidRPr="00875A19">
        <w:t xml:space="preserve"> khi dùng float16.</w:t>
      </w:r>
    </w:p>
    <w:p w14:paraId="73F2D1B9" w14:textId="77777777" w:rsidR="00875A19" w:rsidRPr="00875A19" w:rsidRDefault="00875A19" w:rsidP="00875A19">
      <w:r w:rsidRPr="00875A19">
        <w:rPr>
          <w:rFonts w:ascii="Segoe UI Emoji" w:hAnsi="Segoe UI Emoji" w:cs="Segoe UI Emoji"/>
        </w:rPr>
        <w:t>👉</w:t>
      </w:r>
      <w:r w:rsidRPr="00875A19">
        <w:t xml:space="preserve"> Mục đích: tăng tốc training, giảm memory, đặc biệt trên GPU hỗ trợ Tensor Cores.</w:t>
      </w:r>
    </w:p>
    <w:p w14:paraId="45648C42" w14:textId="77777777" w:rsidR="00875A19" w:rsidRPr="00875A19" w:rsidRDefault="00875A19" w:rsidP="00875A19">
      <w:r w:rsidRPr="00875A19">
        <w:pict w14:anchorId="2C386C2F">
          <v:rect id="_x0000_i1137" style="width:0;height:1.5pt" o:hralign="center" o:hrstd="t" o:hr="t" fillcolor="#a0a0a0" stroked="f"/>
        </w:pict>
      </w:r>
    </w:p>
    <w:p w14:paraId="3D65A91A" w14:textId="77777777" w:rsidR="00875A19" w:rsidRPr="00875A19" w:rsidRDefault="00875A19" w:rsidP="00875A19">
      <w:pPr>
        <w:rPr>
          <w:b/>
          <w:bCs/>
        </w:rPr>
      </w:pPr>
      <w:r w:rsidRPr="00875A19">
        <w:rPr>
          <w:rFonts w:ascii="Segoe UI Emoji" w:hAnsi="Segoe UI Emoji" w:cs="Segoe UI Emoji"/>
          <w:b/>
          <w:bCs/>
        </w:rPr>
        <w:t>🔹</w:t>
      </w:r>
      <w:r w:rsidRPr="00875A19">
        <w:rPr>
          <w:b/>
          <w:bCs/>
        </w:rPr>
        <w:t xml:space="preserve"> DataLoader params</w:t>
      </w:r>
    </w:p>
    <w:p w14:paraId="00151E38" w14:textId="77777777" w:rsidR="00875A19" w:rsidRPr="00875A19" w:rsidRDefault="00875A19" w:rsidP="00875A19">
      <w:pPr>
        <w:numPr>
          <w:ilvl w:val="0"/>
          <w:numId w:val="6"/>
        </w:numPr>
      </w:pPr>
      <w:r w:rsidRPr="00875A19">
        <w:rPr>
          <w:b/>
          <w:bCs/>
        </w:rPr>
        <w:t>num_workers (4)</w:t>
      </w:r>
      <w:r w:rsidRPr="00875A19">
        <w:br/>
        <w:t>→ Số luồng song song load dữ liệu. Giúp GPU không phải chờ CPU chuẩn bị batch.</w:t>
      </w:r>
    </w:p>
    <w:p w14:paraId="453500AB" w14:textId="77777777" w:rsidR="00875A19" w:rsidRPr="00875A19" w:rsidRDefault="00875A19" w:rsidP="00875A19">
      <w:pPr>
        <w:numPr>
          <w:ilvl w:val="0"/>
          <w:numId w:val="6"/>
        </w:numPr>
      </w:pPr>
      <w:r w:rsidRPr="00875A19">
        <w:rPr>
          <w:b/>
          <w:bCs/>
        </w:rPr>
        <w:t>pin_memory (True)</w:t>
      </w:r>
      <w:r w:rsidRPr="00875A19">
        <w:br/>
        <w:t>→ Giữ tensor trong pinned memory để copy sang GPU nhanh hơn.</w:t>
      </w:r>
    </w:p>
    <w:p w14:paraId="1D676E0D" w14:textId="77777777" w:rsidR="00875A19" w:rsidRPr="00875A19" w:rsidRDefault="00875A19" w:rsidP="00875A19">
      <w:pPr>
        <w:numPr>
          <w:ilvl w:val="0"/>
          <w:numId w:val="6"/>
        </w:numPr>
      </w:pPr>
      <w:r w:rsidRPr="00875A19">
        <w:rPr>
          <w:b/>
          <w:bCs/>
        </w:rPr>
        <w:t>persistent_workers (True)</w:t>
      </w:r>
      <w:r w:rsidRPr="00875A19">
        <w:br/>
        <w:t>→ Giữ workers sống xuyên suốt nhiều epoch (không tạo lại từ đầu mỗi epoch).</w:t>
      </w:r>
    </w:p>
    <w:p w14:paraId="23F5A63E" w14:textId="77777777" w:rsidR="00875A19" w:rsidRPr="00875A19" w:rsidRDefault="00875A19" w:rsidP="00875A19">
      <w:pPr>
        <w:numPr>
          <w:ilvl w:val="0"/>
          <w:numId w:val="6"/>
        </w:numPr>
      </w:pPr>
      <w:r w:rsidRPr="00875A19">
        <w:rPr>
          <w:b/>
          <w:bCs/>
        </w:rPr>
        <w:t>prefetch_factor (2)</w:t>
      </w:r>
      <w:r w:rsidRPr="00875A19">
        <w:br/>
        <w:t>→ Mỗi worker load trước 2 batch để luôn sẵn sàng cho GPU.</w:t>
      </w:r>
    </w:p>
    <w:p w14:paraId="21F750DF" w14:textId="77777777" w:rsidR="00875A19" w:rsidRPr="00875A19" w:rsidRDefault="00875A19" w:rsidP="00875A19">
      <w:r w:rsidRPr="00875A19">
        <w:rPr>
          <w:rFonts w:ascii="Segoe UI Emoji" w:hAnsi="Segoe UI Emoji" w:cs="Segoe UI Emoji"/>
        </w:rPr>
        <w:t>👉</w:t>
      </w:r>
      <w:r w:rsidRPr="00875A19">
        <w:t xml:space="preserve"> Mục đích: tăng tốc </w:t>
      </w:r>
      <w:r w:rsidRPr="00875A19">
        <w:rPr>
          <w:b/>
          <w:bCs/>
        </w:rPr>
        <w:t>data pipeline</w:t>
      </w:r>
      <w:r w:rsidRPr="00875A19">
        <w:t>, tránh tình trạng GPU rảnh nhưng CPU chưa load xong batch.</w:t>
      </w:r>
    </w:p>
    <w:p w14:paraId="27E64544" w14:textId="77777777" w:rsidR="00875A19" w:rsidRPr="00875A19" w:rsidRDefault="00875A19" w:rsidP="00875A19">
      <w:r w:rsidRPr="00875A19">
        <w:pict w14:anchorId="0B9B105C">
          <v:rect id="_x0000_i1138" style="width:0;height:1.5pt" o:hralign="center" o:hrstd="t" o:hr="t" fillcolor="#a0a0a0" stroked="f"/>
        </w:pict>
      </w:r>
    </w:p>
    <w:p w14:paraId="47FC1BC4" w14:textId="77777777" w:rsidR="00875A19" w:rsidRPr="00875A19" w:rsidRDefault="00875A19" w:rsidP="00875A19">
      <w:pPr>
        <w:rPr>
          <w:b/>
          <w:bCs/>
        </w:rPr>
      </w:pPr>
      <w:r w:rsidRPr="00875A19">
        <w:rPr>
          <w:rFonts w:ascii="Segoe UI Emoji" w:hAnsi="Segoe UI Emoji" w:cs="Segoe UI Emoji"/>
          <w:b/>
          <w:bCs/>
        </w:rPr>
        <w:t>✅</w:t>
      </w:r>
      <w:r w:rsidRPr="00875A19">
        <w:rPr>
          <w:b/>
          <w:bCs/>
        </w:rPr>
        <w:t xml:space="preserve"> Tóm lại</w:t>
      </w:r>
    </w:p>
    <w:p w14:paraId="2DC214C8" w14:textId="77777777" w:rsidR="00875A19" w:rsidRPr="00875A19" w:rsidRDefault="00875A19" w:rsidP="00875A19">
      <w:pPr>
        <w:numPr>
          <w:ilvl w:val="0"/>
          <w:numId w:val="7"/>
        </w:numPr>
      </w:pPr>
      <w:r w:rsidRPr="00875A19">
        <w:rPr>
          <w:b/>
          <w:bCs/>
        </w:rPr>
        <w:lastRenderedPageBreak/>
        <w:t>Hyperparameters</w:t>
      </w:r>
      <w:r w:rsidRPr="00875A19">
        <w:t>: kiểm soát tốc độ học, số vòng train.</w:t>
      </w:r>
    </w:p>
    <w:p w14:paraId="09A409B0" w14:textId="77777777" w:rsidR="00875A19" w:rsidRPr="00875A19" w:rsidRDefault="00875A19" w:rsidP="00875A19">
      <w:pPr>
        <w:numPr>
          <w:ilvl w:val="0"/>
          <w:numId w:val="7"/>
        </w:numPr>
      </w:pPr>
      <w:r w:rsidRPr="00875A19">
        <w:rPr>
          <w:b/>
          <w:bCs/>
        </w:rPr>
        <w:t>Optimizer + Scheduler</w:t>
      </w:r>
      <w:r w:rsidRPr="00875A19">
        <w:t>: điều chỉnh cách cập nhật trọng số.</w:t>
      </w:r>
    </w:p>
    <w:p w14:paraId="75144DEC" w14:textId="77777777" w:rsidR="00875A19" w:rsidRPr="00875A19" w:rsidRDefault="00875A19" w:rsidP="00875A19">
      <w:pPr>
        <w:numPr>
          <w:ilvl w:val="0"/>
          <w:numId w:val="7"/>
        </w:numPr>
      </w:pPr>
      <w:r w:rsidRPr="00875A19">
        <w:rPr>
          <w:b/>
          <w:bCs/>
        </w:rPr>
        <w:t>Early stopping</w:t>
      </w:r>
      <w:r w:rsidRPr="00875A19">
        <w:t>: ngăn overfit, tiết kiệm thời gian.</w:t>
      </w:r>
    </w:p>
    <w:p w14:paraId="26FE3E4A" w14:textId="77777777" w:rsidR="00875A19" w:rsidRPr="00875A19" w:rsidRDefault="00875A19" w:rsidP="00875A19">
      <w:pPr>
        <w:numPr>
          <w:ilvl w:val="0"/>
          <w:numId w:val="7"/>
        </w:numPr>
      </w:pPr>
      <w:r w:rsidRPr="00875A19">
        <w:rPr>
          <w:b/>
          <w:bCs/>
        </w:rPr>
        <w:t>Mixed precision</w:t>
      </w:r>
      <w:r w:rsidRPr="00875A19">
        <w:t>: tăng tốc, giảm VRAM.</w:t>
      </w:r>
    </w:p>
    <w:p w14:paraId="02A85190" w14:textId="77777777" w:rsidR="00875A19" w:rsidRPr="00875A19" w:rsidRDefault="00875A19" w:rsidP="00875A19">
      <w:pPr>
        <w:numPr>
          <w:ilvl w:val="0"/>
          <w:numId w:val="7"/>
        </w:numPr>
      </w:pPr>
      <w:r w:rsidRPr="00875A19">
        <w:rPr>
          <w:b/>
          <w:bCs/>
        </w:rPr>
        <w:t>DataLoader params</w:t>
      </w:r>
      <w:r w:rsidRPr="00875A19">
        <w:t>: tối ưu tốc độ đọc dữ liệu và truyền sang GPU.</w:t>
      </w:r>
    </w:p>
    <w:p w14:paraId="7F937418" w14:textId="77777777" w:rsidR="00A667B8" w:rsidRDefault="00A667B8"/>
    <w:p w14:paraId="6744A40F" w14:textId="77777777" w:rsidR="00B57C9E" w:rsidRDefault="00B57C9E"/>
    <w:p w14:paraId="4F5072DE" w14:textId="77777777" w:rsidR="00B57C9E" w:rsidRDefault="00B57C9E"/>
    <w:p w14:paraId="62F6B20F" w14:textId="77777777" w:rsidR="00B57C9E" w:rsidRPr="00B57C9E" w:rsidRDefault="00B57C9E" w:rsidP="00B57C9E">
      <w:pPr>
        <w:rPr>
          <w:b/>
          <w:bCs/>
        </w:rPr>
      </w:pPr>
      <w:r w:rsidRPr="00B57C9E">
        <w:rPr>
          <w:rFonts w:ascii="Segoe UI Emoji" w:hAnsi="Segoe UI Emoji" w:cs="Segoe UI Emoji"/>
          <w:b/>
          <w:bCs/>
        </w:rPr>
        <w:t>📊</w:t>
      </w:r>
      <w:r w:rsidRPr="00B57C9E">
        <w:rPr>
          <w:b/>
          <w:bCs/>
        </w:rPr>
        <w:t xml:space="preserve"> Tổng quan</w:t>
      </w:r>
    </w:p>
    <w:p w14:paraId="2D19C5B0" w14:textId="77777777" w:rsidR="00B57C9E" w:rsidRPr="00B57C9E" w:rsidRDefault="00B57C9E" w:rsidP="00B57C9E">
      <w:pPr>
        <w:numPr>
          <w:ilvl w:val="0"/>
          <w:numId w:val="8"/>
        </w:numPr>
      </w:pPr>
      <w:r w:rsidRPr="00B57C9E">
        <w:t>Trục X = số epoch (1 → 20).</w:t>
      </w:r>
    </w:p>
    <w:p w14:paraId="50C1BB6A" w14:textId="77777777" w:rsidR="00B57C9E" w:rsidRPr="00B57C9E" w:rsidRDefault="00B57C9E" w:rsidP="00B57C9E">
      <w:pPr>
        <w:numPr>
          <w:ilvl w:val="0"/>
          <w:numId w:val="8"/>
        </w:numPr>
      </w:pPr>
      <w:r w:rsidRPr="00B57C9E">
        <w:t>Trục Y = giá trị Accuracy (0–1) hoặc Loss.</w:t>
      </w:r>
    </w:p>
    <w:p w14:paraId="333FC07A" w14:textId="77777777" w:rsidR="00B57C9E" w:rsidRPr="00B57C9E" w:rsidRDefault="00B57C9E" w:rsidP="00B57C9E">
      <w:pPr>
        <w:numPr>
          <w:ilvl w:val="0"/>
          <w:numId w:val="8"/>
        </w:numPr>
      </w:pPr>
      <w:r w:rsidRPr="00B57C9E">
        <w:t xml:space="preserve">Đường </w:t>
      </w:r>
      <w:r w:rsidRPr="00B57C9E">
        <w:rPr>
          <w:b/>
          <w:bCs/>
        </w:rPr>
        <w:t>màu xanh</w:t>
      </w:r>
      <w:r w:rsidRPr="00B57C9E">
        <w:t xml:space="preserve"> = Train (train acc hoặc train loss).</w:t>
      </w:r>
    </w:p>
    <w:p w14:paraId="2FC7E289" w14:textId="77777777" w:rsidR="00B57C9E" w:rsidRPr="00B57C9E" w:rsidRDefault="00B57C9E" w:rsidP="00B57C9E">
      <w:pPr>
        <w:numPr>
          <w:ilvl w:val="0"/>
          <w:numId w:val="8"/>
        </w:numPr>
      </w:pPr>
      <w:r w:rsidRPr="00B57C9E">
        <w:t xml:space="preserve">Đường </w:t>
      </w:r>
      <w:r w:rsidRPr="00B57C9E">
        <w:rPr>
          <w:b/>
          <w:bCs/>
        </w:rPr>
        <w:t>màu cam</w:t>
      </w:r>
      <w:r w:rsidRPr="00B57C9E">
        <w:t xml:space="preserve"> = Validation (val acc hoặc val loss).</w:t>
      </w:r>
    </w:p>
    <w:p w14:paraId="224A6FEC" w14:textId="77777777" w:rsidR="00B57C9E" w:rsidRPr="00B57C9E" w:rsidRDefault="00B57C9E" w:rsidP="00B57C9E">
      <w:pPr>
        <w:numPr>
          <w:ilvl w:val="0"/>
          <w:numId w:val="8"/>
        </w:numPr>
      </w:pPr>
      <w:r w:rsidRPr="00B57C9E">
        <w:t xml:space="preserve">Dấu chấm đỏ </w:t>
      </w:r>
      <w:r w:rsidRPr="00B57C9E">
        <w:rPr>
          <w:rFonts w:ascii="Segoe UI Emoji" w:hAnsi="Segoe UI Emoji" w:cs="Segoe UI Emoji"/>
        </w:rPr>
        <w:t>🔴</w:t>
      </w:r>
      <w:r w:rsidRPr="00B57C9E">
        <w:t xml:space="preserve"> = </w:t>
      </w:r>
      <w:r w:rsidRPr="00B57C9E">
        <w:rPr>
          <w:b/>
          <w:bCs/>
        </w:rPr>
        <w:t>Best Point</w:t>
      </w:r>
      <w:r w:rsidRPr="00B57C9E">
        <w:t xml:space="preserve"> (epoch đạt Val Acc cao nhất).</w:t>
      </w:r>
    </w:p>
    <w:p w14:paraId="1CB47585" w14:textId="77777777" w:rsidR="00B57C9E" w:rsidRPr="00B57C9E" w:rsidRDefault="00B57C9E" w:rsidP="00B57C9E">
      <w:r w:rsidRPr="00B57C9E">
        <w:pict w14:anchorId="5463C335">
          <v:rect id="_x0000_i1181" style="width:0;height:1.5pt" o:hralign="center" o:hrstd="t" o:hr="t" fillcolor="#a0a0a0" stroked="f"/>
        </w:pict>
      </w:r>
    </w:p>
    <w:p w14:paraId="520D3F6A" w14:textId="77777777" w:rsidR="00B57C9E" w:rsidRPr="00B57C9E" w:rsidRDefault="00B57C9E" w:rsidP="00B57C9E">
      <w:pPr>
        <w:rPr>
          <w:b/>
          <w:bCs/>
        </w:rPr>
      </w:pPr>
      <w:r w:rsidRPr="00B57C9E">
        <w:rPr>
          <w:rFonts w:ascii="Segoe UI Emoji" w:hAnsi="Segoe UI Emoji" w:cs="Segoe UI Emoji"/>
          <w:b/>
          <w:bCs/>
        </w:rPr>
        <w:t>🔹</w:t>
      </w:r>
      <w:r w:rsidRPr="00B57C9E">
        <w:rPr>
          <w:b/>
          <w:bCs/>
        </w:rPr>
        <w:t xml:space="preserve"> 1. SimpleCNN</w:t>
      </w:r>
    </w:p>
    <w:p w14:paraId="6146A604" w14:textId="77777777" w:rsidR="00B57C9E" w:rsidRPr="00B57C9E" w:rsidRDefault="00B57C9E" w:rsidP="00B57C9E">
      <w:pPr>
        <w:numPr>
          <w:ilvl w:val="0"/>
          <w:numId w:val="9"/>
        </w:numPr>
      </w:pPr>
      <w:r w:rsidRPr="00B57C9E">
        <w:rPr>
          <w:b/>
          <w:bCs/>
        </w:rPr>
        <w:t>Accuracy</w:t>
      </w:r>
      <w:r w:rsidRPr="00B57C9E">
        <w:t xml:space="preserve">: Train tăng lên ~0.6, Val chỉ đạt ~0.51 và dao động nhiều → mô hình </w:t>
      </w:r>
      <w:r w:rsidRPr="00B57C9E">
        <w:rPr>
          <w:b/>
          <w:bCs/>
        </w:rPr>
        <w:t>underfit + không ổn định</w:t>
      </w:r>
      <w:r w:rsidRPr="00B57C9E">
        <w:t>.</w:t>
      </w:r>
    </w:p>
    <w:p w14:paraId="6E5BBF7E" w14:textId="77777777" w:rsidR="00B57C9E" w:rsidRPr="00B57C9E" w:rsidRDefault="00B57C9E" w:rsidP="00B57C9E">
      <w:pPr>
        <w:numPr>
          <w:ilvl w:val="0"/>
          <w:numId w:val="9"/>
        </w:numPr>
      </w:pPr>
      <w:r w:rsidRPr="00B57C9E">
        <w:rPr>
          <w:b/>
          <w:bCs/>
        </w:rPr>
        <w:t>Loss</w:t>
      </w:r>
      <w:r w:rsidRPr="00B57C9E">
        <w:t>: Train loss giảm đều, nhưng Val loss dao động, không giảm ổn định.</w:t>
      </w:r>
      <w:r w:rsidRPr="00B57C9E">
        <w:br/>
      </w:r>
      <w:r w:rsidRPr="00B57C9E">
        <w:rPr>
          <w:rFonts w:ascii="Segoe UI Emoji" w:hAnsi="Segoe UI Emoji" w:cs="Segoe UI Emoji"/>
        </w:rPr>
        <w:t>👉</w:t>
      </w:r>
      <w:r w:rsidRPr="00B57C9E">
        <w:t xml:space="preserve"> Kết luận: SimpleCNN quá đơn giản, không đủ năng lực mô hình hoá dataset phức tạp → baseline yếu.</w:t>
      </w:r>
    </w:p>
    <w:p w14:paraId="50CE2F05" w14:textId="77777777" w:rsidR="00B57C9E" w:rsidRPr="00B57C9E" w:rsidRDefault="00B57C9E" w:rsidP="00B57C9E">
      <w:r w:rsidRPr="00B57C9E">
        <w:pict w14:anchorId="1244AC83">
          <v:rect id="_x0000_i1182" style="width:0;height:1.5pt" o:hralign="center" o:hrstd="t" o:hr="t" fillcolor="#a0a0a0" stroked="f"/>
        </w:pict>
      </w:r>
    </w:p>
    <w:p w14:paraId="10EEC28A" w14:textId="77777777" w:rsidR="00B57C9E" w:rsidRPr="00B57C9E" w:rsidRDefault="00B57C9E" w:rsidP="00B57C9E">
      <w:pPr>
        <w:rPr>
          <w:b/>
          <w:bCs/>
        </w:rPr>
      </w:pPr>
      <w:r w:rsidRPr="00B57C9E">
        <w:rPr>
          <w:rFonts w:ascii="Segoe UI Emoji" w:hAnsi="Segoe UI Emoji" w:cs="Segoe UI Emoji"/>
          <w:b/>
          <w:bCs/>
        </w:rPr>
        <w:t>🔹</w:t>
      </w:r>
      <w:r w:rsidRPr="00B57C9E">
        <w:rPr>
          <w:b/>
          <w:bCs/>
        </w:rPr>
        <w:t xml:space="preserve"> 2. RiceLeafCNN</w:t>
      </w:r>
    </w:p>
    <w:p w14:paraId="32A9D4F1" w14:textId="77777777" w:rsidR="00B57C9E" w:rsidRPr="00B57C9E" w:rsidRDefault="00B57C9E" w:rsidP="00B57C9E">
      <w:pPr>
        <w:numPr>
          <w:ilvl w:val="0"/>
          <w:numId w:val="10"/>
        </w:numPr>
      </w:pPr>
      <w:r w:rsidRPr="00B57C9E">
        <w:rPr>
          <w:b/>
          <w:bCs/>
        </w:rPr>
        <w:t>Accuracy</w:t>
      </w:r>
      <w:r w:rsidRPr="00B57C9E">
        <w:t>: Train và Val cùng tăng dần đến ~0.62, khoảng cách nhỏ → mô hình khá cân bằng.</w:t>
      </w:r>
    </w:p>
    <w:p w14:paraId="385AECDB" w14:textId="77777777" w:rsidR="00B57C9E" w:rsidRPr="00B57C9E" w:rsidRDefault="00B57C9E" w:rsidP="00B57C9E">
      <w:pPr>
        <w:numPr>
          <w:ilvl w:val="0"/>
          <w:numId w:val="10"/>
        </w:numPr>
      </w:pPr>
      <w:r w:rsidRPr="00B57C9E">
        <w:rPr>
          <w:b/>
          <w:bCs/>
        </w:rPr>
        <w:t>Loss</w:t>
      </w:r>
      <w:r w:rsidRPr="00B57C9E">
        <w:t xml:space="preserve">: Train loss giảm đều, Val loss cũng giảm nhưng dao động → có dấu hiệu </w:t>
      </w:r>
      <w:r w:rsidRPr="00B57C9E">
        <w:rPr>
          <w:b/>
          <w:bCs/>
        </w:rPr>
        <w:t>generalization khá ổn</w:t>
      </w:r>
      <w:r w:rsidRPr="00B57C9E">
        <w:t>, nhưng chưa đạt cao như ResNet/EfficientNet.</w:t>
      </w:r>
      <w:r w:rsidRPr="00B57C9E">
        <w:br/>
      </w:r>
      <w:r w:rsidRPr="00B57C9E">
        <w:rPr>
          <w:rFonts w:ascii="Segoe UI Emoji" w:hAnsi="Segoe UI Emoji" w:cs="Segoe UI Emoji"/>
        </w:rPr>
        <w:lastRenderedPageBreak/>
        <w:t>👉</w:t>
      </w:r>
      <w:r w:rsidRPr="00B57C9E">
        <w:t xml:space="preserve"> Kết luận: Custom architecture hoạt động </w:t>
      </w:r>
      <w:r w:rsidRPr="00B57C9E">
        <w:rPr>
          <w:b/>
          <w:bCs/>
        </w:rPr>
        <w:t>tốt hơn SimpleCNN</w:t>
      </w:r>
      <w:r w:rsidRPr="00B57C9E">
        <w:t>, nhưng vẫn thấp hơn backbone chuẩn (ResNet/EffNet).</w:t>
      </w:r>
    </w:p>
    <w:p w14:paraId="133D5618" w14:textId="77777777" w:rsidR="00B57C9E" w:rsidRPr="00B57C9E" w:rsidRDefault="00B57C9E" w:rsidP="00B57C9E">
      <w:r w:rsidRPr="00B57C9E">
        <w:pict w14:anchorId="6F9AD269">
          <v:rect id="_x0000_i1183" style="width:0;height:1.5pt" o:hralign="center" o:hrstd="t" o:hr="t" fillcolor="#a0a0a0" stroked="f"/>
        </w:pict>
      </w:r>
    </w:p>
    <w:p w14:paraId="331C839A" w14:textId="77777777" w:rsidR="00B57C9E" w:rsidRPr="00B57C9E" w:rsidRDefault="00B57C9E" w:rsidP="00B57C9E">
      <w:pPr>
        <w:rPr>
          <w:b/>
          <w:bCs/>
        </w:rPr>
      </w:pPr>
      <w:r w:rsidRPr="00B57C9E">
        <w:rPr>
          <w:rFonts w:ascii="Segoe UI Emoji" w:hAnsi="Segoe UI Emoji" w:cs="Segoe UI Emoji"/>
          <w:b/>
          <w:bCs/>
        </w:rPr>
        <w:t>🔹</w:t>
      </w:r>
      <w:r w:rsidRPr="00B57C9E">
        <w:rPr>
          <w:b/>
          <w:bCs/>
        </w:rPr>
        <w:t xml:space="preserve"> 3. ResNet-18</w:t>
      </w:r>
    </w:p>
    <w:p w14:paraId="67F17D37" w14:textId="77777777" w:rsidR="00B57C9E" w:rsidRPr="00B57C9E" w:rsidRDefault="00B57C9E" w:rsidP="00B57C9E">
      <w:pPr>
        <w:numPr>
          <w:ilvl w:val="0"/>
          <w:numId w:val="11"/>
        </w:numPr>
      </w:pPr>
      <w:r w:rsidRPr="00B57C9E">
        <w:rPr>
          <w:b/>
          <w:bCs/>
        </w:rPr>
        <w:t>Accuracy</w:t>
      </w:r>
      <w:r w:rsidRPr="00B57C9E">
        <w:t>: Train và Val lên nhanh, đạt ~0.985 → rất cao và gần nhau → ít overfit.</w:t>
      </w:r>
    </w:p>
    <w:p w14:paraId="365D91C1" w14:textId="77777777" w:rsidR="00B57C9E" w:rsidRPr="00B57C9E" w:rsidRDefault="00B57C9E" w:rsidP="00B57C9E">
      <w:pPr>
        <w:numPr>
          <w:ilvl w:val="0"/>
          <w:numId w:val="11"/>
        </w:numPr>
      </w:pPr>
      <w:r w:rsidRPr="00B57C9E">
        <w:rPr>
          <w:b/>
          <w:bCs/>
        </w:rPr>
        <w:t>Loss</w:t>
      </w:r>
      <w:r w:rsidRPr="00B57C9E">
        <w:t>: Train và Val loss giảm đều, khớp nhau.</w:t>
      </w:r>
      <w:r w:rsidRPr="00B57C9E">
        <w:br/>
      </w:r>
      <w:r w:rsidRPr="00B57C9E">
        <w:rPr>
          <w:rFonts w:ascii="Segoe UI Emoji" w:hAnsi="Segoe UI Emoji" w:cs="Segoe UI Emoji"/>
        </w:rPr>
        <w:t>👉</w:t>
      </w:r>
      <w:r w:rsidRPr="00B57C9E">
        <w:t xml:space="preserve"> Kết luận: ResNet-18 học </w:t>
      </w:r>
      <w:r w:rsidRPr="00B57C9E">
        <w:rPr>
          <w:b/>
          <w:bCs/>
        </w:rPr>
        <w:t>ổn định, tốt, inference nhanh</w:t>
      </w:r>
      <w:r w:rsidRPr="00B57C9E">
        <w:t>, phù hợp baseline chuẩn.</w:t>
      </w:r>
    </w:p>
    <w:p w14:paraId="3EAD6CBC" w14:textId="77777777" w:rsidR="00B57C9E" w:rsidRPr="00B57C9E" w:rsidRDefault="00B57C9E" w:rsidP="00B57C9E">
      <w:r w:rsidRPr="00B57C9E">
        <w:pict w14:anchorId="21870886">
          <v:rect id="_x0000_i1184" style="width:0;height:1.5pt" o:hralign="center" o:hrstd="t" o:hr="t" fillcolor="#a0a0a0" stroked="f"/>
        </w:pict>
      </w:r>
    </w:p>
    <w:p w14:paraId="1E31370D" w14:textId="77777777" w:rsidR="00B57C9E" w:rsidRPr="00B57C9E" w:rsidRDefault="00B57C9E" w:rsidP="00B57C9E">
      <w:pPr>
        <w:rPr>
          <w:b/>
          <w:bCs/>
        </w:rPr>
      </w:pPr>
      <w:r w:rsidRPr="00B57C9E">
        <w:rPr>
          <w:rFonts w:ascii="Segoe UI Emoji" w:hAnsi="Segoe UI Emoji" w:cs="Segoe UI Emoji"/>
          <w:b/>
          <w:bCs/>
        </w:rPr>
        <w:t>🔹</w:t>
      </w:r>
      <w:r w:rsidRPr="00B57C9E">
        <w:rPr>
          <w:b/>
          <w:bCs/>
        </w:rPr>
        <w:t xml:space="preserve"> 4. ResNet-50</w:t>
      </w:r>
    </w:p>
    <w:p w14:paraId="61199D86" w14:textId="77777777" w:rsidR="00B57C9E" w:rsidRPr="00B57C9E" w:rsidRDefault="00B57C9E" w:rsidP="00B57C9E">
      <w:pPr>
        <w:numPr>
          <w:ilvl w:val="0"/>
          <w:numId w:val="12"/>
        </w:numPr>
      </w:pPr>
      <w:r w:rsidRPr="00B57C9E">
        <w:rPr>
          <w:b/>
          <w:bCs/>
        </w:rPr>
        <w:t>Accuracy</w:t>
      </w:r>
      <w:r w:rsidRPr="00B57C9E">
        <w:t>: Train/Val đều tăng mạnh, đạt ~0.983, gần như tiệm cận 1.</w:t>
      </w:r>
    </w:p>
    <w:p w14:paraId="2EBD198A" w14:textId="77777777" w:rsidR="00B57C9E" w:rsidRPr="00B57C9E" w:rsidRDefault="00B57C9E" w:rsidP="00B57C9E">
      <w:pPr>
        <w:numPr>
          <w:ilvl w:val="0"/>
          <w:numId w:val="12"/>
        </w:numPr>
      </w:pPr>
      <w:r w:rsidRPr="00B57C9E">
        <w:rPr>
          <w:b/>
          <w:bCs/>
        </w:rPr>
        <w:t>Loss</w:t>
      </w:r>
      <w:r w:rsidRPr="00B57C9E">
        <w:t>: Giảm đều, train và val loss rất sát nhau.</w:t>
      </w:r>
      <w:r w:rsidRPr="00B57C9E">
        <w:br/>
      </w:r>
      <w:r w:rsidRPr="00B57C9E">
        <w:rPr>
          <w:rFonts w:ascii="Segoe UI Emoji" w:hAnsi="Segoe UI Emoji" w:cs="Segoe UI Emoji"/>
        </w:rPr>
        <w:t>👉</w:t>
      </w:r>
      <w:r w:rsidRPr="00B57C9E">
        <w:t xml:space="preserve"> Kết luận: ResNet-50 chính xác cao, ổn định, nhưng </w:t>
      </w:r>
      <w:r w:rsidRPr="00B57C9E">
        <w:rPr>
          <w:b/>
          <w:bCs/>
        </w:rPr>
        <w:t>nặng hơn ResNet-18</w:t>
      </w:r>
      <w:r w:rsidRPr="00B57C9E">
        <w:t>.</w:t>
      </w:r>
    </w:p>
    <w:p w14:paraId="27898047" w14:textId="77777777" w:rsidR="00B57C9E" w:rsidRPr="00B57C9E" w:rsidRDefault="00B57C9E" w:rsidP="00B57C9E">
      <w:r w:rsidRPr="00B57C9E">
        <w:pict w14:anchorId="545EB241">
          <v:rect id="_x0000_i1185" style="width:0;height:1.5pt" o:hralign="center" o:hrstd="t" o:hr="t" fillcolor="#a0a0a0" stroked="f"/>
        </w:pict>
      </w:r>
    </w:p>
    <w:p w14:paraId="610ADFA9" w14:textId="77777777" w:rsidR="00B57C9E" w:rsidRPr="00B57C9E" w:rsidRDefault="00B57C9E" w:rsidP="00B57C9E">
      <w:pPr>
        <w:rPr>
          <w:b/>
          <w:bCs/>
        </w:rPr>
      </w:pPr>
      <w:r w:rsidRPr="00B57C9E">
        <w:rPr>
          <w:rFonts w:ascii="Segoe UI Emoji" w:hAnsi="Segoe UI Emoji" w:cs="Segoe UI Emoji"/>
          <w:b/>
          <w:bCs/>
        </w:rPr>
        <w:t>🔹</w:t>
      </w:r>
      <w:r w:rsidRPr="00B57C9E">
        <w:rPr>
          <w:b/>
          <w:bCs/>
        </w:rPr>
        <w:t xml:space="preserve"> 5. EfficientNet-B0</w:t>
      </w:r>
    </w:p>
    <w:p w14:paraId="79333540" w14:textId="77777777" w:rsidR="00B57C9E" w:rsidRPr="00B57C9E" w:rsidRDefault="00B57C9E" w:rsidP="00B57C9E">
      <w:pPr>
        <w:numPr>
          <w:ilvl w:val="0"/>
          <w:numId w:val="13"/>
        </w:numPr>
      </w:pPr>
      <w:r w:rsidRPr="00B57C9E">
        <w:rPr>
          <w:b/>
          <w:bCs/>
        </w:rPr>
        <w:t>Accuracy</w:t>
      </w:r>
      <w:r w:rsidRPr="00B57C9E">
        <w:t>: Train/Val tăng đến ~0.973.</w:t>
      </w:r>
    </w:p>
    <w:p w14:paraId="3C8ED6CE" w14:textId="77777777" w:rsidR="00B57C9E" w:rsidRPr="00B57C9E" w:rsidRDefault="00B57C9E" w:rsidP="00B57C9E">
      <w:pPr>
        <w:numPr>
          <w:ilvl w:val="0"/>
          <w:numId w:val="13"/>
        </w:numPr>
      </w:pPr>
      <w:r w:rsidRPr="00B57C9E">
        <w:rPr>
          <w:b/>
          <w:bCs/>
        </w:rPr>
        <w:t>Loss</w:t>
      </w:r>
      <w:r w:rsidRPr="00B57C9E">
        <w:t>: Giảm đều, khớp nhau.</w:t>
      </w:r>
      <w:r w:rsidRPr="00B57C9E">
        <w:br/>
      </w:r>
      <w:r w:rsidRPr="00B57C9E">
        <w:rPr>
          <w:rFonts w:ascii="Segoe UI Emoji" w:hAnsi="Segoe UI Emoji" w:cs="Segoe UI Emoji"/>
        </w:rPr>
        <w:t>👉</w:t>
      </w:r>
      <w:r w:rsidRPr="00B57C9E">
        <w:t xml:space="preserve"> Kết luận: EfficientNet-B0 có hiệu năng gần bằng ResNet-50 nhưng nhẹ hơn nhiều → rất hiệu quả acc/compute.</w:t>
      </w:r>
    </w:p>
    <w:p w14:paraId="4ED36EBB" w14:textId="77777777" w:rsidR="00B57C9E" w:rsidRPr="00B57C9E" w:rsidRDefault="00B57C9E" w:rsidP="00B57C9E">
      <w:r w:rsidRPr="00B57C9E">
        <w:pict w14:anchorId="4FE93C95">
          <v:rect id="_x0000_i1186" style="width:0;height:1.5pt" o:hralign="center" o:hrstd="t" o:hr="t" fillcolor="#a0a0a0" stroked="f"/>
        </w:pict>
      </w:r>
    </w:p>
    <w:p w14:paraId="204BEA3B" w14:textId="77777777" w:rsidR="00B57C9E" w:rsidRPr="00B57C9E" w:rsidRDefault="00B57C9E" w:rsidP="00B57C9E">
      <w:pPr>
        <w:rPr>
          <w:b/>
          <w:bCs/>
        </w:rPr>
      </w:pPr>
      <w:r w:rsidRPr="00B57C9E">
        <w:rPr>
          <w:rFonts w:ascii="Segoe UI Emoji" w:hAnsi="Segoe UI Emoji" w:cs="Segoe UI Emoji"/>
          <w:b/>
          <w:bCs/>
        </w:rPr>
        <w:t>🔹</w:t>
      </w:r>
      <w:r w:rsidRPr="00B57C9E">
        <w:rPr>
          <w:b/>
          <w:bCs/>
        </w:rPr>
        <w:t xml:space="preserve"> 6. MobileNetV2</w:t>
      </w:r>
    </w:p>
    <w:p w14:paraId="1B659B4C" w14:textId="77777777" w:rsidR="00B57C9E" w:rsidRPr="00B57C9E" w:rsidRDefault="00B57C9E" w:rsidP="00B57C9E">
      <w:pPr>
        <w:numPr>
          <w:ilvl w:val="0"/>
          <w:numId w:val="14"/>
        </w:numPr>
      </w:pPr>
      <w:r w:rsidRPr="00B57C9E">
        <w:rPr>
          <w:b/>
          <w:bCs/>
        </w:rPr>
        <w:t>Accuracy</w:t>
      </w:r>
      <w:r w:rsidRPr="00B57C9E">
        <w:t>: Train/Val cùng tăng đến ~0.963, ổn định.</w:t>
      </w:r>
    </w:p>
    <w:p w14:paraId="24037F7D" w14:textId="77777777" w:rsidR="00B57C9E" w:rsidRPr="00B57C9E" w:rsidRDefault="00B57C9E" w:rsidP="00B57C9E">
      <w:pPr>
        <w:numPr>
          <w:ilvl w:val="0"/>
          <w:numId w:val="14"/>
        </w:numPr>
      </w:pPr>
      <w:r w:rsidRPr="00B57C9E">
        <w:rPr>
          <w:b/>
          <w:bCs/>
        </w:rPr>
        <w:t>Loss</w:t>
      </w:r>
      <w:r w:rsidRPr="00B57C9E">
        <w:t>: Giảm đều, train và val loss khớp nhau.</w:t>
      </w:r>
      <w:r w:rsidRPr="00B57C9E">
        <w:br/>
      </w:r>
      <w:r w:rsidRPr="00B57C9E">
        <w:rPr>
          <w:rFonts w:ascii="Segoe UI Emoji" w:hAnsi="Segoe UI Emoji" w:cs="Segoe UI Emoji"/>
        </w:rPr>
        <w:t>👉</w:t>
      </w:r>
      <w:r w:rsidRPr="00B57C9E">
        <w:t xml:space="preserve"> Kết luận: MobileNetV2 </w:t>
      </w:r>
      <w:r w:rsidRPr="00B57C9E">
        <w:rPr>
          <w:b/>
          <w:bCs/>
        </w:rPr>
        <w:t>nhẹ, nhanh</w:t>
      </w:r>
      <w:r w:rsidRPr="00B57C9E">
        <w:t>, accuracy hơi thấp hơn ResNet/EffNet nhưng vẫn đủ tốt cho realtime/edge device.</w:t>
      </w:r>
    </w:p>
    <w:p w14:paraId="353E9FD3" w14:textId="77777777" w:rsidR="00B57C9E" w:rsidRPr="00B57C9E" w:rsidRDefault="00B57C9E" w:rsidP="00B57C9E">
      <w:r w:rsidRPr="00B57C9E">
        <w:pict w14:anchorId="41C5F938">
          <v:rect id="_x0000_i1187" style="width:0;height:1.5pt" o:hralign="center" o:hrstd="t" o:hr="t" fillcolor="#a0a0a0" stroked="f"/>
        </w:pict>
      </w:r>
    </w:p>
    <w:p w14:paraId="3E862B15" w14:textId="77777777" w:rsidR="00B57C9E" w:rsidRPr="00B57C9E" w:rsidRDefault="00B57C9E" w:rsidP="00B57C9E">
      <w:pPr>
        <w:rPr>
          <w:b/>
          <w:bCs/>
        </w:rPr>
      </w:pPr>
      <w:r w:rsidRPr="00B57C9E">
        <w:rPr>
          <w:rFonts w:ascii="Segoe UI Emoji" w:hAnsi="Segoe UI Emoji" w:cs="Segoe UI Emoji"/>
          <w:b/>
          <w:bCs/>
        </w:rPr>
        <w:t>📌</w:t>
      </w:r>
      <w:r w:rsidRPr="00B57C9E">
        <w:rPr>
          <w:b/>
          <w:bCs/>
        </w:rPr>
        <w:t xml:space="preserve"> So sánh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213"/>
        <w:gridCol w:w="6463"/>
      </w:tblGrid>
      <w:tr w:rsidR="00B57C9E" w:rsidRPr="00B57C9E" w14:paraId="01025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F9EC5" w14:textId="77777777" w:rsidR="00B57C9E" w:rsidRPr="00B57C9E" w:rsidRDefault="00B57C9E" w:rsidP="00B57C9E">
            <w:pPr>
              <w:rPr>
                <w:b/>
                <w:bCs/>
              </w:rPr>
            </w:pPr>
            <w:r w:rsidRPr="00B57C9E">
              <w:rPr>
                <w:b/>
                <w:bCs/>
              </w:rPr>
              <w:lastRenderedPageBreak/>
              <w:t>Mô hình</w:t>
            </w:r>
          </w:p>
        </w:tc>
        <w:tc>
          <w:tcPr>
            <w:tcW w:w="0" w:type="auto"/>
            <w:vAlign w:val="center"/>
            <w:hideMark/>
          </w:tcPr>
          <w:p w14:paraId="09EAB2C0" w14:textId="77777777" w:rsidR="00B57C9E" w:rsidRPr="00B57C9E" w:rsidRDefault="00B57C9E" w:rsidP="00B57C9E">
            <w:pPr>
              <w:rPr>
                <w:b/>
                <w:bCs/>
              </w:rPr>
            </w:pPr>
            <w:r w:rsidRPr="00B57C9E">
              <w:rPr>
                <w:b/>
                <w:bCs/>
              </w:rPr>
              <w:t>Best Val Acc</w:t>
            </w:r>
          </w:p>
        </w:tc>
        <w:tc>
          <w:tcPr>
            <w:tcW w:w="0" w:type="auto"/>
            <w:vAlign w:val="center"/>
            <w:hideMark/>
          </w:tcPr>
          <w:p w14:paraId="0BD838A9" w14:textId="77777777" w:rsidR="00B57C9E" w:rsidRPr="00B57C9E" w:rsidRDefault="00B57C9E" w:rsidP="00B57C9E">
            <w:pPr>
              <w:rPr>
                <w:b/>
                <w:bCs/>
              </w:rPr>
            </w:pPr>
            <w:r w:rsidRPr="00B57C9E">
              <w:rPr>
                <w:b/>
                <w:bCs/>
              </w:rPr>
              <w:t>Nhận xét chính</w:t>
            </w:r>
          </w:p>
        </w:tc>
      </w:tr>
      <w:tr w:rsidR="00B57C9E" w:rsidRPr="00B57C9E" w14:paraId="1DB5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5424" w14:textId="77777777" w:rsidR="00B57C9E" w:rsidRPr="00B57C9E" w:rsidRDefault="00B57C9E" w:rsidP="00B57C9E">
            <w:r w:rsidRPr="00B57C9E">
              <w:rPr>
                <w:b/>
                <w:bCs/>
              </w:rPr>
              <w:t>SimpleCNN</w:t>
            </w:r>
          </w:p>
        </w:tc>
        <w:tc>
          <w:tcPr>
            <w:tcW w:w="0" w:type="auto"/>
            <w:vAlign w:val="center"/>
            <w:hideMark/>
          </w:tcPr>
          <w:p w14:paraId="5CFAD5B9" w14:textId="77777777" w:rsidR="00B57C9E" w:rsidRPr="00B57C9E" w:rsidRDefault="00B57C9E" w:rsidP="00B57C9E">
            <w:r w:rsidRPr="00B57C9E">
              <w:t>~0.51</w:t>
            </w:r>
          </w:p>
        </w:tc>
        <w:tc>
          <w:tcPr>
            <w:tcW w:w="0" w:type="auto"/>
            <w:vAlign w:val="center"/>
            <w:hideMark/>
          </w:tcPr>
          <w:p w14:paraId="1DE60E0C" w14:textId="77777777" w:rsidR="00B57C9E" w:rsidRPr="00B57C9E" w:rsidRDefault="00B57C9E" w:rsidP="00B57C9E">
            <w:r w:rsidRPr="00B57C9E">
              <w:t>Yếu, underfit, dao động mạnh</w:t>
            </w:r>
          </w:p>
        </w:tc>
      </w:tr>
      <w:tr w:rsidR="00B57C9E" w:rsidRPr="00B57C9E" w14:paraId="793C6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8E5B" w14:textId="77777777" w:rsidR="00B57C9E" w:rsidRPr="00B57C9E" w:rsidRDefault="00B57C9E" w:rsidP="00B57C9E">
            <w:r w:rsidRPr="00B57C9E">
              <w:rPr>
                <w:b/>
                <w:bCs/>
              </w:rPr>
              <w:t>RiceLeafCNN</w:t>
            </w:r>
          </w:p>
        </w:tc>
        <w:tc>
          <w:tcPr>
            <w:tcW w:w="0" w:type="auto"/>
            <w:vAlign w:val="center"/>
            <w:hideMark/>
          </w:tcPr>
          <w:p w14:paraId="40A91632" w14:textId="77777777" w:rsidR="00B57C9E" w:rsidRPr="00B57C9E" w:rsidRDefault="00B57C9E" w:rsidP="00B57C9E">
            <w:r w:rsidRPr="00B57C9E">
              <w:t>~0.62</w:t>
            </w:r>
          </w:p>
        </w:tc>
        <w:tc>
          <w:tcPr>
            <w:tcW w:w="0" w:type="auto"/>
            <w:vAlign w:val="center"/>
            <w:hideMark/>
          </w:tcPr>
          <w:p w14:paraId="31C54D8A" w14:textId="77777777" w:rsidR="00B57C9E" w:rsidRPr="00B57C9E" w:rsidRDefault="00B57C9E" w:rsidP="00B57C9E">
            <w:r w:rsidRPr="00B57C9E">
              <w:t>Tốt hơn baseline, nhấn mạnh pattern bệnh nhưng chưa mạnh bằng backbone chuẩn</w:t>
            </w:r>
          </w:p>
        </w:tc>
      </w:tr>
      <w:tr w:rsidR="00B57C9E" w:rsidRPr="00B57C9E" w14:paraId="1CBFC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1304" w14:textId="77777777" w:rsidR="00B57C9E" w:rsidRPr="00B57C9E" w:rsidRDefault="00B57C9E" w:rsidP="00B57C9E">
            <w:r w:rsidRPr="00B57C9E">
              <w:rPr>
                <w:b/>
                <w:bCs/>
              </w:rPr>
              <w:t>ResNet-18</w:t>
            </w:r>
          </w:p>
        </w:tc>
        <w:tc>
          <w:tcPr>
            <w:tcW w:w="0" w:type="auto"/>
            <w:vAlign w:val="center"/>
            <w:hideMark/>
          </w:tcPr>
          <w:p w14:paraId="745C4AB4" w14:textId="77777777" w:rsidR="00B57C9E" w:rsidRPr="00B57C9E" w:rsidRDefault="00B57C9E" w:rsidP="00B57C9E">
            <w:r w:rsidRPr="00B57C9E">
              <w:t>~0.985</w:t>
            </w:r>
          </w:p>
        </w:tc>
        <w:tc>
          <w:tcPr>
            <w:tcW w:w="0" w:type="auto"/>
            <w:vAlign w:val="center"/>
            <w:hideMark/>
          </w:tcPr>
          <w:p w14:paraId="13AADBD2" w14:textId="77777777" w:rsidR="00B57C9E" w:rsidRPr="00B57C9E" w:rsidRDefault="00B57C9E" w:rsidP="00B57C9E">
            <w:r w:rsidRPr="00B57C9E">
              <w:t>Rất tốt, nhẹ hơn ResNet-50</w:t>
            </w:r>
          </w:p>
        </w:tc>
      </w:tr>
      <w:tr w:rsidR="00B57C9E" w:rsidRPr="00B57C9E" w14:paraId="4B915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2CA3" w14:textId="77777777" w:rsidR="00B57C9E" w:rsidRPr="00B57C9E" w:rsidRDefault="00B57C9E" w:rsidP="00B57C9E">
            <w:r w:rsidRPr="00B57C9E">
              <w:rPr>
                <w:b/>
                <w:bCs/>
              </w:rPr>
              <w:t>ResNet-50</w:t>
            </w:r>
          </w:p>
        </w:tc>
        <w:tc>
          <w:tcPr>
            <w:tcW w:w="0" w:type="auto"/>
            <w:vAlign w:val="center"/>
            <w:hideMark/>
          </w:tcPr>
          <w:p w14:paraId="38CC09F6" w14:textId="77777777" w:rsidR="00B57C9E" w:rsidRPr="00B57C9E" w:rsidRDefault="00B57C9E" w:rsidP="00B57C9E">
            <w:r w:rsidRPr="00B57C9E">
              <w:t>~0.983</w:t>
            </w:r>
          </w:p>
        </w:tc>
        <w:tc>
          <w:tcPr>
            <w:tcW w:w="0" w:type="auto"/>
            <w:vAlign w:val="center"/>
            <w:hideMark/>
          </w:tcPr>
          <w:p w14:paraId="06A6E44F" w14:textId="77777777" w:rsidR="00B57C9E" w:rsidRPr="00B57C9E" w:rsidRDefault="00B57C9E" w:rsidP="00B57C9E">
            <w:r w:rsidRPr="00B57C9E">
              <w:t>Chính xác cao, mô hình phổ biến, nặng hơn R18</w:t>
            </w:r>
          </w:p>
        </w:tc>
      </w:tr>
      <w:tr w:rsidR="00B57C9E" w:rsidRPr="00B57C9E" w14:paraId="50C2F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C05E" w14:textId="77777777" w:rsidR="00B57C9E" w:rsidRPr="00B57C9E" w:rsidRDefault="00B57C9E" w:rsidP="00B57C9E">
            <w:r w:rsidRPr="00B57C9E">
              <w:rPr>
                <w:b/>
                <w:bCs/>
              </w:rPr>
              <w:t>EfficientNet-B0</w:t>
            </w:r>
          </w:p>
        </w:tc>
        <w:tc>
          <w:tcPr>
            <w:tcW w:w="0" w:type="auto"/>
            <w:vAlign w:val="center"/>
            <w:hideMark/>
          </w:tcPr>
          <w:p w14:paraId="2C109FF4" w14:textId="77777777" w:rsidR="00B57C9E" w:rsidRPr="00B57C9E" w:rsidRDefault="00B57C9E" w:rsidP="00B57C9E">
            <w:r w:rsidRPr="00B57C9E">
              <w:t>~0.973</w:t>
            </w:r>
          </w:p>
        </w:tc>
        <w:tc>
          <w:tcPr>
            <w:tcW w:w="0" w:type="auto"/>
            <w:vAlign w:val="center"/>
            <w:hideMark/>
          </w:tcPr>
          <w:p w14:paraId="14D52A43" w14:textId="77777777" w:rsidR="00B57C9E" w:rsidRPr="00B57C9E" w:rsidRDefault="00B57C9E" w:rsidP="00B57C9E">
            <w:r w:rsidRPr="00B57C9E">
              <w:t>Cân bằng giữa độ chính xác và chi phí tính toán</w:t>
            </w:r>
          </w:p>
        </w:tc>
      </w:tr>
      <w:tr w:rsidR="00B57C9E" w:rsidRPr="00B57C9E" w14:paraId="2F8A2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4826" w14:textId="77777777" w:rsidR="00B57C9E" w:rsidRPr="00B57C9E" w:rsidRDefault="00B57C9E" w:rsidP="00B57C9E">
            <w:r w:rsidRPr="00B57C9E">
              <w:rPr>
                <w:b/>
                <w:bCs/>
              </w:rPr>
              <w:t>MobileNetV2</w:t>
            </w:r>
          </w:p>
        </w:tc>
        <w:tc>
          <w:tcPr>
            <w:tcW w:w="0" w:type="auto"/>
            <w:vAlign w:val="center"/>
            <w:hideMark/>
          </w:tcPr>
          <w:p w14:paraId="7C6EBE48" w14:textId="77777777" w:rsidR="00B57C9E" w:rsidRPr="00B57C9E" w:rsidRDefault="00B57C9E" w:rsidP="00B57C9E">
            <w:r w:rsidRPr="00B57C9E">
              <w:t>~0.963</w:t>
            </w:r>
          </w:p>
        </w:tc>
        <w:tc>
          <w:tcPr>
            <w:tcW w:w="0" w:type="auto"/>
            <w:vAlign w:val="center"/>
            <w:hideMark/>
          </w:tcPr>
          <w:p w14:paraId="3F86C040" w14:textId="77777777" w:rsidR="00B57C9E" w:rsidRPr="00B57C9E" w:rsidRDefault="00B57C9E" w:rsidP="00B57C9E">
            <w:r w:rsidRPr="00B57C9E">
              <w:t>Nhẹ, nhanh, phù hợp deploy realtime</w:t>
            </w:r>
          </w:p>
        </w:tc>
      </w:tr>
    </w:tbl>
    <w:p w14:paraId="0CDB873F" w14:textId="77777777" w:rsidR="00B57C9E" w:rsidRDefault="00B57C9E"/>
    <w:sectPr w:rsidR="00B57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3810"/>
    <w:multiLevelType w:val="multilevel"/>
    <w:tmpl w:val="11C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B0082"/>
    <w:multiLevelType w:val="multilevel"/>
    <w:tmpl w:val="70A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629E"/>
    <w:multiLevelType w:val="multilevel"/>
    <w:tmpl w:val="1F4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9465D"/>
    <w:multiLevelType w:val="multilevel"/>
    <w:tmpl w:val="4E6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F22CF"/>
    <w:multiLevelType w:val="multilevel"/>
    <w:tmpl w:val="170C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F65A1"/>
    <w:multiLevelType w:val="multilevel"/>
    <w:tmpl w:val="4A8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51497"/>
    <w:multiLevelType w:val="multilevel"/>
    <w:tmpl w:val="26D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D486F"/>
    <w:multiLevelType w:val="multilevel"/>
    <w:tmpl w:val="039C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35E63"/>
    <w:multiLevelType w:val="multilevel"/>
    <w:tmpl w:val="8288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52DCE"/>
    <w:multiLevelType w:val="multilevel"/>
    <w:tmpl w:val="CBA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73C0A"/>
    <w:multiLevelType w:val="multilevel"/>
    <w:tmpl w:val="2836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7644C"/>
    <w:multiLevelType w:val="multilevel"/>
    <w:tmpl w:val="0EE2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E373F"/>
    <w:multiLevelType w:val="multilevel"/>
    <w:tmpl w:val="4C6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C6F29"/>
    <w:multiLevelType w:val="multilevel"/>
    <w:tmpl w:val="A4C4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181926">
    <w:abstractNumId w:val="4"/>
  </w:num>
  <w:num w:numId="2" w16cid:durableId="1712917098">
    <w:abstractNumId w:val="8"/>
  </w:num>
  <w:num w:numId="3" w16cid:durableId="1624265422">
    <w:abstractNumId w:val="5"/>
  </w:num>
  <w:num w:numId="4" w16cid:durableId="489053950">
    <w:abstractNumId w:val="11"/>
  </w:num>
  <w:num w:numId="5" w16cid:durableId="635373865">
    <w:abstractNumId w:val="12"/>
  </w:num>
  <w:num w:numId="6" w16cid:durableId="1174690196">
    <w:abstractNumId w:val="2"/>
  </w:num>
  <w:num w:numId="7" w16cid:durableId="507250794">
    <w:abstractNumId w:val="9"/>
  </w:num>
  <w:num w:numId="8" w16cid:durableId="1023675770">
    <w:abstractNumId w:val="1"/>
  </w:num>
  <w:num w:numId="9" w16cid:durableId="914826548">
    <w:abstractNumId w:val="6"/>
  </w:num>
  <w:num w:numId="10" w16cid:durableId="1653606178">
    <w:abstractNumId w:val="13"/>
  </w:num>
  <w:num w:numId="11" w16cid:durableId="491679192">
    <w:abstractNumId w:val="10"/>
  </w:num>
  <w:num w:numId="12" w16cid:durableId="210769314">
    <w:abstractNumId w:val="7"/>
  </w:num>
  <w:num w:numId="13" w16cid:durableId="1637370775">
    <w:abstractNumId w:val="0"/>
  </w:num>
  <w:num w:numId="14" w16cid:durableId="236206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B8"/>
    <w:rsid w:val="000F673C"/>
    <w:rsid w:val="00452ED2"/>
    <w:rsid w:val="00875A19"/>
    <w:rsid w:val="00A667B8"/>
    <w:rsid w:val="00B57C9E"/>
    <w:rsid w:val="00CB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41DF"/>
  <w15:chartTrackingRefBased/>
  <w15:docId w15:val="{66161D3E-296A-4731-93A7-7017CF6E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 Pine</dc:creator>
  <cp:keywords/>
  <dc:description/>
  <cp:lastModifiedBy>Bap Pine</cp:lastModifiedBy>
  <cp:revision>5</cp:revision>
  <dcterms:created xsi:type="dcterms:W3CDTF">2025-09-10T00:42:00Z</dcterms:created>
  <dcterms:modified xsi:type="dcterms:W3CDTF">2025-09-10T01:08:00Z</dcterms:modified>
</cp:coreProperties>
</file>