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9AD8" w14:textId="6C9A69A6" w:rsidR="00DE2FCB" w:rsidRPr="0094216C" w:rsidRDefault="00DE2FCB" w:rsidP="00DE2FCB">
      <w:pPr>
        <w:jc w:val="center"/>
        <w:rPr>
          <w:b/>
          <w:bCs/>
          <w:sz w:val="36"/>
          <w:szCs w:val="36"/>
        </w:rPr>
      </w:pPr>
      <w:r w:rsidRPr="0094216C">
        <w:rPr>
          <w:b/>
          <w:bCs/>
          <w:sz w:val="36"/>
          <w:szCs w:val="36"/>
        </w:rPr>
        <w:t>Tìm hiểu cơ bản Luật Hôn nhân và gia đình năm 2014</w:t>
      </w:r>
    </w:p>
    <w:p w14:paraId="6CF405DA" w14:textId="4B02D6D3" w:rsidR="00DE2FCB" w:rsidRPr="00923A59" w:rsidRDefault="00DE2FCB" w:rsidP="00DE2FCB">
      <w:pPr>
        <w:pStyle w:val="u1"/>
        <w:rPr>
          <w:b/>
          <w:bCs/>
        </w:rPr>
      </w:pPr>
      <w:r w:rsidRPr="00923A59">
        <w:rPr>
          <w:b/>
          <w:bCs/>
        </w:rPr>
        <w:t>Phần mở đầu</w:t>
      </w:r>
    </w:p>
    <w:p w14:paraId="7528C746" w14:textId="20F7EFE1" w:rsidR="001D49AA" w:rsidRDefault="0094216C" w:rsidP="0094216C">
      <w:pPr>
        <w:pStyle w:val="u1"/>
        <w:numPr>
          <w:ilvl w:val="0"/>
          <w:numId w:val="0"/>
        </w:numPr>
      </w:pPr>
      <w:r>
        <w:t xml:space="preserve">- </w:t>
      </w:r>
      <w:r w:rsidR="001D49AA">
        <w:t xml:space="preserve">Giới thiệu đề tài: “Tìm hiểu cơ bản Luật Hôn nhân và gia đình năm 2014” </w:t>
      </w:r>
    </w:p>
    <w:p w14:paraId="722CB416" w14:textId="715C189A" w:rsidR="001D49AA" w:rsidRDefault="001D49AA" w:rsidP="0094216C">
      <w:pPr>
        <w:pStyle w:val="u1"/>
        <w:numPr>
          <w:ilvl w:val="0"/>
          <w:numId w:val="5"/>
        </w:numPr>
        <w:ind w:left="0" w:firstLine="357"/>
      </w:pPr>
      <w:r w:rsidRPr="001D49AA">
        <w:t>Hôn nhân không chỉ là sự kiện trọng đại của đời người mà còn gắn với nhiều quyền và nghĩa vụ pháp lý; do đó, nắm vững Luật Hôn nhân và Gia đình sẽ giúp mỗi cá nhân chủ động thực hiện đúng pháp luật, bảo vệ quyền lợi và góp phần duy trì mái ấm bền vững.</w:t>
      </w:r>
    </w:p>
    <w:p w14:paraId="588BB9D7" w14:textId="11DEA46D" w:rsidR="006C1272" w:rsidRDefault="00DE2FCB" w:rsidP="006C1272">
      <w:r>
        <w:t>-</w:t>
      </w:r>
      <w:r w:rsidR="0094216C">
        <w:t xml:space="preserve"> </w:t>
      </w:r>
      <w:r w:rsidR="006C1272">
        <w:t>Phạm vi: Tìm hiểu các nội dung cơ bản của Luật Hôn nhân và gia đình năm 2014</w:t>
      </w:r>
    </w:p>
    <w:p w14:paraId="57853F46" w14:textId="2556A16C" w:rsidR="006C1272" w:rsidRDefault="006C1272" w:rsidP="006C1272">
      <w:r>
        <w:t>-</w:t>
      </w:r>
      <w:r w:rsidR="0094216C">
        <w:t xml:space="preserve"> </w:t>
      </w:r>
      <w:r>
        <w:t xml:space="preserve">Phương </w:t>
      </w:r>
      <w:r w:rsidR="001D49AA">
        <w:t>pháp nghiên cứu: Liệt kê,</w:t>
      </w:r>
    </w:p>
    <w:p w14:paraId="4DE29C6A" w14:textId="077B6C14" w:rsidR="001D49AA" w:rsidRDefault="001D49AA" w:rsidP="001D49AA">
      <w:r>
        <w:t>-</w:t>
      </w:r>
      <w:r w:rsidR="0094216C">
        <w:t xml:space="preserve"> </w:t>
      </w:r>
      <w:r>
        <w:t>Kết quả nghiên cứu:</w:t>
      </w:r>
      <w:r w:rsidRPr="001D49AA">
        <w:t xml:space="preserve"> </w:t>
      </w:r>
    </w:p>
    <w:p w14:paraId="559BC1C9" w14:textId="790848ED" w:rsidR="001D49AA" w:rsidRPr="001D49AA" w:rsidRDefault="001D49AA" w:rsidP="001D49AA">
      <w:pPr>
        <w:pStyle w:val="ListParagraph"/>
        <w:numPr>
          <w:ilvl w:val="0"/>
          <w:numId w:val="3"/>
        </w:numPr>
      </w:pPr>
      <w:r w:rsidRPr="001D49AA">
        <w:t>Làm rõ nội dung, ý nghĩa và tác động của Luật Hôn nhân và Gia đình năm 2014.</w:t>
      </w:r>
    </w:p>
    <w:p w14:paraId="695B6865" w14:textId="5CA2D2D1" w:rsidR="001D49AA" w:rsidRDefault="001D49AA" w:rsidP="006C1272">
      <w:pPr>
        <w:pStyle w:val="ListParagraph"/>
        <w:numPr>
          <w:ilvl w:val="0"/>
          <w:numId w:val="3"/>
        </w:numPr>
      </w:pPr>
      <w:r w:rsidRPr="001D49AA">
        <w:t>Đưa ra nhận xét, đánh giá và</w:t>
      </w:r>
      <w:r w:rsidR="0094216C">
        <w:t xml:space="preserve"> giải pháp</w:t>
      </w:r>
      <w:r w:rsidRPr="001D49AA">
        <w:t>, góp phần nâng cao hiệu quả áp dụng luật trong thực tiễn.</w:t>
      </w:r>
    </w:p>
    <w:p w14:paraId="0A71B64F" w14:textId="616AF927" w:rsidR="008341F6" w:rsidRDefault="00DE2FCB" w:rsidP="008341F6">
      <w:pPr>
        <w:pStyle w:val="u1"/>
        <w:rPr>
          <w:b/>
          <w:bCs/>
        </w:rPr>
      </w:pPr>
      <w:r w:rsidRPr="00923A59">
        <w:rPr>
          <w:b/>
          <w:bCs/>
        </w:rPr>
        <w:t>Phần nội dung</w:t>
      </w:r>
    </w:p>
    <w:p w14:paraId="7646FBB0" w14:textId="24FBD50D" w:rsidR="008341F6" w:rsidRDefault="008341F6" w:rsidP="008341F6">
      <w:pPr>
        <w:pStyle w:val="u3"/>
        <w:ind w:left="142"/>
      </w:pPr>
      <w:r>
        <w:t>Khái quát chung về luật hôn nhân và gia đình</w:t>
      </w:r>
    </w:p>
    <w:p w14:paraId="798861A3" w14:textId="0016A5A0" w:rsidR="00496CB7" w:rsidRDefault="00496CB7" w:rsidP="00496CB7">
      <w:pPr>
        <w:pStyle w:val="u3"/>
        <w:numPr>
          <w:ilvl w:val="0"/>
          <w:numId w:val="0"/>
        </w:numPr>
        <w:ind w:left="142"/>
      </w:pPr>
      <w:r>
        <w:t>-</w:t>
      </w:r>
    </w:p>
    <w:p w14:paraId="6D400EE3" w14:textId="0EC9B6E8" w:rsidR="008341F6" w:rsidRDefault="008341F6" w:rsidP="008341F6">
      <w:pPr>
        <w:pStyle w:val="u3"/>
        <w:ind w:left="142"/>
      </w:pPr>
      <w:r>
        <w:t>Tìm hiểu các quy định của luật hôn nhân và gia đình</w:t>
      </w:r>
      <w:r w:rsidR="009A67E0">
        <w:t>( trình bày cụ thể cái nội dụng dưới đây)</w:t>
      </w:r>
    </w:p>
    <w:p w14:paraId="014A9326" w14:textId="365A85A6" w:rsidR="008341F6" w:rsidRDefault="00496CB7" w:rsidP="00237984">
      <w:pPr>
        <w:pStyle w:val="u3"/>
        <w:numPr>
          <w:ilvl w:val="0"/>
          <w:numId w:val="0"/>
        </w:numPr>
        <w:ind w:left="567"/>
      </w:pPr>
      <w:r>
        <w:t>2.1</w:t>
      </w:r>
      <w:r w:rsidR="008341F6">
        <w:t xml:space="preserve"> Khái niệm hôn nhân là gì ?</w:t>
      </w:r>
    </w:p>
    <w:p w14:paraId="02B4F77B" w14:textId="1F67030B" w:rsidR="009A67E0" w:rsidRDefault="00496CB7" w:rsidP="00237984">
      <w:pPr>
        <w:pStyle w:val="u3"/>
        <w:numPr>
          <w:ilvl w:val="0"/>
          <w:numId w:val="0"/>
        </w:numPr>
        <w:ind w:left="567"/>
      </w:pPr>
      <w:r>
        <w:t>2.2</w:t>
      </w:r>
      <w:r w:rsidR="00237984">
        <w:t xml:space="preserve"> </w:t>
      </w:r>
      <w:r w:rsidR="008341F6">
        <w:t>Điều kiện kết hôn, kết hôn trái pháp luật</w:t>
      </w:r>
      <w:r w:rsidR="009A67E0">
        <w:t xml:space="preserve">, </w:t>
      </w:r>
    </w:p>
    <w:p w14:paraId="6756F068" w14:textId="4DEC79C3" w:rsidR="008341F6" w:rsidRDefault="00496CB7" w:rsidP="00237984">
      <w:pPr>
        <w:pStyle w:val="u3"/>
        <w:numPr>
          <w:ilvl w:val="0"/>
          <w:numId w:val="0"/>
        </w:numPr>
        <w:ind w:left="567"/>
      </w:pPr>
      <w:r>
        <w:t>2.3</w:t>
      </w:r>
      <w:r w:rsidR="00237984">
        <w:t xml:space="preserve"> </w:t>
      </w:r>
      <w:r w:rsidR="009A67E0">
        <w:t xml:space="preserve">Khái niệm </w:t>
      </w:r>
      <w:r w:rsidR="009A67E0">
        <w:t>g</w:t>
      </w:r>
      <w:r w:rsidR="009A67E0">
        <w:t>ia đình</w:t>
      </w:r>
      <w:r w:rsidR="009A67E0">
        <w:t xml:space="preserve"> là ?</w:t>
      </w:r>
    </w:p>
    <w:p w14:paraId="73168AE4" w14:textId="2350295B" w:rsidR="00237984" w:rsidRDefault="00237984" w:rsidP="00237984">
      <w:pPr>
        <w:pStyle w:val="u3"/>
        <w:numPr>
          <w:ilvl w:val="0"/>
          <w:numId w:val="0"/>
        </w:numPr>
        <w:ind w:left="567"/>
      </w:pPr>
      <w:r>
        <w:t>--------------------------------------------------------------</w:t>
      </w:r>
    </w:p>
    <w:p w14:paraId="0AAF6BCC" w14:textId="04081399" w:rsidR="00496CB7" w:rsidRDefault="00496CB7" w:rsidP="00237984">
      <w:pPr>
        <w:pStyle w:val="u3"/>
        <w:numPr>
          <w:ilvl w:val="0"/>
          <w:numId w:val="0"/>
        </w:numPr>
        <w:ind w:left="567"/>
      </w:pPr>
      <w:r>
        <w:t>2.4</w:t>
      </w:r>
      <w:r w:rsidR="00237984">
        <w:t xml:space="preserve"> </w:t>
      </w:r>
      <w:r w:rsidR="008341F6">
        <w:t>Quyền và nghĩa vụ giữa vợ chồng, cha mẹ và con</w:t>
      </w:r>
      <w:r w:rsidR="009A67E0">
        <w:t xml:space="preserve"> cái</w:t>
      </w:r>
    </w:p>
    <w:p w14:paraId="60BC3F08" w14:textId="44E47B52" w:rsidR="008341F6" w:rsidRDefault="00496CB7" w:rsidP="00237984">
      <w:pPr>
        <w:pStyle w:val="u3"/>
        <w:numPr>
          <w:ilvl w:val="0"/>
          <w:numId w:val="0"/>
        </w:numPr>
        <w:ind w:left="567"/>
      </w:pPr>
      <w:r>
        <w:t>2.5</w:t>
      </w:r>
      <w:r w:rsidR="00237984">
        <w:t xml:space="preserve"> </w:t>
      </w:r>
      <w:r w:rsidR="008341F6">
        <w:t>Nuôi con nuôi</w:t>
      </w:r>
      <w:r w:rsidR="009A67E0">
        <w:t xml:space="preserve"> ( xem thêm trong luật nuôi côn nuôi)</w:t>
      </w:r>
    </w:p>
    <w:p w14:paraId="1ECFF99C" w14:textId="609F596C" w:rsidR="008341F6" w:rsidRDefault="00496CB7" w:rsidP="00237984">
      <w:pPr>
        <w:pStyle w:val="u3"/>
        <w:numPr>
          <w:ilvl w:val="0"/>
          <w:numId w:val="0"/>
        </w:numPr>
        <w:ind w:left="567"/>
      </w:pPr>
      <w:r>
        <w:t>2.6</w:t>
      </w:r>
      <w:r w:rsidR="00237984">
        <w:t xml:space="preserve"> </w:t>
      </w:r>
      <w:r w:rsidR="008341F6">
        <w:t>Chế độ tài sạn của vợ chồng (2 chế  độ)</w:t>
      </w:r>
    </w:p>
    <w:p w14:paraId="61C9E001" w14:textId="1F3AA8A3" w:rsidR="00237984" w:rsidRDefault="00237984" w:rsidP="00237984">
      <w:pPr>
        <w:pStyle w:val="u3"/>
        <w:numPr>
          <w:ilvl w:val="0"/>
          <w:numId w:val="0"/>
        </w:numPr>
        <w:ind w:left="567"/>
      </w:pPr>
      <w:r>
        <w:t>---------------------------------------------------------------</w:t>
      </w:r>
    </w:p>
    <w:p w14:paraId="57D2E511" w14:textId="5C366737" w:rsidR="008341F6" w:rsidRDefault="00496CB7" w:rsidP="00237984">
      <w:pPr>
        <w:pStyle w:val="u3"/>
        <w:numPr>
          <w:ilvl w:val="0"/>
          <w:numId w:val="0"/>
        </w:numPr>
        <w:ind w:left="567"/>
      </w:pPr>
      <w:r>
        <w:t>2.7</w:t>
      </w:r>
      <w:r w:rsidR="00237984">
        <w:t xml:space="preserve"> </w:t>
      </w:r>
      <w:r w:rsidR="008341F6">
        <w:t>Vấn đề chấm dứt hôn nhân (2 trường hợp)</w:t>
      </w:r>
    </w:p>
    <w:p w14:paraId="51CF1D59" w14:textId="2E2280CC" w:rsidR="008341F6" w:rsidRDefault="00496CB7" w:rsidP="00237984">
      <w:pPr>
        <w:pStyle w:val="u3"/>
        <w:numPr>
          <w:ilvl w:val="0"/>
          <w:numId w:val="0"/>
        </w:numPr>
        <w:ind w:left="567"/>
      </w:pPr>
      <w:r>
        <w:t>2.8</w:t>
      </w:r>
      <w:r w:rsidR="00237984">
        <w:t xml:space="preserve"> </w:t>
      </w:r>
      <w:r w:rsidR="008341F6">
        <w:t>Mang thai hộ</w:t>
      </w:r>
    </w:p>
    <w:p w14:paraId="357483CE" w14:textId="7CB3E773" w:rsidR="008341F6" w:rsidRDefault="00496CB7" w:rsidP="00237984">
      <w:pPr>
        <w:pStyle w:val="u3"/>
        <w:numPr>
          <w:ilvl w:val="0"/>
          <w:numId w:val="0"/>
        </w:numPr>
        <w:ind w:left="567"/>
      </w:pPr>
      <w:r>
        <w:t>2.9</w:t>
      </w:r>
      <w:r w:rsidR="00237984">
        <w:t xml:space="preserve"> </w:t>
      </w:r>
      <w:r w:rsidR="008341F6">
        <w:t>Xác định cha mẹ và con</w:t>
      </w:r>
    </w:p>
    <w:p w14:paraId="4E895EAA" w14:textId="225D6DAB" w:rsidR="00923A59" w:rsidRPr="002A1912" w:rsidRDefault="00923A59" w:rsidP="00DE2FCB">
      <w:pPr>
        <w:pStyle w:val="u1"/>
        <w:numPr>
          <w:ilvl w:val="0"/>
          <w:numId w:val="0"/>
        </w:numPr>
        <w:rPr>
          <w:b/>
          <w:bCs/>
        </w:rPr>
      </w:pPr>
      <w:r w:rsidRPr="002A1912">
        <w:rPr>
          <w:b/>
          <w:bCs/>
        </w:rPr>
        <w:t>- Thực tiễn: vấn đề</w:t>
      </w:r>
    </w:p>
    <w:p w14:paraId="728B605A" w14:textId="0AB9B4E2" w:rsidR="005F3B0C" w:rsidRDefault="005F3B0C" w:rsidP="00DE2FCB">
      <w:pPr>
        <w:pStyle w:val="u1"/>
        <w:numPr>
          <w:ilvl w:val="0"/>
          <w:numId w:val="0"/>
        </w:numPr>
      </w:pPr>
      <w:r>
        <w:t>--------------------------------------------------------------------------------------------------------</w:t>
      </w:r>
    </w:p>
    <w:p w14:paraId="69862FF9" w14:textId="1EDC47B6" w:rsidR="006C11CC" w:rsidRPr="006C11CC" w:rsidRDefault="006C11CC" w:rsidP="006C11CC">
      <w:pPr>
        <w:pStyle w:val="u1"/>
        <w:keepNext/>
        <w:framePr w:dropCap="drop" w:lines="2" w:wrap="around" w:vAnchor="text" w:hAnchor="text"/>
        <w:numPr>
          <w:ilvl w:val="0"/>
          <w:numId w:val="0"/>
        </w:numPr>
        <w:spacing w:after="0" w:line="645" w:lineRule="exact"/>
        <w:ind w:left="720" w:hanging="360"/>
        <w:textAlignment w:val="baseline"/>
        <w:rPr>
          <w:rFonts w:cs="Times New Roman"/>
          <w:b/>
          <w:bCs/>
          <w:position w:val="-5"/>
          <w:sz w:val="80"/>
        </w:rPr>
      </w:pPr>
      <w:r w:rsidRPr="006C11CC">
        <w:rPr>
          <w:rFonts w:cs="Times New Roman"/>
          <w:b/>
          <w:bCs/>
          <w:position w:val="-5"/>
          <w:sz w:val="80"/>
        </w:rPr>
        <w:lastRenderedPageBreak/>
        <w:t>T</w:t>
      </w:r>
    </w:p>
    <w:p w14:paraId="0607DDE2" w14:textId="2C24E7C5" w:rsidR="00923A59" w:rsidRDefault="00923A59" w:rsidP="006C11CC">
      <w:pPr>
        <w:pStyle w:val="u1"/>
        <w:numPr>
          <w:ilvl w:val="0"/>
          <w:numId w:val="0"/>
        </w:numPr>
        <w:ind w:left="720"/>
      </w:pPr>
      <w:r w:rsidRPr="00923A59">
        <w:rPr>
          <w:b/>
          <w:bCs/>
        </w:rPr>
        <w:t>ảo hôn</w:t>
      </w:r>
      <w:r>
        <w:t xml:space="preserve">: </w:t>
      </w:r>
      <w:r w:rsidRPr="00923A59">
        <w:t> </w:t>
      </w:r>
      <w:r w:rsidRPr="00923A59">
        <w:rPr>
          <w:i/>
          <w:iCs/>
        </w:rPr>
        <w:t>Tảo hôn</w:t>
      </w:r>
      <w:r w:rsidRPr="00923A59">
        <w:t> là việc lấy vợ, lấy chồng khi một bên hoặc cả hai bên chưa đủ tuổi kết hôn theo quy định</w:t>
      </w:r>
      <w:r>
        <w:t>.</w:t>
      </w:r>
    </w:p>
    <w:p w14:paraId="02A88932" w14:textId="6BB53BC6" w:rsidR="00923A59" w:rsidRPr="005F3B0C" w:rsidRDefault="00923A59" w:rsidP="00923A59">
      <w:pPr>
        <w:pStyle w:val="u1"/>
        <w:numPr>
          <w:ilvl w:val="0"/>
          <w:numId w:val="0"/>
        </w:numPr>
        <w:rPr>
          <w:b/>
          <w:bCs/>
        </w:rPr>
      </w:pPr>
      <w:r w:rsidRPr="005F3B0C">
        <w:rPr>
          <w:b/>
          <w:bCs/>
        </w:rPr>
        <w:t>Nguyên nhân:</w:t>
      </w:r>
      <w:r w:rsidRPr="005F3B0C">
        <w:rPr>
          <w:rFonts w:eastAsia="Times New Roman" w:cs="Times New Roman"/>
          <w:b/>
          <w:bCs/>
          <w:kern w:val="0"/>
          <w:sz w:val="24"/>
          <w:szCs w:val="24"/>
          <w14:ligatures w14:val="none"/>
        </w:rPr>
        <w:t xml:space="preserve"> </w:t>
      </w:r>
    </w:p>
    <w:p w14:paraId="16A3F61E" w14:textId="77777777" w:rsidR="00923A59" w:rsidRPr="00923A59" w:rsidRDefault="00923A59" w:rsidP="00923A59">
      <w:pPr>
        <w:pStyle w:val="u1"/>
        <w:numPr>
          <w:ilvl w:val="0"/>
          <w:numId w:val="9"/>
        </w:numPr>
      </w:pPr>
      <w:r w:rsidRPr="00923A59">
        <w:rPr>
          <w:b/>
          <w:bCs/>
        </w:rPr>
        <w:t>Kinh tế:</w:t>
      </w:r>
      <w:r w:rsidRPr="00923A59">
        <w:t xml:space="preserve"> Gia đình khó khăn, muốn giảm gánh nặng, nhận của hồi môn.</w:t>
      </w:r>
    </w:p>
    <w:p w14:paraId="2B25A429" w14:textId="77777777" w:rsidR="00923A59" w:rsidRPr="00923A59" w:rsidRDefault="00923A59" w:rsidP="00923A59">
      <w:pPr>
        <w:pStyle w:val="u1"/>
        <w:numPr>
          <w:ilvl w:val="0"/>
          <w:numId w:val="9"/>
        </w:numPr>
      </w:pPr>
      <w:r w:rsidRPr="00923A59">
        <w:rPr>
          <w:b/>
          <w:bCs/>
        </w:rPr>
        <w:t>Phong tục:</w:t>
      </w:r>
      <w:r w:rsidRPr="00923A59">
        <w:t xml:space="preserve"> Quan niệm kết hôn sớm, tục “bắt vợ”, “nối dây”.</w:t>
      </w:r>
    </w:p>
    <w:p w14:paraId="5E177968" w14:textId="77777777" w:rsidR="00923A59" w:rsidRPr="00923A59" w:rsidRDefault="00923A59" w:rsidP="00923A59">
      <w:pPr>
        <w:pStyle w:val="u1"/>
        <w:numPr>
          <w:ilvl w:val="0"/>
          <w:numId w:val="9"/>
        </w:numPr>
      </w:pPr>
      <w:r w:rsidRPr="00923A59">
        <w:rPr>
          <w:b/>
          <w:bCs/>
        </w:rPr>
        <w:t>Nhận thức:</w:t>
      </w:r>
      <w:r w:rsidRPr="00923A59">
        <w:t xml:space="preserve"> Trình độ học vấn thấp, thiếu kiến thức pháp luật và sức khỏe sinh sản.</w:t>
      </w:r>
    </w:p>
    <w:p w14:paraId="459973AE" w14:textId="77777777" w:rsidR="00923A59" w:rsidRPr="00923A59" w:rsidRDefault="00923A59" w:rsidP="00923A59">
      <w:pPr>
        <w:pStyle w:val="u1"/>
        <w:numPr>
          <w:ilvl w:val="0"/>
          <w:numId w:val="9"/>
        </w:numPr>
      </w:pPr>
      <w:r w:rsidRPr="00923A59">
        <w:rPr>
          <w:b/>
          <w:bCs/>
        </w:rPr>
        <w:t>Quản lý:</w:t>
      </w:r>
      <w:r w:rsidRPr="00923A59">
        <w:t xml:space="preserve"> Vùng sâu xa khó tiếp cận dịch vụ, kiểm tra xử lý chưa chặt chẽ.</w:t>
      </w:r>
    </w:p>
    <w:p w14:paraId="096C18A8" w14:textId="799C43FD" w:rsidR="005F3B0C" w:rsidRPr="005F3B0C" w:rsidRDefault="00923A59" w:rsidP="005F3B0C">
      <w:pPr>
        <w:pStyle w:val="u1"/>
        <w:numPr>
          <w:ilvl w:val="0"/>
          <w:numId w:val="0"/>
        </w:numPr>
        <w:rPr>
          <w:b/>
          <w:bCs/>
        </w:rPr>
      </w:pPr>
      <w:r w:rsidRPr="005F3B0C">
        <w:rPr>
          <w:b/>
          <w:bCs/>
        </w:rPr>
        <w:t>Hậu quả</w:t>
      </w:r>
      <w:r w:rsidR="005F3B0C" w:rsidRPr="005F3B0C">
        <w:rPr>
          <w:b/>
          <w:bCs/>
        </w:rPr>
        <w:t>:</w:t>
      </w:r>
      <w:r w:rsidR="005F3B0C" w:rsidRPr="005F3B0C">
        <w:rPr>
          <w:rFonts w:eastAsia="Times New Roman" w:cs="Times New Roman"/>
          <w:b/>
          <w:bCs/>
          <w:kern w:val="0"/>
          <w:sz w:val="24"/>
          <w:szCs w:val="24"/>
          <w14:ligatures w14:val="none"/>
        </w:rPr>
        <w:t xml:space="preserve"> </w:t>
      </w:r>
    </w:p>
    <w:p w14:paraId="12FAA818" w14:textId="77777777" w:rsidR="005F3B0C" w:rsidRPr="005F3B0C" w:rsidRDefault="005F3B0C" w:rsidP="005F3B0C">
      <w:pPr>
        <w:pStyle w:val="u1"/>
        <w:numPr>
          <w:ilvl w:val="0"/>
          <w:numId w:val="10"/>
        </w:numPr>
      </w:pPr>
      <w:r w:rsidRPr="005F3B0C">
        <w:rPr>
          <w:b/>
          <w:bCs/>
        </w:rPr>
        <w:t>Sức khỏe:</w:t>
      </w:r>
      <w:r w:rsidRPr="005F3B0C">
        <w:t xml:space="preserve"> Nguy cơ biến chứng thai sản, tử vong mẹ và trẻ cao.</w:t>
      </w:r>
    </w:p>
    <w:p w14:paraId="350F6A00" w14:textId="77777777" w:rsidR="005F3B0C" w:rsidRPr="005F3B0C" w:rsidRDefault="005F3B0C" w:rsidP="005F3B0C">
      <w:pPr>
        <w:pStyle w:val="u1"/>
        <w:numPr>
          <w:ilvl w:val="0"/>
          <w:numId w:val="10"/>
        </w:numPr>
      </w:pPr>
      <w:r w:rsidRPr="005F3B0C">
        <w:rPr>
          <w:b/>
          <w:bCs/>
        </w:rPr>
        <w:t>Giáo dục:</w:t>
      </w:r>
      <w:r w:rsidRPr="005F3B0C">
        <w:t xml:space="preserve"> Bỏ học sớm, mất cơ hội học tập và nghề nghiệp.</w:t>
      </w:r>
    </w:p>
    <w:p w14:paraId="2B624E34" w14:textId="77777777" w:rsidR="005F3B0C" w:rsidRPr="005F3B0C" w:rsidRDefault="005F3B0C" w:rsidP="005F3B0C">
      <w:pPr>
        <w:pStyle w:val="u1"/>
        <w:numPr>
          <w:ilvl w:val="0"/>
          <w:numId w:val="10"/>
        </w:numPr>
      </w:pPr>
      <w:r w:rsidRPr="005F3B0C">
        <w:rPr>
          <w:b/>
          <w:bCs/>
        </w:rPr>
        <w:t>Kinh tế:</w:t>
      </w:r>
      <w:r w:rsidRPr="005F3B0C">
        <w:t xml:space="preserve"> Thu nhập thấp, vòng nghèo đói kéo dài.</w:t>
      </w:r>
    </w:p>
    <w:p w14:paraId="0BB37B54" w14:textId="19BFA945" w:rsidR="00923A59" w:rsidRDefault="005F3B0C" w:rsidP="005F3B0C">
      <w:pPr>
        <w:pStyle w:val="u1"/>
        <w:numPr>
          <w:ilvl w:val="0"/>
          <w:numId w:val="10"/>
        </w:numPr>
      </w:pPr>
      <w:r w:rsidRPr="005F3B0C">
        <w:rPr>
          <w:b/>
          <w:bCs/>
        </w:rPr>
        <w:t>Gia đình – xã hội:</w:t>
      </w:r>
      <w:r w:rsidRPr="005F3B0C">
        <w:t xml:space="preserve"> Dễ mâu thuẫn, bạo lực gia đình, tỷ lệ ly hôn cao; ảnh hưởng chất lượng dân số.</w:t>
      </w:r>
    </w:p>
    <w:p w14:paraId="4A204404" w14:textId="0777D053" w:rsidR="005F3B0C" w:rsidRPr="005F3B0C" w:rsidRDefault="00923A59" w:rsidP="005F3B0C">
      <w:pPr>
        <w:pStyle w:val="u1"/>
        <w:numPr>
          <w:ilvl w:val="0"/>
          <w:numId w:val="0"/>
        </w:numPr>
        <w:rPr>
          <w:b/>
          <w:bCs/>
        </w:rPr>
      </w:pPr>
      <w:r w:rsidRPr="005F3B0C">
        <w:rPr>
          <w:b/>
          <w:bCs/>
        </w:rPr>
        <w:t>Giải pháp</w:t>
      </w:r>
      <w:r w:rsidR="005F3B0C" w:rsidRPr="005F3B0C">
        <w:rPr>
          <w:rFonts w:eastAsia="Times New Roman" w:cs="Times New Roman"/>
          <w:b/>
          <w:bCs/>
          <w:kern w:val="0"/>
          <w:sz w:val="24"/>
          <w:szCs w:val="24"/>
          <w14:ligatures w14:val="none"/>
        </w:rPr>
        <w:t xml:space="preserve"> </w:t>
      </w:r>
      <w:r w:rsidR="005F3B0C" w:rsidRPr="005F3B0C">
        <w:rPr>
          <w:b/>
          <w:bCs/>
        </w:rPr>
        <w:t>hạn chế:</w:t>
      </w:r>
    </w:p>
    <w:p w14:paraId="52DE1F6D" w14:textId="77777777" w:rsidR="005F3B0C" w:rsidRPr="005F3B0C" w:rsidRDefault="005F3B0C" w:rsidP="005F3B0C">
      <w:pPr>
        <w:pStyle w:val="u1"/>
        <w:numPr>
          <w:ilvl w:val="0"/>
          <w:numId w:val="11"/>
        </w:numPr>
      </w:pPr>
      <w:r w:rsidRPr="005F3B0C">
        <w:rPr>
          <w:b/>
          <w:bCs/>
        </w:rPr>
        <w:t>Tuyên truyền – giáo dục:</w:t>
      </w:r>
      <w:r w:rsidRPr="005F3B0C">
        <w:t xml:space="preserve"> Nâng cao nhận thức pháp luật và sức khỏe sinh sản cho thanh thiếu niên, phụ huynh, cộng đồng.</w:t>
      </w:r>
    </w:p>
    <w:p w14:paraId="2E686780" w14:textId="77777777" w:rsidR="005F3B0C" w:rsidRPr="005F3B0C" w:rsidRDefault="005F3B0C" w:rsidP="005F3B0C">
      <w:pPr>
        <w:pStyle w:val="u1"/>
        <w:numPr>
          <w:ilvl w:val="0"/>
          <w:numId w:val="11"/>
        </w:numPr>
      </w:pPr>
      <w:r w:rsidRPr="005F3B0C">
        <w:rPr>
          <w:b/>
          <w:bCs/>
        </w:rPr>
        <w:t>Siết quản lý:</w:t>
      </w:r>
      <w:r w:rsidRPr="005F3B0C">
        <w:t xml:space="preserve"> Cán bộ địa phương giám sát, xử lý nghiêm vi phạm kết hôn trái pháp luật.</w:t>
      </w:r>
    </w:p>
    <w:p w14:paraId="7657573D" w14:textId="77777777" w:rsidR="005F3B0C" w:rsidRPr="005F3B0C" w:rsidRDefault="005F3B0C" w:rsidP="005F3B0C">
      <w:pPr>
        <w:pStyle w:val="u1"/>
        <w:numPr>
          <w:ilvl w:val="0"/>
          <w:numId w:val="11"/>
        </w:numPr>
      </w:pPr>
      <w:r w:rsidRPr="005F3B0C">
        <w:rPr>
          <w:b/>
          <w:bCs/>
        </w:rPr>
        <w:t>Phát triển kinh tế – xã hội:</w:t>
      </w:r>
      <w:r w:rsidRPr="005F3B0C">
        <w:t xml:space="preserve"> Tạo cơ hội học tập, việc làm, giảm áp lực kinh tế buộc trẻ kết hôn sớm.</w:t>
      </w:r>
    </w:p>
    <w:p w14:paraId="0FBAB2C7" w14:textId="77777777" w:rsidR="005F3B0C" w:rsidRPr="005F3B0C" w:rsidRDefault="005F3B0C" w:rsidP="005F3B0C">
      <w:pPr>
        <w:pStyle w:val="u1"/>
        <w:numPr>
          <w:ilvl w:val="0"/>
          <w:numId w:val="11"/>
        </w:numPr>
      </w:pPr>
      <w:r w:rsidRPr="005F3B0C">
        <w:rPr>
          <w:b/>
          <w:bCs/>
        </w:rPr>
        <w:t>Phối hợp cộng đồng:</w:t>
      </w:r>
      <w:r w:rsidRPr="005F3B0C">
        <w:t xml:space="preserve"> Phát huy vai trò già làng, trưởng bản, tôn giáo trong việc xóa bỏ tập tục.</w:t>
      </w:r>
    </w:p>
    <w:p w14:paraId="26F10679" w14:textId="2D84D0E3" w:rsidR="00923A59" w:rsidRDefault="005F3B0C" w:rsidP="00DE2FCB">
      <w:pPr>
        <w:pStyle w:val="u1"/>
        <w:numPr>
          <w:ilvl w:val="0"/>
          <w:numId w:val="0"/>
        </w:numPr>
      </w:pPr>
      <w:r>
        <w:t>--------------------------------------------------------------------------------------------------------</w:t>
      </w:r>
    </w:p>
    <w:p w14:paraId="4CF0DF1E" w14:textId="11F79528" w:rsidR="006C11CC" w:rsidRPr="006C11CC" w:rsidRDefault="006C11CC" w:rsidP="006C11CC">
      <w:pPr>
        <w:pStyle w:val="u1"/>
        <w:keepNext/>
        <w:framePr w:dropCap="drop" w:lines="2" w:wrap="around" w:vAnchor="text" w:hAnchor="text"/>
        <w:numPr>
          <w:ilvl w:val="0"/>
          <w:numId w:val="0"/>
        </w:numPr>
        <w:spacing w:after="0" w:line="645" w:lineRule="exact"/>
        <w:ind w:left="720"/>
        <w:textAlignment w:val="baseline"/>
        <w:rPr>
          <w:rFonts w:cs="Times New Roman"/>
          <w:b/>
          <w:bCs/>
          <w:position w:val="-5"/>
          <w:sz w:val="80"/>
        </w:rPr>
      </w:pPr>
      <w:r w:rsidRPr="006C11CC">
        <w:rPr>
          <w:rFonts w:cs="Times New Roman"/>
          <w:b/>
          <w:bCs/>
          <w:position w:val="-5"/>
          <w:sz w:val="80"/>
        </w:rPr>
        <w:t>B</w:t>
      </w:r>
    </w:p>
    <w:p w14:paraId="0ED20AC2" w14:textId="20DB23C2" w:rsidR="00923A59" w:rsidRDefault="00923A59" w:rsidP="006C11CC">
      <w:pPr>
        <w:pStyle w:val="u1"/>
        <w:numPr>
          <w:ilvl w:val="0"/>
          <w:numId w:val="0"/>
        </w:numPr>
        <w:ind w:left="720"/>
      </w:pPr>
      <w:r w:rsidRPr="005F3B0C">
        <w:rPr>
          <w:b/>
          <w:bCs/>
        </w:rPr>
        <w:t>ạo lực gia đình</w:t>
      </w:r>
      <w:r w:rsidR="005F3B0C">
        <w:t>:</w:t>
      </w:r>
      <w:r w:rsidR="005F3B0C" w:rsidRPr="005F3B0C">
        <w:rPr>
          <w:rFonts w:ascii="Inter" w:hAnsi="Inter"/>
          <w:color w:val="152C4A"/>
          <w:szCs w:val="26"/>
        </w:rPr>
        <w:t xml:space="preserve"> </w:t>
      </w:r>
      <w:r w:rsidR="005F3B0C" w:rsidRPr="005F3B0C">
        <w:t>Bạo lực gia đình là hành vi cố ý của thành viên gia đình gây tổn hại hoặc có khả năng gây tổn hại về thể chất, tinh thần, tình dục, kinh tế đối với thành viên khác trong gia đình</w:t>
      </w:r>
      <w:r w:rsidR="005F3B0C">
        <w:t>.</w:t>
      </w:r>
    </w:p>
    <w:p w14:paraId="2340FBD3" w14:textId="77777777" w:rsidR="005F3B0C" w:rsidRPr="005F3B0C" w:rsidRDefault="00923A59" w:rsidP="005F3B0C">
      <w:pPr>
        <w:pStyle w:val="u1"/>
        <w:numPr>
          <w:ilvl w:val="0"/>
          <w:numId w:val="0"/>
        </w:numPr>
        <w:rPr>
          <w:b/>
          <w:bCs/>
        </w:rPr>
      </w:pPr>
      <w:r w:rsidRPr="005F3B0C">
        <w:rPr>
          <w:b/>
          <w:bCs/>
        </w:rPr>
        <w:t>Nguyên nhân</w:t>
      </w:r>
      <w:r w:rsidR="005F3B0C" w:rsidRPr="005F3B0C">
        <w:rPr>
          <w:b/>
          <w:bCs/>
        </w:rPr>
        <w:t>:</w:t>
      </w:r>
    </w:p>
    <w:p w14:paraId="4E93451D" w14:textId="3E947326" w:rsidR="005F3B0C" w:rsidRPr="005F3B0C" w:rsidRDefault="005F3B0C" w:rsidP="005F3B0C">
      <w:pPr>
        <w:pStyle w:val="u1"/>
        <w:numPr>
          <w:ilvl w:val="0"/>
          <w:numId w:val="12"/>
        </w:numPr>
      </w:pPr>
      <w:r w:rsidRPr="005F3B0C">
        <w:rPr>
          <w:b/>
          <w:bCs/>
        </w:rPr>
        <w:t>Tư tưởng gia trưởng, bất bình đẳng giới</w:t>
      </w:r>
      <w:r w:rsidRPr="005F3B0C">
        <w:t xml:space="preserve"> – coi thường phụ nữ hoặc trẻ em, áp đặt quyền lực trong gia đình.</w:t>
      </w:r>
    </w:p>
    <w:p w14:paraId="02CF57AF" w14:textId="5A8A1C2D" w:rsidR="005F3B0C" w:rsidRPr="005F3B0C" w:rsidRDefault="005F3B0C" w:rsidP="005F3B0C">
      <w:pPr>
        <w:pStyle w:val="u1"/>
        <w:numPr>
          <w:ilvl w:val="0"/>
          <w:numId w:val="12"/>
        </w:numPr>
      </w:pPr>
      <w:r w:rsidRPr="005F3B0C">
        <w:rPr>
          <w:b/>
          <w:bCs/>
        </w:rPr>
        <w:t>Áp lực kinh tế</w:t>
      </w:r>
      <w:r w:rsidRPr="005F3B0C">
        <w:t xml:space="preserve"> – khó khăn tài chính, thất nghiệp dễ dẫn đến mâu thuẫn và xung đột.</w:t>
      </w:r>
    </w:p>
    <w:p w14:paraId="6763887F" w14:textId="67562F57" w:rsidR="005F3B0C" w:rsidRPr="005F3B0C" w:rsidRDefault="005F3B0C" w:rsidP="005F3B0C">
      <w:pPr>
        <w:pStyle w:val="u1"/>
        <w:numPr>
          <w:ilvl w:val="0"/>
          <w:numId w:val="12"/>
        </w:numPr>
      </w:pPr>
      <w:r w:rsidRPr="005F3B0C">
        <w:rPr>
          <w:b/>
          <w:bCs/>
        </w:rPr>
        <w:t>Thiếu hiểu biết pháp luật</w:t>
      </w:r>
      <w:r w:rsidRPr="005F3B0C">
        <w:t xml:space="preserve"> – không biết quyền, nghĩa vụ, hoặc nghĩ bạo lực là “bình thường”.</w:t>
      </w:r>
    </w:p>
    <w:p w14:paraId="70786B9E" w14:textId="1A605CC5" w:rsidR="005F3B0C" w:rsidRPr="005F3B0C" w:rsidRDefault="005F3B0C" w:rsidP="005F3B0C">
      <w:pPr>
        <w:pStyle w:val="u1"/>
        <w:numPr>
          <w:ilvl w:val="0"/>
          <w:numId w:val="12"/>
        </w:numPr>
      </w:pPr>
      <w:r w:rsidRPr="005F3B0C">
        <w:rPr>
          <w:b/>
          <w:bCs/>
        </w:rPr>
        <w:lastRenderedPageBreak/>
        <w:t>Ảnh hưởng của rượu bia, ma túy</w:t>
      </w:r>
      <w:r w:rsidRPr="005F3B0C">
        <w:t xml:space="preserve"> – làm mất kiểm soát hành vi.</w:t>
      </w:r>
    </w:p>
    <w:p w14:paraId="56C58A6D" w14:textId="35BF03DC" w:rsidR="005F3B0C" w:rsidRPr="005F3B0C" w:rsidRDefault="005F3B0C" w:rsidP="005F3B0C">
      <w:pPr>
        <w:pStyle w:val="u1"/>
        <w:numPr>
          <w:ilvl w:val="0"/>
          <w:numId w:val="12"/>
        </w:numPr>
      </w:pPr>
      <w:r w:rsidRPr="005F3B0C">
        <w:rPr>
          <w:b/>
          <w:bCs/>
        </w:rPr>
        <w:t>Kỹ năng giao tiếp, giải quyết mâu thuẫn kém</w:t>
      </w:r>
      <w:r w:rsidRPr="005F3B0C">
        <w:t xml:space="preserve"> – dẫn đến nóng giận và bạo lực.</w:t>
      </w:r>
    </w:p>
    <w:p w14:paraId="2FCB200E" w14:textId="68BF4387" w:rsidR="00923A59" w:rsidRDefault="005F3B0C" w:rsidP="002A1912">
      <w:pPr>
        <w:pStyle w:val="u1"/>
        <w:numPr>
          <w:ilvl w:val="0"/>
          <w:numId w:val="12"/>
        </w:numPr>
      </w:pPr>
      <w:r w:rsidRPr="005F3B0C">
        <w:rPr>
          <w:b/>
          <w:bCs/>
        </w:rPr>
        <w:t>Ảnh hưởng từ môi trường, văn hóa</w:t>
      </w:r>
      <w:r w:rsidRPr="005F3B0C">
        <w:t xml:space="preserve"> – lớn lên trong gia đình từng có bạo lực, coi đó là cách xử lý xung đột.</w:t>
      </w:r>
    </w:p>
    <w:p w14:paraId="15640BAB" w14:textId="77777777" w:rsidR="002A1912" w:rsidRPr="002A1912" w:rsidRDefault="00923A59" w:rsidP="002A1912">
      <w:pPr>
        <w:pStyle w:val="u1"/>
        <w:numPr>
          <w:ilvl w:val="0"/>
          <w:numId w:val="0"/>
        </w:numPr>
        <w:rPr>
          <w:rFonts w:eastAsia="Times New Roman" w:hAnsi="Symbol" w:cs="Times New Roman"/>
          <w:b/>
          <w:bCs/>
          <w:kern w:val="0"/>
          <w:sz w:val="24"/>
          <w:szCs w:val="24"/>
          <w14:ligatures w14:val="none"/>
        </w:rPr>
      </w:pPr>
      <w:r w:rsidRPr="002A1912">
        <w:rPr>
          <w:b/>
          <w:bCs/>
        </w:rPr>
        <w:t>Hậu quả</w:t>
      </w:r>
      <w:r w:rsidR="005F3B0C" w:rsidRPr="002A1912">
        <w:rPr>
          <w:b/>
          <w:bCs/>
        </w:rPr>
        <w:t>:</w:t>
      </w:r>
    </w:p>
    <w:p w14:paraId="56E47AC3" w14:textId="594DB6A0" w:rsidR="002A1912" w:rsidRPr="002A1912" w:rsidRDefault="002A1912" w:rsidP="002A1912">
      <w:pPr>
        <w:pStyle w:val="u1"/>
        <w:numPr>
          <w:ilvl w:val="0"/>
          <w:numId w:val="13"/>
        </w:numPr>
      </w:pPr>
      <w:r w:rsidRPr="002A1912">
        <w:rPr>
          <w:b/>
          <w:bCs/>
        </w:rPr>
        <w:t>Đối với nạn nhân</w:t>
      </w:r>
      <w:r w:rsidRPr="002A1912">
        <w:t>: Tổn thương thể chất, tinh thần, nguy cơ trầm cảm, sang chấn tâm lý; mất niềm tin vào gia đình.</w:t>
      </w:r>
    </w:p>
    <w:p w14:paraId="16467757" w14:textId="4D74F1DD" w:rsidR="002A1912" w:rsidRPr="002A1912" w:rsidRDefault="002A1912" w:rsidP="002A1912">
      <w:pPr>
        <w:pStyle w:val="u1"/>
        <w:numPr>
          <w:ilvl w:val="0"/>
          <w:numId w:val="13"/>
        </w:numPr>
      </w:pPr>
      <w:r w:rsidRPr="002A1912">
        <w:rPr>
          <w:b/>
          <w:bCs/>
        </w:rPr>
        <w:t>Đối với gia đình</w:t>
      </w:r>
      <w:r w:rsidRPr="002A1912">
        <w:t>: Mất hạnh phúc, tan vỡ hôn nhân, ảnh hưởng đến sự phát triển của con cái.</w:t>
      </w:r>
    </w:p>
    <w:p w14:paraId="1E998A9C" w14:textId="1EAB9CB9" w:rsidR="00923A59" w:rsidRDefault="002A1912" w:rsidP="002A1912">
      <w:pPr>
        <w:pStyle w:val="u1"/>
        <w:numPr>
          <w:ilvl w:val="0"/>
          <w:numId w:val="13"/>
        </w:numPr>
      </w:pPr>
      <w:r w:rsidRPr="002A1912">
        <w:rPr>
          <w:b/>
          <w:bCs/>
        </w:rPr>
        <w:t>Đối với xã hội</w:t>
      </w:r>
      <w:r w:rsidRPr="002A1912">
        <w:t>: Gia tăng tội phạm, tạo gánh nặng y tế và an sinh xã hội.</w:t>
      </w:r>
    </w:p>
    <w:p w14:paraId="03674E21" w14:textId="77777777" w:rsidR="00923A59" w:rsidRPr="002A1912" w:rsidRDefault="00923A59" w:rsidP="00923A59">
      <w:pPr>
        <w:pStyle w:val="u1"/>
        <w:numPr>
          <w:ilvl w:val="0"/>
          <w:numId w:val="0"/>
        </w:numPr>
        <w:rPr>
          <w:b/>
          <w:bCs/>
        </w:rPr>
      </w:pPr>
      <w:r w:rsidRPr="002A1912">
        <w:rPr>
          <w:b/>
          <w:bCs/>
        </w:rPr>
        <w:t>Giải pháp</w:t>
      </w:r>
    </w:p>
    <w:p w14:paraId="04F5A8A9" w14:textId="77777777" w:rsidR="002A1912" w:rsidRDefault="002A1912" w:rsidP="002A1912">
      <w:pPr>
        <w:pStyle w:val="u1"/>
        <w:numPr>
          <w:ilvl w:val="0"/>
          <w:numId w:val="14"/>
        </w:numPr>
      </w:pPr>
      <w:r w:rsidRPr="002A1912">
        <w:rPr>
          <w:b/>
          <w:bCs/>
        </w:rPr>
        <w:t>Tuyên truyền, giáo dục</w:t>
      </w:r>
      <w:r w:rsidRPr="002A1912">
        <w:t xml:space="preserve"> về bình đẳng giới, kỹ năng sống, và quyền – nghĩa vụ trong gia đình.</w:t>
      </w:r>
    </w:p>
    <w:p w14:paraId="6FA08724" w14:textId="5F5411CA" w:rsidR="002A1912" w:rsidRPr="002A1912" w:rsidRDefault="002A1912" w:rsidP="002A1912">
      <w:pPr>
        <w:pStyle w:val="u1"/>
        <w:numPr>
          <w:ilvl w:val="0"/>
          <w:numId w:val="14"/>
        </w:numPr>
      </w:pPr>
      <w:r w:rsidRPr="002A1912">
        <w:rPr>
          <w:b/>
          <w:bCs/>
        </w:rPr>
        <w:t>Tăng cường thực thi pháp luật</w:t>
      </w:r>
      <w:r w:rsidRPr="002A1912">
        <w:t>: xử phạt nghiêm hành vi bạo lực theo Luật Phòng, chống bạo lực gia đình và Luật Hôn nhân &amp; Gia đình.</w:t>
      </w:r>
    </w:p>
    <w:p w14:paraId="7C6D6C02" w14:textId="14DCF5DE" w:rsidR="002A1912" w:rsidRPr="002A1912" w:rsidRDefault="002A1912" w:rsidP="002A1912">
      <w:pPr>
        <w:pStyle w:val="u1"/>
        <w:numPr>
          <w:ilvl w:val="0"/>
          <w:numId w:val="14"/>
        </w:numPr>
      </w:pPr>
      <w:r w:rsidRPr="002A1912">
        <w:rPr>
          <w:b/>
          <w:bCs/>
        </w:rPr>
        <w:t>Hỗ trợ nạn nhân</w:t>
      </w:r>
      <w:r w:rsidRPr="002A1912">
        <w:t>: Đường dây nóng, nhà tạm lánh, tư vấn tâm lý, trợ giúp pháp lý.</w:t>
      </w:r>
    </w:p>
    <w:p w14:paraId="0CD5735A" w14:textId="63685C16" w:rsidR="002A1912" w:rsidRPr="002A1912" w:rsidRDefault="002A1912" w:rsidP="002A1912">
      <w:pPr>
        <w:pStyle w:val="u1"/>
        <w:numPr>
          <w:ilvl w:val="0"/>
          <w:numId w:val="14"/>
        </w:numPr>
      </w:pPr>
      <w:r w:rsidRPr="002A1912">
        <w:rPr>
          <w:b/>
          <w:bCs/>
        </w:rPr>
        <w:t>Can thiệp cộng đồng</w:t>
      </w:r>
      <w:r w:rsidRPr="002A1912">
        <w:t>: Huy động chính quyền, đoàn thể, tổ chức xã hội phát hiện và ngăn chặn sớm.</w:t>
      </w:r>
    </w:p>
    <w:p w14:paraId="73B70973" w14:textId="5A4E096A" w:rsidR="002A1912" w:rsidRPr="002A1912" w:rsidRDefault="002A1912" w:rsidP="002A1912">
      <w:pPr>
        <w:pStyle w:val="u1"/>
        <w:numPr>
          <w:ilvl w:val="0"/>
          <w:numId w:val="14"/>
        </w:numPr>
      </w:pPr>
      <w:r w:rsidRPr="002A1912">
        <w:rPr>
          <w:b/>
          <w:bCs/>
        </w:rPr>
        <w:t>Giảm nguyên nhân</w:t>
      </w:r>
      <w:r w:rsidRPr="002A1912">
        <w:t>: Hỗ trợ việc làm, giảm áp lực kinh tế, kiểm soát rượu bia và chất gây nghiện.</w:t>
      </w:r>
    </w:p>
    <w:p w14:paraId="2809323C" w14:textId="0E439610" w:rsidR="002A1912" w:rsidRDefault="002A1912" w:rsidP="00923A59">
      <w:pPr>
        <w:pStyle w:val="u1"/>
        <w:numPr>
          <w:ilvl w:val="0"/>
          <w:numId w:val="0"/>
        </w:numPr>
      </w:pPr>
      <w:r>
        <w:t>--------------------------------------------------------------------------------------------------------</w:t>
      </w:r>
    </w:p>
    <w:p w14:paraId="49496723" w14:textId="2876EDF7" w:rsidR="006C11CC" w:rsidRPr="006C11CC" w:rsidRDefault="006C11CC" w:rsidP="006C11CC">
      <w:pPr>
        <w:pStyle w:val="u1"/>
        <w:keepNext/>
        <w:framePr w:dropCap="drop" w:lines="2" w:wrap="around" w:vAnchor="text" w:hAnchor="text"/>
        <w:numPr>
          <w:ilvl w:val="0"/>
          <w:numId w:val="0"/>
        </w:numPr>
        <w:spacing w:after="0" w:line="645" w:lineRule="exact"/>
        <w:ind w:left="720"/>
        <w:textAlignment w:val="baseline"/>
        <w:rPr>
          <w:rFonts w:cs="Times New Roman"/>
          <w:b/>
          <w:bCs/>
          <w:position w:val="-5"/>
          <w:sz w:val="80"/>
        </w:rPr>
      </w:pPr>
      <w:r w:rsidRPr="006C11CC">
        <w:rPr>
          <w:rFonts w:cs="Times New Roman"/>
          <w:b/>
          <w:bCs/>
          <w:position w:val="-5"/>
          <w:sz w:val="80"/>
        </w:rPr>
        <w:t>L</w:t>
      </w:r>
    </w:p>
    <w:p w14:paraId="61B9CBC5" w14:textId="7A1C3DAC" w:rsidR="00923A59" w:rsidRDefault="00923A59" w:rsidP="006C11CC">
      <w:pPr>
        <w:pStyle w:val="u1"/>
        <w:numPr>
          <w:ilvl w:val="0"/>
          <w:numId w:val="0"/>
        </w:numPr>
        <w:ind w:left="720"/>
      </w:pPr>
      <w:r w:rsidRPr="006C11CC">
        <w:rPr>
          <w:b/>
          <w:bCs/>
        </w:rPr>
        <w:t>y hôn</w:t>
      </w:r>
      <w:r w:rsidR="002A1912">
        <w:t>:</w:t>
      </w:r>
      <w:bookmarkStart w:id="0" w:name="khoan_14_3"/>
      <w:r w:rsidR="002A1912" w:rsidRPr="002A1912">
        <w:rPr>
          <w:rFonts w:ascii="Arial" w:hAnsi="Arial" w:cs="Arial"/>
          <w:color w:val="000000"/>
          <w:sz w:val="18"/>
          <w:szCs w:val="18"/>
          <w:shd w:val="clear" w:color="auto" w:fill="FFFFFF"/>
        </w:rPr>
        <w:t xml:space="preserve"> </w:t>
      </w:r>
      <w:r w:rsidR="002A1912" w:rsidRPr="002A1912">
        <w:t> </w:t>
      </w:r>
      <w:r w:rsidR="002A1912" w:rsidRPr="002A1912">
        <w:rPr>
          <w:i/>
          <w:iCs/>
        </w:rPr>
        <w:t>Ly hôn</w:t>
      </w:r>
      <w:r w:rsidR="002A1912" w:rsidRPr="002A1912">
        <w:t> là việc chấm dứt quan hệ vợ chồng theo bản án, quyết định có hiệu lực pháp luật của Tòa án</w:t>
      </w:r>
      <w:bookmarkEnd w:id="0"/>
      <w:r w:rsidR="002A1912">
        <w:t>.</w:t>
      </w:r>
    </w:p>
    <w:p w14:paraId="43A8BC95" w14:textId="77777777" w:rsidR="002A1912" w:rsidRPr="006C11CC" w:rsidRDefault="00923A59" w:rsidP="002A1912">
      <w:pPr>
        <w:pStyle w:val="u1"/>
        <w:numPr>
          <w:ilvl w:val="0"/>
          <w:numId w:val="0"/>
        </w:numPr>
        <w:rPr>
          <w:b/>
          <w:bCs/>
        </w:rPr>
      </w:pPr>
      <w:r w:rsidRPr="006C11CC">
        <w:rPr>
          <w:b/>
          <w:bCs/>
        </w:rPr>
        <w:t>Nguyên nhân</w:t>
      </w:r>
      <w:r w:rsidR="002A1912" w:rsidRPr="006C11CC">
        <w:rPr>
          <w:b/>
          <w:bCs/>
        </w:rPr>
        <w:t>:</w:t>
      </w:r>
    </w:p>
    <w:p w14:paraId="765B7F6C" w14:textId="2B6B04ED" w:rsidR="002A1912" w:rsidRPr="002A1912" w:rsidRDefault="002A1912" w:rsidP="002A1912">
      <w:pPr>
        <w:pStyle w:val="u1"/>
        <w:numPr>
          <w:ilvl w:val="0"/>
          <w:numId w:val="14"/>
        </w:numPr>
      </w:pPr>
      <w:r w:rsidRPr="002A1912">
        <w:rPr>
          <w:b/>
          <w:bCs/>
        </w:rPr>
        <w:t xml:space="preserve">Mâu thuẫn vợ chồng kéo dài </w:t>
      </w:r>
      <w:r w:rsidRPr="002A1912">
        <w:t>→ không tìm được tiếng nói chung, bất đồng quan điểm sống.</w:t>
      </w:r>
    </w:p>
    <w:p w14:paraId="2F34537D" w14:textId="4623C39C" w:rsidR="002A1912" w:rsidRPr="002A1912" w:rsidRDefault="002A1912" w:rsidP="002A1912">
      <w:pPr>
        <w:pStyle w:val="u1"/>
        <w:numPr>
          <w:ilvl w:val="0"/>
          <w:numId w:val="14"/>
        </w:numPr>
        <w:rPr>
          <w:b/>
          <w:bCs/>
        </w:rPr>
      </w:pPr>
      <w:r w:rsidRPr="002A1912">
        <w:rPr>
          <w:b/>
          <w:bCs/>
        </w:rPr>
        <w:t xml:space="preserve">Ngoại tình → </w:t>
      </w:r>
      <w:r w:rsidRPr="002A1912">
        <w:t>vi phạm nghĩa vụ chung thủy.</w:t>
      </w:r>
    </w:p>
    <w:p w14:paraId="0573A2A1" w14:textId="2D01B244" w:rsidR="002A1912" w:rsidRPr="002A1912" w:rsidRDefault="002A1912" w:rsidP="002A1912">
      <w:pPr>
        <w:pStyle w:val="u1"/>
        <w:numPr>
          <w:ilvl w:val="0"/>
          <w:numId w:val="14"/>
        </w:numPr>
      </w:pPr>
      <w:r w:rsidRPr="002A1912">
        <w:rPr>
          <w:b/>
          <w:bCs/>
        </w:rPr>
        <w:t xml:space="preserve">Bạo lực gia đình → </w:t>
      </w:r>
      <w:r w:rsidRPr="002A1912">
        <w:t>hành hạ, xúc phạm tinh thần hoặc thể chất.</w:t>
      </w:r>
    </w:p>
    <w:p w14:paraId="42AFE3B1" w14:textId="77777777" w:rsidR="002A1912" w:rsidRPr="002A1912" w:rsidRDefault="002A1912" w:rsidP="002A1912">
      <w:pPr>
        <w:pStyle w:val="u1"/>
        <w:numPr>
          <w:ilvl w:val="0"/>
          <w:numId w:val="14"/>
        </w:numPr>
      </w:pPr>
      <w:r w:rsidRPr="002A1912">
        <w:rPr>
          <w:b/>
          <w:bCs/>
        </w:rPr>
        <w:t xml:space="preserve">Áp lực kinh tế → </w:t>
      </w:r>
      <w:r w:rsidRPr="002A1912">
        <w:t>thất nghiệp, nợ nần, phân chia tài chính không công bằng.</w:t>
      </w:r>
    </w:p>
    <w:p w14:paraId="7FDA215C" w14:textId="77777777" w:rsidR="002A1912" w:rsidRPr="002A1912" w:rsidRDefault="002A1912" w:rsidP="002A1912">
      <w:pPr>
        <w:pStyle w:val="u1"/>
        <w:numPr>
          <w:ilvl w:val="0"/>
          <w:numId w:val="14"/>
        </w:numPr>
        <w:rPr>
          <w:b/>
          <w:bCs/>
        </w:rPr>
      </w:pPr>
      <w:r w:rsidRPr="002A1912">
        <w:rPr>
          <w:b/>
          <w:bCs/>
        </w:rPr>
        <w:t xml:space="preserve">Khác biệt văn hóa, tôn giáo, lối sống → </w:t>
      </w:r>
      <w:r w:rsidRPr="002A1912">
        <w:t>khó hòa hợp.</w:t>
      </w:r>
    </w:p>
    <w:p w14:paraId="46CE24E7" w14:textId="74E99AF2" w:rsidR="002A1912" w:rsidRDefault="002A1912" w:rsidP="002A1912">
      <w:pPr>
        <w:pStyle w:val="u1"/>
        <w:numPr>
          <w:ilvl w:val="0"/>
          <w:numId w:val="14"/>
        </w:numPr>
      </w:pPr>
      <w:r w:rsidRPr="002A1912">
        <w:rPr>
          <w:b/>
          <w:bCs/>
        </w:rPr>
        <w:t xml:space="preserve">Thiếu quan tâm, bỏ bê </w:t>
      </w:r>
      <w:r w:rsidRPr="002A1912">
        <w:t>→ tình cảm rạn nứt, xa cách dần.</w:t>
      </w:r>
    </w:p>
    <w:p w14:paraId="3595400A" w14:textId="77777777" w:rsidR="00923A59" w:rsidRPr="006C11CC" w:rsidRDefault="00923A59" w:rsidP="00923A59">
      <w:pPr>
        <w:pStyle w:val="u1"/>
        <w:numPr>
          <w:ilvl w:val="0"/>
          <w:numId w:val="0"/>
        </w:numPr>
        <w:rPr>
          <w:b/>
          <w:bCs/>
        </w:rPr>
      </w:pPr>
      <w:r w:rsidRPr="006C11CC">
        <w:rPr>
          <w:b/>
          <w:bCs/>
        </w:rPr>
        <w:lastRenderedPageBreak/>
        <w:t>Hậu quả</w:t>
      </w:r>
    </w:p>
    <w:p w14:paraId="10038F30" w14:textId="77777777" w:rsidR="006C11CC" w:rsidRPr="006C11CC" w:rsidRDefault="006C11CC" w:rsidP="006C11CC">
      <w:pPr>
        <w:pStyle w:val="u1"/>
        <w:numPr>
          <w:ilvl w:val="0"/>
          <w:numId w:val="0"/>
        </w:numPr>
      </w:pPr>
      <w:r w:rsidRPr="006C11CC">
        <w:t xml:space="preserve">  </w:t>
      </w:r>
      <w:r w:rsidRPr="006C11CC">
        <w:rPr>
          <w:b/>
          <w:bCs/>
        </w:rPr>
        <w:t>Đối với con cái</w:t>
      </w:r>
    </w:p>
    <w:p w14:paraId="7398D6B6" w14:textId="77777777" w:rsidR="006C11CC" w:rsidRPr="006C11CC" w:rsidRDefault="006C11CC" w:rsidP="006C11CC">
      <w:pPr>
        <w:pStyle w:val="u1"/>
        <w:numPr>
          <w:ilvl w:val="0"/>
          <w:numId w:val="19"/>
        </w:numPr>
      </w:pPr>
      <w:r w:rsidRPr="006C11CC">
        <w:t>Tổn thương tâm lý, thiếu sự chăm sóc đầy đủ từ cả cha và mẹ.</w:t>
      </w:r>
    </w:p>
    <w:p w14:paraId="4971FFC0" w14:textId="77777777" w:rsidR="006C11CC" w:rsidRPr="006C11CC" w:rsidRDefault="006C11CC" w:rsidP="006C11CC">
      <w:pPr>
        <w:pStyle w:val="u1"/>
        <w:numPr>
          <w:ilvl w:val="0"/>
          <w:numId w:val="19"/>
        </w:numPr>
      </w:pPr>
      <w:r w:rsidRPr="006C11CC">
        <w:t>Nguy cơ học tập sa sút, ảnh hưởng hành vi và nhân cách.</w:t>
      </w:r>
    </w:p>
    <w:p w14:paraId="356D3780" w14:textId="77777777" w:rsidR="006C11CC" w:rsidRPr="006C11CC" w:rsidRDefault="006C11CC" w:rsidP="006C11CC">
      <w:pPr>
        <w:pStyle w:val="u1"/>
        <w:numPr>
          <w:ilvl w:val="0"/>
          <w:numId w:val="0"/>
        </w:numPr>
      </w:pPr>
      <w:r w:rsidRPr="006C11CC">
        <w:t xml:space="preserve">  </w:t>
      </w:r>
      <w:r w:rsidRPr="006C11CC">
        <w:rPr>
          <w:b/>
          <w:bCs/>
        </w:rPr>
        <w:t>Đối với vợ/chồng</w:t>
      </w:r>
    </w:p>
    <w:p w14:paraId="39F6FFAB" w14:textId="77777777" w:rsidR="006C11CC" w:rsidRPr="006C11CC" w:rsidRDefault="006C11CC" w:rsidP="006C11CC">
      <w:pPr>
        <w:pStyle w:val="u1"/>
        <w:numPr>
          <w:ilvl w:val="0"/>
          <w:numId w:val="20"/>
        </w:numPr>
      </w:pPr>
      <w:r w:rsidRPr="006C11CC">
        <w:t>Ảnh hưởng tinh thần, dễ dẫn đến trầm cảm hoặc mất niềm tin.</w:t>
      </w:r>
    </w:p>
    <w:p w14:paraId="53BB189D" w14:textId="77777777" w:rsidR="006C11CC" w:rsidRPr="006C11CC" w:rsidRDefault="006C11CC" w:rsidP="006C11CC">
      <w:pPr>
        <w:pStyle w:val="u1"/>
        <w:numPr>
          <w:ilvl w:val="0"/>
          <w:numId w:val="20"/>
        </w:numPr>
      </w:pPr>
      <w:r w:rsidRPr="006C11CC">
        <w:t>Khó khăn về kinh tế do phải tự lo toàn bộ chi phí sinh hoạt.</w:t>
      </w:r>
    </w:p>
    <w:p w14:paraId="4BAC228A" w14:textId="77777777" w:rsidR="006C11CC" w:rsidRPr="006C11CC" w:rsidRDefault="006C11CC" w:rsidP="006C11CC">
      <w:pPr>
        <w:pStyle w:val="u1"/>
        <w:numPr>
          <w:ilvl w:val="0"/>
          <w:numId w:val="0"/>
        </w:numPr>
      </w:pPr>
      <w:r w:rsidRPr="006C11CC">
        <w:t xml:space="preserve">  </w:t>
      </w:r>
      <w:r w:rsidRPr="006C11CC">
        <w:rPr>
          <w:b/>
          <w:bCs/>
        </w:rPr>
        <w:t>Đối với xã hội</w:t>
      </w:r>
    </w:p>
    <w:p w14:paraId="25B5EA5E" w14:textId="77777777" w:rsidR="006C11CC" w:rsidRPr="006C11CC" w:rsidRDefault="006C11CC" w:rsidP="006C11CC">
      <w:pPr>
        <w:pStyle w:val="u1"/>
        <w:numPr>
          <w:ilvl w:val="0"/>
          <w:numId w:val="21"/>
        </w:numPr>
      </w:pPr>
      <w:r w:rsidRPr="006C11CC">
        <w:t>Gia tăng trẻ em sống trong gia đình đơn thân.</w:t>
      </w:r>
    </w:p>
    <w:p w14:paraId="74D1A724" w14:textId="528BD88B" w:rsidR="002A1912" w:rsidRDefault="006C11CC" w:rsidP="006C11CC">
      <w:pPr>
        <w:pStyle w:val="u1"/>
        <w:numPr>
          <w:ilvl w:val="0"/>
          <w:numId w:val="21"/>
        </w:numPr>
      </w:pPr>
      <w:r w:rsidRPr="006C11CC">
        <w:t>Tác động tiêu cực đến an sinh xã hội và sự gắn kết cộng đồng.</w:t>
      </w:r>
    </w:p>
    <w:p w14:paraId="361FABC3" w14:textId="77777777" w:rsidR="006C11CC" w:rsidRPr="006C11CC" w:rsidRDefault="00923A59" w:rsidP="006C11CC">
      <w:pPr>
        <w:pStyle w:val="u1"/>
        <w:numPr>
          <w:ilvl w:val="0"/>
          <w:numId w:val="0"/>
        </w:numPr>
        <w:rPr>
          <w:b/>
          <w:bCs/>
        </w:rPr>
      </w:pPr>
      <w:r w:rsidRPr="006C11CC">
        <w:rPr>
          <w:b/>
          <w:bCs/>
        </w:rPr>
        <w:t>Giải pháp</w:t>
      </w:r>
      <w:r w:rsidR="006C11CC" w:rsidRPr="006C11CC">
        <w:rPr>
          <w:b/>
          <w:bCs/>
        </w:rPr>
        <w:t xml:space="preserve"> hạn chế</w:t>
      </w:r>
    </w:p>
    <w:p w14:paraId="41E6531F" w14:textId="6909C035" w:rsidR="006C11CC" w:rsidRPr="006C11CC" w:rsidRDefault="006C11CC" w:rsidP="006C11CC">
      <w:pPr>
        <w:pStyle w:val="u1"/>
        <w:numPr>
          <w:ilvl w:val="0"/>
          <w:numId w:val="0"/>
        </w:numPr>
      </w:pPr>
      <w:r w:rsidRPr="006C11CC">
        <w:t xml:space="preserve">  </w:t>
      </w:r>
      <w:r w:rsidRPr="006C11CC">
        <w:rPr>
          <w:b/>
          <w:bCs/>
        </w:rPr>
        <w:t>Trước hôn nhân</w:t>
      </w:r>
    </w:p>
    <w:p w14:paraId="3C0FAA99" w14:textId="77777777" w:rsidR="006C11CC" w:rsidRPr="006C11CC" w:rsidRDefault="006C11CC" w:rsidP="006C11CC">
      <w:pPr>
        <w:pStyle w:val="u1"/>
        <w:numPr>
          <w:ilvl w:val="0"/>
          <w:numId w:val="22"/>
        </w:numPr>
      </w:pPr>
      <w:r w:rsidRPr="006C11CC">
        <w:t>Tăng cường tư vấn tiền hôn nhân để các cặp đôi hiểu rõ trách nhiệm và chuẩn bị tâm lý.</w:t>
      </w:r>
    </w:p>
    <w:p w14:paraId="7631C7AA" w14:textId="77777777" w:rsidR="006C11CC" w:rsidRDefault="006C11CC" w:rsidP="006C11CC">
      <w:pPr>
        <w:pStyle w:val="u1"/>
        <w:numPr>
          <w:ilvl w:val="0"/>
          <w:numId w:val="22"/>
        </w:numPr>
      </w:pPr>
      <w:r w:rsidRPr="006C11CC">
        <w:t>Khuyến khích kết hôn ở độ tuổi phù hợp, có nghề nghiệp và thu nhập ổn định.</w:t>
      </w:r>
    </w:p>
    <w:p w14:paraId="53A5FABA" w14:textId="72DF28EC" w:rsidR="006C11CC" w:rsidRPr="006C11CC" w:rsidRDefault="006C11CC" w:rsidP="006C11CC">
      <w:pPr>
        <w:pStyle w:val="u1"/>
        <w:numPr>
          <w:ilvl w:val="0"/>
          <w:numId w:val="0"/>
        </w:numPr>
      </w:pPr>
      <w:r w:rsidRPr="006C11CC">
        <w:t xml:space="preserve">  </w:t>
      </w:r>
      <w:r w:rsidRPr="006C11CC">
        <w:rPr>
          <w:b/>
          <w:bCs/>
        </w:rPr>
        <w:t>Trong hôn nhân</w:t>
      </w:r>
    </w:p>
    <w:p w14:paraId="21909647" w14:textId="77777777" w:rsidR="006C11CC" w:rsidRPr="006C11CC" w:rsidRDefault="006C11CC" w:rsidP="006C11CC">
      <w:pPr>
        <w:pStyle w:val="u1"/>
        <w:numPr>
          <w:ilvl w:val="0"/>
          <w:numId w:val="23"/>
        </w:numPr>
      </w:pPr>
      <w:r w:rsidRPr="006C11CC">
        <w:t>Rèn luyện kỹ năng giao tiếp, giải quyết mâu thuẫn một cách tích cực.</w:t>
      </w:r>
    </w:p>
    <w:p w14:paraId="42E1DA10" w14:textId="77777777" w:rsidR="006C11CC" w:rsidRPr="006C11CC" w:rsidRDefault="006C11CC" w:rsidP="006C11CC">
      <w:pPr>
        <w:pStyle w:val="u1"/>
        <w:numPr>
          <w:ilvl w:val="0"/>
          <w:numId w:val="23"/>
        </w:numPr>
      </w:pPr>
      <w:r w:rsidRPr="006C11CC">
        <w:t>Dành thời gian chia sẻ, lắng nghe, quan tâm lẫn nhau.</w:t>
      </w:r>
    </w:p>
    <w:p w14:paraId="6D778175" w14:textId="77777777" w:rsidR="006C11CC" w:rsidRPr="006C11CC" w:rsidRDefault="006C11CC" w:rsidP="006C11CC">
      <w:pPr>
        <w:pStyle w:val="u1"/>
        <w:numPr>
          <w:ilvl w:val="0"/>
          <w:numId w:val="23"/>
        </w:numPr>
      </w:pPr>
      <w:r w:rsidRPr="006C11CC">
        <w:t>Quản lý tài chính minh bạch, cùng nhau lập kế hoạch chi tiêu.</w:t>
      </w:r>
    </w:p>
    <w:p w14:paraId="1CAE6A0E" w14:textId="77777777" w:rsidR="006C11CC" w:rsidRPr="006C11CC" w:rsidRDefault="006C11CC" w:rsidP="006C11CC">
      <w:pPr>
        <w:pStyle w:val="u1"/>
        <w:numPr>
          <w:ilvl w:val="0"/>
          <w:numId w:val="0"/>
        </w:numPr>
      </w:pPr>
      <w:r w:rsidRPr="006C11CC">
        <w:t xml:space="preserve">  </w:t>
      </w:r>
      <w:r w:rsidRPr="006C11CC">
        <w:rPr>
          <w:b/>
          <w:bCs/>
        </w:rPr>
        <w:t>Hỗ trợ xã hội</w:t>
      </w:r>
    </w:p>
    <w:p w14:paraId="6A275AFF" w14:textId="77777777" w:rsidR="006C11CC" w:rsidRPr="006C11CC" w:rsidRDefault="006C11CC" w:rsidP="006C11CC">
      <w:pPr>
        <w:pStyle w:val="u1"/>
        <w:numPr>
          <w:ilvl w:val="0"/>
          <w:numId w:val="24"/>
        </w:numPr>
      </w:pPr>
      <w:r w:rsidRPr="006C11CC">
        <w:t>Tăng cường hoạt động tư vấn tâm lý gia đình tại địa phương.</w:t>
      </w:r>
    </w:p>
    <w:p w14:paraId="02DAE685" w14:textId="77777777" w:rsidR="006C11CC" w:rsidRPr="006C11CC" w:rsidRDefault="006C11CC" w:rsidP="006C11CC">
      <w:pPr>
        <w:pStyle w:val="u1"/>
        <w:numPr>
          <w:ilvl w:val="0"/>
          <w:numId w:val="24"/>
        </w:numPr>
      </w:pPr>
      <w:r w:rsidRPr="006C11CC">
        <w:t>Xây dựng các câu lạc bộ gia đình, tổ chức tọa đàm về hạnh phúc hôn nhân.</w:t>
      </w:r>
    </w:p>
    <w:p w14:paraId="22CA35CA" w14:textId="77777777" w:rsidR="006C11CC" w:rsidRPr="006C11CC" w:rsidRDefault="006C11CC" w:rsidP="006C11CC">
      <w:pPr>
        <w:pStyle w:val="u1"/>
        <w:numPr>
          <w:ilvl w:val="0"/>
          <w:numId w:val="24"/>
        </w:numPr>
      </w:pPr>
      <w:r w:rsidRPr="006C11CC">
        <w:t>Can thiệp kịp thời khi có dấu hiệu bạo lực gia đình hoặc mâu thuẫn kéo dài.</w:t>
      </w:r>
    </w:p>
    <w:p w14:paraId="2E62AC6A" w14:textId="77777777" w:rsidR="006C11CC" w:rsidRDefault="006C11CC" w:rsidP="00DE2FCB">
      <w:pPr>
        <w:pStyle w:val="u1"/>
        <w:numPr>
          <w:ilvl w:val="0"/>
          <w:numId w:val="0"/>
        </w:numPr>
      </w:pPr>
    </w:p>
    <w:p w14:paraId="49099019" w14:textId="663C29EC" w:rsidR="00DE2FCB" w:rsidRPr="00B70072" w:rsidRDefault="00DE2FCB" w:rsidP="00DE2FCB">
      <w:pPr>
        <w:pStyle w:val="u1"/>
        <w:rPr>
          <w:b/>
          <w:bCs/>
        </w:rPr>
      </w:pPr>
      <w:r w:rsidRPr="00B70072">
        <w:rPr>
          <w:b/>
          <w:bCs/>
        </w:rPr>
        <w:t>Phần giải pháp, kết luận và kiện nghị</w:t>
      </w:r>
    </w:p>
    <w:p w14:paraId="2371EC33" w14:textId="67531CB0" w:rsidR="006C11CC" w:rsidRPr="006C11CC" w:rsidRDefault="00DE2FCB" w:rsidP="006C11CC">
      <w:pPr>
        <w:pStyle w:val="u1"/>
        <w:numPr>
          <w:ilvl w:val="0"/>
          <w:numId w:val="0"/>
        </w:numPr>
        <w:rPr>
          <w:b/>
          <w:bCs/>
        </w:rPr>
      </w:pPr>
      <w:r>
        <w:t>-</w:t>
      </w:r>
      <w:r w:rsidR="006C11CC" w:rsidRPr="006C11CC">
        <w:rPr>
          <w:b/>
          <w:bCs/>
        </w:rPr>
        <w:t>KẾT LUẬN</w:t>
      </w:r>
    </w:p>
    <w:p w14:paraId="647F2263" w14:textId="1FBDFA27" w:rsidR="006C11CC" w:rsidRPr="006C11CC" w:rsidRDefault="006C11CC" w:rsidP="006C11CC">
      <w:pPr>
        <w:pStyle w:val="u1"/>
        <w:numPr>
          <w:ilvl w:val="0"/>
          <w:numId w:val="0"/>
        </w:numPr>
      </w:pPr>
      <w:r>
        <w:t>-</w:t>
      </w:r>
      <w:r w:rsidRPr="006C11CC">
        <w:t xml:space="preserve">Qua quá trình nghiên cứu đề tài </w:t>
      </w:r>
      <w:r w:rsidRPr="006C11CC">
        <w:rPr>
          <w:i/>
          <w:iCs/>
        </w:rPr>
        <w:t>Luật Hôn nhân và Gia đình</w:t>
      </w:r>
      <w:r w:rsidRPr="006C11CC">
        <w:t>, tiểu luận đã phân tích những vấn đề nổi bật hiện nay như tảo hôn, bạo lực gia đình và ly hôn. Đây đều là các hiện tượng có tác động tiêu cực đến sự ổn định của gia đình và xã hội, để lại nhiều hệ lụy về tâm lý, kinh tế và sự phát triển của thế hệ trẻ.</w:t>
      </w:r>
    </w:p>
    <w:p w14:paraId="35EE69AB" w14:textId="56326B81" w:rsidR="006C11CC" w:rsidRPr="006C11CC" w:rsidRDefault="006C11CC" w:rsidP="006C11CC">
      <w:pPr>
        <w:pStyle w:val="u1"/>
        <w:numPr>
          <w:ilvl w:val="0"/>
          <w:numId w:val="0"/>
        </w:numPr>
      </w:pPr>
      <w:r>
        <w:t>-</w:t>
      </w:r>
      <w:r w:rsidRPr="006C11CC">
        <w:t xml:space="preserve">Luật Hôn nhân và Gia đình đóng vai trò quan trọng trong việc bảo vệ quyền và nghĩa vụ của các thành viên, hướng tới xây dựng gia đình văn minh, tiến bộ. Tuy nhiên, thực </w:t>
      </w:r>
      <w:r w:rsidRPr="006C11CC">
        <w:lastRenderedPageBreak/>
        <w:t>tiễn cho thấy việc thực thi luật vẫn còn hạn chế, đặc biệt ở vùng sâu, vùng xa, nơi nhận thức pháp luật chưa đồng đều.</w:t>
      </w:r>
    </w:p>
    <w:p w14:paraId="16588EA1" w14:textId="77777777" w:rsidR="006C11CC" w:rsidRPr="006C11CC" w:rsidRDefault="006C11CC" w:rsidP="006C11CC">
      <w:pPr>
        <w:pStyle w:val="u1"/>
        <w:numPr>
          <w:ilvl w:val="0"/>
          <w:numId w:val="0"/>
        </w:numPr>
        <w:rPr>
          <w:b/>
          <w:bCs/>
        </w:rPr>
      </w:pPr>
      <w:r w:rsidRPr="006C11CC">
        <w:rPr>
          <w:b/>
          <w:bCs/>
        </w:rPr>
        <w:t>ĐỀ XUẤT VÀ KIẾN NGHỊ</w:t>
      </w:r>
    </w:p>
    <w:p w14:paraId="5E64713B" w14:textId="77777777" w:rsidR="006C11CC" w:rsidRPr="006C11CC" w:rsidRDefault="006C11CC" w:rsidP="006C11CC">
      <w:pPr>
        <w:pStyle w:val="u1"/>
        <w:numPr>
          <w:ilvl w:val="0"/>
          <w:numId w:val="25"/>
        </w:numPr>
      </w:pPr>
      <w:r w:rsidRPr="006C11CC">
        <w:rPr>
          <w:b/>
          <w:bCs/>
        </w:rPr>
        <w:t>Tăng cường tuyên truyền, phổ biến pháp luật</w:t>
      </w:r>
      <w:r w:rsidRPr="006C11CC">
        <w:t xml:space="preserve"> về hôn nhân và gia đình, đặc biệt tại các vùng có tỷ lệ tảo hôn và ly hôn cao.</w:t>
      </w:r>
    </w:p>
    <w:p w14:paraId="4E58CDDB" w14:textId="77777777" w:rsidR="006C11CC" w:rsidRPr="006C11CC" w:rsidRDefault="006C11CC" w:rsidP="006C11CC">
      <w:pPr>
        <w:pStyle w:val="u1"/>
        <w:numPr>
          <w:ilvl w:val="0"/>
          <w:numId w:val="25"/>
        </w:numPr>
      </w:pPr>
      <w:r w:rsidRPr="006C11CC">
        <w:rPr>
          <w:b/>
          <w:bCs/>
        </w:rPr>
        <w:t>Đẩy mạnh công tác tư vấn và hòa giải</w:t>
      </w:r>
      <w:r w:rsidRPr="006C11CC">
        <w:t xml:space="preserve"> trước khi ly hôn, tạo cơ hội cho các bên giải quyết mâu thuẫn.</w:t>
      </w:r>
    </w:p>
    <w:p w14:paraId="3FDE3A34" w14:textId="77777777" w:rsidR="006C11CC" w:rsidRPr="006C11CC" w:rsidRDefault="006C11CC" w:rsidP="006C11CC">
      <w:pPr>
        <w:pStyle w:val="u1"/>
        <w:numPr>
          <w:ilvl w:val="0"/>
          <w:numId w:val="25"/>
        </w:numPr>
      </w:pPr>
      <w:r w:rsidRPr="006C11CC">
        <w:rPr>
          <w:b/>
          <w:bCs/>
        </w:rPr>
        <w:t>Xử lý nghiêm các hành vi vi phạm</w:t>
      </w:r>
      <w:r w:rsidRPr="006C11CC">
        <w:t xml:space="preserve"> như bạo lực gia đình, cưỡng ép hôn nhân, kết hôn trái pháp luật.</w:t>
      </w:r>
    </w:p>
    <w:p w14:paraId="4B6BA918" w14:textId="77777777" w:rsidR="006C11CC" w:rsidRPr="006C11CC" w:rsidRDefault="006C11CC" w:rsidP="006C11CC">
      <w:pPr>
        <w:pStyle w:val="u1"/>
        <w:numPr>
          <w:ilvl w:val="0"/>
          <w:numId w:val="25"/>
        </w:numPr>
      </w:pPr>
      <w:r w:rsidRPr="006C11CC">
        <w:rPr>
          <w:b/>
          <w:bCs/>
        </w:rPr>
        <w:t>Nâng cao chất lượng giáo dục tiền hôn nhân</w:t>
      </w:r>
      <w:r w:rsidRPr="006C11CC">
        <w:t xml:space="preserve"> cho thanh thiếu niên, trang bị kỹ năng sống, kỹ năng giao tiếp và quản lý tài chính.</w:t>
      </w:r>
    </w:p>
    <w:p w14:paraId="7C42CD24" w14:textId="77777777" w:rsidR="006C11CC" w:rsidRPr="006C11CC" w:rsidRDefault="006C11CC" w:rsidP="006C11CC">
      <w:pPr>
        <w:pStyle w:val="u1"/>
        <w:numPr>
          <w:ilvl w:val="0"/>
          <w:numId w:val="25"/>
        </w:numPr>
      </w:pPr>
      <w:r w:rsidRPr="006C11CC">
        <w:rPr>
          <w:b/>
          <w:bCs/>
        </w:rPr>
        <w:t>Phát triển mạng lưới hỗ trợ cộng đồng</w:t>
      </w:r>
      <w:r w:rsidRPr="006C11CC">
        <w:t xml:space="preserve"> như trung tâm tư vấn tâm lý, đường dây nóng, nhóm hỗ trợ nạn nhân bạo lực.</w:t>
      </w:r>
    </w:p>
    <w:p w14:paraId="2B76ED56" w14:textId="56AEF301" w:rsidR="006C11CC" w:rsidRDefault="006C11CC" w:rsidP="00DE2FCB">
      <w:pPr>
        <w:pStyle w:val="u1"/>
        <w:numPr>
          <w:ilvl w:val="0"/>
          <w:numId w:val="0"/>
        </w:numPr>
      </w:pPr>
      <w:r>
        <w:t>--------------------------------------------------------------------------------------------------------</w:t>
      </w:r>
    </w:p>
    <w:p w14:paraId="1E2BFC9E" w14:textId="77777777" w:rsidR="00FF05EE" w:rsidRPr="00FF05EE" w:rsidRDefault="00FF05EE" w:rsidP="0094216C">
      <w:pPr>
        <w:pStyle w:val="u1"/>
        <w:numPr>
          <w:ilvl w:val="0"/>
          <w:numId w:val="0"/>
        </w:numPr>
      </w:pPr>
      <w:r w:rsidRPr="00FF05EE">
        <w:rPr>
          <w:b/>
          <w:bCs/>
        </w:rPr>
        <w:t>Tóm tắt Luật Hôn nhân và Gia đình năm 2014</w:t>
      </w:r>
    </w:p>
    <w:p w14:paraId="08F78D51" w14:textId="1BF518F8" w:rsidR="00FF05EE" w:rsidRPr="00FF05EE" w:rsidRDefault="00FF05EE" w:rsidP="00FF05EE">
      <w:pPr>
        <w:pStyle w:val="u1"/>
        <w:numPr>
          <w:ilvl w:val="0"/>
          <w:numId w:val="0"/>
        </w:numPr>
      </w:pPr>
      <w:r>
        <w:rPr>
          <w:b/>
          <w:bCs/>
        </w:rPr>
        <w:t>-</w:t>
      </w:r>
    </w:p>
    <w:p w14:paraId="1886F831" w14:textId="77777777" w:rsidR="00FF05EE" w:rsidRPr="00FF05EE" w:rsidRDefault="00FF05EE" w:rsidP="00FF05EE">
      <w:pPr>
        <w:pStyle w:val="u1"/>
        <w:numPr>
          <w:ilvl w:val="0"/>
          <w:numId w:val="2"/>
        </w:numPr>
      </w:pPr>
      <w:r w:rsidRPr="00FF05EE">
        <w:rPr>
          <w:b/>
          <w:bCs/>
        </w:rPr>
        <w:t>Ban hành &amp; hiệu lực</w:t>
      </w:r>
      <w:r w:rsidRPr="00FF05EE">
        <w:t>: Chủ tịch nước ký công bố ngày 26/6/2014, có hiệu lực từ 01/01/2015. Gồm 9 chương, 133 điều, kế thừa Luật 2000 và bổ sung, sửa đổi nhiều quy định mới.</w:t>
      </w:r>
    </w:p>
    <w:p w14:paraId="0CEC2B86" w14:textId="77777777" w:rsidR="00FF05EE" w:rsidRPr="00FF05EE" w:rsidRDefault="00FF05EE" w:rsidP="00FF05EE">
      <w:pPr>
        <w:pStyle w:val="u1"/>
        <w:numPr>
          <w:ilvl w:val="0"/>
          <w:numId w:val="2"/>
        </w:numPr>
      </w:pPr>
      <w:r w:rsidRPr="00FF05EE">
        <w:rPr>
          <w:b/>
          <w:bCs/>
        </w:rPr>
        <w:t>Nội dung 9 chương</w:t>
      </w:r>
      <w:r w:rsidRPr="00FF05EE">
        <w:t>:</w:t>
      </w:r>
    </w:p>
    <w:p w14:paraId="5B4E5E3D" w14:textId="77777777" w:rsidR="00FF05EE" w:rsidRPr="00FF05EE" w:rsidRDefault="00FF05EE" w:rsidP="00FF05EE">
      <w:pPr>
        <w:pStyle w:val="u1"/>
        <w:numPr>
          <w:ilvl w:val="1"/>
          <w:numId w:val="2"/>
        </w:numPr>
      </w:pPr>
      <w:r w:rsidRPr="00FF05EE">
        <w:t>Quy định chung (Điều 1–7)</w:t>
      </w:r>
    </w:p>
    <w:p w14:paraId="68822A97" w14:textId="77777777" w:rsidR="00FF05EE" w:rsidRPr="00FF05EE" w:rsidRDefault="00FF05EE" w:rsidP="00FF05EE">
      <w:pPr>
        <w:pStyle w:val="u1"/>
        <w:numPr>
          <w:ilvl w:val="1"/>
          <w:numId w:val="2"/>
        </w:numPr>
      </w:pPr>
      <w:r w:rsidRPr="00FF05EE">
        <w:t>Kết hôn (Điều 8–16)</w:t>
      </w:r>
    </w:p>
    <w:p w14:paraId="64A8DA4A" w14:textId="77777777" w:rsidR="00FF05EE" w:rsidRPr="00FF05EE" w:rsidRDefault="00FF05EE" w:rsidP="00FF05EE">
      <w:pPr>
        <w:pStyle w:val="u1"/>
        <w:numPr>
          <w:ilvl w:val="1"/>
          <w:numId w:val="2"/>
        </w:numPr>
      </w:pPr>
      <w:r w:rsidRPr="00FF05EE">
        <w:t>Quan hệ vợ chồng (Điều 17–50)</w:t>
      </w:r>
    </w:p>
    <w:p w14:paraId="3CCB3741" w14:textId="77777777" w:rsidR="00FF05EE" w:rsidRPr="00FF05EE" w:rsidRDefault="00FF05EE" w:rsidP="00FF05EE">
      <w:pPr>
        <w:pStyle w:val="u1"/>
        <w:numPr>
          <w:ilvl w:val="1"/>
          <w:numId w:val="2"/>
        </w:numPr>
      </w:pPr>
      <w:r w:rsidRPr="00FF05EE">
        <w:t>Chấm dứt hôn nhân (Điều 51–67)</w:t>
      </w:r>
    </w:p>
    <w:p w14:paraId="5B138171" w14:textId="77777777" w:rsidR="00FF05EE" w:rsidRPr="00FF05EE" w:rsidRDefault="00FF05EE" w:rsidP="00FF05EE">
      <w:pPr>
        <w:pStyle w:val="u1"/>
        <w:numPr>
          <w:ilvl w:val="1"/>
          <w:numId w:val="2"/>
        </w:numPr>
      </w:pPr>
      <w:r w:rsidRPr="00FF05EE">
        <w:t>Quan hệ cha mẹ – con (Điều 68–102)</w:t>
      </w:r>
    </w:p>
    <w:p w14:paraId="1659BB2C" w14:textId="77777777" w:rsidR="00FF05EE" w:rsidRPr="00FF05EE" w:rsidRDefault="00FF05EE" w:rsidP="00FF05EE">
      <w:pPr>
        <w:pStyle w:val="u1"/>
        <w:numPr>
          <w:ilvl w:val="1"/>
          <w:numId w:val="2"/>
        </w:numPr>
      </w:pPr>
      <w:r w:rsidRPr="00FF05EE">
        <w:t>Quan hệ thành viên khác của gia đình (Điều 103–106)</w:t>
      </w:r>
    </w:p>
    <w:p w14:paraId="0B6E48C6" w14:textId="77777777" w:rsidR="00FF05EE" w:rsidRPr="00FF05EE" w:rsidRDefault="00FF05EE" w:rsidP="00FF05EE">
      <w:pPr>
        <w:pStyle w:val="u1"/>
        <w:numPr>
          <w:ilvl w:val="1"/>
          <w:numId w:val="2"/>
        </w:numPr>
      </w:pPr>
      <w:r w:rsidRPr="00FF05EE">
        <w:t>Cấp dưỡng (Điều 107–120)</w:t>
      </w:r>
    </w:p>
    <w:p w14:paraId="20EA99D7" w14:textId="77777777" w:rsidR="00FF05EE" w:rsidRPr="00FF05EE" w:rsidRDefault="00FF05EE" w:rsidP="00FF05EE">
      <w:pPr>
        <w:pStyle w:val="u1"/>
        <w:numPr>
          <w:ilvl w:val="1"/>
          <w:numId w:val="2"/>
        </w:numPr>
      </w:pPr>
      <w:r w:rsidRPr="00FF05EE">
        <w:t>Quan hệ hôn nhân &amp; gia đình có yếu tố nước ngoài (Điều 121–130)</w:t>
      </w:r>
    </w:p>
    <w:p w14:paraId="631C92A3" w14:textId="77777777" w:rsidR="00FF05EE" w:rsidRPr="00FF05EE" w:rsidRDefault="00FF05EE" w:rsidP="00FF05EE">
      <w:pPr>
        <w:pStyle w:val="u1"/>
        <w:numPr>
          <w:ilvl w:val="1"/>
          <w:numId w:val="2"/>
        </w:numPr>
      </w:pPr>
      <w:r w:rsidRPr="00FF05EE">
        <w:t>Điều khoản thi hành (Điều 131–133)</w:t>
      </w:r>
    </w:p>
    <w:p w14:paraId="5A3266A2" w14:textId="77777777" w:rsidR="00FF05EE" w:rsidRPr="00FF05EE" w:rsidRDefault="00FF05EE" w:rsidP="00FF05EE">
      <w:pPr>
        <w:pStyle w:val="u1"/>
        <w:numPr>
          <w:ilvl w:val="0"/>
          <w:numId w:val="2"/>
        </w:numPr>
      </w:pPr>
      <w:r w:rsidRPr="00FF05EE">
        <w:rPr>
          <w:b/>
          <w:bCs/>
        </w:rPr>
        <w:t>Điểm mới nổi bật</w:t>
      </w:r>
      <w:r w:rsidRPr="00FF05EE">
        <w:t>:</w:t>
      </w:r>
    </w:p>
    <w:p w14:paraId="5A983283" w14:textId="77777777" w:rsidR="00FF05EE" w:rsidRPr="00FF05EE" w:rsidRDefault="00FF05EE" w:rsidP="00FF05EE">
      <w:pPr>
        <w:pStyle w:val="u1"/>
        <w:numPr>
          <w:ilvl w:val="1"/>
          <w:numId w:val="2"/>
        </w:numPr>
      </w:pPr>
      <w:r w:rsidRPr="00FF05EE">
        <w:rPr>
          <w:b/>
          <w:bCs/>
        </w:rPr>
        <w:t>Áp dụng tập quán</w:t>
      </w:r>
      <w:r w:rsidRPr="00FF05EE">
        <w:t>: Cho phép áp dụng tập quán tốt đẹp, không trái nguyên tắc &amp; không vi phạm điều cấm.</w:t>
      </w:r>
    </w:p>
    <w:p w14:paraId="1BD6A761" w14:textId="77777777" w:rsidR="00FF05EE" w:rsidRPr="00FF05EE" w:rsidRDefault="00FF05EE" w:rsidP="00FF05EE">
      <w:pPr>
        <w:pStyle w:val="u1"/>
        <w:numPr>
          <w:ilvl w:val="1"/>
          <w:numId w:val="2"/>
        </w:numPr>
      </w:pPr>
      <w:r w:rsidRPr="00FF05EE">
        <w:rPr>
          <w:b/>
          <w:bCs/>
        </w:rPr>
        <w:t>Nâng tuổi kết hôn</w:t>
      </w:r>
      <w:r w:rsidRPr="00FF05EE">
        <w:t>: Nữ từ đủ 18 tuổi, nam từ đủ 20 tuổi.</w:t>
      </w:r>
    </w:p>
    <w:p w14:paraId="14DFFB46" w14:textId="77777777" w:rsidR="00FF05EE" w:rsidRPr="00FF05EE" w:rsidRDefault="00FF05EE" w:rsidP="00FF05EE">
      <w:pPr>
        <w:pStyle w:val="u1"/>
        <w:numPr>
          <w:ilvl w:val="1"/>
          <w:numId w:val="2"/>
        </w:numPr>
      </w:pPr>
      <w:r w:rsidRPr="00FF05EE">
        <w:rPr>
          <w:b/>
          <w:bCs/>
        </w:rPr>
        <w:lastRenderedPageBreak/>
        <w:t>Đồng giới</w:t>
      </w:r>
      <w:r w:rsidRPr="00FF05EE">
        <w:t>: Bỏ “cấm” nhưng không thừa nhận hôn nhân đồng giới.</w:t>
      </w:r>
    </w:p>
    <w:p w14:paraId="6FB76765" w14:textId="77777777" w:rsidR="00FF05EE" w:rsidRPr="00FF05EE" w:rsidRDefault="00FF05EE" w:rsidP="00FF05EE">
      <w:pPr>
        <w:pStyle w:val="u1"/>
        <w:numPr>
          <w:ilvl w:val="1"/>
          <w:numId w:val="2"/>
        </w:numPr>
      </w:pPr>
      <w:r w:rsidRPr="00FF05EE">
        <w:rPr>
          <w:b/>
          <w:bCs/>
        </w:rPr>
        <w:t>Mang thai hộ nhân đạo</w:t>
      </w:r>
      <w:r w:rsidRPr="00FF05EE">
        <w:t>: Cho phép với điều kiện chặt chẽ, người mang thai hộ phải là thân thích cùng hàng.</w:t>
      </w:r>
    </w:p>
    <w:p w14:paraId="6A068C05" w14:textId="77777777" w:rsidR="00FF05EE" w:rsidRPr="00FF05EE" w:rsidRDefault="00FF05EE" w:rsidP="00FF05EE">
      <w:pPr>
        <w:pStyle w:val="u1"/>
        <w:numPr>
          <w:ilvl w:val="1"/>
          <w:numId w:val="2"/>
        </w:numPr>
      </w:pPr>
      <w:r w:rsidRPr="00FF05EE">
        <w:rPr>
          <w:b/>
          <w:bCs/>
        </w:rPr>
        <w:t>Công việc nội trợ</w:t>
      </w:r>
      <w:r w:rsidRPr="00FF05EE">
        <w:t>: Được coi như lao động có thu nhập khi chia tài sản.</w:t>
      </w:r>
    </w:p>
    <w:p w14:paraId="18367F40" w14:textId="77777777" w:rsidR="00FF05EE" w:rsidRPr="00FF05EE" w:rsidRDefault="00FF05EE" w:rsidP="00FF05EE">
      <w:pPr>
        <w:pStyle w:val="u1"/>
        <w:numPr>
          <w:ilvl w:val="1"/>
          <w:numId w:val="2"/>
        </w:numPr>
      </w:pPr>
      <w:r w:rsidRPr="00FF05EE">
        <w:rPr>
          <w:b/>
          <w:bCs/>
        </w:rPr>
        <w:t>Chế độ tài sản vợ chồng</w:t>
      </w:r>
      <w:r w:rsidRPr="00FF05EE">
        <w:t>: Cho phép thỏa thuận bằng văn bản công chứng trước kết hôn, minh bạch hơn.</w:t>
      </w:r>
    </w:p>
    <w:p w14:paraId="7DBC6F25" w14:textId="77777777" w:rsidR="00FF05EE" w:rsidRPr="00FF05EE" w:rsidRDefault="00FF05EE" w:rsidP="00FF05EE">
      <w:pPr>
        <w:pStyle w:val="u1"/>
        <w:numPr>
          <w:ilvl w:val="1"/>
          <w:numId w:val="2"/>
        </w:numPr>
      </w:pPr>
      <w:r w:rsidRPr="00FF05EE">
        <w:rPr>
          <w:b/>
          <w:bCs/>
        </w:rPr>
        <w:t>Người yêu cầu ly hôn</w:t>
      </w:r>
      <w:r w:rsidRPr="00FF05EE">
        <w:t>: Mở rộng cho cha, mẹ, người thân khi một bên mất năng lực và bị bạo lực gia đình.</w:t>
      </w:r>
    </w:p>
    <w:p w14:paraId="4100E7C9" w14:textId="77777777" w:rsidR="00FF05EE" w:rsidRPr="00FF05EE" w:rsidRDefault="00FF05EE" w:rsidP="00FF05EE">
      <w:pPr>
        <w:pStyle w:val="u1"/>
        <w:numPr>
          <w:ilvl w:val="1"/>
          <w:numId w:val="2"/>
        </w:numPr>
      </w:pPr>
      <w:r w:rsidRPr="00FF05EE">
        <w:rPr>
          <w:b/>
          <w:bCs/>
        </w:rPr>
        <w:t>Quyền nuôi con khi ly hôn</w:t>
      </w:r>
      <w:r w:rsidRPr="00FF05EE">
        <w:t>: Con dưới 36 tháng ưu tiên mẹ, trừ khi mẹ không đủ điều kiện; con từ 7 tuổi trở lên được xem xét nguyện vọng.</w:t>
      </w:r>
    </w:p>
    <w:p w14:paraId="5AC8E1E9" w14:textId="77777777" w:rsidR="00FF05EE" w:rsidRPr="00FF05EE" w:rsidRDefault="00FF05EE" w:rsidP="00FF05EE">
      <w:pPr>
        <w:pStyle w:val="u1"/>
        <w:numPr>
          <w:ilvl w:val="0"/>
          <w:numId w:val="0"/>
        </w:numPr>
      </w:pPr>
      <w:r w:rsidRPr="00FF05EE">
        <w:t>→ Luật 2014 giúp giải quyết quan hệ hôn nhân – gia đình phức tạp, bảo đảm quyền lợi các bên, phù hợp thực tiễn xã hội và xu hướng phát triển.</w:t>
      </w:r>
    </w:p>
    <w:p w14:paraId="23922809" w14:textId="77777777" w:rsidR="009A67E0" w:rsidRDefault="009A67E0" w:rsidP="009A67E0">
      <w:r>
        <w:t>- Tìm hiểu hôn nhân là gì?</w:t>
      </w:r>
      <w:r w:rsidRPr="0094216C">
        <w:t xml:space="preserve"> </w:t>
      </w:r>
      <w:r>
        <w:t>- Điều kiện để kết hôn? - Trường hợp nào cấm kết hôn?</w:t>
      </w:r>
    </w:p>
    <w:p w14:paraId="3916A288" w14:textId="77777777" w:rsidR="009A67E0" w:rsidRDefault="009A67E0" w:rsidP="009A67E0">
      <w:r>
        <w:t>- Gia đình là gì? - Quyền và nghĩa vụ của vợ chồng. Quyền và nghĩa vụ giữa cha mẹ và con.</w:t>
      </w:r>
    </w:p>
    <w:p w14:paraId="34661D43" w14:textId="77777777" w:rsidR="009A67E0" w:rsidRDefault="009A67E0" w:rsidP="009A67E0">
      <w:r>
        <w:t xml:space="preserve">- Chấm dứt hôn nhân-ly hôn là gì? - Điều kiện ly hôn? - Giải quyết vấn đề phân chia tài sản, nuôi con sau khi chấm dứt hôn nhân. </w:t>
      </w:r>
    </w:p>
    <w:p w14:paraId="4C7D75B8" w14:textId="77777777" w:rsidR="009A67E0" w:rsidRDefault="009A67E0" w:rsidP="009A67E0">
      <w:r>
        <w:t>- Mang thai hộ là gì? -  Điều kiện mang thai hộ vì mục đích nhân đạo.</w:t>
      </w:r>
    </w:p>
    <w:p w14:paraId="3AFDA735" w14:textId="77777777" w:rsidR="00FF05EE" w:rsidRDefault="00FF05EE" w:rsidP="00DE2FCB">
      <w:pPr>
        <w:pStyle w:val="u1"/>
        <w:numPr>
          <w:ilvl w:val="0"/>
          <w:numId w:val="0"/>
        </w:numPr>
      </w:pPr>
    </w:p>
    <w:sectPr w:rsidR="00FF05EE" w:rsidSect="000770E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9E"/>
    <w:multiLevelType w:val="multilevel"/>
    <w:tmpl w:val="D24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3DC3"/>
    <w:multiLevelType w:val="multilevel"/>
    <w:tmpl w:val="291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0FAC"/>
    <w:multiLevelType w:val="multilevel"/>
    <w:tmpl w:val="C6C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427E"/>
    <w:multiLevelType w:val="multilevel"/>
    <w:tmpl w:val="621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12D"/>
    <w:multiLevelType w:val="hybridMultilevel"/>
    <w:tmpl w:val="8F80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E1833"/>
    <w:multiLevelType w:val="hybridMultilevel"/>
    <w:tmpl w:val="14EAC0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D682C"/>
    <w:multiLevelType w:val="hybridMultilevel"/>
    <w:tmpl w:val="5BD20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61E18"/>
    <w:multiLevelType w:val="multilevel"/>
    <w:tmpl w:val="905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74DAC"/>
    <w:multiLevelType w:val="hybridMultilevel"/>
    <w:tmpl w:val="01880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B31A2"/>
    <w:multiLevelType w:val="multilevel"/>
    <w:tmpl w:val="C84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A6B9D"/>
    <w:multiLevelType w:val="multilevel"/>
    <w:tmpl w:val="6BA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1725E"/>
    <w:multiLevelType w:val="hybridMultilevel"/>
    <w:tmpl w:val="35FC5062"/>
    <w:lvl w:ilvl="0" w:tplc="83F6D7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0C21B1"/>
    <w:multiLevelType w:val="hybridMultilevel"/>
    <w:tmpl w:val="955C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CA7947"/>
    <w:multiLevelType w:val="hybridMultilevel"/>
    <w:tmpl w:val="BEF0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61595C"/>
    <w:multiLevelType w:val="hybridMultilevel"/>
    <w:tmpl w:val="BF30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7F77FB"/>
    <w:multiLevelType w:val="multilevel"/>
    <w:tmpl w:val="703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E5731"/>
    <w:multiLevelType w:val="multilevel"/>
    <w:tmpl w:val="878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770F0"/>
    <w:multiLevelType w:val="hybridMultilevel"/>
    <w:tmpl w:val="0FF8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3B778E"/>
    <w:multiLevelType w:val="multilevel"/>
    <w:tmpl w:val="AC8C0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9422C"/>
    <w:multiLevelType w:val="multilevel"/>
    <w:tmpl w:val="04090027"/>
    <w:lvl w:ilvl="0">
      <w:start w:val="1"/>
      <w:numFmt w:val="upperRoman"/>
      <w:pStyle w:val="u1"/>
      <w:lvlText w:val="%1."/>
      <w:lvlJc w:val="left"/>
      <w:pPr>
        <w:ind w:left="0" w:firstLine="0"/>
      </w:pPr>
    </w:lvl>
    <w:lvl w:ilvl="1">
      <w:start w:val="1"/>
      <w:numFmt w:val="upperLetter"/>
      <w:pStyle w:val="u2"/>
      <w:lvlText w:val="%2."/>
      <w:lvlJc w:val="left"/>
      <w:pPr>
        <w:ind w:left="720" w:firstLine="0"/>
      </w:pPr>
    </w:lvl>
    <w:lvl w:ilvl="2">
      <w:start w:val="1"/>
      <w:numFmt w:val="decimal"/>
      <w:pStyle w:val="u3"/>
      <w:lvlText w:val="%3."/>
      <w:lvlJc w:val="left"/>
      <w:pPr>
        <w:ind w:left="1440" w:firstLine="0"/>
      </w:pPr>
    </w:lvl>
    <w:lvl w:ilvl="3">
      <w:start w:val="1"/>
      <w:numFmt w:val="lowerLetter"/>
      <w:pStyle w:val="u4"/>
      <w:lvlText w:val="%4)"/>
      <w:lvlJc w:val="left"/>
      <w:pPr>
        <w:ind w:left="2160" w:firstLine="0"/>
      </w:pPr>
    </w:lvl>
    <w:lvl w:ilvl="4">
      <w:start w:val="1"/>
      <w:numFmt w:val="decimal"/>
      <w:pStyle w:val="u5"/>
      <w:lvlText w:val="(%5)"/>
      <w:lvlJc w:val="left"/>
      <w:pPr>
        <w:ind w:left="2880" w:firstLine="0"/>
      </w:pPr>
    </w:lvl>
    <w:lvl w:ilvl="5">
      <w:start w:val="1"/>
      <w:numFmt w:val="lowerLetter"/>
      <w:pStyle w:val="u6"/>
      <w:lvlText w:val="(%6)"/>
      <w:lvlJc w:val="left"/>
      <w:pPr>
        <w:ind w:left="3600" w:firstLine="0"/>
      </w:pPr>
    </w:lvl>
    <w:lvl w:ilvl="6">
      <w:start w:val="1"/>
      <w:numFmt w:val="lowerRoman"/>
      <w:pStyle w:val="u7"/>
      <w:lvlText w:val="(%7)"/>
      <w:lvlJc w:val="left"/>
      <w:pPr>
        <w:ind w:left="4320" w:firstLine="0"/>
      </w:pPr>
    </w:lvl>
    <w:lvl w:ilvl="7">
      <w:start w:val="1"/>
      <w:numFmt w:val="lowerLetter"/>
      <w:pStyle w:val="u8"/>
      <w:lvlText w:val="(%8)"/>
      <w:lvlJc w:val="left"/>
      <w:pPr>
        <w:ind w:left="5040" w:firstLine="0"/>
      </w:pPr>
    </w:lvl>
    <w:lvl w:ilvl="8">
      <w:start w:val="1"/>
      <w:numFmt w:val="lowerRoman"/>
      <w:pStyle w:val="u9"/>
      <w:lvlText w:val="(%9)"/>
      <w:lvlJc w:val="left"/>
      <w:pPr>
        <w:ind w:left="5760" w:firstLine="0"/>
      </w:pPr>
    </w:lvl>
  </w:abstractNum>
  <w:abstractNum w:abstractNumId="20" w15:restartNumberingAfterBreak="0">
    <w:nsid w:val="74D55CC0"/>
    <w:multiLevelType w:val="hybridMultilevel"/>
    <w:tmpl w:val="F19ED2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B326C0"/>
    <w:multiLevelType w:val="hybridMultilevel"/>
    <w:tmpl w:val="956011F4"/>
    <w:lvl w:ilvl="0" w:tplc="12B030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AE6B42"/>
    <w:multiLevelType w:val="hybridMultilevel"/>
    <w:tmpl w:val="415E36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94983"/>
    <w:multiLevelType w:val="multilevel"/>
    <w:tmpl w:val="D14A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312514">
    <w:abstractNumId w:val="19"/>
  </w:num>
  <w:num w:numId="2" w16cid:durableId="877283704">
    <w:abstractNumId w:val="18"/>
  </w:num>
  <w:num w:numId="3" w16cid:durableId="1512572670">
    <w:abstractNumId w:val="13"/>
  </w:num>
  <w:num w:numId="4" w16cid:durableId="1736203080">
    <w:abstractNumId w:val="6"/>
  </w:num>
  <w:num w:numId="5" w16cid:durableId="2069037862">
    <w:abstractNumId w:val="22"/>
  </w:num>
  <w:num w:numId="6" w16cid:durableId="1650745393">
    <w:abstractNumId w:val="21"/>
  </w:num>
  <w:num w:numId="7" w16cid:durableId="1910650711">
    <w:abstractNumId w:val="11"/>
  </w:num>
  <w:num w:numId="8" w16cid:durableId="3559062">
    <w:abstractNumId w:val="5"/>
  </w:num>
  <w:num w:numId="9" w16cid:durableId="1655987929">
    <w:abstractNumId w:val="1"/>
  </w:num>
  <w:num w:numId="10" w16cid:durableId="1947762300">
    <w:abstractNumId w:val="0"/>
  </w:num>
  <w:num w:numId="11" w16cid:durableId="1867986587">
    <w:abstractNumId w:val="16"/>
  </w:num>
  <w:num w:numId="12" w16cid:durableId="2087532800">
    <w:abstractNumId w:val="20"/>
  </w:num>
  <w:num w:numId="13" w16cid:durableId="113257903">
    <w:abstractNumId w:val="12"/>
  </w:num>
  <w:num w:numId="14" w16cid:durableId="1713074959">
    <w:abstractNumId w:val="14"/>
  </w:num>
  <w:num w:numId="15" w16cid:durableId="1116100271">
    <w:abstractNumId w:val="8"/>
  </w:num>
  <w:num w:numId="16" w16cid:durableId="312031212">
    <w:abstractNumId w:val="4"/>
  </w:num>
  <w:num w:numId="17" w16cid:durableId="1406415103">
    <w:abstractNumId w:val="17"/>
  </w:num>
  <w:num w:numId="18" w16cid:durableId="12189781">
    <w:abstractNumId w:val="19"/>
  </w:num>
  <w:num w:numId="19" w16cid:durableId="1431663530">
    <w:abstractNumId w:val="10"/>
  </w:num>
  <w:num w:numId="20" w16cid:durableId="18238152">
    <w:abstractNumId w:val="2"/>
  </w:num>
  <w:num w:numId="21" w16cid:durableId="145976987">
    <w:abstractNumId w:val="3"/>
  </w:num>
  <w:num w:numId="22" w16cid:durableId="1245533101">
    <w:abstractNumId w:val="9"/>
  </w:num>
  <w:num w:numId="23" w16cid:durableId="358167703">
    <w:abstractNumId w:val="15"/>
  </w:num>
  <w:num w:numId="24" w16cid:durableId="537858746">
    <w:abstractNumId w:val="7"/>
  </w:num>
  <w:num w:numId="25" w16cid:durableId="4416511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D2"/>
    <w:rsid w:val="000500BB"/>
    <w:rsid w:val="000770E1"/>
    <w:rsid w:val="00095A4F"/>
    <w:rsid w:val="000E2F75"/>
    <w:rsid w:val="001D49AA"/>
    <w:rsid w:val="00237984"/>
    <w:rsid w:val="002A1912"/>
    <w:rsid w:val="00496CB7"/>
    <w:rsid w:val="005F3B0C"/>
    <w:rsid w:val="006334CD"/>
    <w:rsid w:val="006C11CC"/>
    <w:rsid w:val="006C1272"/>
    <w:rsid w:val="00760F5D"/>
    <w:rsid w:val="007F4642"/>
    <w:rsid w:val="008341F6"/>
    <w:rsid w:val="0088077F"/>
    <w:rsid w:val="008B7A95"/>
    <w:rsid w:val="00923A59"/>
    <w:rsid w:val="00933B4E"/>
    <w:rsid w:val="0094216C"/>
    <w:rsid w:val="009A67E0"/>
    <w:rsid w:val="009F4735"/>
    <w:rsid w:val="00A96DD2"/>
    <w:rsid w:val="00B34BAD"/>
    <w:rsid w:val="00B70072"/>
    <w:rsid w:val="00D46534"/>
    <w:rsid w:val="00DE2FCB"/>
    <w:rsid w:val="00FC2581"/>
    <w:rsid w:val="00FF05EE"/>
    <w:rsid w:val="00FF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2D39"/>
  <w15:chartTrackingRefBased/>
  <w15:docId w15:val="{B48F4C51-F589-4EDA-9713-D5DDC17E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D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D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6D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6D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6D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6D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6D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D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D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6D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6D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6D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6D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6D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D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D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6DD2"/>
    <w:pPr>
      <w:spacing w:before="160"/>
      <w:jc w:val="center"/>
    </w:pPr>
    <w:rPr>
      <w:i/>
      <w:iCs/>
      <w:color w:val="404040" w:themeColor="text1" w:themeTint="BF"/>
    </w:rPr>
  </w:style>
  <w:style w:type="character" w:customStyle="1" w:styleId="QuoteChar">
    <w:name w:val="Quote Char"/>
    <w:basedOn w:val="DefaultParagraphFont"/>
    <w:link w:val="Quote"/>
    <w:uiPriority w:val="29"/>
    <w:rsid w:val="00A96DD2"/>
    <w:rPr>
      <w:i/>
      <w:iCs/>
      <w:color w:val="404040" w:themeColor="text1" w:themeTint="BF"/>
    </w:rPr>
  </w:style>
  <w:style w:type="paragraph" w:styleId="ListParagraph">
    <w:name w:val="List Paragraph"/>
    <w:basedOn w:val="Normal"/>
    <w:uiPriority w:val="34"/>
    <w:qFormat/>
    <w:rsid w:val="00A96DD2"/>
    <w:pPr>
      <w:ind w:left="720"/>
      <w:contextualSpacing/>
    </w:pPr>
  </w:style>
  <w:style w:type="character" w:styleId="IntenseEmphasis">
    <w:name w:val="Intense Emphasis"/>
    <w:basedOn w:val="DefaultParagraphFont"/>
    <w:uiPriority w:val="21"/>
    <w:qFormat/>
    <w:rsid w:val="00A96DD2"/>
    <w:rPr>
      <w:i/>
      <w:iCs/>
      <w:color w:val="2F5496" w:themeColor="accent1" w:themeShade="BF"/>
    </w:rPr>
  </w:style>
  <w:style w:type="paragraph" w:styleId="IntenseQuote">
    <w:name w:val="Intense Quote"/>
    <w:basedOn w:val="Normal"/>
    <w:next w:val="Normal"/>
    <w:link w:val="IntenseQuoteChar"/>
    <w:uiPriority w:val="30"/>
    <w:qFormat/>
    <w:rsid w:val="00A96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DD2"/>
    <w:rPr>
      <w:i/>
      <w:iCs/>
      <w:color w:val="2F5496" w:themeColor="accent1" w:themeShade="BF"/>
    </w:rPr>
  </w:style>
  <w:style w:type="character" w:styleId="IntenseReference">
    <w:name w:val="Intense Reference"/>
    <w:basedOn w:val="DefaultParagraphFont"/>
    <w:uiPriority w:val="32"/>
    <w:qFormat/>
    <w:rsid w:val="00A96DD2"/>
    <w:rPr>
      <w:b/>
      <w:bCs/>
      <w:smallCaps/>
      <w:color w:val="2F5496" w:themeColor="accent1" w:themeShade="BF"/>
      <w:spacing w:val="5"/>
    </w:rPr>
  </w:style>
  <w:style w:type="paragraph" w:customStyle="1" w:styleId="u1">
    <w:name w:val="Đầu đề 1"/>
    <w:basedOn w:val="Normal"/>
    <w:rsid w:val="00DE2FCB"/>
    <w:pPr>
      <w:numPr>
        <w:numId w:val="1"/>
      </w:numPr>
    </w:pPr>
  </w:style>
  <w:style w:type="paragraph" w:customStyle="1" w:styleId="u2">
    <w:name w:val="Đầu đề 2"/>
    <w:basedOn w:val="Normal"/>
    <w:rsid w:val="00DE2FCB"/>
    <w:pPr>
      <w:numPr>
        <w:ilvl w:val="1"/>
        <w:numId w:val="1"/>
      </w:numPr>
    </w:pPr>
  </w:style>
  <w:style w:type="paragraph" w:customStyle="1" w:styleId="u3">
    <w:name w:val="Đầu đề 3"/>
    <w:basedOn w:val="Normal"/>
    <w:rsid w:val="00DE2FCB"/>
    <w:pPr>
      <w:numPr>
        <w:ilvl w:val="2"/>
        <w:numId w:val="1"/>
      </w:numPr>
    </w:pPr>
  </w:style>
  <w:style w:type="paragraph" w:customStyle="1" w:styleId="u4">
    <w:name w:val="Đầu đề 4"/>
    <w:basedOn w:val="Normal"/>
    <w:rsid w:val="00DE2FCB"/>
    <w:pPr>
      <w:numPr>
        <w:ilvl w:val="3"/>
        <w:numId w:val="1"/>
      </w:numPr>
    </w:pPr>
  </w:style>
  <w:style w:type="paragraph" w:customStyle="1" w:styleId="u5">
    <w:name w:val="Đầu đề 5"/>
    <w:basedOn w:val="Normal"/>
    <w:rsid w:val="00DE2FCB"/>
    <w:pPr>
      <w:numPr>
        <w:ilvl w:val="4"/>
        <w:numId w:val="1"/>
      </w:numPr>
    </w:pPr>
  </w:style>
  <w:style w:type="paragraph" w:customStyle="1" w:styleId="u6">
    <w:name w:val="Đầu đề 6"/>
    <w:basedOn w:val="Normal"/>
    <w:rsid w:val="00DE2FCB"/>
    <w:pPr>
      <w:numPr>
        <w:ilvl w:val="5"/>
        <w:numId w:val="1"/>
      </w:numPr>
    </w:pPr>
  </w:style>
  <w:style w:type="paragraph" w:customStyle="1" w:styleId="u7">
    <w:name w:val="Đầu đề 7"/>
    <w:basedOn w:val="Normal"/>
    <w:rsid w:val="00DE2FCB"/>
    <w:pPr>
      <w:numPr>
        <w:ilvl w:val="6"/>
        <w:numId w:val="1"/>
      </w:numPr>
    </w:pPr>
  </w:style>
  <w:style w:type="paragraph" w:customStyle="1" w:styleId="u8">
    <w:name w:val="Đầu đề 8"/>
    <w:basedOn w:val="Normal"/>
    <w:rsid w:val="00DE2FCB"/>
    <w:pPr>
      <w:numPr>
        <w:ilvl w:val="7"/>
        <w:numId w:val="1"/>
      </w:numPr>
    </w:pPr>
  </w:style>
  <w:style w:type="paragraph" w:customStyle="1" w:styleId="u9">
    <w:name w:val="Đầu đề 9"/>
    <w:basedOn w:val="Normal"/>
    <w:rsid w:val="00DE2FCB"/>
    <w:pPr>
      <w:numPr>
        <w:ilvl w:val="8"/>
        <w:numId w:val="1"/>
      </w:numPr>
    </w:pPr>
  </w:style>
  <w:style w:type="paragraph" w:styleId="NormalWeb">
    <w:name w:val="Normal (Web)"/>
    <w:basedOn w:val="Normal"/>
    <w:uiPriority w:val="99"/>
    <w:semiHidden/>
    <w:unhideWhenUsed/>
    <w:rsid w:val="001D49AA"/>
    <w:rPr>
      <w:rFonts w:cs="Times New Roman"/>
      <w:sz w:val="24"/>
      <w:szCs w:val="24"/>
    </w:rPr>
  </w:style>
  <w:style w:type="character" w:styleId="Strong">
    <w:name w:val="Strong"/>
    <w:basedOn w:val="DefaultParagraphFont"/>
    <w:uiPriority w:val="22"/>
    <w:qFormat/>
    <w:rsid w:val="002A19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2F851-9A0C-4F72-9694-0DF4F74CD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6</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TÔ GIA</dc:creator>
  <cp:keywords/>
  <dc:description/>
  <cp:lastModifiedBy>BẢO TÔ GIA</cp:lastModifiedBy>
  <cp:revision>7</cp:revision>
  <dcterms:created xsi:type="dcterms:W3CDTF">2025-08-05T12:42:00Z</dcterms:created>
  <dcterms:modified xsi:type="dcterms:W3CDTF">2025-08-17T03:45:00Z</dcterms:modified>
</cp:coreProperties>
</file>