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A693A" w14:textId="77777777" w:rsidR="001923D1" w:rsidRPr="001923D1" w:rsidRDefault="001923D1" w:rsidP="001923D1">
      <w:pPr>
        <w:pStyle w:val="ListParagraph"/>
        <w:numPr>
          <w:ilvl w:val="0"/>
          <w:numId w:val="1"/>
        </w:numPr>
      </w:pPr>
      <w:r w:rsidRPr="001923D1">
        <w:t>Dựa trên các nguồn tài liệu và các đề thi đã cung cấp, dưới đây là tài liệu ôn tập tổng hợp, được sắp xếp theo từng chương, với nội dung là các từ khóa và giải thích chi tiết, nhằm giúp bạn hiểu sâu sắc các khái niệm pháp luật.</w:t>
      </w:r>
    </w:p>
    <w:p w14:paraId="7533A365" w14:textId="77777777" w:rsidR="001923D1" w:rsidRPr="001923D1" w:rsidRDefault="001923D1" w:rsidP="001923D1">
      <w:pPr>
        <w:pStyle w:val="ListParagraph"/>
        <w:numPr>
          <w:ilvl w:val="0"/>
          <w:numId w:val="1"/>
        </w:numPr>
      </w:pPr>
      <w:r w:rsidRPr="001923D1">
        <w:pict w14:anchorId="07B51A9B">
          <v:rect id="_x0000_i1031" style="width:0;height:1.5pt" o:hralign="center" o:hrstd="t" o:hr="t" fillcolor="#a0a0a0" stroked="f"/>
        </w:pict>
      </w:r>
    </w:p>
    <w:p w14:paraId="591044EA" w14:textId="77777777" w:rsidR="001923D1" w:rsidRPr="001923D1" w:rsidRDefault="001923D1" w:rsidP="001923D1">
      <w:pPr>
        <w:pStyle w:val="ListParagraph"/>
        <w:numPr>
          <w:ilvl w:val="0"/>
          <w:numId w:val="1"/>
        </w:numPr>
      </w:pPr>
      <w:r w:rsidRPr="001923D1">
        <w:rPr>
          <w:b/>
          <w:bCs/>
        </w:rPr>
        <w:t>TÀI LIỆU ÔN TẬP TỔNG HỢP CÁC KIẾN THỨC PHÁP LUẬT CƠ BẢN</w:t>
      </w:r>
    </w:p>
    <w:p w14:paraId="60309C26" w14:textId="77777777" w:rsidR="001923D1" w:rsidRPr="001923D1" w:rsidRDefault="001923D1" w:rsidP="001923D1">
      <w:pPr>
        <w:pStyle w:val="ListParagraph"/>
        <w:numPr>
          <w:ilvl w:val="0"/>
          <w:numId w:val="1"/>
        </w:numPr>
      </w:pPr>
      <w:r w:rsidRPr="001923D1">
        <w:rPr>
          <w:b/>
          <w:bCs/>
        </w:rPr>
        <w:t>Chương 1: Khái quát chung về Pháp luật</w:t>
      </w:r>
    </w:p>
    <w:p w14:paraId="43E34129" w14:textId="77777777" w:rsidR="001923D1" w:rsidRPr="001923D1" w:rsidRDefault="001923D1" w:rsidP="001923D1">
      <w:pPr>
        <w:pStyle w:val="ListParagraph"/>
        <w:numPr>
          <w:ilvl w:val="0"/>
          <w:numId w:val="1"/>
        </w:numPr>
      </w:pPr>
      <w:r w:rsidRPr="001923D1">
        <w:rPr>
          <w:b/>
          <w:bCs/>
        </w:rPr>
        <w:t>Khái niệm Pháp luật</w:t>
      </w:r>
      <w:r w:rsidRPr="001923D1">
        <w:t xml:space="preserve">: Là </w:t>
      </w:r>
      <w:r w:rsidRPr="001923D1">
        <w:rPr>
          <w:b/>
          <w:bCs/>
        </w:rPr>
        <w:t>tổng thể các quy tắc xử sự do nhà nước ban hành hoặc thừa nhận</w:t>
      </w:r>
      <w:r w:rsidRPr="001923D1">
        <w:t>.</w:t>
      </w:r>
    </w:p>
    <w:p w14:paraId="00479631" w14:textId="77777777" w:rsidR="001923D1" w:rsidRPr="001923D1" w:rsidRDefault="001923D1" w:rsidP="001923D1">
      <w:pPr>
        <w:pStyle w:val="ListParagraph"/>
        <w:numPr>
          <w:ilvl w:val="0"/>
          <w:numId w:val="1"/>
        </w:numPr>
      </w:pPr>
      <w:r w:rsidRPr="001923D1">
        <w:rPr>
          <w:b/>
          <w:bCs/>
        </w:rPr>
        <w:t>Thuộc tính cơ bản của Pháp luật</w:t>
      </w:r>
      <w:r w:rsidRPr="001923D1">
        <w:t xml:space="preserve">: Pháp luật có 3 thuộc tính cơ bản: </w:t>
      </w:r>
    </w:p>
    <w:p w14:paraId="5559968A" w14:textId="77777777" w:rsidR="001923D1" w:rsidRPr="001923D1" w:rsidRDefault="001923D1" w:rsidP="001923D1">
      <w:pPr>
        <w:pStyle w:val="ListParagraph"/>
        <w:numPr>
          <w:ilvl w:val="0"/>
          <w:numId w:val="1"/>
        </w:numPr>
      </w:pPr>
      <w:r w:rsidRPr="001923D1">
        <w:rPr>
          <w:b/>
          <w:bCs/>
        </w:rPr>
        <w:t>Tính quy phạm phổ biến</w:t>
      </w:r>
      <w:r w:rsidRPr="001923D1">
        <w:t xml:space="preserve">: Pháp luật là </w:t>
      </w:r>
      <w:r w:rsidRPr="001923D1">
        <w:rPr>
          <w:b/>
          <w:bCs/>
        </w:rPr>
        <w:t>khuôn mẫu, chuẩn mực cho hành vi của mọi người</w:t>
      </w:r>
      <w:r w:rsidRPr="001923D1">
        <w:t>, áp dụng chung cho tất cả các chủ thể trong phạm vi lãnh thổ.</w:t>
      </w:r>
    </w:p>
    <w:p w14:paraId="68F10393" w14:textId="77777777" w:rsidR="001923D1" w:rsidRPr="001923D1" w:rsidRDefault="001923D1" w:rsidP="001923D1">
      <w:pPr>
        <w:pStyle w:val="ListParagraph"/>
        <w:numPr>
          <w:ilvl w:val="0"/>
          <w:numId w:val="1"/>
        </w:numPr>
      </w:pPr>
      <w:r w:rsidRPr="001923D1">
        <w:rPr>
          <w:b/>
          <w:bCs/>
        </w:rPr>
        <w:t>Tính xác định chặt chẽ về mặt hình thức</w:t>
      </w:r>
      <w:r w:rsidRPr="001923D1">
        <w:t xml:space="preserve">: Pháp luật được </w:t>
      </w:r>
      <w:r w:rsidRPr="001923D1">
        <w:rPr>
          <w:b/>
          <w:bCs/>
        </w:rPr>
        <w:t>thể hiện bằng văn bản, ngôn ngữ rõ ràng, chính xác</w:t>
      </w:r>
      <w:r w:rsidRPr="001923D1">
        <w:t>, dễ hiểu, dễ áp dụng và tạo cơ sở cho việc kiểm tra, giám sát.</w:t>
      </w:r>
    </w:p>
    <w:p w14:paraId="012305A8" w14:textId="77777777" w:rsidR="001923D1" w:rsidRPr="001923D1" w:rsidRDefault="001923D1" w:rsidP="001923D1">
      <w:pPr>
        <w:pStyle w:val="ListParagraph"/>
        <w:numPr>
          <w:ilvl w:val="0"/>
          <w:numId w:val="1"/>
        </w:numPr>
      </w:pPr>
      <w:r w:rsidRPr="001923D1">
        <w:rPr>
          <w:b/>
          <w:bCs/>
        </w:rPr>
        <w:t>Tính cưỡng chế nhà nước</w:t>
      </w:r>
      <w:r w:rsidRPr="001923D1">
        <w:t xml:space="preserve">: Pháp luật do nhà nước ban hành và được </w:t>
      </w:r>
      <w:r w:rsidRPr="001923D1">
        <w:rPr>
          <w:b/>
          <w:bCs/>
        </w:rPr>
        <w:t>bảo đảm thực hiện bằng sức mạnh cưỡng chế của nhà nước</w:t>
      </w:r>
      <w:r w:rsidRPr="001923D1">
        <w:t>.</w:t>
      </w:r>
    </w:p>
    <w:p w14:paraId="379CBD0C" w14:textId="77777777" w:rsidR="001923D1" w:rsidRPr="001923D1" w:rsidRDefault="001923D1" w:rsidP="001923D1">
      <w:pPr>
        <w:pStyle w:val="ListParagraph"/>
        <w:numPr>
          <w:ilvl w:val="0"/>
          <w:numId w:val="1"/>
        </w:numPr>
      </w:pPr>
      <w:r w:rsidRPr="001923D1">
        <w:rPr>
          <w:b/>
          <w:bCs/>
        </w:rPr>
        <w:t>Tính hệ thống</w:t>
      </w:r>
      <w:r w:rsidRPr="001923D1">
        <w:t xml:space="preserve">: Các quy phạm pháp luật, chế định pháp luật, ngành luật có </w:t>
      </w:r>
      <w:r w:rsidRPr="001923D1">
        <w:rPr>
          <w:b/>
          <w:bCs/>
        </w:rPr>
        <w:t>mối liên hệ nội tại, thống nhất với nhau</w:t>
      </w:r>
      <w:r w:rsidRPr="001923D1">
        <w:t>, tạo thành một chỉnh thể hoàn chỉnh.</w:t>
      </w:r>
    </w:p>
    <w:p w14:paraId="130D45FD" w14:textId="77777777" w:rsidR="001923D1" w:rsidRPr="001923D1" w:rsidRDefault="001923D1" w:rsidP="001923D1">
      <w:pPr>
        <w:pStyle w:val="ListParagraph"/>
        <w:numPr>
          <w:ilvl w:val="0"/>
          <w:numId w:val="1"/>
        </w:numPr>
      </w:pPr>
      <w:r w:rsidRPr="001923D1">
        <w:rPr>
          <w:b/>
          <w:bCs/>
        </w:rPr>
        <w:t>Tính giai cấp</w:t>
      </w:r>
      <w:r w:rsidRPr="001923D1">
        <w:t xml:space="preserve">: Pháp luật ra đời cùng với nhà nước, là </w:t>
      </w:r>
      <w:r w:rsidRPr="001923D1">
        <w:rPr>
          <w:b/>
          <w:bCs/>
        </w:rPr>
        <w:t>công cụ thể hiện ý chí của giai cấp cầm quyền</w:t>
      </w:r>
      <w:r w:rsidRPr="001923D1">
        <w:t>, bảo vệ lợi ích của giai cấp đó.</w:t>
      </w:r>
    </w:p>
    <w:p w14:paraId="7F42A491" w14:textId="77777777" w:rsidR="001923D1" w:rsidRPr="001923D1" w:rsidRDefault="001923D1" w:rsidP="001923D1">
      <w:pPr>
        <w:pStyle w:val="ListParagraph"/>
        <w:numPr>
          <w:ilvl w:val="0"/>
          <w:numId w:val="1"/>
        </w:numPr>
      </w:pPr>
      <w:r w:rsidRPr="001923D1">
        <w:rPr>
          <w:b/>
          <w:bCs/>
        </w:rPr>
        <w:t>Tính khách quan</w:t>
      </w:r>
      <w:r w:rsidRPr="001923D1">
        <w:t xml:space="preserve">: Pháp luật </w:t>
      </w:r>
      <w:r w:rsidRPr="001923D1">
        <w:rPr>
          <w:b/>
          <w:bCs/>
        </w:rPr>
        <w:t>phản ánh các quy luật khách quan của đời sống xã hội</w:t>
      </w:r>
      <w:r w:rsidRPr="001923D1">
        <w:t>, không phụ thuộc vào ý chí chủ quan.</w:t>
      </w:r>
    </w:p>
    <w:p w14:paraId="3AB04E94" w14:textId="77777777" w:rsidR="001923D1" w:rsidRPr="001923D1" w:rsidRDefault="001923D1" w:rsidP="001923D1">
      <w:pPr>
        <w:pStyle w:val="ListParagraph"/>
        <w:numPr>
          <w:ilvl w:val="0"/>
          <w:numId w:val="1"/>
        </w:numPr>
      </w:pPr>
      <w:r w:rsidRPr="001923D1">
        <w:rPr>
          <w:b/>
          <w:bCs/>
        </w:rPr>
        <w:t>Tính ổn định tương đối</w:t>
      </w:r>
      <w:r w:rsidRPr="001923D1">
        <w:t xml:space="preserve">: Pháp luật cần ổn định để đảm bảo trật tự, nhưng cũng cần thay đổi để </w:t>
      </w:r>
      <w:r w:rsidRPr="001923D1">
        <w:rPr>
          <w:b/>
          <w:bCs/>
        </w:rPr>
        <w:t>phù hợp với sự phát triển của xã hội</w:t>
      </w:r>
      <w:r w:rsidRPr="001923D1">
        <w:t>.</w:t>
      </w:r>
    </w:p>
    <w:p w14:paraId="18C36001" w14:textId="77777777" w:rsidR="001923D1" w:rsidRPr="001923D1" w:rsidRDefault="001923D1" w:rsidP="001923D1">
      <w:pPr>
        <w:pStyle w:val="ListParagraph"/>
        <w:numPr>
          <w:ilvl w:val="0"/>
          <w:numId w:val="1"/>
        </w:numPr>
      </w:pPr>
      <w:r w:rsidRPr="001923D1">
        <w:rPr>
          <w:b/>
          <w:bCs/>
        </w:rPr>
        <w:t>Chức năng cơ bản của Pháp luật</w:t>
      </w:r>
      <w:r w:rsidRPr="001923D1">
        <w:t xml:space="preserve">: Bao gồm </w:t>
      </w:r>
      <w:r w:rsidRPr="001923D1">
        <w:rPr>
          <w:b/>
          <w:bCs/>
        </w:rPr>
        <w:t>chức năng giáo dục</w:t>
      </w:r>
      <w:r w:rsidRPr="001923D1">
        <w:t xml:space="preserve">, </w:t>
      </w:r>
      <w:r w:rsidRPr="001923D1">
        <w:rPr>
          <w:b/>
          <w:bCs/>
        </w:rPr>
        <w:t>chức năng điều chỉnh các quan hệ xã hội</w:t>
      </w:r>
      <w:r w:rsidRPr="001923D1">
        <w:t xml:space="preserve">, và </w:t>
      </w:r>
      <w:r w:rsidRPr="001923D1">
        <w:rPr>
          <w:b/>
          <w:bCs/>
        </w:rPr>
        <w:t>chức năng bảo vệ quyền và lợi ích hợp pháp của công dân</w:t>
      </w:r>
      <w:r w:rsidRPr="001923D1">
        <w:t>.</w:t>
      </w:r>
    </w:p>
    <w:p w14:paraId="1A46D0D8" w14:textId="77777777" w:rsidR="001923D1" w:rsidRPr="001923D1" w:rsidRDefault="001923D1" w:rsidP="001923D1">
      <w:pPr>
        <w:pStyle w:val="ListParagraph"/>
        <w:numPr>
          <w:ilvl w:val="0"/>
          <w:numId w:val="1"/>
        </w:numPr>
      </w:pPr>
      <w:r w:rsidRPr="001923D1">
        <w:rPr>
          <w:b/>
          <w:bCs/>
        </w:rPr>
        <w:t>Hệ thống Pháp luật</w:t>
      </w:r>
      <w:r w:rsidRPr="001923D1">
        <w:t xml:space="preserve">: Bao gồm các bộ phận: </w:t>
      </w:r>
      <w:r w:rsidRPr="001923D1">
        <w:rPr>
          <w:b/>
          <w:bCs/>
        </w:rPr>
        <w:t>Quy phạm pháp luật</w:t>
      </w:r>
      <w:r w:rsidRPr="001923D1">
        <w:t xml:space="preserve">, </w:t>
      </w:r>
      <w:r w:rsidRPr="001923D1">
        <w:rPr>
          <w:b/>
          <w:bCs/>
        </w:rPr>
        <w:t>chế định pháp luật</w:t>
      </w:r>
      <w:r w:rsidRPr="001923D1">
        <w:t xml:space="preserve">, </w:t>
      </w:r>
      <w:r w:rsidRPr="001923D1">
        <w:rPr>
          <w:b/>
          <w:bCs/>
        </w:rPr>
        <w:t>ngành luật</w:t>
      </w:r>
      <w:r w:rsidRPr="001923D1">
        <w:t xml:space="preserve">. </w:t>
      </w:r>
    </w:p>
    <w:p w14:paraId="29C6B713" w14:textId="77777777" w:rsidR="001923D1" w:rsidRPr="001923D1" w:rsidRDefault="001923D1" w:rsidP="001923D1">
      <w:pPr>
        <w:pStyle w:val="ListParagraph"/>
        <w:numPr>
          <w:ilvl w:val="0"/>
          <w:numId w:val="1"/>
        </w:numPr>
      </w:pPr>
      <w:r w:rsidRPr="001923D1">
        <w:rPr>
          <w:b/>
          <w:bCs/>
        </w:rPr>
        <w:t>Ngành luật</w:t>
      </w:r>
      <w:r w:rsidRPr="001923D1">
        <w:t xml:space="preserve">: Là </w:t>
      </w:r>
      <w:r w:rsidRPr="001923D1">
        <w:rPr>
          <w:b/>
          <w:bCs/>
        </w:rPr>
        <w:t>tổng hợp các quy phạm pháp luật điều chỉnh một lĩnh vực quan hệ xã hội nhất định</w:t>
      </w:r>
      <w:r w:rsidRPr="001923D1">
        <w:t>.</w:t>
      </w:r>
    </w:p>
    <w:p w14:paraId="476A2E1E" w14:textId="77777777" w:rsidR="001923D1" w:rsidRPr="001923D1" w:rsidRDefault="001923D1" w:rsidP="001923D1">
      <w:pPr>
        <w:pStyle w:val="ListParagraph"/>
        <w:numPr>
          <w:ilvl w:val="0"/>
          <w:numId w:val="1"/>
        </w:numPr>
      </w:pPr>
      <w:r w:rsidRPr="001923D1">
        <w:rPr>
          <w:b/>
          <w:bCs/>
        </w:rPr>
        <w:t>Chế định pháp luật</w:t>
      </w:r>
      <w:r w:rsidRPr="001923D1">
        <w:t xml:space="preserve">: Là </w:t>
      </w:r>
      <w:r w:rsidRPr="001923D1">
        <w:rPr>
          <w:b/>
          <w:bCs/>
        </w:rPr>
        <w:t>tổng hợp các quy phạm pháp luật điều chỉnh một nhóm quan hệ xã hội cùng loại trong một ngành luật</w:t>
      </w:r>
      <w:r w:rsidRPr="001923D1">
        <w:t>.</w:t>
      </w:r>
    </w:p>
    <w:p w14:paraId="4F78030C" w14:textId="77777777" w:rsidR="001923D1" w:rsidRPr="001923D1" w:rsidRDefault="001923D1" w:rsidP="001923D1">
      <w:pPr>
        <w:pStyle w:val="ListParagraph"/>
        <w:numPr>
          <w:ilvl w:val="0"/>
          <w:numId w:val="1"/>
        </w:numPr>
      </w:pPr>
      <w:r w:rsidRPr="001923D1">
        <w:rPr>
          <w:b/>
          <w:bCs/>
        </w:rPr>
        <w:t>Nguồn của Pháp luật</w:t>
      </w:r>
      <w:r w:rsidRPr="001923D1">
        <w:t xml:space="preserve">: Là </w:t>
      </w:r>
      <w:r w:rsidRPr="001923D1">
        <w:rPr>
          <w:b/>
          <w:bCs/>
        </w:rPr>
        <w:t>nơi chứa đựng các quy tắc xử sự chung, có tính bắt buộc</w:t>
      </w:r>
      <w:r w:rsidRPr="001923D1">
        <w:t xml:space="preserve">. </w:t>
      </w:r>
    </w:p>
    <w:p w14:paraId="4A19CE82" w14:textId="77777777" w:rsidR="001923D1" w:rsidRPr="001923D1" w:rsidRDefault="001923D1" w:rsidP="001923D1">
      <w:pPr>
        <w:pStyle w:val="ListParagraph"/>
        <w:numPr>
          <w:ilvl w:val="0"/>
          <w:numId w:val="1"/>
        </w:numPr>
      </w:pPr>
      <w:r w:rsidRPr="001923D1">
        <w:rPr>
          <w:b/>
          <w:bCs/>
        </w:rPr>
        <w:t>Các hình thức của Pháp luật</w:t>
      </w:r>
      <w:r w:rsidRPr="001923D1">
        <w:t xml:space="preserve">: Bao gồm </w:t>
      </w:r>
      <w:r w:rsidRPr="001923D1">
        <w:rPr>
          <w:b/>
          <w:bCs/>
        </w:rPr>
        <w:t>Văn bản quy phạm pháp luật</w:t>
      </w:r>
      <w:r w:rsidRPr="001923D1">
        <w:t xml:space="preserve">, </w:t>
      </w:r>
      <w:r w:rsidRPr="001923D1">
        <w:rPr>
          <w:b/>
          <w:bCs/>
        </w:rPr>
        <w:t>tiền lệ pháp</w:t>
      </w:r>
      <w:r w:rsidRPr="001923D1">
        <w:t xml:space="preserve">, </w:t>
      </w:r>
      <w:r w:rsidRPr="001923D1">
        <w:rPr>
          <w:b/>
          <w:bCs/>
        </w:rPr>
        <w:t>tập quán pháp</w:t>
      </w:r>
      <w:r w:rsidRPr="001923D1">
        <w:t xml:space="preserve">. </w:t>
      </w:r>
    </w:p>
    <w:p w14:paraId="5B142153" w14:textId="77777777" w:rsidR="001923D1" w:rsidRPr="001923D1" w:rsidRDefault="001923D1" w:rsidP="001923D1">
      <w:pPr>
        <w:pStyle w:val="ListParagraph"/>
        <w:numPr>
          <w:ilvl w:val="0"/>
          <w:numId w:val="1"/>
        </w:numPr>
      </w:pPr>
      <w:r w:rsidRPr="001923D1">
        <w:rPr>
          <w:b/>
          <w:bCs/>
        </w:rPr>
        <w:t>Văn bản quy phạm pháp luật</w:t>
      </w:r>
      <w:r w:rsidRPr="001923D1">
        <w:t xml:space="preserve">: Là </w:t>
      </w:r>
      <w:r w:rsidRPr="001923D1">
        <w:rPr>
          <w:b/>
          <w:bCs/>
        </w:rPr>
        <w:t>văn bản chứa đựng các quy tắc xử sự chung, được nhà nước ban hành theo thẩm quyền, hình thức, trình tự, thủ tục luật định</w:t>
      </w:r>
      <w:r w:rsidRPr="001923D1">
        <w:t xml:space="preserve">. </w:t>
      </w:r>
    </w:p>
    <w:p w14:paraId="2E4F4DA9" w14:textId="77777777" w:rsidR="001923D1" w:rsidRPr="001923D1" w:rsidRDefault="001923D1" w:rsidP="001923D1">
      <w:pPr>
        <w:pStyle w:val="ListParagraph"/>
        <w:numPr>
          <w:ilvl w:val="0"/>
          <w:numId w:val="1"/>
        </w:numPr>
      </w:pPr>
      <w:r w:rsidRPr="001923D1">
        <w:rPr>
          <w:b/>
          <w:bCs/>
        </w:rPr>
        <w:t>Hệ thống văn bản quy phạm pháp luật ở Việt Nam</w:t>
      </w:r>
      <w:r w:rsidRPr="001923D1">
        <w:t xml:space="preserve">: Sắp xếp theo thứ bậc từ cao xuống thấp: </w:t>
      </w:r>
      <w:r w:rsidRPr="001923D1">
        <w:rPr>
          <w:b/>
          <w:bCs/>
        </w:rPr>
        <w:t xml:space="preserve">Hiến pháp, luật, nghị quyết của Quốc hội, pháp lệnh, nghị quyết của Ủy ban </w:t>
      </w:r>
      <w:r w:rsidRPr="001923D1">
        <w:rPr>
          <w:b/>
          <w:bCs/>
        </w:rPr>
        <w:lastRenderedPageBreak/>
        <w:t>thường vụ Quốc hội, lệnh, quyết định của Chủ tịch nước, nghị định của Chính phủ, quyết định của Thủ tướng Chính phủ, nghị quyết của Hội đồng Thẩm phán Tòa án nhân dân tối cao, thông tư của Chánh án Tòa án nhân dân tối cao, Viện trưởng Viện kiểm sát nhân dân tối cao, Bộ trưởng, Thủ trưởng cơ quan ngang bộ, văn bản quy phạm pháp luật của chính quyền địa phương</w:t>
      </w:r>
      <w:r w:rsidRPr="001923D1">
        <w:t>.</w:t>
      </w:r>
    </w:p>
    <w:p w14:paraId="33632470" w14:textId="77777777" w:rsidR="001923D1" w:rsidRPr="001923D1" w:rsidRDefault="001923D1" w:rsidP="001923D1">
      <w:pPr>
        <w:pStyle w:val="ListParagraph"/>
        <w:numPr>
          <w:ilvl w:val="0"/>
          <w:numId w:val="1"/>
        </w:numPr>
      </w:pPr>
      <w:r w:rsidRPr="001923D1">
        <w:rPr>
          <w:b/>
          <w:bCs/>
        </w:rPr>
        <w:t>Hiệu lực của văn bản quy phạm pháp luật</w:t>
      </w:r>
      <w:r w:rsidRPr="001923D1">
        <w:t xml:space="preserve">: Là </w:t>
      </w:r>
      <w:r w:rsidRPr="001923D1">
        <w:rPr>
          <w:b/>
          <w:bCs/>
        </w:rPr>
        <w:t>khả năng của văn bản đó được áp dụng và thi hành trong thực tế</w:t>
      </w:r>
      <w:r w:rsidRPr="001923D1">
        <w:t xml:space="preserve">, bao gồm hiệu lực về thời gian, không gian và đối tượng. </w:t>
      </w:r>
    </w:p>
    <w:p w14:paraId="7D79A092" w14:textId="77777777" w:rsidR="001923D1" w:rsidRPr="001923D1" w:rsidRDefault="001923D1" w:rsidP="001923D1">
      <w:pPr>
        <w:pStyle w:val="ListParagraph"/>
        <w:numPr>
          <w:ilvl w:val="0"/>
          <w:numId w:val="1"/>
        </w:numPr>
      </w:pPr>
      <w:r w:rsidRPr="001923D1">
        <w:rPr>
          <w:b/>
          <w:bCs/>
        </w:rPr>
        <w:t>Hiệu lực về thời gian</w:t>
      </w:r>
      <w:r w:rsidRPr="001923D1">
        <w:t>: Khoảng thời gian mà văn bản có giá trị pháp lý, bắt đầu từ thời điểm có hiệu lực và kết thúc khi bị đình chỉ, hết hiệu lực hoặc bị thay thế.</w:t>
      </w:r>
    </w:p>
    <w:p w14:paraId="3E11F09C" w14:textId="77777777" w:rsidR="001923D1" w:rsidRPr="001923D1" w:rsidRDefault="001923D1" w:rsidP="001923D1">
      <w:pPr>
        <w:pStyle w:val="ListParagraph"/>
        <w:numPr>
          <w:ilvl w:val="0"/>
          <w:numId w:val="1"/>
        </w:numPr>
      </w:pPr>
      <w:r w:rsidRPr="001923D1">
        <w:rPr>
          <w:b/>
          <w:bCs/>
        </w:rPr>
        <w:t>Hiệu lực trở về (hồi tố)</w:t>
      </w:r>
      <w:r w:rsidRPr="001923D1">
        <w:t xml:space="preserve">: Việc văn bản được áp dụng cho các hành vi, sự kiện xảy ra trước thời điểm văn bản có hiệu lực. Nguyên tắc chung là </w:t>
      </w:r>
      <w:r w:rsidRPr="001923D1">
        <w:rPr>
          <w:b/>
          <w:bCs/>
        </w:rPr>
        <w:t>không hồi tố</w:t>
      </w:r>
      <w:r w:rsidRPr="001923D1">
        <w:t>, trừ trường hợp luật có quy định khác để có lợi cho chủ thể hoặc để xử lý các hành vi đặc biệt.</w:t>
      </w:r>
    </w:p>
    <w:p w14:paraId="514855FB" w14:textId="77777777" w:rsidR="001923D1" w:rsidRPr="001923D1" w:rsidRDefault="001923D1" w:rsidP="001923D1">
      <w:pPr>
        <w:pStyle w:val="ListParagraph"/>
        <w:numPr>
          <w:ilvl w:val="0"/>
          <w:numId w:val="1"/>
        </w:numPr>
      </w:pPr>
      <w:r w:rsidRPr="001923D1">
        <w:rPr>
          <w:b/>
          <w:bCs/>
        </w:rPr>
        <w:t>Hiệu lực về không gian</w:t>
      </w:r>
      <w:r w:rsidRPr="001923D1">
        <w:t>: Phạm vi lãnh thổ mà văn bản có giá trị pháp lý, thường là toàn bộ lãnh thổ quốc gia, trừ khi có quy định khác.</w:t>
      </w:r>
    </w:p>
    <w:p w14:paraId="5F1758B2" w14:textId="77777777" w:rsidR="001923D1" w:rsidRPr="001923D1" w:rsidRDefault="001923D1" w:rsidP="001923D1">
      <w:pPr>
        <w:pStyle w:val="ListParagraph"/>
        <w:numPr>
          <w:ilvl w:val="0"/>
          <w:numId w:val="1"/>
        </w:numPr>
      </w:pPr>
      <w:r w:rsidRPr="001923D1">
        <w:rPr>
          <w:b/>
          <w:bCs/>
        </w:rPr>
        <w:t>Hiệu lực về đối tượng</w:t>
      </w:r>
      <w:r w:rsidRPr="001923D1">
        <w:t>: Phạm vi các cá nhân, tổ chức mà văn bản có giá trị pháp lý, thường là mọi cá nhân, tổ chức trong phạm vi lãnh thổ, trừ khi có quy định khác.</w:t>
      </w:r>
    </w:p>
    <w:p w14:paraId="1DB28EB1" w14:textId="77777777" w:rsidR="001923D1" w:rsidRPr="001923D1" w:rsidRDefault="001923D1" w:rsidP="001923D1">
      <w:pPr>
        <w:pStyle w:val="ListParagraph"/>
        <w:numPr>
          <w:ilvl w:val="0"/>
          <w:numId w:val="1"/>
        </w:numPr>
      </w:pPr>
      <w:r w:rsidRPr="001923D1">
        <w:rPr>
          <w:b/>
          <w:bCs/>
        </w:rPr>
        <w:t>Tiền lệ pháp</w:t>
      </w:r>
      <w:r w:rsidRPr="001923D1">
        <w:t xml:space="preserve">: Là </w:t>
      </w:r>
      <w:r w:rsidRPr="001923D1">
        <w:rPr>
          <w:b/>
          <w:bCs/>
        </w:rPr>
        <w:t>quy tắc xử sự được hình thành từ các quyết định của tòa án hoặc cơ quan hành chính</w:t>
      </w:r>
      <w:r w:rsidRPr="001923D1">
        <w:t xml:space="preserve"> trong các vụ việc cụ thể, được áp dụng để giải quyết các vụ việc tương tự sau này.</w:t>
      </w:r>
    </w:p>
    <w:p w14:paraId="6618D099" w14:textId="77777777" w:rsidR="001923D1" w:rsidRPr="001923D1" w:rsidRDefault="001923D1" w:rsidP="001923D1">
      <w:pPr>
        <w:pStyle w:val="ListParagraph"/>
        <w:numPr>
          <w:ilvl w:val="0"/>
          <w:numId w:val="1"/>
        </w:numPr>
      </w:pPr>
      <w:r w:rsidRPr="001923D1">
        <w:rPr>
          <w:b/>
          <w:bCs/>
        </w:rPr>
        <w:t>Tập quán pháp</w:t>
      </w:r>
      <w:r w:rsidRPr="001923D1">
        <w:t xml:space="preserve">: Là </w:t>
      </w:r>
      <w:r w:rsidRPr="001923D1">
        <w:rPr>
          <w:b/>
          <w:bCs/>
        </w:rPr>
        <w:t>quy tắc xử sự được hình thành từ các phong tục, tập quán lâu đời, được nhà nước thừa nhận và bảo đảm thực hiện</w:t>
      </w:r>
      <w:r w:rsidRPr="001923D1">
        <w:t>.</w:t>
      </w:r>
    </w:p>
    <w:p w14:paraId="6107758A" w14:textId="77777777" w:rsidR="001923D1" w:rsidRPr="001923D1" w:rsidRDefault="001923D1" w:rsidP="001923D1">
      <w:pPr>
        <w:pStyle w:val="ListParagraph"/>
        <w:numPr>
          <w:ilvl w:val="0"/>
          <w:numId w:val="1"/>
        </w:numPr>
      </w:pPr>
      <w:r w:rsidRPr="001923D1">
        <w:rPr>
          <w:b/>
          <w:bCs/>
        </w:rPr>
        <w:t>Mối quan hệ giữa Pháp luật và Kinh tế</w:t>
      </w:r>
      <w:r w:rsidRPr="001923D1">
        <w:t xml:space="preserve">: </w:t>
      </w:r>
      <w:r w:rsidRPr="001923D1">
        <w:rPr>
          <w:b/>
          <w:bCs/>
        </w:rPr>
        <w:t>Kinh tế quyết định pháp luật</w:t>
      </w:r>
      <w:r w:rsidRPr="001923D1">
        <w:t>. Kinh tế là cơ sở hạ tầng, pháp luật là kiến trúc thượng tầng. Kinh tế phát triển đến trình độ nào thì pháp luật sẽ phản ánh trình độ đó.</w:t>
      </w:r>
    </w:p>
    <w:p w14:paraId="763527EA" w14:textId="77777777" w:rsidR="001923D1" w:rsidRPr="001923D1" w:rsidRDefault="001923D1" w:rsidP="001923D1">
      <w:pPr>
        <w:pStyle w:val="ListParagraph"/>
        <w:numPr>
          <w:ilvl w:val="0"/>
          <w:numId w:val="1"/>
        </w:numPr>
      </w:pPr>
      <w:r w:rsidRPr="001923D1">
        <w:rPr>
          <w:b/>
          <w:bCs/>
        </w:rPr>
        <w:t>Mối quan hệ giữa Pháp luật và Đạo đức</w:t>
      </w:r>
      <w:r w:rsidRPr="001923D1">
        <w:t xml:space="preserve">: Pháp luật và đạo đức có </w:t>
      </w:r>
      <w:r w:rsidRPr="001923D1">
        <w:rPr>
          <w:b/>
          <w:bCs/>
        </w:rPr>
        <w:t>mối quan hệ tác động qua lại, bổ sung cho nhau</w:t>
      </w:r>
      <w:r w:rsidRPr="001923D1">
        <w:t xml:space="preserve">. Pháp luật là ranh giới tối thiểu của đạo đức, quy định những hành vi tối thiểu mà mọi người phải tuân thủ để duy trì trật tự xã hội; những hành vi vi phạm pháp luật thường cũng là hành vi vi phạm đạo đức. Đạo đức có phạm vi rộng hơn. </w:t>
      </w:r>
    </w:p>
    <w:p w14:paraId="704934B7" w14:textId="77777777" w:rsidR="001923D1" w:rsidRPr="001923D1" w:rsidRDefault="001923D1" w:rsidP="001923D1">
      <w:pPr>
        <w:pStyle w:val="ListParagraph"/>
        <w:numPr>
          <w:ilvl w:val="0"/>
          <w:numId w:val="1"/>
        </w:numPr>
      </w:pPr>
      <w:r w:rsidRPr="001923D1">
        <w:rPr>
          <w:b/>
          <w:bCs/>
        </w:rPr>
        <w:t>Sự khác biệt cơ bản giữa quy phạm pháp luật và quy phạm đạo đức</w:t>
      </w:r>
      <w:r w:rsidRPr="001923D1">
        <w:t>: Quy phạm pháp luật có tính bắt buộc chung, được nhà nước bảo đảm thực hiện; quy phạm đạo đức mang tính tự nguyện, được bảo đảm bằng dư luận xã hội.</w:t>
      </w:r>
    </w:p>
    <w:p w14:paraId="4378424C" w14:textId="77777777" w:rsidR="001923D1" w:rsidRPr="001923D1" w:rsidRDefault="001923D1" w:rsidP="001923D1">
      <w:pPr>
        <w:pStyle w:val="ListParagraph"/>
        <w:numPr>
          <w:ilvl w:val="0"/>
          <w:numId w:val="1"/>
        </w:numPr>
      </w:pPr>
      <w:r w:rsidRPr="001923D1">
        <w:rPr>
          <w:b/>
          <w:bCs/>
        </w:rPr>
        <w:t>Mối quan hệ giữa Pháp luật và Nhà nước</w:t>
      </w:r>
      <w:r w:rsidRPr="001923D1">
        <w:t xml:space="preserve">: </w:t>
      </w:r>
      <w:r w:rsidRPr="001923D1">
        <w:rPr>
          <w:b/>
          <w:bCs/>
        </w:rPr>
        <w:t>Nhà nước ban hành pháp luật</w:t>
      </w:r>
      <w:r w:rsidRPr="001923D1">
        <w:t>. Pháp luật là công cụ để nhà nước quản lý xã hội. Nhà nước tồn tại để thực hiện pháp luật và pháp luật là cơ sở để nhà nước hoạt động. Pháp luật là công cụ quan trọng nhất để nhà nước quản lý xã hội vì nó thể hiện ý chí của nhà nước, có tính bắt buộc chung và được bảo đảm thực hiện bằng sức mạnh cưỡng chế của nhà nước, tạo ra khuôn khổ pháp lý ổn định.</w:t>
      </w:r>
    </w:p>
    <w:p w14:paraId="77943426" w14:textId="77777777" w:rsidR="001923D1" w:rsidRPr="001923D1" w:rsidRDefault="001923D1" w:rsidP="001923D1">
      <w:pPr>
        <w:pStyle w:val="ListParagraph"/>
        <w:numPr>
          <w:ilvl w:val="0"/>
          <w:numId w:val="1"/>
        </w:numPr>
      </w:pPr>
      <w:r w:rsidRPr="001923D1">
        <w:rPr>
          <w:b/>
          <w:bCs/>
        </w:rPr>
        <w:lastRenderedPageBreak/>
        <w:t>Thực hiện pháp luật</w:t>
      </w:r>
      <w:r w:rsidRPr="001923D1">
        <w:t xml:space="preserve">: Là </w:t>
      </w:r>
      <w:r w:rsidRPr="001923D1">
        <w:rPr>
          <w:b/>
          <w:bCs/>
        </w:rPr>
        <w:t>quá trình đưa pháp luật vào đời sống xã hội</w:t>
      </w:r>
      <w:r w:rsidRPr="001923D1">
        <w:t xml:space="preserve">, làm cho các quy định của pháp luật trở thành hiện thực. Các hình thức: </w:t>
      </w:r>
      <w:r w:rsidRPr="001923D1">
        <w:rPr>
          <w:b/>
          <w:bCs/>
        </w:rPr>
        <w:t>tuân thủ pháp luật, thi hành pháp luật, sử dụng pháp luật, áp dụng pháp luật</w:t>
      </w:r>
      <w:r w:rsidRPr="001923D1">
        <w:t>.</w:t>
      </w:r>
    </w:p>
    <w:p w14:paraId="0BA18E25" w14:textId="77777777" w:rsidR="001923D1" w:rsidRPr="001923D1" w:rsidRDefault="001923D1" w:rsidP="001923D1">
      <w:pPr>
        <w:pStyle w:val="ListParagraph"/>
        <w:numPr>
          <w:ilvl w:val="0"/>
          <w:numId w:val="1"/>
        </w:numPr>
      </w:pPr>
      <w:r w:rsidRPr="001923D1">
        <w:rPr>
          <w:b/>
          <w:bCs/>
        </w:rPr>
        <w:t>Áp dụng pháp luật</w:t>
      </w:r>
      <w:r w:rsidRPr="001923D1">
        <w:t xml:space="preserve">: Là </w:t>
      </w:r>
      <w:r w:rsidRPr="001923D1">
        <w:rPr>
          <w:b/>
          <w:bCs/>
        </w:rPr>
        <w:t>hoạt động của các cơ quan nhà nước có thẩm quyền nhằm cá biệt hóa quy phạm pháp luật vào từng trường hợp cụ thể</w:t>
      </w:r>
      <w:r w:rsidRPr="001923D1">
        <w:t>. Các hình thức: ban hành văn bản áp dụng pháp luật, ra quyết định hành chính, xét xử, thi hành án.</w:t>
      </w:r>
    </w:p>
    <w:p w14:paraId="4FD6CA20" w14:textId="77777777" w:rsidR="001923D1" w:rsidRPr="001923D1" w:rsidRDefault="001923D1" w:rsidP="001923D1">
      <w:pPr>
        <w:pStyle w:val="ListParagraph"/>
        <w:numPr>
          <w:ilvl w:val="0"/>
          <w:numId w:val="1"/>
        </w:numPr>
      </w:pPr>
      <w:r w:rsidRPr="001923D1">
        <w:rPr>
          <w:b/>
          <w:bCs/>
        </w:rPr>
        <w:t>Giải thích pháp luật</w:t>
      </w:r>
      <w:r w:rsidRPr="001923D1">
        <w:t xml:space="preserve">: Là </w:t>
      </w:r>
      <w:r w:rsidRPr="001923D1">
        <w:rPr>
          <w:b/>
          <w:bCs/>
        </w:rPr>
        <w:t>hoạt động của cơ quan nhà nước có thẩm quyền nhằm làm rõ nội dung, ý nghĩa của quy phạm pháp luật</w:t>
      </w:r>
      <w:r w:rsidRPr="001923D1">
        <w:t xml:space="preserve"> khi có sự không rõ ràng, không thống nhất, góp phần đảm bảo việc áp dụng pháp luật đúng đắn, thống nhất.</w:t>
      </w:r>
    </w:p>
    <w:p w14:paraId="7E151FAA" w14:textId="77777777" w:rsidR="001923D1" w:rsidRPr="001923D1" w:rsidRDefault="001923D1" w:rsidP="001923D1">
      <w:pPr>
        <w:pStyle w:val="ListParagraph"/>
        <w:numPr>
          <w:ilvl w:val="0"/>
          <w:numId w:val="1"/>
        </w:numPr>
      </w:pPr>
      <w:r w:rsidRPr="001923D1">
        <w:rPr>
          <w:b/>
          <w:bCs/>
        </w:rPr>
        <w:t>Xây dựng pháp luật</w:t>
      </w:r>
      <w:r w:rsidRPr="001923D1">
        <w:t xml:space="preserve">: Là </w:t>
      </w:r>
      <w:r w:rsidRPr="001923D1">
        <w:rPr>
          <w:b/>
          <w:bCs/>
        </w:rPr>
        <w:t>hoạt động của nhà nước nhằm tạo ra các văn bản quy phạm pháp luật mới hoặc sửa đổi, bổ sung, bãi bỏ các văn bản hiện hành</w:t>
      </w:r>
      <w:r w:rsidRPr="001923D1">
        <w:t xml:space="preserve">. Các giai đoạn: </w:t>
      </w:r>
      <w:r w:rsidRPr="001923D1">
        <w:rPr>
          <w:b/>
          <w:bCs/>
        </w:rPr>
        <w:t>lập chương trình, soạn thảo, thẩm định, thẩm tra, thông qua, công bố</w:t>
      </w:r>
      <w:r w:rsidRPr="001923D1">
        <w:t>.</w:t>
      </w:r>
    </w:p>
    <w:p w14:paraId="0B6CA822" w14:textId="77777777" w:rsidR="001923D1" w:rsidRPr="001923D1" w:rsidRDefault="001923D1" w:rsidP="001923D1">
      <w:pPr>
        <w:pStyle w:val="ListParagraph"/>
        <w:numPr>
          <w:ilvl w:val="0"/>
          <w:numId w:val="1"/>
        </w:numPr>
      </w:pPr>
      <w:r w:rsidRPr="001923D1">
        <w:rPr>
          <w:b/>
          <w:bCs/>
        </w:rPr>
        <w:t>Chương 2: Khái quát chung về Nhà nước</w:t>
      </w:r>
    </w:p>
    <w:p w14:paraId="627ADF11" w14:textId="77777777" w:rsidR="001923D1" w:rsidRPr="001923D1" w:rsidRDefault="001923D1" w:rsidP="001923D1">
      <w:pPr>
        <w:pStyle w:val="ListParagraph"/>
        <w:numPr>
          <w:ilvl w:val="0"/>
          <w:numId w:val="1"/>
        </w:numPr>
      </w:pPr>
      <w:r w:rsidRPr="001923D1">
        <w:rPr>
          <w:b/>
          <w:bCs/>
        </w:rPr>
        <w:t>Nguồn gốc Nhà nước</w:t>
      </w:r>
      <w:r w:rsidRPr="001923D1">
        <w:t xml:space="preserve">: </w:t>
      </w:r>
    </w:p>
    <w:p w14:paraId="1ECC6A4A" w14:textId="77777777" w:rsidR="001923D1" w:rsidRPr="001923D1" w:rsidRDefault="001923D1" w:rsidP="001923D1">
      <w:pPr>
        <w:pStyle w:val="ListParagraph"/>
        <w:numPr>
          <w:ilvl w:val="0"/>
          <w:numId w:val="1"/>
        </w:numPr>
      </w:pPr>
      <w:r w:rsidRPr="001923D1">
        <w:rPr>
          <w:b/>
          <w:bCs/>
        </w:rPr>
        <w:t>Thuyết thần quyền</w:t>
      </w:r>
      <w:r w:rsidRPr="001923D1">
        <w:t xml:space="preserve">: Nhà nước ra đời do </w:t>
      </w:r>
      <w:r w:rsidRPr="001923D1">
        <w:rPr>
          <w:b/>
          <w:bCs/>
        </w:rPr>
        <w:t>ý chí của thượng đế</w:t>
      </w:r>
      <w:r w:rsidRPr="001923D1">
        <w:t>.</w:t>
      </w:r>
    </w:p>
    <w:p w14:paraId="23166DEE" w14:textId="77777777" w:rsidR="001923D1" w:rsidRPr="001923D1" w:rsidRDefault="001923D1" w:rsidP="001923D1">
      <w:pPr>
        <w:pStyle w:val="ListParagraph"/>
        <w:numPr>
          <w:ilvl w:val="0"/>
          <w:numId w:val="1"/>
        </w:numPr>
      </w:pPr>
      <w:r w:rsidRPr="001923D1">
        <w:rPr>
          <w:b/>
          <w:bCs/>
        </w:rPr>
        <w:t>Thuyết gia trưởng</w:t>
      </w:r>
      <w:r w:rsidRPr="001923D1">
        <w:t xml:space="preserve">: Nhà nước ra đời do </w:t>
      </w:r>
      <w:r w:rsidRPr="001923D1">
        <w:rPr>
          <w:b/>
          <w:bCs/>
        </w:rPr>
        <w:t>sự phát triển của gia đình</w:t>
      </w:r>
      <w:r w:rsidRPr="001923D1">
        <w:t>, quyền lực của người đứng đầu gia đình dần mở rộng thành quyền lực nhà nước.</w:t>
      </w:r>
    </w:p>
    <w:p w14:paraId="2E83FD28" w14:textId="77777777" w:rsidR="001923D1" w:rsidRPr="001923D1" w:rsidRDefault="001923D1" w:rsidP="001923D1">
      <w:pPr>
        <w:pStyle w:val="ListParagraph"/>
        <w:numPr>
          <w:ilvl w:val="0"/>
          <w:numId w:val="1"/>
        </w:numPr>
      </w:pPr>
      <w:r w:rsidRPr="001923D1">
        <w:rPr>
          <w:b/>
          <w:bCs/>
        </w:rPr>
        <w:t>Thuyết bạo lực</w:t>
      </w:r>
      <w:r w:rsidRPr="001923D1">
        <w:t xml:space="preserve">: Nhà nước ra đời do </w:t>
      </w:r>
      <w:r w:rsidRPr="001923D1">
        <w:rPr>
          <w:b/>
          <w:bCs/>
        </w:rPr>
        <w:t>chiến tranh, chinh phục, bạo lực</w:t>
      </w:r>
      <w:r w:rsidRPr="001923D1">
        <w:t xml:space="preserve"> của thị tộc này đối với thị tộc khác.</w:t>
      </w:r>
    </w:p>
    <w:p w14:paraId="1893BC21" w14:textId="77777777" w:rsidR="001923D1" w:rsidRPr="001923D1" w:rsidRDefault="001923D1" w:rsidP="001923D1">
      <w:pPr>
        <w:pStyle w:val="ListParagraph"/>
        <w:numPr>
          <w:ilvl w:val="0"/>
          <w:numId w:val="1"/>
        </w:numPr>
      </w:pPr>
      <w:r w:rsidRPr="001923D1">
        <w:rPr>
          <w:b/>
          <w:bCs/>
        </w:rPr>
        <w:t>Thuyết khế ước xã hội</w:t>
      </w:r>
      <w:r w:rsidRPr="001923D1">
        <w:t xml:space="preserve">: Nhà nước ra đời do </w:t>
      </w:r>
      <w:r w:rsidRPr="001923D1">
        <w:rPr>
          <w:b/>
          <w:bCs/>
        </w:rPr>
        <w:t>sự thỏa thuận giữa những người trong xã hội</w:t>
      </w:r>
      <w:r w:rsidRPr="001923D1">
        <w:t xml:space="preserve"> để thành lập nhà nước.</w:t>
      </w:r>
    </w:p>
    <w:p w14:paraId="76A4F43C" w14:textId="77777777" w:rsidR="001923D1" w:rsidRPr="001923D1" w:rsidRDefault="001923D1" w:rsidP="001923D1">
      <w:pPr>
        <w:pStyle w:val="ListParagraph"/>
        <w:numPr>
          <w:ilvl w:val="0"/>
          <w:numId w:val="1"/>
        </w:numPr>
      </w:pPr>
      <w:r w:rsidRPr="001923D1">
        <w:rPr>
          <w:b/>
          <w:bCs/>
        </w:rPr>
        <w:t>Theo chủ nghĩa Mác-Lênin</w:t>
      </w:r>
      <w:r w:rsidRPr="001923D1">
        <w:t xml:space="preserve">: Nhà nước ra đời là </w:t>
      </w:r>
      <w:r w:rsidRPr="001923D1">
        <w:rPr>
          <w:b/>
          <w:bCs/>
        </w:rPr>
        <w:t>sản phẩm của những mâu thuẫn giai cấp không thể điều hòa được</w:t>
      </w:r>
      <w:r w:rsidRPr="001923D1">
        <w:t xml:space="preserve">, là công cụ để duy trì sự thống trị của giai cấp này đối với giai cấp khác. Nhà nước là một hiện tượng </w:t>
      </w:r>
      <w:r w:rsidRPr="001923D1">
        <w:rPr>
          <w:b/>
          <w:bCs/>
        </w:rPr>
        <w:t>lịch sử</w:t>
      </w:r>
      <w:r w:rsidRPr="001923D1">
        <w:t>.</w:t>
      </w:r>
    </w:p>
    <w:p w14:paraId="313A8F1E" w14:textId="77777777" w:rsidR="001923D1" w:rsidRPr="001923D1" w:rsidRDefault="001923D1" w:rsidP="001923D1">
      <w:pPr>
        <w:pStyle w:val="ListParagraph"/>
        <w:numPr>
          <w:ilvl w:val="0"/>
          <w:numId w:val="1"/>
        </w:numPr>
      </w:pPr>
      <w:r w:rsidRPr="001923D1">
        <w:rPr>
          <w:b/>
          <w:bCs/>
        </w:rPr>
        <w:t>Đặc trưng cơ bản của Nhà nước</w:t>
      </w:r>
      <w:r w:rsidRPr="001923D1">
        <w:t xml:space="preserve">: </w:t>
      </w:r>
    </w:p>
    <w:p w14:paraId="2E914C57" w14:textId="77777777" w:rsidR="001923D1" w:rsidRPr="001923D1" w:rsidRDefault="001923D1" w:rsidP="001923D1">
      <w:pPr>
        <w:pStyle w:val="ListParagraph"/>
        <w:numPr>
          <w:ilvl w:val="0"/>
          <w:numId w:val="1"/>
        </w:numPr>
      </w:pPr>
      <w:r w:rsidRPr="001923D1">
        <w:rPr>
          <w:b/>
          <w:bCs/>
        </w:rPr>
        <w:t>Có bộ máy cưỡng chế chuyên nghiệp</w:t>
      </w:r>
      <w:r w:rsidRPr="001923D1">
        <w:t>.</w:t>
      </w:r>
    </w:p>
    <w:p w14:paraId="172A624D" w14:textId="77777777" w:rsidR="001923D1" w:rsidRPr="001923D1" w:rsidRDefault="001923D1" w:rsidP="001923D1">
      <w:pPr>
        <w:pStyle w:val="ListParagraph"/>
        <w:numPr>
          <w:ilvl w:val="0"/>
          <w:numId w:val="1"/>
        </w:numPr>
      </w:pPr>
      <w:r w:rsidRPr="001923D1">
        <w:rPr>
          <w:b/>
          <w:bCs/>
        </w:rPr>
        <w:t>Phân chia dân cư theo lãnh thổ</w:t>
      </w:r>
      <w:r w:rsidRPr="001923D1">
        <w:t>.</w:t>
      </w:r>
    </w:p>
    <w:p w14:paraId="5009DC65" w14:textId="77777777" w:rsidR="001923D1" w:rsidRPr="001923D1" w:rsidRDefault="001923D1" w:rsidP="001923D1">
      <w:pPr>
        <w:pStyle w:val="ListParagraph"/>
        <w:numPr>
          <w:ilvl w:val="0"/>
          <w:numId w:val="1"/>
        </w:numPr>
      </w:pPr>
      <w:r w:rsidRPr="001923D1">
        <w:rPr>
          <w:b/>
          <w:bCs/>
        </w:rPr>
        <w:t>Có lãnh thổ và dân cư</w:t>
      </w:r>
      <w:r w:rsidRPr="001923D1">
        <w:t>.</w:t>
      </w:r>
    </w:p>
    <w:p w14:paraId="2558DFEA" w14:textId="77777777" w:rsidR="001923D1" w:rsidRPr="001923D1" w:rsidRDefault="001923D1" w:rsidP="001923D1">
      <w:pPr>
        <w:pStyle w:val="ListParagraph"/>
        <w:numPr>
          <w:ilvl w:val="0"/>
          <w:numId w:val="1"/>
        </w:numPr>
      </w:pPr>
      <w:r w:rsidRPr="001923D1">
        <w:rPr>
          <w:b/>
          <w:bCs/>
        </w:rPr>
        <w:t>Có chủ quyền quốc gia</w:t>
      </w:r>
      <w:r w:rsidRPr="001923D1">
        <w:t xml:space="preserve">. </w:t>
      </w:r>
      <w:r w:rsidRPr="001923D1">
        <w:rPr>
          <w:b/>
          <w:bCs/>
        </w:rPr>
        <w:t>Chủ quyền quốc gia</w:t>
      </w:r>
      <w:r w:rsidRPr="001923D1">
        <w:t xml:space="preserve"> là </w:t>
      </w:r>
      <w:r w:rsidRPr="001923D1">
        <w:rPr>
          <w:b/>
          <w:bCs/>
        </w:rPr>
        <w:t>quyền tối cao của nhà nước trong phạm vi lãnh thổ và quyền độc lập của nhà nước trong quan hệ đối ngoại</w:t>
      </w:r>
      <w:r w:rsidRPr="001923D1">
        <w:t>.</w:t>
      </w:r>
    </w:p>
    <w:p w14:paraId="5D92E9F3" w14:textId="77777777" w:rsidR="001923D1" w:rsidRPr="001923D1" w:rsidRDefault="001923D1" w:rsidP="001923D1">
      <w:pPr>
        <w:pStyle w:val="ListParagraph"/>
        <w:numPr>
          <w:ilvl w:val="0"/>
          <w:numId w:val="1"/>
        </w:numPr>
      </w:pPr>
      <w:r w:rsidRPr="001923D1">
        <w:rPr>
          <w:b/>
          <w:bCs/>
        </w:rPr>
        <w:t>Thu thuế để duy trì bộ máy nhà nước</w:t>
      </w:r>
      <w:r w:rsidRPr="001923D1">
        <w:t>.</w:t>
      </w:r>
    </w:p>
    <w:p w14:paraId="6825F63A" w14:textId="77777777" w:rsidR="001923D1" w:rsidRPr="001923D1" w:rsidRDefault="001923D1" w:rsidP="001923D1">
      <w:pPr>
        <w:pStyle w:val="ListParagraph"/>
        <w:numPr>
          <w:ilvl w:val="0"/>
          <w:numId w:val="1"/>
        </w:numPr>
      </w:pPr>
      <w:r w:rsidRPr="001923D1">
        <w:rPr>
          <w:b/>
          <w:bCs/>
        </w:rPr>
        <w:t>Bản chất của Nhà nước CHXHCN Việt Nam</w:t>
      </w:r>
      <w:r w:rsidRPr="001923D1">
        <w:t xml:space="preserve">: </w:t>
      </w:r>
    </w:p>
    <w:p w14:paraId="1363FEF1" w14:textId="77777777" w:rsidR="001923D1" w:rsidRPr="001923D1" w:rsidRDefault="001923D1" w:rsidP="001923D1">
      <w:pPr>
        <w:pStyle w:val="ListParagraph"/>
        <w:numPr>
          <w:ilvl w:val="0"/>
          <w:numId w:val="1"/>
        </w:numPr>
      </w:pPr>
      <w:r w:rsidRPr="001923D1">
        <w:t xml:space="preserve">Là </w:t>
      </w:r>
      <w:r w:rsidRPr="001923D1">
        <w:rPr>
          <w:b/>
          <w:bCs/>
        </w:rPr>
        <w:t>nhà nước của nhân dân, do nhân dân, vì nhân dân</w:t>
      </w:r>
      <w:r w:rsidRPr="001923D1">
        <w:t>. Quyền lực nhà nước thuộc về nhân dân, nhân dân là chủ thể tối cao của quyền lực nhà nước, nhà nước phục vụ lợi ích của nhân dân.</w:t>
      </w:r>
    </w:p>
    <w:p w14:paraId="7E381E4B" w14:textId="77777777" w:rsidR="001923D1" w:rsidRPr="001923D1" w:rsidRDefault="001923D1" w:rsidP="001923D1">
      <w:pPr>
        <w:pStyle w:val="ListParagraph"/>
        <w:numPr>
          <w:ilvl w:val="0"/>
          <w:numId w:val="1"/>
        </w:numPr>
      </w:pPr>
      <w:r w:rsidRPr="001923D1">
        <w:t xml:space="preserve">Là </w:t>
      </w:r>
      <w:r w:rsidRPr="001923D1">
        <w:rPr>
          <w:b/>
          <w:bCs/>
        </w:rPr>
        <w:t>nhà nước của liên minh công - nông - trí thức</w:t>
      </w:r>
      <w:r w:rsidRPr="001923D1">
        <w:t>.</w:t>
      </w:r>
    </w:p>
    <w:p w14:paraId="49EF0CAC" w14:textId="77777777" w:rsidR="001923D1" w:rsidRPr="001923D1" w:rsidRDefault="001923D1" w:rsidP="001923D1">
      <w:pPr>
        <w:pStyle w:val="ListParagraph"/>
        <w:numPr>
          <w:ilvl w:val="0"/>
          <w:numId w:val="1"/>
        </w:numPr>
      </w:pPr>
      <w:r w:rsidRPr="001923D1">
        <w:t xml:space="preserve">Thể hiện </w:t>
      </w:r>
      <w:r w:rsidRPr="001923D1">
        <w:rPr>
          <w:b/>
          <w:bCs/>
        </w:rPr>
        <w:t>tính xã hội rộng lớn</w:t>
      </w:r>
      <w:r w:rsidRPr="001923D1">
        <w:t xml:space="preserve"> thông qua việc bảo vệ quyền và lợi ích của mọi tầng lớp nhân dân.</w:t>
      </w:r>
    </w:p>
    <w:p w14:paraId="72C5EBD6" w14:textId="77777777" w:rsidR="001923D1" w:rsidRPr="001923D1" w:rsidRDefault="001923D1" w:rsidP="001923D1">
      <w:pPr>
        <w:pStyle w:val="ListParagraph"/>
        <w:numPr>
          <w:ilvl w:val="0"/>
          <w:numId w:val="1"/>
        </w:numPr>
      </w:pPr>
      <w:r w:rsidRPr="001923D1">
        <w:lastRenderedPageBreak/>
        <w:t xml:space="preserve">Là </w:t>
      </w:r>
      <w:r w:rsidRPr="001923D1">
        <w:rPr>
          <w:b/>
          <w:bCs/>
        </w:rPr>
        <w:t>nhà nước pháp quyền xã hội chủ nghĩa</w:t>
      </w:r>
      <w:r w:rsidRPr="001923D1">
        <w:t>: Nhà nước quản lý xã hội bằng pháp luật, thượng tôn pháp luật, bảo đảm quyền con người, quyền công dân, xây dựng một xã hội công bằng, dân chủ, văn minh.</w:t>
      </w:r>
    </w:p>
    <w:p w14:paraId="2DF56A47" w14:textId="77777777" w:rsidR="001923D1" w:rsidRPr="001923D1" w:rsidRDefault="001923D1" w:rsidP="001923D1">
      <w:pPr>
        <w:pStyle w:val="ListParagraph"/>
        <w:numPr>
          <w:ilvl w:val="0"/>
          <w:numId w:val="1"/>
        </w:numPr>
      </w:pPr>
      <w:r w:rsidRPr="001923D1">
        <w:rPr>
          <w:b/>
          <w:bCs/>
        </w:rPr>
        <w:t>Chức năng của Nhà nước CHXHCN Việt Nam</w:t>
      </w:r>
      <w:r w:rsidRPr="001923D1">
        <w:t xml:space="preserve">: </w:t>
      </w:r>
    </w:p>
    <w:p w14:paraId="3AFAF13F" w14:textId="77777777" w:rsidR="001923D1" w:rsidRPr="001923D1" w:rsidRDefault="001923D1" w:rsidP="001923D1">
      <w:pPr>
        <w:pStyle w:val="ListParagraph"/>
        <w:numPr>
          <w:ilvl w:val="0"/>
          <w:numId w:val="1"/>
        </w:numPr>
      </w:pPr>
      <w:r w:rsidRPr="001923D1">
        <w:rPr>
          <w:b/>
          <w:bCs/>
        </w:rPr>
        <w:t>Chức năng đối nội</w:t>
      </w:r>
      <w:r w:rsidRPr="001923D1">
        <w:t xml:space="preserve">: Bao gồm </w:t>
      </w:r>
      <w:r w:rsidRPr="001923D1">
        <w:rPr>
          <w:b/>
          <w:bCs/>
        </w:rPr>
        <w:t>bảo vệ chế độ XHCN, bảo vệ an ninh chính trị; tổ chức và quản lý kinh tế, văn hóa, giáo dục; xây dựng và thực hiện các chính sách xã hội</w:t>
      </w:r>
      <w:r w:rsidRPr="001923D1">
        <w:t>.</w:t>
      </w:r>
    </w:p>
    <w:p w14:paraId="4805D45B" w14:textId="77777777" w:rsidR="001923D1" w:rsidRPr="001923D1" w:rsidRDefault="001923D1" w:rsidP="001923D1">
      <w:pPr>
        <w:pStyle w:val="ListParagraph"/>
        <w:numPr>
          <w:ilvl w:val="0"/>
          <w:numId w:val="1"/>
        </w:numPr>
      </w:pPr>
      <w:r w:rsidRPr="001923D1">
        <w:rPr>
          <w:b/>
          <w:bCs/>
        </w:rPr>
        <w:t>Chức năng đối ngoại</w:t>
      </w:r>
      <w:r w:rsidRPr="001923D1">
        <w:t xml:space="preserve">: Bao gồm </w:t>
      </w:r>
      <w:r w:rsidRPr="001923D1">
        <w:rPr>
          <w:b/>
          <w:bCs/>
        </w:rPr>
        <w:t>bảo vệ Tổ quốc XHCN; củng cố và tăng cường hữu nghị, hợp tác với các nước; ủng hộ các phong trào giải phóng dân tộc</w:t>
      </w:r>
      <w:r w:rsidRPr="001923D1">
        <w:t>.</w:t>
      </w:r>
    </w:p>
    <w:p w14:paraId="22B07210" w14:textId="77777777" w:rsidR="001923D1" w:rsidRPr="001923D1" w:rsidRDefault="001923D1" w:rsidP="001923D1">
      <w:pPr>
        <w:pStyle w:val="ListParagraph"/>
        <w:numPr>
          <w:ilvl w:val="0"/>
          <w:numId w:val="1"/>
        </w:numPr>
      </w:pPr>
      <w:r w:rsidRPr="001923D1">
        <w:rPr>
          <w:b/>
          <w:bCs/>
        </w:rPr>
        <w:t>Chức năng giai cấp</w:t>
      </w:r>
      <w:r w:rsidRPr="001923D1">
        <w:t xml:space="preserve">: </w:t>
      </w:r>
      <w:r w:rsidRPr="001923D1">
        <w:rPr>
          <w:b/>
          <w:bCs/>
        </w:rPr>
        <w:t>Bảo vệ lợi ích của giai cấp thống trị</w:t>
      </w:r>
      <w:r w:rsidRPr="001923D1">
        <w:t>.</w:t>
      </w:r>
    </w:p>
    <w:p w14:paraId="6614A2D5" w14:textId="77777777" w:rsidR="001923D1" w:rsidRPr="001923D1" w:rsidRDefault="001923D1" w:rsidP="001923D1">
      <w:pPr>
        <w:pStyle w:val="ListParagraph"/>
        <w:numPr>
          <w:ilvl w:val="0"/>
          <w:numId w:val="1"/>
        </w:numPr>
      </w:pPr>
      <w:r w:rsidRPr="001923D1">
        <w:rPr>
          <w:b/>
          <w:bCs/>
        </w:rPr>
        <w:t>Chức năng xã hội</w:t>
      </w:r>
      <w:r w:rsidRPr="001923D1">
        <w:t xml:space="preserve">: </w:t>
      </w:r>
      <w:r w:rsidRPr="001923D1">
        <w:rPr>
          <w:b/>
          <w:bCs/>
        </w:rPr>
        <w:t>Tổ chức và quản lý các hoạt động kinh tế, văn hóa, xã hội</w:t>
      </w:r>
      <w:r w:rsidRPr="001923D1">
        <w:t>.</w:t>
      </w:r>
    </w:p>
    <w:p w14:paraId="40B7A91C" w14:textId="77777777" w:rsidR="001923D1" w:rsidRPr="001923D1" w:rsidRDefault="001923D1" w:rsidP="001923D1">
      <w:pPr>
        <w:pStyle w:val="ListParagraph"/>
        <w:numPr>
          <w:ilvl w:val="0"/>
          <w:numId w:val="1"/>
        </w:numPr>
      </w:pPr>
      <w:r w:rsidRPr="001923D1">
        <w:rPr>
          <w:b/>
          <w:bCs/>
        </w:rPr>
        <w:t>Bộ máy Nhà nước</w:t>
      </w:r>
      <w:r w:rsidRPr="001923D1">
        <w:t xml:space="preserve">: Là </w:t>
      </w:r>
      <w:r w:rsidRPr="001923D1">
        <w:rPr>
          <w:b/>
          <w:bCs/>
        </w:rPr>
        <w:t>tổng thể các cơ quan nhà nước</w:t>
      </w:r>
      <w:r w:rsidRPr="001923D1">
        <w:t xml:space="preserve">. </w:t>
      </w:r>
    </w:p>
    <w:p w14:paraId="60DF67F1" w14:textId="77777777" w:rsidR="001923D1" w:rsidRPr="001923D1" w:rsidRDefault="001923D1" w:rsidP="001923D1">
      <w:pPr>
        <w:pStyle w:val="ListParagraph"/>
        <w:numPr>
          <w:ilvl w:val="0"/>
          <w:numId w:val="1"/>
        </w:numPr>
      </w:pPr>
      <w:r w:rsidRPr="001923D1">
        <w:rPr>
          <w:b/>
          <w:bCs/>
        </w:rPr>
        <w:t>Cơ quan nhà nước</w:t>
      </w:r>
      <w:r w:rsidRPr="001923D1">
        <w:t xml:space="preserve">: Là </w:t>
      </w:r>
      <w:r w:rsidRPr="001923D1">
        <w:rPr>
          <w:b/>
          <w:bCs/>
        </w:rPr>
        <w:t>bộ phận cấu thành của bộ máy nhà nước, có chức năng, nhiệm vụ, quyền hạn cụ thể</w:t>
      </w:r>
      <w:r w:rsidRPr="001923D1">
        <w:t>.</w:t>
      </w:r>
    </w:p>
    <w:p w14:paraId="75A38168" w14:textId="77777777" w:rsidR="001923D1" w:rsidRPr="001923D1" w:rsidRDefault="001923D1" w:rsidP="001923D1">
      <w:pPr>
        <w:pStyle w:val="ListParagraph"/>
        <w:numPr>
          <w:ilvl w:val="0"/>
          <w:numId w:val="1"/>
        </w:numPr>
      </w:pPr>
      <w:r w:rsidRPr="001923D1">
        <w:rPr>
          <w:b/>
          <w:bCs/>
        </w:rPr>
        <w:t>Phân loại cơ quan nhà nước theo chức năng (nguyên tắc phân công, phối hợp và kiểm soát quyền lực)</w:t>
      </w:r>
      <w:r w:rsidRPr="001923D1">
        <w:t xml:space="preserve">: Bao gồm </w:t>
      </w:r>
      <w:r w:rsidRPr="001923D1">
        <w:rPr>
          <w:b/>
          <w:bCs/>
        </w:rPr>
        <w:t>Cơ quan lập pháp, cơ quan hành pháp, cơ quan tư pháp</w:t>
      </w:r>
      <w:r w:rsidRPr="001923D1">
        <w:t>. Cần phân loại để đảm bảo quyền lực nhà nước không bị lạm dụng, tạo sự cân bằng và kiểm soát lẫn nhau.</w:t>
      </w:r>
    </w:p>
    <w:p w14:paraId="1CA87276" w14:textId="77777777" w:rsidR="001923D1" w:rsidRPr="001923D1" w:rsidRDefault="001923D1" w:rsidP="001923D1">
      <w:pPr>
        <w:pStyle w:val="ListParagraph"/>
        <w:numPr>
          <w:ilvl w:val="0"/>
          <w:numId w:val="1"/>
        </w:numPr>
      </w:pPr>
      <w:r w:rsidRPr="001923D1">
        <w:rPr>
          <w:b/>
          <w:bCs/>
        </w:rPr>
        <w:t>Nguyên tắc tổ chức và hoạt động của bộ máy nhà nước</w:t>
      </w:r>
      <w:r w:rsidRPr="001923D1">
        <w:t xml:space="preserve">: </w:t>
      </w:r>
      <w:r w:rsidRPr="001923D1">
        <w:rPr>
          <w:b/>
          <w:bCs/>
        </w:rPr>
        <w:t>Nguyên tắc tập trung dân chủ; nguyên tắc quyền lực nhà nước là thống nhất, có sự phân công, phối hợp, kiểm soát</w:t>
      </w:r>
      <w:r w:rsidRPr="001923D1">
        <w:t xml:space="preserve"> giữa các cơ quan nhà nước; nguyên tắc pháp chế xã hội chủ nghĩa; nguyên tắc nhân dân là chủ thể của quyền lực nhà nước.</w:t>
      </w:r>
    </w:p>
    <w:p w14:paraId="053BE021" w14:textId="77777777" w:rsidR="001923D1" w:rsidRPr="001923D1" w:rsidRDefault="001923D1" w:rsidP="001923D1">
      <w:pPr>
        <w:pStyle w:val="ListParagraph"/>
        <w:numPr>
          <w:ilvl w:val="0"/>
          <w:numId w:val="1"/>
        </w:numPr>
      </w:pPr>
      <w:r w:rsidRPr="001923D1">
        <w:rPr>
          <w:b/>
          <w:bCs/>
        </w:rPr>
        <w:t>Cơ quan không phải là cơ quan nhà nước</w:t>
      </w:r>
      <w:r w:rsidRPr="001923D1">
        <w:t xml:space="preserve">: </w:t>
      </w:r>
      <w:r w:rsidRPr="001923D1">
        <w:rPr>
          <w:b/>
          <w:bCs/>
        </w:rPr>
        <w:t>Mặt trận Tổ quốc Việt Nam</w:t>
      </w:r>
      <w:r w:rsidRPr="001923D1">
        <w:t>.</w:t>
      </w:r>
    </w:p>
    <w:p w14:paraId="6511FB7F" w14:textId="77777777" w:rsidR="001923D1" w:rsidRPr="001923D1" w:rsidRDefault="001923D1" w:rsidP="001923D1">
      <w:pPr>
        <w:pStyle w:val="ListParagraph"/>
        <w:numPr>
          <w:ilvl w:val="0"/>
          <w:numId w:val="1"/>
        </w:numPr>
      </w:pPr>
      <w:r w:rsidRPr="001923D1">
        <w:rPr>
          <w:b/>
          <w:bCs/>
        </w:rPr>
        <w:t>Chương 3: Quan hệ Pháp luật và Quy phạm Pháp luật</w:t>
      </w:r>
    </w:p>
    <w:p w14:paraId="7DEA2919" w14:textId="77777777" w:rsidR="001923D1" w:rsidRPr="001923D1" w:rsidRDefault="001923D1" w:rsidP="001923D1">
      <w:pPr>
        <w:pStyle w:val="ListParagraph"/>
        <w:numPr>
          <w:ilvl w:val="0"/>
          <w:numId w:val="1"/>
        </w:numPr>
      </w:pPr>
      <w:r w:rsidRPr="001923D1">
        <w:rPr>
          <w:b/>
          <w:bCs/>
        </w:rPr>
        <w:t>Quan hệ Pháp luật</w:t>
      </w:r>
      <w:r w:rsidRPr="001923D1">
        <w:t xml:space="preserve">: Là </w:t>
      </w:r>
      <w:r w:rsidRPr="001923D1">
        <w:rPr>
          <w:b/>
          <w:bCs/>
        </w:rPr>
        <w:t>quan hệ xã hội được điều chỉnh bởi pháp luật</w:t>
      </w:r>
      <w:r w:rsidRPr="001923D1">
        <w:t xml:space="preserve">. </w:t>
      </w:r>
    </w:p>
    <w:p w14:paraId="1B37AEDA" w14:textId="77777777" w:rsidR="001923D1" w:rsidRPr="001923D1" w:rsidRDefault="001923D1" w:rsidP="001923D1">
      <w:pPr>
        <w:pStyle w:val="ListParagraph"/>
        <w:numPr>
          <w:ilvl w:val="0"/>
          <w:numId w:val="1"/>
        </w:numPr>
      </w:pPr>
      <w:r w:rsidRPr="001923D1">
        <w:rPr>
          <w:b/>
          <w:bCs/>
        </w:rPr>
        <w:t>Đặc điểm của Quan hệ pháp luật</w:t>
      </w:r>
      <w:r w:rsidRPr="001923D1">
        <w:t xml:space="preserve">: </w:t>
      </w:r>
      <w:r w:rsidRPr="001923D1">
        <w:rPr>
          <w:b/>
          <w:bCs/>
        </w:rPr>
        <w:t>Tính ý chí, tính xác định, tính được nhà nước bảo đảm</w:t>
      </w:r>
      <w:r w:rsidRPr="001923D1">
        <w:t>.</w:t>
      </w:r>
    </w:p>
    <w:p w14:paraId="423BA3F5" w14:textId="77777777" w:rsidR="001923D1" w:rsidRPr="001923D1" w:rsidRDefault="001923D1" w:rsidP="001923D1">
      <w:pPr>
        <w:pStyle w:val="ListParagraph"/>
        <w:numPr>
          <w:ilvl w:val="0"/>
          <w:numId w:val="1"/>
        </w:numPr>
      </w:pPr>
      <w:r w:rsidRPr="001923D1">
        <w:rPr>
          <w:b/>
          <w:bCs/>
        </w:rPr>
        <w:t>Yếu tố cấu thành Quan hệ pháp luật</w:t>
      </w:r>
      <w:r w:rsidRPr="001923D1">
        <w:t xml:space="preserve">: Bao gồm </w:t>
      </w:r>
      <w:r w:rsidRPr="001923D1">
        <w:rPr>
          <w:b/>
          <w:bCs/>
        </w:rPr>
        <w:t>Chủ thể, khách thể, nội dung</w:t>
      </w:r>
      <w:r w:rsidRPr="001923D1">
        <w:t xml:space="preserve">. Các yếu tố này tạo nên một quan hệ pháp luật hoàn chỉnh. </w:t>
      </w:r>
    </w:p>
    <w:p w14:paraId="050DC1C7" w14:textId="77777777" w:rsidR="001923D1" w:rsidRPr="001923D1" w:rsidRDefault="001923D1" w:rsidP="001923D1">
      <w:pPr>
        <w:pStyle w:val="ListParagraph"/>
        <w:numPr>
          <w:ilvl w:val="0"/>
          <w:numId w:val="1"/>
        </w:numPr>
      </w:pPr>
      <w:r w:rsidRPr="001923D1">
        <w:rPr>
          <w:b/>
          <w:bCs/>
        </w:rPr>
        <w:t>Chủ thể</w:t>
      </w:r>
      <w:r w:rsidRPr="001923D1">
        <w:t xml:space="preserve">: Là </w:t>
      </w:r>
      <w:r w:rsidRPr="001923D1">
        <w:rPr>
          <w:b/>
          <w:bCs/>
        </w:rPr>
        <w:t>các cá nhân, tổ chức tham gia quan hệ pháp luật, có năng lực chủ thể pháp luật</w:t>
      </w:r>
      <w:r w:rsidRPr="001923D1">
        <w:t xml:space="preserve">. Có thể là </w:t>
      </w:r>
      <w:r w:rsidRPr="001923D1">
        <w:rPr>
          <w:b/>
          <w:bCs/>
        </w:rPr>
        <w:t>Cá nhân, Tổ chức, Nhà nước</w:t>
      </w:r>
      <w:r w:rsidRPr="001923D1">
        <w:t xml:space="preserve">. </w:t>
      </w:r>
    </w:p>
    <w:p w14:paraId="7BCFA59D" w14:textId="77777777" w:rsidR="001923D1" w:rsidRPr="001923D1" w:rsidRDefault="001923D1" w:rsidP="001923D1">
      <w:pPr>
        <w:pStyle w:val="ListParagraph"/>
        <w:numPr>
          <w:ilvl w:val="0"/>
          <w:numId w:val="1"/>
        </w:numPr>
      </w:pPr>
      <w:r w:rsidRPr="001923D1">
        <w:rPr>
          <w:b/>
          <w:bCs/>
        </w:rPr>
        <w:t>Năng lực pháp luật của cá nhân</w:t>
      </w:r>
      <w:r w:rsidRPr="001923D1">
        <w:t xml:space="preserve">: Là </w:t>
      </w:r>
      <w:r w:rsidRPr="001923D1">
        <w:rPr>
          <w:b/>
          <w:bCs/>
        </w:rPr>
        <w:t>khả năng của chủ thể có được các quyền và nghĩa vụ pháp lý theo quy định của pháp luật</w:t>
      </w:r>
      <w:r w:rsidRPr="001923D1">
        <w:t xml:space="preserve">. Phát sinh từ </w:t>
      </w:r>
      <w:r w:rsidRPr="001923D1">
        <w:rPr>
          <w:b/>
          <w:bCs/>
        </w:rPr>
        <w:t>khi sinh ra</w:t>
      </w:r>
      <w:r w:rsidRPr="001923D1">
        <w:t>.</w:t>
      </w:r>
    </w:p>
    <w:p w14:paraId="68116C52" w14:textId="77777777" w:rsidR="001923D1" w:rsidRPr="001923D1" w:rsidRDefault="001923D1" w:rsidP="001923D1">
      <w:pPr>
        <w:pStyle w:val="ListParagraph"/>
        <w:numPr>
          <w:ilvl w:val="0"/>
          <w:numId w:val="1"/>
        </w:numPr>
      </w:pPr>
      <w:r w:rsidRPr="001923D1">
        <w:rPr>
          <w:b/>
          <w:bCs/>
        </w:rPr>
        <w:t>Năng lực hành vi của cá nhân</w:t>
      </w:r>
      <w:r w:rsidRPr="001923D1">
        <w:t xml:space="preserve">: Là </w:t>
      </w:r>
      <w:r w:rsidRPr="001923D1">
        <w:rPr>
          <w:b/>
          <w:bCs/>
        </w:rPr>
        <w:t>khả năng của chủ thể tự mình thực hiện các quyền và nghĩa vụ pháp lý, tự mình tham gia vào các giao dịch pháp luật</w:t>
      </w:r>
      <w:r w:rsidRPr="001923D1">
        <w:t xml:space="preserve">. Năng lực hành vi dân sự là khả năng của cá nhân bằng hành vi của mình xác lập, thực hiện quyền, nghĩa vụ dân sự. Phát sinh từ </w:t>
      </w:r>
      <w:r w:rsidRPr="001923D1">
        <w:rPr>
          <w:b/>
          <w:bCs/>
        </w:rPr>
        <w:t>khi đủ 18 tuổi</w:t>
      </w:r>
      <w:r w:rsidRPr="001923D1">
        <w:t>. Cần có năng lực pháp luật và năng lực hành vi để tham gia quan hệ pháp luật; năng lực pháp luật là điều kiện cần, năng lực hành vi là điều kiện đủ.</w:t>
      </w:r>
    </w:p>
    <w:p w14:paraId="7F758264" w14:textId="77777777" w:rsidR="001923D1" w:rsidRPr="001923D1" w:rsidRDefault="001923D1" w:rsidP="001923D1">
      <w:pPr>
        <w:pStyle w:val="ListParagraph"/>
        <w:numPr>
          <w:ilvl w:val="0"/>
          <w:numId w:val="1"/>
        </w:numPr>
      </w:pPr>
      <w:r w:rsidRPr="001923D1">
        <w:rPr>
          <w:b/>
          <w:bCs/>
        </w:rPr>
        <w:lastRenderedPageBreak/>
        <w:t>Khách thể</w:t>
      </w:r>
      <w:r w:rsidRPr="001923D1">
        <w:t xml:space="preserve">: Là </w:t>
      </w:r>
      <w:r w:rsidRPr="001923D1">
        <w:rPr>
          <w:b/>
          <w:bCs/>
        </w:rPr>
        <w:t>lợi ích vật chất hoặc tinh thần mà các bên mong muốn đạt được khi tham gia quan hệ pháp luật</w:t>
      </w:r>
      <w:r w:rsidRPr="001923D1">
        <w:t xml:space="preserve">. Có thể là </w:t>
      </w:r>
      <w:r w:rsidRPr="001923D1">
        <w:rPr>
          <w:b/>
          <w:bCs/>
        </w:rPr>
        <w:t>Tài sản, Hành vi, Lợi ích phi vật chất</w:t>
      </w:r>
      <w:r w:rsidRPr="001923D1">
        <w:t xml:space="preserve">. </w:t>
      </w:r>
    </w:p>
    <w:p w14:paraId="5A183927" w14:textId="77777777" w:rsidR="001923D1" w:rsidRPr="001923D1" w:rsidRDefault="001923D1" w:rsidP="001923D1">
      <w:pPr>
        <w:pStyle w:val="ListParagraph"/>
        <w:numPr>
          <w:ilvl w:val="0"/>
          <w:numId w:val="1"/>
        </w:numPr>
      </w:pPr>
      <w:r w:rsidRPr="001923D1">
        <w:rPr>
          <w:b/>
          <w:bCs/>
        </w:rPr>
        <w:t>Phân loại khách thể</w:t>
      </w:r>
      <w:r w:rsidRPr="001923D1">
        <w:t xml:space="preserve">: </w:t>
      </w:r>
      <w:r w:rsidRPr="001923D1">
        <w:rPr>
          <w:b/>
          <w:bCs/>
        </w:rPr>
        <w:t>Khách thể vật chất</w:t>
      </w:r>
      <w:r w:rsidRPr="001923D1">
        <w:t xml:space="preserve"> (tài sản, hàng hóa); </w:t>
      </w:r>
      <w:r w:rsidRPr="001923D1">
        <w:rPr>
          <w:b/>
          <w:bCs/>
        </w:rPr>
        <w:t>khách thể phi vật chất</w:t>
      </w:r>
      <w:r w:rsidRPr="001923D1">
        <w:t xml:space="preserve"> (sức khỏe, danh dự, nhân phẩm); </w:t>
      </w:r>
      <w:r w:rsidRPr="001923D1">
        <w:rPr>
          <w:b/>
          <w:bCs/>
        </w:rPr>
        <w:t>khách thể hành vi</w:t>
      </w:r>
      <w:r w:rsidRPr="001923D1">
        <w:t xml:space="preserve"> (hành vi làm, không làm).</w:t>
      </w:r>
    </w:p>
    <w:p w14:paraId="6E556CB3" w14:textId="77777777" w:rsidR="001923D1" w:rsidRPr="001923D1" w:rsidRDefault="001923D1" w:rsidP="001923D1">
      <w:pPr>
        <w:pStyle w:val="ListParagraph"/>
        <w:numPr>
          <w:ilvl w:val="0"/>
          <w:numId w:val="1"/>
        </w:numPr>
      </w:pPr>
      <w:r w:rsidRPr="001923D1">
        <w:rPr>
          <w:b/>
          <w:bCs/>
        </w:rPr>
        <w:t>Nội dung</w:t>
      </w:r>
      <w:r w:rsidRPr="001923D1">
        <w:t xml:space="preserve">: Là </w:t>
      </w:r>
      <w:r w:rsidRPr="001923D1">
        <w:rPr>
          <w:b/>
          <w:bCs/>
        </w:rPr>
        <w:t>quyền và nghĩa vụ pháp lý của các chủ thể tham gia quan hệ pháp luật</w:t>
      </w:r>
      <w:r w:rsidRPr="001923D1">
        <w:t>.</w:t>
      </w:r>
    </w:p>
    <w:p w14:paraId="5E37FF91" w14:textId="77777777" w:rsidR="001923D1" w:rsidRPr="001923D1" w:rsidRDefault="001923D1" w:rsidP="001923D1">
      <w:pPr>
        <w:pStyle w:val="ListParagraph"/>
        <w:numPr>
          <w:ilvl w:val="0"/>
          <w:numId w:val="1"/>
        </w:numPr>
      </w:pPr>
      <w:r w:rsidRPr="001923D1">
        <w:rPr>
          <w:b/>
          <w:bCs/>
        </w:rPr>
        <w:t>Quan hệ pháp luật phát sinh, thay đổi, chấm dứt khi có sự kiện pháp lý</w:t>
      </w:r>
      <w:r w:rsidRPr="001923D1">
        <w:t xml:space="preserve">. </w:t>
      </w:r>
    </w:p>
    <w:p w14:paraId="25545749" w14:textId="77777777" w:rsidR="001923D1" w:rsidRPr="001923D1" w:rsidRDefault="001923D1" w:rsidP="001923D1">
      <w:pPr>
        <w:pStyle w:val="ListParagraph"/>
        <w:numPr>
          <w:ilvl w:val="0"/>
          <w:numId w:val="1"/>
        </w:numPr>
      </w:pPr>
      <w:r w:rsidRPr="001923D1">
        <w:rPr>
          <w:b/>
          <w:bCs/>
        </w:rPr>
        <w:t>Sự kiện pháp lý</w:t>
      </w:r>
      <w:r w:rsidRPr="001923D1">
        <w:t xml:space="preserve">: Là </w:t>
      </w:r>
      <w:r w:rsidRPr="001923D1">
        <w:rPr>
          <w:b/>
          <w:bCs/>
        </w:rPr>
        <w:t>những sự việc xảy ra trong đời sống xã hội mà pháp luật gắn với nó việc phát sinh, thay đổi, chấm dứt quan hệ pháp luật</w:t>
      </w:r>
      <w:r w:rsidRPr="001923D1">
        <w:t>. Là căn cứ thực tế để pháp luật gắn với việc phát sinh, thay đổi, chấm dứt các quyền và nghĩa vụ pháp lý.</w:t>
      </w:r>
    </w:p>
    <w:p w14:paraId="2FA55DCB" w14:textId="77777777" w:rsidR="001923D1" w:rsidRPr="001923D1" w:rsidRDefault="001923D1" w:rsidP="001923D1">
      <w:pPr>
        <w:pStyle w:val="ListParagraph"/>
        <w:numPr>
          <w:ilvl w:val="0"/>
          <w:numId w:val="1"/>
        </w:numPr>
      </w:pPr>
      <w:r w:rsidRPr="001923D1">
        <w:rPr>
          <w:b/>
          <w:bCs/>
        </w:rPr>
        <w:t>Phân loại sự kiện pháp lý</w:t>
      </w:r>
      <w:r w:rsidRPr="001923D1">
        <w:t xml:space="preserve">: Gồm 2 loại: </w:t>
      </w:r>
      <w:r w:rsidRPr="001923D1">
        <w:rPr>
          <w:b/>
          <w:bCs/>
        </w:rPr>
        <w:t>Hành vi pháp lý và sự biến pháp lý</w:t>
      </w:r>
      <w:r w:rsidRPr="001923D1">
        <w:t xml:space="preserve">. </w:t>
      </w:r>
    </w:p>
    <w:p w14:paraId="760BF927" w14:textId="77777777" w:rsidR="001923D1" w:rsidRPr="001923D1" w:rsidRDefault="001923D1" w:rsidP="001923D1">
      <w:pPr>
        <w:pStyle w:val="ListParagraph"/>
        <w:numPr>
          <w:ilvl w:val="0"/>
          <w:numId w:val="1"/>
        </w:numPr>
      </w:pPr>
      <w:r w:rsidRPr="001923D1">
        <w:rPr>
          <w:b/>
          <w:bCs/>
        </w:rPr>
        <w:t>Hành vi pháp lý</w:t>
      </w:r>
      <w:r w:rsidRPr="001923D1">
        <w:t xml:space="preserve">: Là </w:t>
      </w:r>
      <w:r w:rsidRPr="001923D1">
        <w:rPr>
          <w:b/>
          <w:bCs/>
        </w:rPr>
        <w:t>sự kiện pháp lý xảy ra theo ý chí của con người</w:t>
      </w:r>
      <w:r w:rsidRPr="001923D1">
        <w:t xml:space="preserve"> (ví dụ: ký hợp đồng).</w:t>
      </w:r>
    </w:p>
    <w:p w14:paraId="44624727" w14:textId="77777777" w:rsidR="001923D1" w:rsidRPr="001923D1" w:rsidRDefault="001923D1" w:rsidP="001923D1">
      <w:pPr>
        <w:pStyle w:val="ListParagraph"/>
        <w:numPr>
          <w:ilvl w:val="0"/>
          <w:numId w:val="1"/>
        </w:numPr>
      </w:pPr>
      <w:r w:rsidRPr="001923D1">
        <w:rPr>
          <w:b/>
          <w:bCs/>
        </w:rPr>
        <w:t>Sự biến pháp lý</w:t>
      </w:r>
      <w:r w:rsidRPr="001923D1">
        <w:t xml:space="preserve">: Là </w:t>
      </w:r>
      <w:r w:rsidRPr="001923D1">
        <w:rPr>
          <w:b/>
          <w:bCs/>
        </w:rPr>
        <w:t>sự kiện pháp lý xảy ra ngoài ý chí của con người</w:t>
      </w:r>
      <w:r w:rsidRPr="001923D1">
        <w:t xml:space="preserve"> (ví dụ: sinh, tử, thiên tai).</w:t>
      </w:r>
    </w:p>
    <w:p w14:paraId="095071EC" w14:textId="77777777" w:rsidR="001923D1" w:rsidRPr="001923D1" w:rsidRDefault="001923D1" w:rsidP="001923D1">
      <w:pPr>
        <w:pStyle w:val="ListParagraph"/>
        <w:numPr>
          <w:ilvl w:val="0"/>
          <w:numId w:val="1"/>
        </w:numPr>
      </w:pPr>
      <w:r w:rsidRPr="001923D1">
        <w:rPr>
          <w:b/>
          <w:bCs/>
        </w:rPr>
        <w:t>Quy phạm Pháp luật</w:t>
      </w:r>
      <w:r w:rsidRPr="001923D1">
        <w:t xml:space="preserve">: Là </w:t>
      </w:r>
      <w:r w:rsidRPr="001923D1">
        <w:rPr>
          <w:b/>
          <w:bCs/>
        </w:rPr>
        <w:t>quy tắc xử sự chung, có tính bắt buộc</w:t>
      </w:r>
      <w:r w:rsidRPr="001923D1">
        <w:t xml:space="preserve">. </w:t>
      </w:r>
    </w:p>
    <w:p w14:paraId="6E2F1A89" w14:textId="77777777" w:rsidR="001923D1" w:rsidRPr="001923D1" w:rsidRDefault="001923D1" w:rsidP="001923D1">
      <w:pPr>
        <w:pStyle w:val="ListParagraph"/>
        <w:numPr>
          <w:ilvl w:val="0"/>
          <w:numId w:val="1"/>
        </w:numPr>
      </w:pPr>
      <w:r w:rsidRPr="001923D1">
        <w:rPr>
          <w:b/>
          <w:bCs/>
        </w:rPr>
        <w:t>Cấu trúc của Quy phạm pháp luật</w:t>
      </w:r>
      <w:r w:rsidRPr="001923D1">
        <w:t xml:space="preserve">: Bao gồm </w:t>
      </w:r>
      <w:r w:rsidRPr="001923D1">
        <w:rPr>
          <w:b/>
          <w:bCs/>
        </w:rPr>
        <w:t>Giả định, quy định, chế tài</w:t>
      </w:r>
      <w:r w:rsidRPr="001923D1">
        <w:t xml:space="preserve">. </w:t>
      </w:r>
    </w:p>
    <w:p w14:paraId="2019F5A1" w14:textId="77777777" w:rsidR="001923D1" w:rsidRPr="001923D1" w:rsidRDefault="001923D1" w:rsidP="001923D1">
      <w:pPr>
        <w:pStyle w:val="ListParagraph"/>
        <w:numPr>
          <w:ilvl w:val="0"/>
          <w:numId w:val="1"/>
        </w:numPr>
      </w:pPr>
      <w:r w:rsidRPr="001923D1">
        <w:rPr>
          <w:b/>
          <w:bCs/>
        </w:rPr>
        <w:t>Giả định</w:t>
      </w:r>
      <w:r w:rsidRPr="001923D1">
        <w:t xml:space="preserve">: Là </w:t>
      </w:r>
      <w:r w:rsidRPr="001923D1">
        <w:rPr>
          <w:b/>
          <w:bCs/>
        </w:rPr>
        <w:t>phần nêu lên những điều kiện, hoàn cảnh có thể xảy ra trong thực tế</w:t>
      </w:r>
      <w:r w:rsidRPr="001923D1">
        <w:t xml:space="preserve"> mà khi đó quy phạm pháp luật sẽ phát sinh hiệu lực.</w:t>
      </w:r>
    </w:p>
    <w:p w14:paraId="1EF0DEB5" w14:textId="77777777" w:rsidR="001923D1" w:rsidRPr="001923D1" w:rsidRDefault="001923D1" w:rsidP="001923D1">
      <w:pPr>
        <w:pStyle w:val="ListParagraph"/>
        <w:numPr>
          <w:ilvl w:val="0"/>
          <w:numId w:val="1"/>
        </w:numPr>
      </w:pPr>
      <w:r w:rsidRPr="001923D1">
        <w:rPr>
          <w:b/>
          <w:bCs/>
        </w:rPr>
        <w:t>Quy định</w:t>
      </w:r>
      <w:r w:rsidRPr="001923D1">
        <w:t xml:space="preserve">: Là </w:t>
      </w:r>
      <w:r w:rsidRPr="001923D1">
        <w:rPr>
          <w:b/>
          <w:bCs/>
        </w:rPr>
        <w:t>phần quy định cách xử sự mà chủ thể phải thực hiện, hoặc không được thực hiện</w:t>
      </w:r>
      <w:r w:rsidRPr="001923D1">
        <w:t>.</w:t>
      </w:r>
    </w:p>
    <w:p w14:paraId="199C8898" w14:textId="77777777" w:rsidR="001923D1" w:rsidRPr="001923D1" w:rsidRDefault="001923D1" w:rsidP="001923D1">
      <w:pPr>
        <w:pStyle w:val="ListParagraph"/>
        <w:numPr>
          <w:ilvl w:val="0"/>
          <w:numId w:val="1"/>
        </w:numPr>
      </w:pPr>
      <w:r w:rsidRPr="001923D1">
        <w:rPr>
          <w:b/>
          <w:bCs/>
        </w:rPr>
        <w:t>Chế tài</w:t>
      </w:r>
      <w:r w:rsidRPr="001923D1">
        <w:t xml:space="preserve">: Là </w:t>
      </w:r>
      <w:r w:rsidRPr="001923D1">
        <w:rPr>
          <w:b/>
          <w:bCs/>
        </w:rPr>
        <w:t>phần quy định các biện pháp cưỡng chế nhà nước sẽ áp dụng đối với chủ thể vi phạm</w:t>
      </w:r>
      <w:r w:rsidRPr="001923D1">
        <w:t>.</w:t>
      </w:r>
    </w:p>
    <w:p w14:paraId="2530E398" w14:textId="77777777" w:rsidR="001923D1" w:rsidRPr="001923D1" w:rsidRDefault="001923D1" w:rsidP="001923D1">
      <w:pPr>
        <w:pStyle w:val="ListParagraph"/>
        <w:numPr>
          <w:ilvl w:val="0"/>
          <w:numId w:val="1"/>
        </w:numPr>
      </w:pPr>
      <w:r w:rsidRPr="001923D1">
        <w:rPr>
          <w:b/>
          <w:bCs/>
        </w:rPr>
        <w:t>Ý nghĩa của việc phân loại quy phạm pháp luật</w:t>
      </w:r>
      <w:r w:rsidRPr="001923D1">
        <w:t>: Giúp hiểu rõ hơn về tính chất, đặc điểm và phạm vi điều chỉnh của từng loại quy phạm, từ đó áp dụng pháp luật một cách chính xác và hiệu quả.</w:t>
      </w:r>
    </w:p>
    <w:p w14:paraId="5F9816C8" w14:textId="77777777" w:rsidR="001923D1" w:rsidRPr="001923D1" w:rsidRDefault="001923D1" w:rsidP="001923D1">
      <w:pPr>
        <w:pStyle w:val="ListParagraph"/>
        <w:numPr>
          <w:ilvl w:val="0"/>
          <w:numId w:val="1"/>
        </w:numPr>
      </w:pPr>
      <w:r w:rsidRPr="001923D1">
        <w:rPr>
          <w:b/>
          <w:bCs/>
        </w:rPr>
        <w:t>Chương 4: Vi phạm Pháp luật và Trách nhiệm Pháp lý</w:t>
      </w:r>
    </w:p>
    <w:p w14:paraId="68AEEB51" w14:textId="77777777" w:rsidR="001923D1" w:rsidRPr="001923D1" w:rsidRDefault="001923D1" w:rsidP="001923D1">
      <w:pPr>
        <w:pStyle w:val="ListParagraph"/>
        <w:numPr>
          <w:ilvl w:val="0"/>
          <w:numId w:val="1"/>
        </w:numPr>
      </w:pPr>
      <w:r w:rsidRPr="001923D1">
        <w:rPr>
          <w:b/>
          <w:bCs/>
        </w:rPr>
        <w:t>Vi phạm Pháp luật</w:t>
      </w:r>
      <w:r w:rsidRPr="001923D1">
        <w:t xml:space="preserve">: Là </w:t>
      </w:r>
      <w:r w:rsidRPr="001923D1">
        <w:rPr>
          <w:b/>
          <w:bCs/>
        </w:rPr>
        <w:t>hành vi trái pháp luật, có lỗi, do chủ thể có năng lực trách nhiệm pháp lý thực hiện, xâm hại đến các quan hệ xã hội được pháp luật bảo vệ</w:t>
      </w:r>
      <w:r w:rsidRPr="001923D1">
        <w:t xml:space="preserve">. </w:t>
      </w:r>
    </w:p>
    <w:p w14:paraId="19867B83" w14:textId="77777777" w:rsidR="001923D1" w:rsidRPr="001923D1" w:rsidRDefault="001923D1" w:rsidP="001923D1">
      <w:pPr>
        <w:pStyle w:val="ListParagraph"/>
        <w:numPr>
          <w:ilvl w:val="0"/>
          <w:numId w:val="1"/>
        </w:numPr>
      </w:pPr>
      <w:r w:rsidRPr="001923D1">
        <w:rPr>
          <w:b/>
          <w:bCs/>
        </w:rPr>
        <w:t>Dấu hiệu của Vi phạm Pháp luật</w:t>
      </w:r>
      <w:r w:rsidRPr="001923D1">
        <w:t xml:space="preserve">: Có 4 dấu hiệu cơ bản: </w:t>
      </w:r>
    </w:p>
    <w:p w14:paraId="573D1872" w14:textId="77777777" w:rsidR="001923D1" w:rsidRPr="001923D1" w:rsidRDefault="001923D1" w:rsidP="001923D1">
      <w:pPr>
        <w:pStyle w:val="ListParagraph"/>
        <w:numPr>
          <w:ilvl w:val="0"/>
          <w:numId w:val="1"/>
        </w:numPr>
      </w:pPr>
      <w:r w:rsidRPr="001923D1">
        <w:rPr>
          <w:b/>
          <w:bCs/>
        </w:rPr>
        <w:t>Tính trái pháp luật</w:t>
      </w:r>
      <w:r w:rsidRPr="001923D1">
        <w:t xml:space="preserve">: Hành vi đó </w:t>
      </w:r>
      <w:r w:rsidRPr="001923D1">
        <w:rPr>
          <w:b/>
          <w:bCs/>
        </w:rPr>
        <w:t>không phù hợp với quy định của pháp luật</w:t>
      </w:r>
      <w:r w:rsidRPr="001923D1">
        <w:t>, là cơ sở để xác định hành vi đó có phải là vi phạm pháp luật hay không.</w:t>
      </w:r>
    </w:p>
    <w:p w14:paraId="5DDFAEAB" w14:textId="77777777" w:rsidR="001923D1" w:rsidRPr="001923D1" w:rsidRDefault="001923D1" w:rsidP="001923D1">
      <w:pPr>
        <w:pStyle w:val="ListParagraph"/>
        <w:numPr>
          <w:ilvl w:val="0"/>
          <w:numId w:val="1"/>
        </w:numPr>
      </w:pPr>
      <w:r w:rsidRPr="001923D1">
        <w:rPr>
          <w:b/>
          <w:bCs/>
        </w:rPr>
        <w:t>Tính có lỗi</w:t>
      </w:r>
      <w:r w:rsidRPr="001923D1">
        <w:t xml:space="preserve">: Là </w:t>
      </w:r>
      <w:r w:rsidRPr="001923D1">
        <w:rPr>
          <w:b/>
          <w:bCs/>
        </w:rPr>
        <w:t>trạng thái tâm lý của chủ thể khi thực hiện hành vi trái pháp luật</w:t>
      </w:r>
      <w:r w:rsidRPr="001923D1">
        <w:t xml:space="preserve">, thể hiện thái độ tiêu cực của chủ thể đối với hành vi của mình và hậu quả của hành vi đó. Lỗi là yếu tố chủ quan, là cơ sở để xác định trách nhiệm pháp lý. </w:t>
      </w:r>
    </w:p>
    <w:p w14:paraId="693CCD7B" w14:textId="77777777" w:rsidR="001923D1" w:rsidRPr="001923D1" w:rsidRDefault="001923D1" w:rsidP="001923D1">
      <w:pPr>
        <w:pStyle w:val="ListParagraph"/>
        <w:numPr>
          <w:ilvl w:val="0"/>
          <w:numId w:val="1"/>
        </w:numPr>
      </w:pPr>
      <w:r w:rsidRPr="001923D1">
        <w:rPr>
          <w:b/>
          <w:bCs/>
        </w:rPr>
        <w:t>Lỗi cố ý trực tiếp</w:t>
      </w:r>
      <w:r w:rsidRPr="001923D1">
        <w:t xml:space="preserve">: Chủ thể nhận thức rõ hành vi trái pháp luật, thấy trước hậu quả và </w:t>
      </w:r>
      <w:r w:rsidRPr="001923D1">
        <w:rPr>
          <w:b/>
          <w:bCs/>
        </w:rPr>
        <w:t>mong muốn hậu quả đó xảy ra</w:t>
      </w:r>
      <w:r w:rsidRPr="001923D1">
        <w:t>.</w:t>
      </w:r>
    </w:p>
    <w:p w14:paraId="5CA3CF15" w14:textId="77777777" w:rsidR="001923D1" w:rsidRPr="001923D1" w:rsidRDefault="001923D1" w:rsidP="001923D1">
      <w:pPr>
        <w:pStyle w:val="ListParagraph"/>
        <w:numPr>
          <w:ilvl w:val="0"/>
          <w:numId w:val="1"/>
        </w:numPr>
      </w:pPr>
      <w:r w:rsidRPr="001923D1">
        <w:rPr>
          <w:b/>
          <w:bCs/>
        </w:rPr>
        <w:t>Lỗi cố ý gián tiếp</w:t>
      </w:r>
      <w:r w:rsidRPr="001923D1">
        <w:t xml:space="preserve">: Chủ thể nhận thức rõ hành vi trái pháp luật, thấy trước hậu quả nhưng </w:t>
      </w:r>
      <w:r w:rsidRPr="001923D1">
        <w:rPr>
          <w:b/>
          <w:bCs/>
        </w:rPr>
        <w:t>không mong muốn và cũng không để mặc cho hậu quả đó xảy ra</w:t>
      </w:r>
      <w:r w:rsidRPr="001923D1">
        <w:t>.</w:t>
      </w:r>
    </w:p>
    <w:p w14:paraId="134C4BF2" w14:textId="77777777" w:rsidR="001923D1" w:rsidRPr="001923D1" w:rsidRDefault="001923D1" w:rsidP="001923D1">
      <w:pPr>
        <w:pStyle w:val="ListParagraph"/>
        <w:numPr>
          <w:ilvl w:val="0"/>
          <w:numId w:val="1"/>
        </w:numPr>
      </w:pPr>
      <w:r w:rsidRPr="001923D1">
        <w:rPr>
          <w:b/>
          <w:bCs/>
        </w:rPr>
        <w:lastRenderedPageBreak/>
        <w:t>Lỗi vô ý do quá tự tin</w:t>
      </w:r>
      <w:r w:rsidRPr="001923D1">
        <w:t xml:space="preserve">: Chủ thể thấy trước hành vi có thể gây hậu quả nguy hiểm nhưng </w:t>
      </w:r>
      <w:r w:rsidRPr="001923D1">
        <w:rPr>
          <w:b/>
          <w:bCs/>
        </w:rPr>
        <w:t>cho rằng hậu quả đó sẽ không xảy ra hoặc có thể ngăn ngừa được</w:t>
      </w:r>
      <w:r w:rsidRPr="001923D1">
        <w:t>.</w:t>
      </w:r>
    </w:p>
    <w:p w14:paraId="710A4B4B" w14:textId="77777777" w:rsidR="001923D1" w:rsidRPr="001923D1" w:rsidRDefault="001923D1" w:rsidP="001923D1">
      <w:pPr>
        <w:pStyle w:val="ListParagraph"/>
        <w:numPr>
          <w:ilvl w:val="0"/>
          <w:numId w:val="1"/>
        </w:numPr>
      </w:pPr>
      <w:r w:rsidRPr="001923D1">
        <w:rPr>
          <w:b/>
          <w:bCs/>
        </w:rPr>
        <w:t>Lỗi vô ý do cẩu thả</w:t>
      </w:r>
      <w:r w:rsidRPr="001923D1">
        <w:t xml:space="preserve">: Chủ thể </w:t>
      </w:r>
      <w:r w:rsidRPr="001923D1">
        <w:rPr>
          <w:b/>
          <w:bCs/>
        </w:rPr>
        <w:t>không thấy trước hành vi có thể gây hậu quả nguy hiểm</w:t>
      </w:r>
      <w:r w:rsidRPr="001923D1">
        <w:t>, mặc dù phải thấy trước và có thể thấy trước hậu quả đó.</w:t>
      </w:r>
    </w:p>
    <w:p w14:paraId="32F767EB" w14:textId="77777777" w:rsidR="001923D1" w:rsidRPr="001923D1" w:rsidRDefault="001923D1" w:rsidP="001923D1">
      <w:pPr>
        <w:pStyle w:val="ListParagraph"/>
        <w:numPr>
          <w:ilvl w:val="0"/>
          <w:numId w:val="1"/>
        </w:numPr>
      </w:pPr>
      <w:r w:rsidRPr="001923D1">
        <w:rPr>
          <w:b/>
          <w:bCs/>
        </w:rPr>
        <w:t>Tính có hại cho xã hội</w:t>
      </w:r>
      <w:r w:rsidRPr="001923D1">
        <w:t xml:space="preserve">: Hành vi đó </w:t>
      </w:r>
      <w:r w:rsidRPr="001923D1">
        <w:rPr>
          <w:b/>
          <w:bCs/>
        </w:rPr>
        <w:t>gây ra những thiệt hại vật chất hoặc tinh thần cho xã hội, cá nhân, tổ chức</w:t>
      </w:r>
      <w:r w:rsidRPr="001923D1">
        <w:t>, là cơ sở để xác định mức độ nguy hiểm của hành vi và hình thức xử lý phù hợp.</w:t>
      </w:r>
    </w:p>
    <w:p w14:paraId="585A7CF5" w14:textId="77777777" w:rsidR="001923D1" w:rsidRPr="001923D1" w:rsidRDefault="001923D1" w:rsidP="001923D1">
      <w:pPr>
        <w:pStyle w:val="ListParagraph"/>
        <w:numPr>
          <w:ilvl w:val="0"/>
          <w:numId w:val="1"/>
        </w:numPr>
      </w:pPr>
      <w:r w:rsidRPr="001923D1">
        <w:rPr>
          <w:b/>
          <w:bCs/>
        </w:rPr>
        <w:t>Do chủ thể có năng lực trách nhiệm pháp lý thực hiện</w:t>
      </w:r>
      <w:r w:rsidRPr="001923D1">
        <w:t xml:space="preserve">: </w:t>
      </w:r>
      <w:r w:rsidRPr="001923D1">
        <w:rPr>
          <w:b/>
          <w:bCs/>
        </w:rPr>
        <w:t>Năng lực trách nhiệm pháp lý</w:t>
      </w:r>
      <w:r w:rsidRPr="001923D1">
        <w:t xml:space="preserve"> là </w:t>
      </w:r>
      <w:r w:rsidRPr="001923D1">
        <w:rPr>
          <w:b/>
          <w:bCs/>
        </w:rPr>
        <w:t>khả năng của chủ thể phải chịu những hậu quả pháp lý bất lợi</w:t>
      </w:r>
      <w:r w:rsidRPr="001923D1">
        <w:t xml:space="preserve"> do hành vi vi phạm pháp luật của mình gây ra.</w:t>
      </w:r>
    </w:p>
    <w:p w14:paraId="2278B3FF" w14:textId="77777777" w:rsidR="001923D1" w:rsidRPr="001923D1" w:rsidRDefault="001923D1" w:rsidP="001923D1">
      <w:pPr>
        <w:pStyle w:val="ListParagraph"/>
        <w:numPr>
          <w:ilvl w:val="0"/>
          <w:numId w:val="1"/>
        </w:numPr>
      </w:pPr>
      <w:r w:rsidRPr="001923D1">
        <w:rPr>
          <w:b/>
          <w:bCs/>
        </w:rPr>
        <w:t>Yếu tố cấu thành của Vi phạm pháp luật</w:t>
      </w:r>
      <w:r w:rsidRPr="001923D1">
        <w:t xml:space="preserve">: </w:t>
      </w:r>
      <w:r w:rsidRPr="001923D1">
        <w:rPr>
          <w:b/>
          <w:bCs/>
        </w:rPr>
        <w:t>Mặt khách quan</w:t>
      </w:r>
      <w:r w:rsidRPr="001923D1">
        <w:t xml:space="preserve"> (hành vi trái pháp luật, hậu quả, mối quan hệ nhân quả); </w:t>
      </w:r>
      <w:r w:rsidRPr="001923D1">
        <w:rPr>
          <w:b/>
          <w:bCs/>
        </w:rPr>
        <w:t>mặt chủ quan</w:t>
      </w:r>
      <w:r w:rsidRPr="001923D1">
        <w:t xml:space="preserve"> (lỗi, động cơ, mục đích); </w:t>
      </w:r>
      <w:r w:rsidRPr="001923D1">
        <w:rPr>
          <w:b/>
          <w:bCs/>
        </w:rPr>
        <w:t>chủ thể</w:t>
      </w:r>
      <w:r w:rsidRPr="001923D1">
        <w:t xml:space="preserve"> (người thực hiện hành vi); </w:t>
      </w:r>
      <w:r w:rsidRPr="001923D1">
        <w:rPr>
          <w:b/>
          <w:bCs/>
        </w:rPr>
        <w:t>khách thể</w:t>
      </w:r>
      <w:r w:rsidRPr="001923D1">
        <w:t xml:space="preserve"> (quan hệ xã hội bị xâm hại).</w:t>
      </w:r>
    </w:p>
    <w:p w14:paraId="0B9E142F" w14:textId="77777777" w:rsidR="001923D1" w:rsidRPr="001923D1" w:rsidRDefault="001923D1" w:rsidP="001923D1">
      <w:pPr>
        <w:pStyle w:val="ListParagraph"/>
        <w:numPr>
          <w:ilvl w:val="0"/>
          <w:numId w:val="1"/>
        </w:numPr>
      </w:pPr>
      <w:r w:rsidRPr="001923D1">
        <w:rPr>
          <w:b/>
          <w:bCs/>
        </w:rPr>
        <w:t>Phân loại Vi phạm pháp luật</w:t>
      </w:r>
      <w:r w:rsidRPr="001923D1">
        <w:t xml:space="preserve">: </w:t>
      </w:r>
    </w:p>
    <w:p w14:paraId="4A78FAAF" w14:textId="77777777" w:rsidR="001923D1" w:rsidRPr="001923D1" w:rsidRDefault="001923D1" w:rsidP="001923D1">
      <w:pPr>
        <w:pStyle w:val="ListParagraph"/>
        <w:numPr>
          <w:ilvl w:val="0"/>
          <w:numId w:val="1"/>
        </w:numPr>
      </w:pPr>
      <w:r w:rsidRPr="001923D1">
        <w:rPr>
          <w:b/>
          <w:bCs/>
        </w:rPr>
        <w:t>Vi phạm hành chính</w:t>
      </w:r>
      <w:r w:rsidRPr="001923D1">
        <w:t xml:space="preserve">: Là </w:t>
      </w:r>
      <w:r w:rsidRPr="001923D1">
        <w:rPr>
          <w:b/>
          <w:bCs/>
        </w:rPr>
        <w:t>hành vi vi phạm pháp luật có mức độ nguy hiểm cho xã hội thấp hơn tội phạm, xâm phạm các quy tắc quản lý nhà nước</w:t>
      </w:r>
      <w:r w:rsidRPr="001923D1">
        <w:t>.</w:t>
      </w:r>
    </w:p>
    <w:p w14:paraId="1E35DA7A" w14:textId="77777777" w:rsidR="001923D1" w:rsidRPr="001923D1" w:rsidRDefault="001923D1" w:rsidP="001923D1">
      <w:pPr>
        <w:pStyle w:val="ListParagraph"/>
        <w:numPr>
          <w:ilvl w:val="0"/>
          <w:numId w:val="1"/>
        </w:numPr>
      </w:pPr>
      <w:r w:rsidRPr="001923D1">
        <w:rPr>
          <w:b/>
          <w:bCs/>
        </w:rPr>
        <w:t>Vi phạm hình sự (tội phạm)</w:t>
      </w:r>
      <w:r w:rsidRPr="001923D1">
        <w:t xml:space="preserve">: Là </w:t>
      </w:r>
      <w:r w:rsidRPr="001923D1">
        <w:rPr>
          <w:b/>
          <w:bCs/>
        </w:rPr>
        <w:t>hành vi nguy hiểm cho xã hội, được quy định trong Bộ luật Hình sự</w:t>
      </w:r>
      <w:r w:rsidRPr="001923D1">
        <w:t>....</w:t>
      </w:r>
    </w:p>
    <w:p w14:paraId="130B3810" w14:textId="77777777" w:rsidR="001923D1" w:rsidRPr="001923D1" w:rsidRDefault="001923D1" w:rsidP="001923D1">
      <w:pPr>
        <w:pStyle w:val="ListParagraph"/>
        <w:numPr>
          <w:ilvl w:val="0"/>
          <w:numId w:val="1"/>
        </w:numPr>
      </w:pPr>
      <w:r w:rsidRPr="001923D1">
        <w:rPr>
          <w:b/>
          <w:bCs/>
        </w:rPr>
        <w:t>Vi phạm dân sự</w:t>
      </w:r>
      <w:r w:rsidRPr="001923D1">
        <w:t xml:space="preserve">: Là </w:t>
      </w:r>
      <w:r w:rsidRPr="001923D1">
        <w:rPr>
          <w:b/>
          <w:bCs/>
        </w:rPr>
        <w:t>hành vi xâm phạm tới các quan hệ tài sản và quan hệ nhân thân được pháp luật dân sự bảo vệ</w:t>
      </w:r>
      <w:r w:rsidRPr="001923D1">
        <w:t>.</w:t>
      </w:r>
    </w:p>
    <w:p w14:paraId="30728B11" w14:textId="77777777" w:rsidR="001923D1" w:rsidRPr="001923D1" w:rsidRDefault="001923D1" w:rsidP="001923D1">
      <w:pPr>
        <w:pStyle w:val="ListParagraph"/>
        <w:numPr>
          <w:ilvl w:val="0"/>
          <w:numId w:val="1"/>
        </w:numPr>
      </w:pPr>
      <w:r w:rsidRPr="001923D1">
        <w:rPr>
          <w:b/>
          <w:bCs/>
        </w:rPr>
        <w:t>Vi phạm kỷ luật</w:t>
      </w:r>
      <w:r w:rsidRPr="001923D1">
        <w:t xml:space="preserve">: Là </w:t>
      </w:r>
      <w:r w:rsidRPr="001923D1">
        <w:rPr>
          <w:b/>
          <w:bCs/>
        </w:rPr>
        <w:t>hành vi xâm phạm các quy tắc, quy chế nội bộ của cơ quan, tổ chức, doanh nghiệp</w:t>
      </w:r>
      <w:r w:rsidRPr="001923D1">
        <w:t>.</w:t>
      </w:r>
    </w:p>
    <w:p w14:paraId="354DC911" w14:textId="77777777" w:rsidR="001923D1" w:rsidRPr="001923D1" w:rsidRDefault="001923D1" w:rsidP="001923D1">
      <w:pPr>
        <w:pStyle w:val="ListParagraph"/>
        <w:numPr>
          <w:ilvl w:val="0"/>
          <w:numId w:val="1"/>
        </w:numPr>
      </w:pPr>
      <w:r w:rsidRPr="001923D1">
        <w:rPr>
          <w:b/>
          <w:bCs/>
        </w:rPr>
        <w:t>Trách nhiệm Pháp lý</w:t>
      </w:r>
      <w:r w:rsidRPr="001923D1">
        <w:t xml:space="preserve">: Là </w:t>
      </w:r>
      <w:r w:rsidRPr="001923D1">
        <w:rPr>
          <w:b/>
          <w:bCs/>
        </w:rPr>
        <w:t>hậu quả pháp lý bất lợi mà chủ thể vi phạm pháp luật phải gánh chịu</w:t>
      </w:r>
      <w:r w:rsidRPr="001923D1">
        <w:t xml:space="preserve">, được áp dụng bởi cơ quan nhà nước có thẩm quyền, mang tính cưỡng chế nhà nước. Áp dụng đối với chủ thể có hành vi vi phạm pháp luật. </w:t>
      </w:r>
    </w:p>
    <w:p w14:paraId="04276C5E" w14:textId="77777777" w:rsidR="001923D1" w:rsidRPr="001923D1" w:rsidRDefault="001923D1" w:rsidP="001923D1">
      <w:pPr>
        <w:pStyle w:val="ListParagraph"/>
        <w:numPr>
          <w:ilvl w:val="0"/>
          <w:numId w:val="1"/>
        </w:numPr>
      </w:pPr>
      <w:r w:rsidRPr="001923D1">
        <w:rPr>
          <w:b/>
          <w:bCs/>
        </w:rPr>
        <w:t>Phân loại Trách nhiệm pháp lý</w:t>
      </w:r>
      <w:r w:rsidRPr="001923D1">
        <w:t xml:space="preserve">: </w:t>
      </w:r>
    </w:p>
    <w:p w14:paraId="777507CB" w14:textId="77777777" w:rsidR="001923D1" w:rsidRPr="001923D1" w:rsidRDefault="001923D1" w:rsidP="001923D1">
      <w:pPr>
        <w:pStyle w:val="ListParagraph"/>
        <w:numPr>
          <w:ilvl w:val="0"/>
          <w:numId w:val="1"/>
        </w:numPr>
      </w:pPr>
      <w:r w:rsidRPr="001923D1">
        <w:rPr>
          <w:b/>
          <w:bCs/>
        </w:rPr>
        <w:t>Trách nhiệm hình sự</w:t>
      </w:r>
      <w:r w:rsidRPr="001923D1">
        <w:t xml:space="preserve">: Là </w:t>
      </w:r>
      <w:r w:rsidRPr="001923D1">
        <w:rPr>
          <w:b/>
          <w:bCs/>
        </w:rPr>
        <w:t>trách nhiệm pháp lý do Tòa án áp dụng đối với người phạm tội</w:t>
      </w:r>
      <w:r w:rsidRPr="001923D1">
        <w:t>.</w:t>
      </w:r>
    </w:p>
    <w:p w14:paraId="5FB8F90B" w14:textId="77777777" w:rsidR="001923D1" w:rsidRPr="001923D1" w:rsidRDefault="001923D1" w:rsidP="001923D1">
      <w:pPr>
        <w:pStyle w:val="ListParagraph"/>
        <w:numPr>
          <w:ilvl w:val="0"/>
          <w:numId w:val="1"/>
        </w:numPr>
      </w:pPr>
      <w:r w:rsidRPr="001923D1">
        <w:rPr>
          <w:b/>
          <w:bCs/>
        </w:rPr>
        <w:t>Trách nhiệm hành chính</w:t>
      </w:r>
      <w:r w:rsidRPr="001923D1">
        <w:t xml:space="preserve">: Là </w:t>
      </w:r>
      <w:r w:rsidRPr="001923D1">
        <w:rPr>
          <w:b/>
          <w:bCs/>
        </w:rPr>
        <w:t>trách nhiệm pháp lý do cơ quan hành chính nhà nước có thẩm quyền áp dụng đối với cá nhân, tổ chức có hành vi vi phạm hành chính</w:t>
      </w:r>
      <w:r w:rsidRPr="001923D1">
        <w:t>.</w:t>
      </w:r>
    </w:p>
    <w:p w14:paraId="56371667" w14:textId="77777777" w:rsidR="001923D1" w:rsidRPr="001923D1" w:rsidRDefault="001923D1" w:rsidP="001923D1">
      <w:pPr>
        <w:pStyle w:val="ListParagraph"/>
        <w:numPr>
          <w:ilvl w:val="0"/>
          <w:numId w:val="1"/>
        </w:numPr>
      </w:pPr>
      <w:r w:rsidRPr="001923D1">
        <w:rPr>
          <w:b/>
          <w:bCs/>
        </w:rPr>
        <w:t>Trách nhiệm dân sự</w:t>
      </w:r>
      <w:r w:rsidRPr="001923D1">
        <w:t xml:space="preserve">: Là </w:t>
      </w:r>
      <w:r w:rsidRPr="001923D1">
        <w:rPr>
          <w:b/>
          <w:bCs/>
        </w:rPr>
        <w:t>trách nhiệm pháp lý do Tòa án áp dụng đối với cá nhân, tổ chức có hành vi vi phạm pháp luật dân sự</w:t>
      </w:r>
      <w:r w:rsidRPr="001923D1">
        <w:t>.</w:t>
      </w:r>
    </w:p>
    <w:p w14:paraId="1A634D7B" w14:textId="77777777" w:rsidR="001923D1" w:rsidRPr="001923D1" w:rsidRDefault="001923D1" w:rsidP="001923D1">
      <w:pPr>
        <w:pStyle w:val="ListParagraph"/>
        <w:numPr>
          <w:ilvl w:val="0"/>
          <w:numId w:val="1"/>
        </w:numPr>
      </w:pPr>
      <w:r w:rsidRPr="001923D1">
        <w:rPr>
          <w:b/>
          <w:bCs/>
        </w:rPr>
        <w:t>Trách nhiệm kỷ luật</w:t>
      </w:r>
      <w:r w:rsidRPr="001923D1">
        <w:t xml:space="preserve">: Là </w:t>
      </w:r>
      <w:r w:rsidRPr="001923D1">
        <w:rPr>
          <w:b/>
          <w:bCs/>
        </w:rPr>
        <w:t>trách nhiệm pháp lý do thủ trưởng cơ quan, tổ chức, doanh nghiệp áp dụng đối với cán bộ, công chức, viên chức, người lao động thuộc quyền quản lý của mình có hành vi vi phạm kỷ luật</w:t>
      </w:r>
      <w:r w:rsidRPr="001923D1">
        <w:t>.</w:t>
      </w:r>
    </w:p>
    <w:p w14:paraId="6EA015E9" w14:textId="77777777" w:rsidR="001923D1" w:rsidRPr="001923D1" w:rsidRDefault="001923D1" w:rsidP="001923D1">
      <w:pPr>
        <w:pStyle w:val="ListParagraph"/>
        <w:numPr>
          <w:ilvl w:val="0"/>
          <w:numId w:val="1"/>
        </w:numPr>
      </w:pPr>
      <w:r w:rsidRPr="001923D1">
        <w:rPr>
          <w:b/>
          <w:bCs/>
        </w:rPr>
        <w:t>Ý nghĩa của việc phân loại trách nhiệm pháp lý</w:t>
      </w:r>
      <w:r w:rsidRPr="001923D1">
        <w:t xml:space="preserve">: Giúp </w:t>
      </w:r>
      <w:r w:rsidRPr="001923D1">
        <w:rPr>
          <w:b/>
          <w:bCs/>
        </w:rPr>
        <w:t>xác định đúng cơ quan có thẩm quyền xử lý, hình thức xử lý và mức độ xử lý phù hợp</w:t>
      </w:r>
      <w:r w:rsidRPr="001923D1">
        <w:t xml:space="preserve"> với tính chất và mức độ của hành vi vi phạm pháp luật.</w:t>
      </w:r>
    </w:p>
    <w:p w14:paraId="0E758E9F" w14:textId="77777777" w:rsidR="001923D1" w:rsidRPr="001923D1" w:rsidRDefault="001923D1" w:rsidP="001923D1">
      <w:pPr>
        <w:pStyle w:val="ListParagraph"/>
        <w:numPr>
          <w:ilvl w:val="0"/>
          <w:numId w:val="1"/>
        </w:numPr>
      </w:pPr>
      <w:r w:rsidRPr="001923D1">
        <w:rPr>
          <w:b/>
          <w:bCs/>
        </w:rPr>
        <w:lastRenderedPageBreak/>
        <w:t>Chương 5: Luật Lao động</w:t>
      </w:r>
    </w:p>
    <w:p w14:paraId="4EED30B8" w14:textId="77777777" w:rsidR="001923D1" w:rsidRPr="001923D1" w:rsidRDefault="001923D1" w:rsidP="001923D1">
      <w:pPr>
        <w:pStyle w:val="ListParagraph"/>
        <w:numPr>
          <w:ilvl w:val="0"/>
          <w:numId w:val="1"/>
        </w:numPr>
      </w:pPr>
      <w:r w:rsidRPr="001923D1">
        <w:rPr>
          <w:b/>
          <w:bCs/>
        </w:rPr>
        <w:t>Khái niệm Luật Lao động</w:t>
      </w:r>
      <w:r w:rsidRPr="001923D1">
        <w:t xml:space="preserve">: Là </w:t>
      </w:r>
      <w:r w:rsidRPr="001923D1">
        <w:rPr>
          <w:b/>
          <w:bCs/>
        </w:rPr>
        <w:t>một ngành luật độc lập trong hệ thống pháp luật nước CHXHCN Việt Nam</w:t>
      </w:r>
      <w:r w:rsidRPr="001923D1">
        <w:t>, bao gồm hệ thống những quy phạm pháp luật do Nhà nước ban hành điều chỉnh quan hệ lao động làm công ăn lương giữa người lao động với người sử dụng lao động và các quan hệ xã hội liên quan trực tiếp với quan hệ lao động.</w:t>
      </w:r>
    </w:p>
    <w:p w14:paraId="7C72DD34" w14:textId="77777777" w:rsidR="001923D1" w:rsidRPr="001923D1" w:rsidRDefault="001923D1" w:rsidP="001923D1">
      <w:pPr>
        <w:pStyle w:val="ListParagraph"/>
        <w:numPr>
          <w:ilvl w:val="0"/>
          <w:numId w:val="1"/>
        </w:numPr>
      </w:pPr>
      <w:r w:rsidRPr="001923D1">
        <w:rPr>
          <w:b/>
          <w:bCs/>
        </w:rPr>
        <w:t>Đối tượng điều chỉnh</w:t>
      </w:r>
      <w:r w:rsidRPr="001923D1">
        <w:t xml:space="preserve">: </w:t>
      </w:r>
    </w:p>
    <w:p w14:paraId="5D9D1657" w14:textId="77777777" w:rsidR="001923D1" w:rsidRPr="001923D1" w:rsidRDefault="001923D1" w:rsidP="001923D1">
      <w:pPr>
        <w:pStyle w:val="ListParagraph"/>
        <w:numPr>
          <w:ilvl w:val="0"/>
          <w:numId w:val="1"/>
        </w:numPr>
      </w:pPr>
      <w:r w:rsidRPr="001923D1">
        <w:rPr>
          <w:b/>
          <w:bCs/>
        </w:rPr>
        <w:t>Quan hệ lao động</w:t>
      </w:r>
      <w:r w:rsidRPr="001923D1">
        <w:t>: Quan hệ làm công ăn lương giữa người lao động và người sử dụng lao động.</w:t>
      </w:r>
    </w:p>
    <w:p w14:paraId="6E6EEA95" w14:textId="77777777" w:rsidR="001923D1" w:rsidRPr="001923D1" w:rsidRDefault="001923D1" w:rsidP="001923D1">
      <w:pPr>
        <w:pStyle w:val="ListParagraph"/>
        <w:numPr>
          <w:ilvl w:val="0"/>
          <w:numId w:val="1"/>
        </w:numPr>
      </w:pPr>
      <w:r w:rsidRPr="001923D1">
        <w:rPr>
          <w:b/>
          <w:bCs/>
        </w:rPr>
        <w:t>Quan hệ liên quan đến quan hệ lao động</w:t>
      </w:r>
      <w:r w:rsidRPr="001923D1">
        <w:t>: Gồm quan hệ về việc làm, quan hệ học nghề, quan hệ về bồi thường thiệt hại, quan hệ về bảo hiểm xã hội, quan hệ giữa người sử dụng lao động và đại diện của tập thể lao động, quan hệ về giải quyết tranh chấp lao động và các cuộc đình công, quan hệ về quản lý lao động.</w:t>
      </w:r>
    </w:p>
    <w:p w14:paraId="302A544F" w14:textId="77777777" w:rsidR="001923D1" w:rsidRPr="001923D1" w:rsidRDefault="001923D1" w:rsidP="001923D1">
      <w:pPr>
        <w:pStyle w:val="ListParagraph"/>
        <w:numPr>
          <w:ilvl w:val="0"/>
          <w:numId w:val="1"/>
        </w:numPr>
      </w:pPr>
      <w:r w:rsidRPr="001923D1">
        <w:rPr>
          <w:b/>
          <w:bCs/>
        </w:rPr>
        <w:t>Phương pháp điều chỉnh</w:t>
      </w:r>
      <w:r w:rsidRPr="001923D1">
        <w:t xml:space="preserve">: </w:t>
      </w:r>
      <w:r w:rsidRPr="001923D1">
        <w:rPr>
          <w:b/>
          <w:bCs/>
        </w:rPr>
        <w:t>Phương pháp thỏa thuận</w:t>
      </w:r>
      <w:r w:rsidRPr="001923D1">
        <w:t xml:space="preserve"> (xác lập quan hệ lao động, thỏa ước tập thể) và </w:t>
      </w:r>
      <w:r w:rsidRPr="001923D1">
        <w:rPr>
          <w:b/>
          <w:bCs/>
        </w:rPr>
        <w:t>phương pháp mệnh lệnh</w:t>
      </w:r>
      <w:r w:rsidRPr="001923D1">
        <w:t xml:space="preserve"> (xác định nghĩa vụ người lao động). Ngoài ra còn có </w:t>
      </w:r>
      <w:r w:rsidRPr="001923D1">
        <w:rPr>
          <w:b/>
          <w:bCs/>
        </w:rPr>
        <w:t>phương pháp "tham gia của công đoàn"</w:t>
      </w:r>
      <w:r w:rsidRPr="001923D1">
        <w:t xml:space="preserve"> để giải quyết vấn đề liên quan đến quyền, lợi ích hợp pháp của người lao động.</w:t>
      </w:r>
    </w:p>
    <w:p w14:paraId="62F1300A" w14:textId="77777777" w:rsidR="001923D1" w:rsidRPr="001923D1" w:rsidRDefault="001923D1" w:rsidP="001923D1">
      <w:pPr>
        <w:pStyle w:val="ListParagraph"/>
        <w:numPr>
          <w:ilvl w:val="0"/>
          <w:numId w:val="1"/>
        </w:numPr>
      </w:pPr>
      <w:r w:rsidRPr="001923D1">
        <w:rPr>
          <w:b/>
          <w:bCs/>
        </w:rPr>
        <w:t>Nội dung cơ bản</w:t>
      </w:r>
      <w:r w:rsidRPr="001923D1">
        <w:t>: Việc làm và học nghề; Hợp đồng lao động; Đối thoại, thương lượng tập thể, thỏa ước lao động tập thể; Tiền lương; thời giờ làm việc, thời giờ nghỉ ngơi; Kỷ luật lao động và trách nhiệm vật chất; Bảo hộ lao động; Bảo hiểm xã hội; Đại diện lao động (Công đoàn); Giải quyết tranh chấp lao động; Đình công.</w:t>
      </w:r>
    </w:p>
    <w:p w14:paraId="59CCEB90" w14:textId="77777777" w:rsidR="001923D1" w:rsidRPr="001923D1" w:rsidRDefault="001923D1" w:rsidP="001923D1">
      <w:pPr>
        <w:pStyle w:val="ListParagraph"/>
        <w:numPr>
          <w:ilvl w:val="0"/>
          <w:numId w:val="1"/>
        </w:numPr>
      </w:pPr>
      <w:r w:rsidRPr="001923D1">
        <w:rPr>
          <w:b/>
          <w:bCs/>
        </w:rPr>
        <w:t>Hợp đồng lao động</w:t>
      </w:r>
      <w:r w:rsidRPr="001923D1">
        <w:t xml:space="preserve">: </w:t>
      </w:r>
    </w:p>
    <w:p w14:paraId="2575DDCA" w14:textId="77777777" w:rsidR="001923D1" w:rsidRPr="001923D1" w:rsidRDefault="001923D1" w:rsidP="001923D1">
      <w:pPr>
        <w:pStyle w:val="ListParagraph"/>
        <w:numPr>
          <w:ilvl w:val="0"/>
          <w:numId w:val="1"/>
        </w:numPr>
      </w:pPr>
      <w:r w:rsidRPr="001923D1">
        <w:rPr>
          <w:b/>
          <w:bCs/>
        </w:rPr>
        <w:t>Khái niệm</w:t>
      </w:r>
      <w:r w:rsidRPr="001923D1">
        <w:t xml:space="preserve">: Là </w:t>
      </w:r>
      <w:r w:rsidRPr="001923D1">
        <w:rPr>
          <w:b/>
          <w:bCs/>
        </w:rPr>
        <w:t>sự thoả thuận giữa người lao động và người sử dụng lao động về việc làm có trả lương, điều kiện làm việc, quyền và nghĩa vụ của mỗi bên trong quan hệ lao động</w:t>
      </w:r>
      <w:r w:rsidRPr="001923D1">
        <w:t>.</w:t>
      </w:r>
    </w:p>
    <w:p w14:paraId="35CA4621" w14:textId="77777777" w:rsidR="001923D1" w:rsidRPr="001923D1" w:rsidRDefault="001923D1" w:rsidP="001923D1">
      <w:pPr>
        <w:pStyle w:val="ListParagraph"/>
        <w:numPr>
          <w:ilvl w:val="0"/>
          <w:numId w:val="1"/>
        </w:numPr>
      </w:pPr>
      <w:r w:rsidRPr="001923D1">
        <w:rPr>
          <w:b/>
          <w:bCs/>
        </w:rPr>
        <w:t>Phân loại</w:t>
      </w:r>
      <w:r w:rsidRPr="001923D1">
        <w:t xml:space="preserve">: </w:t>
      </w:r>
    </w:p>
    <w:p w14:paraId="2BF13F39" w14:textId="77777777" w:rsidR="001923D1" w:rsidRPr="001923D1" w:rsidRDefault="001923D1" w:rsidP="001923D1">
      <w:pPr>
        <w:pStyle w:val="ListParagraph"/>
        <w:numPr>
          <w:ilvl w:val="0"/>
          <w:numId w:val="1"/>
        </w:numPr>
      </w:pPr>
      <w:r w:rsidRPr="001923D1">
        <w:rPr>
          <w:b/>
          <w:bCs/>
        </w:rPr>
        <w:t>Theo hình thức</w:t>
      </w:r>
      <w:r w:rsidRPr="001923D1">
        <w:t xml:space="preserve">: Hợp đồng lao động </w:t>
      </w:r>
      <w:r w:rsidRPr="001923D1">
        <w:rPr>
          <w:b/>
          <w:bCs/>
        </w:rPr>
        <w:t>bằng văn bản</w:t>
      </w:r>
      <w:r w:rsidRPr="001923D1">
        <w:t xml:space="preserve">, </w:t>
      </w:r>
      <w:r w:rsidRPr="001923D1">
        <w:rPr>
          <w:b/>
          <w:bCs/>
        </w:rPr>
        <w:t>bằng lời nói</w:t>
      </w:r>
      <w:r w:rsidRPr="001923D1">
        <w:t xml:space="preserve">, </w:t>
      </w:r>
      <w:r w:rsidRPr="001923D1">
        <w:rPr>
          <w:b/>
          <w:bCs/>
        </w:rPr>
        <w:t>bằng hành vi</w:t>
      </w:r>
      <w:r w:rsidRPr="001923D1">
        <w:t>.</w:t>
      </w:r>
    </w:p>
    <w:p w14:paraId="61134260" w14:textId="77777777" w:rsidR="001923D1" w:rsidRPr="001923D1" w:rsidRDefault="001923D1" w:rsidP="001923D1">
      <w:pPr>
        <w:pStyle w:val="ListParagraph"/>
        <w:numPr>
          <w:ilvl w:val="0"/>
          <w:numId w:val="1"/>
        </w:numPr>
      </w:pPr>
      <w:r w:rsidRPr="001923D1">
        <w:rPr>
          <w:b/>
          <w:bCs/>
        </w:rPr>
        <w:t>Theo thời hạn</w:t>
      </w:r>
      <w:r w:rsidRPr="001923D1">
        <w:t xml:space="preserve">: </w:t>
      </w:r>
    </w:p>
    <w:p w14:paraId="3AE64075" w14:textId="77777777" w:rsidR="001923D1" w:rsidRPr="001923D1" w:rsidRDefault="001923D1" w:rsidP="001923D1">
      <w:pPr>
        <w:pStyle w:val="ListParagraph"/>
        <w:numPr>
          <w:ilvl w:val="0"/>
          <w:numId w:val="1"/>
        </w:numPr>
      </w:pPr>
      <w:r w:rsidRPr="001923D1">
        <w:rPr>
          <w:b/>
          <w:bCs/>
        </w:rPr>
        <w:t>Hợp đồng không xác định thời hạn</w:t>
      </w:r>
      <w:r w:rsidRPr="001923D1">
        <w:t xml:space="preserve">: </w:t>
      </w:r>
      <w:r w:rsidRPr="001923D1">
        <w:rPr>
          <w:b/>
          <w:bCs/>
        </w:rPr>
        <w:t>Không xác định thời hạn</w:t>
      </w:r>
      <w:r w:rsidRPr="001923D1">
        <w:t>, thời điểm chấm dứt hiệu lực.</w:t>
      </w:r>
    </w:p>
    <w:p w14:paraId="2E438B57" w14:textId="77777777" w:rsidR="001923D1" w:rsidRPr="001923D1" w:rsidRDefault="001923D1" w:rsidP="001923D1">
      <w:pPr>
        <w:pStyle w:val="ListParagraph"/>
        <w:numPr>
          <w:ilvl w:val="0"/>
          <w:numId w:val="1"/>
        </w:numPr>
      </w:pPr>
      <w:r w:rsidRPr="001923D1">
        <w:rPr>
          <w:b/>
          <w:bCs/>
        </w:rPr>
        <w:t>Hợp đồng xác định thời hạn</w:t>
      </w:r>
      <w:r w:rsidRPr="001923D1">
        <w:t xml:space="preserve">: Xác định thời hạn, thời điểm chấm dứt hiệu lực trong khoảng </w:t>
      </w:r>
      <w:r w:rsidRPr="001923D1">
        <w:rPr>
          <w:b/>
          <w:bCs/>
        </w:rPr>
        <w:t>từ đủ 12 tháng đến 36 tháng</w:t>
      </w:r>
      <w:r w:rsidRPr="001923D1">
        <w:t>.</w:t>
      </w:r>
    </w:p>
    <w:p w14:paraId="70456357" w14:textId="77777777" w:rsidR="001923D1" w:rsidRPr="001923D1" w:rsidRDefault="001923D1" w:rsidP="001923D1">
      <w:pPr>
        <w:pStyle w:val="ListParagraph"/>
        <w:numPr>
          <w:ilvl w:val="0"/>
          <w:numId w:val="1"/>
        </w:numPr>
      </w:pPr>
      <w:r w:rsidRPr="001923D1">
        <w:rPr>
          <w:b/>
          <w:bCs/>
        </w:rPr>
        <w:t>Theo tính kế tiếp của trình tự giao kết</w:t>
      </w:r>
      <w:r w:rsidRPr="001923D1">
        <w:t>: Hợp đồng thử việc.</w:t>
      </w:r>
    </w:p>
    <w:p w14:paraId="3100FF89" w14:textId="77777777" w:rsidR="001923D1" w:rsidRPr="001923D1" w:rsidRDefault="001923D1" w:rsidP="001923D1">
      <w:pPr>
        <w:pStyle w:val="ListParagraph"/>
        <w:numPr>
          <w:ilvl w:val="0"/>
          <w:numId w:val="1"/>
        </w:numPr>
      </w:pPr>
      <w:r w:rsidRPr="001923D1">
        <w:rPr>
          <w:b/>
          <w:bCs/>
        </w:rPr>
        <w:t>Nội dung</w:t>
      </w:r>
      <w:r w:rsidRPr="001923D1">
        <w:t xml:space="preserve">: </w:t>
      </w:r>
      <w:r w:rsidRPr="001923D1">
        <w:rPr>
          <w:b/>
          <w:bCs/>
        </w:rPr>
        <w:t>Điều khoản cần thiết</w:t>
      </w:r>
      <w:r w:rsidRPr="001923D1">
        <w:t xml:space="preserve"> (việc làm, lương, thời gian làm việc, quyền và nghĩa vụ) và </w:t>
      </w:r>
      <w:r w:rsidRPr="001923D1">
        <w:rPr>
          <w:b/>
          <w:bCs/>
        </w:rPr>
        <w:t>điều khoản tùy nghi (bổ sung)</w:t>
      </w:r>
      <w:r w:rsidRPr="001923D1">
        <w:t>.</w:t>
      </w:r>
    </w:p>
    <w:p w14:paraId="0E57F939" w14:textId="77777777" w:rsidR="001923D1" w:rsidRPr="001923D1" w:rsidRDefault="001923D1" w:rsidP="001923D1">
      <w:pPr>
        <w:pStyle w:val="ListParagraph"/>
        <w:numPr>
          <w:ilvl w:val="0"/>
          <w:numId w:val="1"/>
        </w:numPr>
      </w:pPr>
      <w:r w:rsidRPr="001923D1">
        <w:rPr>
          <w:b/>
          <w:bCs/>
        </w:rPr>
        <w:t>Nguyên tắc giao kết</w:t>
      </w:r>
      <w:r w:rsidRPr="001923D1">
        <w:t xml:space="preserve">: </w:t>
      </w:r>
      <w:r w:rsidRPr="001923D1">
        <w:rPr>
          <w:b/>
          <w:bCs/>
        </w:rPr>
        <w:t>Tự nguyện, bình đẳng, thiện chí, hợp tác và trung thực</w:t>
      </w:r>
      <w:r w:rsidRPr="001923D1">
        <w:t>. Tự do giao kết nhưng không được trái pháp luật, thỏa ước lao động tập thể và đạo đức xã hội.</w:t>
      </w:r>
    </w:p>
    <w:p w14:paraId="6000BA00" w14:textId="77777777" w:rsidR="001923D1" w:rsidRPr="001923D1" w:rsidRDefault="001923D1" w:rsidP="001923D1">
      <w:pPr>
        <w:pStyle w:val="ListParagraph"/>
        <w:numPr>
          <w:ilvl w:val="0"/>
          <w:numId w:val="1"/>
        </w:numPr>
      </w:pPr>
      <w:r w:rsidRPr="001923D1">
        <w:rPr>
          <w:b/>
          <w:bCs/>
        </w:rPr>
        <w:t>Điều kiện giao kết của các chủ thể</w:t>
      </w:r>
      <w:r w:rsidRPr="001923D1">
        <w:t xml:space="preserve">: </w:t>
      </w:r>
    </w:p>
    <w:p w14:paraId="16EC77FB" w14:textId="77777777" w:rsidR="001923D1" w:rsidRPr="001923D1" w:rsidRDefault="001923D1" w:rsidP="001923D1">
      <w:pPr>
        <w:pStyle w:val="ListParagraph"/>
        <w:numPr>
          <w:ilvl w:val="0"/>
          <w:numId w:val="1"/>
        </w:numPr>
      </w:pPr>
      <w:r w:rsidRPr="001923D1">
        <w:rPr>
          <w:b/>
          <w:bCs/>
        </w:rPr>
        <w:lastRenderedPageBreak/>
        <w:t>Người lao động</w:t>
      </w:r>
      <w:r w:rsidRPr="001923D1">
        <w:t>: Từ đủ 18 tuổi trở lên; từ đủ 15 tuổi đến chưa đủ 18 tuổi khi có sự đồng ý bằng văn bản của người đại diện theo pháp luật; người chưa đủ 15 tuổi và người đại diện theo pháp luật của người đó.</w:t>
      </w:r>
    </w:p>
    <w:p w14:paraId="08C393D5" w14:textId="77777777" w:rsidR="001923D1" w:rsidRPr="001923D1" w:rsidRDefault="001923D1" w:rsidP="001923D1">
      <w:pPr>
        <w:pStyle w:val="ListParagraph"/>
        <w:numPr>
          <w:ilvl w:val="0"/>
          <w:numId w:val="1"/>
        </w:numPr>
      </w:pPr>
      <w:r w:rsidRPr="001923D1">
        <w:rPr>
          <w:b/>
          <w:bCs/>
        </w:rPr>
        <w:t>Người sử dụng lao động</w:t>
      </w:r>
      <w:r w:rsidRPr="001923D1">
        <w:t>: Cá nhân hoặc pháp nhân được phép sử dụng lao động và phải có những điều kiện đảm bảo cho quá trình sử dụng lao động.</w:t>
      </w:r>
    </w:p>
    <w:p w14:paraId="520AF5F8" w14:textId="77777777" w:rsidR="001923D1" w:rsidRPr="001923D1" w:rsidRDefault="001923D1" w:rsidP="001923D1">
      <w:pPr>
        <w:pStyle w:val="ListParagraph"/>
        <w:numPr>
          <w:ilvl w:val="0"/>
          <w:numId w:val="1"/>
        </w:numPr>
      </w:pPr>
      <w:r w:rsidRPr="001923D1">
        <w:rPr>
          <w:b/>
          <w:bCs/>
        </w:rPr>
        <w:t>Thực hiện và thay đổi</w:t>
      </w:r>
      <w:r w:rsidRPr="001923D1">
        <w:t>: Các bên phải tôn trọng nguyên tắc bình đẳng, tạo điều kiện cho bên kia thực hiện quyền và nghĩa vụ, không được cưỡng bức thi hành cam kết. Việc thi hành không thể do người khác thực hiện. Các bên có thể thay đổi hợp đồng nếu cần.</w:t>
      </w:r>
    </w:p>
    <w:p w14:paraId="098B0FA7" w14:textId="77777777" w:rsidR="001923D1" w:rsidRPr="001923D1" w:rsidRDefault="001923D1" w:rsidP="001923D1">
      <w:pPr>
        <w:pStyle w:val="ListParagraph"/>
        <w:numPr>
          <w:ilvl w:val="0"/>
          <w:numId w:val="1"/>
        </w:numPr>
      </w:pPr>
      <w:r w:rsidRPr="001923D1">
        <w:rPr>
          <w:b/>
          <w:bCs/>
        </w:rPr>
        <w:t>Tạm hoãn</w:t>
      </w:r>
      <w:r w:rsidRPr="001923D1">
        <w:t xml:space="preserve">: Hợp đồng có thể được tạm hoãn trong thời gian nhất định do </w:t>
      </w:r>
      <w:r w:rsidRPr="001923D1">
        <w:rPr>
          <w:b/>
          <w:bCs/>
        </w:rPr>
        <w:t>thi hành nhiệm vụ pháp luật quy định</w:t>
      </w:r>
      <w:r w:rsidRPr="001923D1">
        <w:t xml:space="preserve"> (ví dụ: nghĩa vụ quân sự, bị tạm giữ, tạm giam) hoặc do </w:t>
      </w:r>
      <w:r w:rsidRPr="001923D1">
        <w:rPr>
          <w:b/>
          <w:bCs/>
        </w:rPr>
        <w:t>thỏa thuận của các bên</w:t>
      </w:r>
      <w:r w:rsidRPr="001923D1">
        <w:t xml:space="preserve"> (ví dụ: đi học, nghỉ không lương).</w:t>
      </w:r>
    </w:p>
    <w:p w14:paraId="36E42401" w14:textId="77777777" w:rsidR="001923D1" w:rsidRPr="001923D1" w:rsidRDefault="001923D1" w:rsidP="001923D1">
      <w:pPr>
        <w:pStyle w:val="ListParagraph"/>
        <w:numPr>
          <w:ilvl w:val="0"/>
          <w:numId w:val="1"/>
        </w:numPr>
      </w:pPr>
      <w:r w:rsidRPr="001923D1">
        <w:rPr>
          <w:b/>
          <w:bCs/>
        </w:rPr>
        <w:t>Chấm dứt</w:t>
      </w:r>
      <w:r w:rsidRPr="001923D1">
        <w:t xml:space="preserve">: Các trường hợp chấm dứt hợp đồng lao động bao gồm </w:t>
      </w:r>
      <w:r w:rsidRPr="001923D1">
        <w:rPr>
          <w:b/>
          <w:bCs/>
        </w:rPr>
        <w:t>hết hạn, hoàn thành công việc, hai bên thỏa thuận, người lao động đủ điều kiện hưởng lương hưu, người lao động bị kết án tù giam/tử hình, người lao động/người sử dụng lao động là cá nhân chết hoặc mất năng lực hành vi dân sự, người sử dụng lao động không phải cá nhân chấm dứt hoạt động, người lao động bị xử lý kỷ luật sa thải, người sử dụng lao động cho thôi việc do thay đổi cơ cấu/công nghệ/lý do kinh tế/sáp nhập, người lao động/người sử dụng lao động đơn phương chấm dứt</w:t>
      </w:r>
      <w:r w:rsidRPr="001923D1">
        <w:t>.</w:t>
      </w:r>
    </w:p>
    <w:p w14:paraId="694605E4" w14:textId="77777777" w:rsidR="001923D1" w:rsidRPr="001923D1" w:rsidRDefault="001923D1" w:rsidP="001923D1">
      <w:pPr>
        <w:pStyle w:val="ListParagraph"/>
        <w:numPr>
          <w:ilvl w:val="0"/>
          <w:numId w:val="1"/>
        </w:numPr>
      </w:pPr>
      <w:r w:rsidRPr="001923D1">
        <w:rPr>
          <w:b/>
          <w:bCs/>
        </w:rPr>
        <w:t>Đơn phương chấm dứt hợp đồng lao động</w:t>
      </w:r>
      <w:r w:rsidRPr="001923D1">
        <w:t xml:space="preserve">: </w:t>
      </w:r>
    </w:p>
    <w:p w14:paraId="3E5CD944" w14:textId="77777777" w:rsidR="001923D1" w:rsidRPr="001923D1" w:rsidRDefault="001923D1" w:rsidP="001923D1">
      <w:pPr>
        <w:pStyle w:val="ListParagraph"/>
        <w:numPr>
          <w:ilvl w:val="0"/>
          <w:numId w:val="1"/>
        </w:numPr>
      </w:pPr>
      <w:r w:rsidRPr="001923D1">
        <w:rPr>
          <w:b/>
          <w:bCs/>
        </w:rPr>
        <w:t>Đối với người lao động</w:t>
      </w:r>
      <w:r w:rsidRPr="001923D1">
        <w:t xml:space="preserve">: </w:t>
      </w:r>
    </w:p>
    <w:p w14:paraId="0B07CC97" w14:textId="77777777" w:rsidR="001923D1" w:rsidRPr="001923D1" w:rsidRDefault="001923D1" w:rsidP="001923D1">
      <w:pPr>
        <w:pStyle w:val="ListParagraph"/>
        <w:numPr>
          <w:ilvl w:val="0"/>
          <w:numId w:val="1"/>
        </w:numPr>
      </w:pPr>
      <w:r w:rsidRPr="001923D1">
        <w:rPr>
          <w:b/>
          <w:bCs/>
        </w:rPr>
        <w:t>Phải báo trước</w:t>
      </w:r>
      <w:r w:rsidRPr="001923D1">
        <w:t xml:space="preserve">: Ít nhất </w:t>
      </w:r>
      <w:r w:rsidRPr="001923D1">
        <w:rPr>
          <w:b/>
          <w:bCs/>
        </w:rPr>
        <w:t>45 ngày</w:t>
      </w:r>
      <w:r w:rsidRPr="001923D1">
        <w:t xml:space="preserve"> (HĐLĐ không xác định thời hạn); </w:t>
      </w:r>
      <w:r w:rsidRPr="001923D1">
        <w:rPr>
          <w:b/>
          <w:bCs/>
        </w:rPr>
        <w:t>30 ngày</w:t>
      </w:r>
      <w:r w:rsidRPr="001923D1">
        <w:t xml:space="preserve"> (HĐLĐ xác định thời hạn từ 12-36 tháng); </w:t>
      </w:r>
      <w:r w:rsidRPr="001923D1">
        <w:rPr>
          <w:b/>
          <w:bCs/>
        </w:rPr>
        <w:t>03 ngày làm việc</w:t>
      </w:r>
      <w:r w:rsidRPr="001923D1">
        <w:t xml:space="preserve"> (HĐLĐ xác định thời hạn dưới 12 tháng); hoặc theo quy định của Chính phủ đối với ngành, nghề đặc thù.</w:t>
      </w:r>
    </w:p>
    <w:p w14:paraId="454069E3" w14:textId="77777777" w:rsidR="001923D1" w:rsidRPr="001923D1" w:rsidRDefault="001923D1" w:rsidP="001923D1">
      <w:pPr>
        <w:pStyle w:val="ListParagraph"/>
        <w:numPr>
          <w:ilvl w:val="0"/>
          <w:numId w:val="1"/>
        </w:numPr>
      </w:pPr>
      <w:r w:rsidRPr="001923D1">
        <w:rPr>
          <w:b/>
          <w:bCs/>
        </w:rPr>
        <w:t>Không cần báo trước</w:t>
      </w:r>
      <w:r w:rsidRPr="001923D1">
        <w:t>: Không được bố trí đúng công việc/địa điểm/điều kiện làm việc; không được trả đủ lương/đúng thời hạn; bị ngược đãi/đánh đập/nhục mạ/ảnh hưởng sức khỏe/nhân phẩm/danh dự/cưỡng bức lao động; bị quấy rối tình dục; lao động nữ mang thai phải nghỉ việc; đủ tuổi nghỉ hưu; người sử dụng lao động cung cấp thông tin không trung thực.</w:t>
      </w:r>
    </w:p>
    <w:p w14:paraId="532B09AC" w14:textId="77777777" w:rsidR="001923D1" w:rsidRPr="001923D1" w:rsidRDefault="001923D1" w:rsidP="001923D1">
      <w:pPr>
        <w:pStyle w:val="ListParagraph"/>
        <w:numPr>
          <w:ilvl w:val="0"/>
          <w:numId w:val="1"/>
        </w:numPr>
      </w:pPr>
      <w:r w:rsidRPr="001923D1">
        <w:rPr>
          <w:b/>
          <w:bCs/>
        </w:rPr>
        <w:t>Đối với người sử dụng lao động</w:t>
      </w:r>
      <w:r w:rsidRPr="001923D1">
        <w:t xml:space="preserve">: </w:t>
      </w:r>
    </w:p>
    <w:p w14:paraId="351EEE04" w14:textId="77777777" w:rsidR="001923D1" w:rsidRPr="001923D1" w:rsidRDefault="001923D1" w:rsidP="001923D1">
      <w:pPr>
        <w:pStyle w:val="ListParagraph"/>
        <w:numPr>
          <w:ilvl w:val="0"/>
          <w:numId w:val="1"/>
        </w:numPr>
      </w:pPr>
      <w:r w:rsidRPr="001923D1">
        <w:rPr>
          <w:b/>
          <w:bCs/>
        </w:rPr>
        <w:t>Các trường hợp có quyền đơn phương chấm dứt</w:t>
      </w:r>
      <w:r w:rsidRPr="001923D1">
        <w:t xml:space="preserve">: Người lao động </w:t>
      </w:r>
      <w:r w:rsidRPr="001923D1">
        <w:rPr>
          <w:b/>
          <w:bCs/>
        </w:rPr>
        <w:t>thường xuyên không hoàn thành công việc</w:t>
      </w:r>
      <w:r w:rsidRPr="001923D1">
        <w:t xml:space="preserve">; bị </w:t>
      </w:r>
      <w:r w:rsidRPr="001923D1">
        <w:rPr>
          <w:b/>
          <w:bCs/>
        </w:rPr>
        <w:t>ốm đau/tai nạn đã điều trị quá thời hạn quy định</w:t>
      </w:r>
      <w:r w:rsidRPr="001923D1">
        <w:t xml:space="preserve"> (12 tháng liên tục với HĐ không xác định thời hạn, 6 tháng liên tục với HĐ 12-36 tháng, quá nửa thời hạn với HĐ dưới 12 tháng mà khả năng lao động chưa hồi phục); do </w:t>
      </w:r>
      <w:r w:rsidRPr="001923D1">
        <w:rPr>
          <w:b/>
          <w:bCs/>
        </w:rPr>
        <w:t>thiên tai, hỏa hoạn, dịch bệnh nguy hiểm, địch họa hoặc di dời/thu hẹp sản xuất/kinh doanh</w:t>
      </w:r>
      <w:r w:rsidRPr="001923D1">
        <w:t xml:space="preserve"> buộc phải giảm chỗ làm việc; người lao động </w:t>
      </w:r>
      <w:r w:rsidRPr="001923D1">
        <w:rPr>
          <w:b/>
          <w:bCs/>
        </w:rPr>
        <w:t>không có mặt tại nơi làm việc</w:t>
      </w:r>
      <w:r w:rsidRPr="001923D1">
        <w:t xml:space="preserve"> sau thời hạn quy định; người lao động </w:t>
      </w:r>
      <w:r w:rsidRPr="001923D1">
        <w:rPr>
          <w:b/>
          <w:bCs/>
        </w:rPr>
        <w:t>đủ tuổi nghỉ hưu</w:t>
      </w:r>
      <w:r w:rsidRPr="001923D1">
        <w:t xml:space="preserve">; người lao động </w:t>
      </w:r>
      <w:r w:rsidRPr="001923D1">
        <w:rPr>
          <w:b/>
          <w:bCs/>
        </w:rPr>
        <w:t>tự ý bỏ việc 05 ngày làm việc liên tục trở lên</w:t>
      </w:r>
      <w:r w:rsidRPr="001923D1">
        <w:t xml:space="preserve"> mà không có lý do chính đáng; người lao động </w:t>
      </w:r>
      <w:r w:rsidRPr="001923D1">
        <w:rPr>
          <w:b/>
          <w:bCs/>
        </w:rPr>
        <w:t>cung cấp thông tin không trung thực</w:t>
      </w:r>
      <w:r w:rsidRPr="001923D1">
        <w:t xml:space="preserve"> khi giao kết hợp đồng.</w:t>
      </w:r>
    </w:p>
    <w:p w14:paraId="7E9DE3D2" w14:textId="77777777" w:rsidR="001923D1" w:rsidRPr="001923D1" w:rsidRDefault="001923D1" w:rsidP="001923D1">
      <w:pPr>
        <w:pStyle w:val="ListParagraph"/>
        <w:numPr>
          <w:ilvl w:val="0"/>
          <w:numId w:val="1"/>
        </w:numPr>
      </w:pPr>
      <w:r w:rsidRPr="001923D1">
        <w:rPr>
          <w:b/>
          <w:bCs/>
        </w:rPr>
        <w:lastRenderedPageBreak/>
        <w:t>Phải báo trước</w:t>
      </w:r>
      <w:r w:rsidRPr="001923D1">
        <w:t xml:space="preserve">: Ít nhất </w:t>
      </w:r>
      <w:r w:rsidRPr="001923D1">
        <w:rPr>
          <w:b/>
          <w:bCs/>
        </w:rPr>
        <w:t>45 ngày</w:t>
      </w:r>
      <w:r w:rsidRPr="001923D1">
        <w:t xml:space="preserve"> (HĐLĐ không xác định thời hạn); </w:t>
      </w:r>
      <w:r w:rsidRPr="001923D1">
        <w:rPr>
          <w:b/>
          <w:bCs/>
        </w:rPr>
        <w:t>30 ngày</w:t>
      </w:r>
      <w:r w:rsidRPr="001923D1">
        <w:t xml:space="preserve"> (HĐLĐ xác định thời hạn từ 12-36 tháng); </w:t>
      </w:r>
      <w:r w:rsidRPr="001923D1">
        <w:rPr>
          <w:b/>
          <w:bCs/>
        </w:rPr>
        <w:t>03 ngày làm việc</w:t>
      </w:r>
      <w:r w:rsidRPr="001923D1">
        <w:t xml:space="preserve"> (HĐLĐ xác định thời hạn dưới 12 tháng và trường hợp ốm đau/tai nạn); hoặc theo quy định của Chính phủ đối với ngành, nghề đặc thù.</w:t>
      </w:r>
    </w:p>
    <w:p w14:paraId="0A39DD5D" w14:textId="77777777" w:rsidR="001923D1" w:rsidRPr="001923D1" w:rsidRDefault="001923D1" w:rsidP="001923D1">
      <w:pPr>
        <w:pStyle w:val="ListParagraph"/>
        <w:numPr>
          <w:ilvl w:val="0"/>
          <w:numId w:val="1"/>
        </w:numPr>
      </w:pPr>
      <w:r w:rsidRPr="001923D1">
        <w:rPr>
          <w:b/>
          <w:bCs/>
        </w:rPr>
        <w:t>Không được đơn phương chấm dứt</w:t>
      </w:r>
      <w:r w:rsidRPr="001923D1">
        <w:t>: Khi người lao động đang bị tạm giữ, tạm giam; đang nghỉ ốm đau, điều dưỡng; lao động nữ đang mang thai, nghỉ thai sản, nuôi con dưới 12 tháng tuổi.</w:t>
      </w:r>
    </w:p>
    <w:p w14:paraId="68EDE5D1" w14:textId="77777777" w:rsidR="001923D1" w:rsidRPr="001923D1" w:rsidRDefault="001923D1" w:rsidP="001923D1">
      <w:pPr>
        <w:pStyle w:val="ListParagraph"/>
        <w:numPr>
          <w:ilvl w:val="0"/>
          <w:numId w:val="1"/>
        </w:numPr>
      </w:pPr>
      <w:r w:rsidRPr="001923D1">
        <w:rPr>
          <w:b/>
          <w:bCs/>
        </w:rPr>
        <w:t>Tiền lương</w:t>
      </w:r>
      <w:r w:rsidRPr="001923D1">
        <w:t xml:space="preserve">: </w:t>
      </w:r>
    </w:p>
    <w:p w14:paraId="09966323" w14:textId="77777777" w:rsidR="001923D1" w:rsidRPr="001923D1" w:rsidRDefault="001923D1" w:rsidP="001923D1">
      <w:pPr>
        <w:pStyle w:val="ListParagraph"/>
        <w:numPr>
          <w:ilvl w:val="0"/>
          <w:numId w:val="1"/>
        </w:numPr>
      </w:pPr>
      <w:r w:rsidRPr="001923D1">
        <w:rPr>
          <w:b/>
          <w:bCs/>
        </w:rPr>
        <w:t>Mức lương</w:t>
      </w:r>
      <w:r w:rsidRPr="001923D1">
        <w:t xml:space="preserve">: Do người sử dụng lao động và người lao động thỏa thuận, nhưng </w:t>
      </w:r>
      <w:r w:rsidRPr="001923D1">
        <w:rPr>
          <w:b/>
          <w:bCs/>
        </w:rPr>
        <w:t>không thấp hơn mức lương tối thiểu do Nhà nước quy định</w:t>
      </w:r>
      <w:r w:rsidRPr="001923D1">
        <w:t>.</w:t>
      </w:r>
    </w:p>
    <w:p w14:paraId="6965F1E1" w14:textId="77777777" w:rsidR="001923D1" w:rsidRPr="001923D1" w:rsidRDefault="001923D1" w:rsidP="001923D1">
      <w:pPr>
        <w:pStyle w:val="ListParagraph"/>
        <w:numPr>
          <w:ilvl w:val="0"/>
          <w:numId w:val="1"/>
        </w:numPr>
      </w:pPr>
      <w:r w:rsidRPr="001923D1">
        <w:rPr>
          <w:b/>
          <w:bCs/>
        </w:rPr>
        <w:t>Lương thử việc</w:t>
      </w:r>
      <w:r w:rsidRPr="001923D1">
        <w:t xml:space="preserve">: Tối thiểu bằng </w:t>
      </w:r>
      <w:r w:rsidRPr="001923D1">
        <w:rPr>
          <w:b/>
          <w:bCs/>
        </w:rPr>
        <w:t>85% lương cơ bản</w:t>
      </w:r>
      <w:r w:rsidRPr="001923D1">
        <w:t>.</w:t>
      </w:r>
    </w:p>
    <w:p w14:paraId="06FD3F7A" w14:textId="77777777" w:rsidR="001923D1" w:rsidRPr="001923D1" w:rsidRDefault="001923D1" w:rsidP="001923D1">
      <w:pPr>
        <w:pStyle w:val="ListParagraph"/>
        <w:numPr>
          <w:ilvl w:val="0"/>
          <w:numId w:val="1"/>
        </w:numPr>
      </w:pPr>
      <w:r w:rsidRPr="001923D1">
        <w:rPr>
          <w:b/>
          <w:bCs/>
        </w:rPr>
        <w:t>Mức lương tối thiểu vùng năm 2021</w:t>
      </w:r>
      <w:r w:rsidRPr="001923D1">
        <w:t>: Vùng I (4.960.000 đồng/tháng), Vùng II (4.410.000 đồng/tháng), Vùng III (3.860 đồng/tháng), Vùng IV (3.450.000 đồng/tháng).</w:t>
      </w:r>
    </w:p>
    <w:p w14:paraId="3C78CCAA" w14:textId="77777777" w:rsidR="001923D1" w:rsidRPr="001923D1" w:rsidRDefault="001923D1" w:rsidP="001923D1">
      <w:pPr>
        <w:pStyle w:val="ListParagraph"/>
        <w:numPr>
          <w:ilvl w:val="0"/>
          <w:numId w:val="1"/>
        </w:numPr>
      </w:pPr>
      <w:r w:rsidRPr="001923D1">
        <w:rPr>
          <w:b/>
          <w:bCs/>
        </w:rPr>
        <w:t>Cách tính hệ số lương</w:t>
      </w:r>
      <w:r w:rsidRPr="001923D1">
        <w:t>: Mức lương = Mức lương cơ sở (2,34 triệu đồng) * Hệ số lương hiện hưởng. Hệ số lương khởi điểm cho người vừa mới tốt nghiệp: Tiến sỹ (3.00), Thạc sỹ (2.67), Đại học (2.34), Cao đẳng (2.10).</w:t>
      </w:r>
    </w:p>
    <w:p w14:paraId="01506915" w14:textId="77777777" w:rsidR="001923D1" w:rsidRPr="001923D1" w:rsidRDefault="001923D1" w:rsidP="001923D1">
      <w:pPr>
        <w:pStyle w:val="ListParagraph"/>
        <w:numPr>
          <w:ilvl w:val="0"/>
          <w:numId w:val="1"/>
        </w:numPr>
      </w:pPr>
      <w:r w:rsidRPr="001923D1">
        <w:rPr>
          <w:b/>
          <w:bCs/>
        </w:rPr>
        <w:t>Tiền lương làm thêm giờ</w:t>
      </w:r>
      <w:r w:rsidRPr="001923D1">
        <w:t xml:space="preserve">: Người lao động làm thêm giờ được trả lương cao hơn so với giờ làm việc bình thường, tùy thuộc vào thời điểm làm thêm (ngày thường, ngày nghỉ hàng tuần, ngày nghỉ lễ, tết, ban đêm). </w:t>
      </w:r>
    </w:p>
    <w:p w14:paraId="04DBFD82" w14:textId="77777777" w:rsidR="001923D1" w:rsidRPr="001923D1" w:rsidRDefault="001923D1" w:rsidP="001923D1">
      <w:pPr>
        <w:pStyle w:val="ListParagraph"/>
        <w:numPr>
          <w:ilvl w:val="0"/>
          <w:numId w:val="1"/>
        </w:numPr>
      </w:pPr>
      <w:r w:rsidRPr="001923D1">
        <w:t xml:space="preserve">Ngày thường: Tiền lương giờ thực trả của ngày làm việc bình thường x </w:t>
      </w:r>
      <w:r w:rsidRPr="001923D1">
        <w:rPr>
          <w:b/>
          <w:bCs/>
        </w:rPr>
        <w:t>150%</w:t>
      </w:r>
      <w:r w:rsidRPr="001923D1">
        <w:t>.</w:t>
      </w:r>
    </w:p>
    <w:p w14:paraId="06992485" w14:textId="77777777" w:rsidR="001923D1" w:rsidRPr="001923D1" w:rsidRDefault="001923D1" w:rsidP="001923D1">
      <w:pPr>
        <w:pStyle w:val="ListParagraph"/>
        <w:numPr>
          <w:ilvl w:val="0"/>
          <w:numId w:val="1"/>
        </w:numPr>
      </w:pPr>
      <w:r w:rsidRPr="001923D1">
        <w:t xml:space="preserve">Ngày nghỉ hàng tuần: Tiền lương giờ thực trả của ngày làm việc bình thường x </w:t>
      </w:r>
      <w:r w:rsidRPr="001923D1">
        <w:rPr>
          <w:b/>
          <w:bCs/>
        </w:rPr>
        <w:t>200%</w:t>
      </w:r>
      <w:r w:rsidRPr="001923D1">
        <w:t>.</w:t>
      </w:r>
    </w:p>
    <w:p w14:paraId="3C1ABB72" w14:textId="77777777" w:rsidR="001923D1" w:rsidRPr="001923D1" w:rsidRDefault="001923D1" w:rsidP="001923D1">
      <w:pPr>
        <w:pStyle w:val="ListParagraph"/>
        <w:numPr>
          <w:ilvl w:val="0"/>
          <w:numId w:val="1"/>
        </w:numPr>
      </w:pPr>
      <w:r w:rsidRPr="001923D1">
        <w:t xml:space="preserve">Ngày nghỉ lễ, tết, ngày nghỉ có hưởng lương: Tiền lương giờ thực trả của ngày làm việc bình thường x </w:t>
      </w:r>
      <w:r w:rsidRPr="001923D1">
        <w:rPr>
          <w:b/>
          <w:bCs/>
        </w:rPr>
        <w:t>300%</w:t>
      </w:r>
      <w:r w:rsidRPr="001923D1">
        <w:t>.</w:t>
      </w:r>
    </w:p>
    <w:p w14:paraId="6895D6A9" w14:textId="77777777" w:rsidR="001923D1" w:rsidRPr="001923D1" w:rsidRDefault="001923D1" w:rsidP="001923D1">
      <w:pPr>
        <w:pStyle w:val="ListParagraph"/>
        <w:numPr>
          <w:ilvl w:val="0"/>
          <w:numId w:val="1"/>
        </w:numPr>
      </w:pPr>
      <w:r w:rsidRPr="001923D1">
        <w:t xml:space="preserve">Ban đêm: Tiền lương giờ thực trả của ngày làm việc bình thường x </w:t>
      </w:r>
      <w:r w:rsidRPr="001923D1">
        <w:rPr>
          <w:b/>
          <w:bCs/>
        </w:rPr>
        <w:t>300% + 30%</w:t>
      </w:r>
      <w:r w:rsidRPr="001923D1">
        <w:t xml:space="preserve"> tiền lương giờ thực trả của ngày làm việc bình thường.</w:t>
      </w:r>
    </w:p>
    <w:p w14:paraId="5758FC64" w14:textId="77777777" w:rsidR="001923D1" w:rsidRPr="001923D1" w:rsidRDefault="001923D1" w:rsidP="001923D1">
      <w:pPr>
        <w:pStyle w:val="ListParagraph"/>
        <w:numPr>
          <w:ilvl w:val="0"/>
          <w:numId w:val="1"/>
        </w:numPr>
      </w:pPr>
      <w:r w:rsidRPr="001923D1">
        <w:rPr>
          <w:b/>
          <w:bCs/>
        </w:rPr>
        <w:t>Thời giờ làm việc, thời giờ nghỉ ngơi</w:t>
      </w:r>
      <w:r w:rsidRPr="001923D1">
        <w:t xml:space="preserve">: </w:t>
      </w:r>
    </w:p>
    <w:p w14:paraId="0BD770DB" w14:textId="77777777" w:rsidR="001923D1" w:rsidRPr="001923D1" w:rsidRDefault="001923D1" w:rsidP="001923D1">
      <w:pPr>
        <w:pStyle w:val="ListParagraph"/>
        <w:numPr>
          <w:ilvl w:val="0"/>
          <w:numId w:val="1"/>
        </w:numPr>
      </w:pPr>
      <w:r w:rsidRPr="001923D1">
        <w:rPr>
          <w:b/>
          <w:bCs/>
        </w:rPr>
        <w:t>Thời giờ làm việc bình thường</w:t>
      </w:r>
      <w:r w:rsidRPr="001923D1">
        <w:t xml:space="preserve">: Không quá </w:t>
      </w:r>
      <w:r w:rsidRPr="001923D1">
        <w:rPr>
          <w:b/>
          <w:bCs/>
        </w:rPr>
        <w:t>8 giờ/ngày</w:t>
      </w:r>
      <w:r w:rsidRPr="001923D1">
        <w:t xml:space="preserve"> hoặc </w:t>
      </w:r>
      <w:r w:rsidRPr="001923D1">
        <w:rPr>
          <w:b/>
          <w:bCs/>
        </w:rPr>
        <w:t>48 giờ/tuần</w:t>
      </w:r>
      <w:r w:rsidRPr="001923D1">
        <w:t>.</w:t>
      </w:r>
    </w:p>
    <w:p w14:paraId="631143F1" w14:textId="77777777" w:rsidR="001923D1" w:rsidRPr="001923D1" w:rsidRDefault="001923D1" w:rsidP="001923D1">
      <w:pPr>
        <w:pStyle w:val="ListParagraph"/>
        <w:numPr>
          <w:ilvl w:val="0"/>
          <w:numId w:val="1"/>
        </w:numPr>
      </w:pPr>
      <w:r w:rsidRPr="001923D1">
        <w:rPr>
          <w:b/>
          <w:bCs/>
        </w:rPr>
        <w:t>Thời giờ làm việc ban đêm</w:t>
      </w:r>
      <w:r w:rsidRPr="001923D1">
        <w:t xml:space="preserve">: Từ </w:t>
      </w:r>
      <w:r w:rsidRPr="001923D1">
        <w:rPr>
          <w:b/>
          <w:bCs/>
        </w:rPr>
        <w:t>22 giờ đến 6 giờ sáng hôm sau</w:t>
      </w:r>
      <w:r w:rsidRPr="001923D1">
        <w:t>.</w:t>
      </w:r>
    </w:p>
    <w:p w14:paraId="28687235" w14:textId="77777777" w:rsidR="001923D1" w:rsidRPr="001923D1" w:rsidRDefault="001923D1" w:rsidP="001923D1">
      <w:pPr>
        <w:pStyle w:val="ListParagraph"/>
        <w:numPr>
          <w:ilvl w:val="0"/>
          <w:numId w:val="1"/>
        </w:numPr>
      </w:pPr>
      <w:r w:rsidRPr="001923D1">
        <w:rPr>
          <w:b/>
          <w:bCs/>
        </w:rPr>
        <w:t>Nghỉ hàng tuần</w:t>
      </w:r>
      <w:r w:rsidRPr="001923D1">
        <w:t xml:space="preserve">: Ít nhất </w:t>
      </w:r>
      <w:r w:rsidRPr="001923D1">
        <w:rPr>
          <w:b/>
          <w:bCs/>
        </w:rPr>
        <w:t>1 ngày/tuần</w:t>
      </w:r>
      <w:r w:rsidRPr="001923D1">
        <w:t>.</w:t>
      </w:r>
    </w:p>
    <w:p w14:paraId="49F2262F" w14:textId="77777777" w:rsidR="001923D1" w:rsidRPr="001923D1" w:rsidRDefault="001923D1" w:rsidP="001923D1">
      <w:pPr>
        <w:pStyle w:val="ListParagraph"/>
        <w:numPr>
          <w:ilvl w:val="0"/>
          <w:numId w:val="1"/>
        </w:numPr>
      </w:pPr>
      <w:r w:rsidRPr="001923D1">
        <w:rPr>
          <w:b/>
          <w:bCs/>
        </w:rPr>
        <w:t>Nghỉ hằng năm (phép năm)</w:t>
      </w:r>
      <w:r w:rsidRPr="001923D1">
        <w:t xml:space="preserve">: Ít nhất </w:t>
      </w:r>
      <w:r w:rsidRPr="001923D1">
        <w:rPr>
          <w:b/>
          <w:bCs/>
        </w:rPr>
        <w:t>12 ngày</w:t>
      </w:r>
      <w:r w:rsidRPr="001923D1">
        <w:t xml:space="preserve"> nếu làm việc đủ 12 tháng.</w:t>
      </w:r>
    </w:p>
    <w:p w14:paraId="69AFA520" w14:textId="77777777" w:rsidR="001923D1" w:rsidRPr="001923D1" w:rsidRDefault="001923D1" w:rsidP="001923D1">
      <w:pPr>
        <w:pStyle w:val="ListParagraph"/>
        <w:numPr>
          <w:ilvl w:val="0"/>
          <w:numId w:val="1"/>
        </w:numPr>
      </w:pPr>
      <w:r w:rsidRPr="001923D1">
        <w:rPr>
          <w:b/>
          <w:bCs/>
        </w:rPr>
        <w:t>Nghỉ việc riêng hưởng nguyên lương</w:t>
      </w:r>
      <w:r w:rsidRPr="001923D1">
        <w:t xml:space="preserve">: </w:t>
      </w:r>
      <w:r w:rsidRPr="001923D1">
        <w:rPr>
          <w:b/>
          <w:bCs/>
        </w:rPr>
        <w:t>Kết hôn (3 ngày); con kết hôn (1 ngày); bố đẻ, mẹ đẻ, bố vợ, mẹ vợ, bố chồng, mẹ chồng, vợ hoặc chồng chết; con chết (3 ngày)</w:t>
      </w:r>
      <w:r w:rsidRPr="001923D1">
        <w:t>.</w:t>
      </w:r>
    </w:p>
    <w:p w14:paraId="125EA47B" w14:textId="77777777" w:rsidR="001923D1" w:rsidRPr="001923D1" w:rsidRDefault="001923D1" w:rsidP="001923D1">
      <w:pPr>
        <w:pStyle w:val="ListParagraph"/>
        <w:numPr>
          <w:ilvl w:val="0"/>
          <w:numId w:val="1"/>
        </w:numPr>
      </w:pPr>
      <w:r w:rsidRPr="001923D1">
        <w:t>Quy định về thời giờ làm việc, thời giờ nghỉ ngơi nhằm bảo vệ sức khỏe người lao động, đảm bảo quyền được nghỉ ngơi, tái tạo sức lao động, đồng thời đảm bảo năng suất lao động và trật tự trong sản xuất.</w:t>
      </w:r>
    </w:p>
    <w:p w14:paraId="53D8ACB8" w14:textId="77777777" w:rsidR="001923D1" w:rsidRPr="001923D1" w:rsidRDefault="001923D1" w:rsidP="001923D1">
      <w:pPr>
        <w:pStyle w:val="ListParagraph"/>
        <w:numPr>
          <w:ilvl w:val="0"/>
          <w:numId w:val="1"/>
        </w:numPr>
      </w:pPr>
      <w:r w:rsidRPr="001923D1">
        <w:rPr>
          <w:b/>
          <w:bCs/>
        </w:rPr>
        <w:t>Kỷ luật lao động</w:t>
      </w:r>
      <w:r w:rsidRPr="001923D1">
        <w:t xml:space="preserve">: </w:t>
      </w:r>
    </w:p>
    <w:p w14:paraId="3A66E4DD" w14:textId="77777777" w:rsidR="001923D1" w:rsidRPr="001923D1" w:rsidRDefault="001923D1" w:rsidP="001923D1">
      <w:pPr>
        <w:pStyle w:val="ListParagraph"/>
        <w:numPr>
          <w:ilvl w:val="0"/>
          <w:numId w:val="1"/>
        </w:numPr>
      </w:pPr>
      <w:r w:rsidRPr="001923D1">
        <w:rPr>
          <w:b/>
          <w:bCs/>
        </w:rPr>
        <w:t>Khái niệm</w:t>
      </w:r>
      <w:r w:rsidRPr="001923D1">
        <w:t xml:space="preserve">: Là </w:t>
      </w:r>
      <w:r w:rsidRPr="001923D1">
        <w:rPr>
          <w:b/>
          <w:bCs/>
        </w:rPr>
        <w:t>những quy định về việc tuân thủ thời gian làm việc, trình tự, thủ tục trong lao động và các quy định khác trong nội quy lao động</w:t>
      </w:r>
      <w:r w:rsidRPr="001923D1">
        <w:t xml:space="preserve">. Nội quy lao động là văn </w:t>
      </w:r>
      <w:r w:rsidRPr="001923D1">
        <w:lastRenderedPageBreak/>
        <w:t>bản quy định các quy tắc xử sự, nhằm duy trì kỷ luật lao động, bảo vệ quyền và lợi ích hợp pháp của các bên.</w:t>
      </w:r>
    </w:p>
    <w:p w14:paraId="1866B9D8" w14:textId="77777777" w:rsidR="001923D1" w:rsidRPr="001923D1" w:rsidRDefault="001923D1" w:rsidP="001923D1">
      <w:pPr>
        <w:pStyle w:val="ListParagraph"/>
        <w:numPr>
          <w:ilvl w:val="0"/>
          <w:numId w:val="1"/>
        </w:numPr>
      </w:pPr>
      <w:r w:rsidRPr="001923D1">
        <w:rPr>
          <w:b/>
          <w:bCs/>
        </w:rPr>
        <w:t>Nội quy lao động phải được đăng ký với cơ quan quản lý nhà nước về lao động cấp tỉnh</w:t>
      </w:r>
      <w:r w:rsidRPr="001923D1">
        <w:t>.</w:t>
      </w:r>
    </w:p>
    <w:p w14:paraId="37F458DA" w14:textId="77777777" w:rsidR="001923D1" w:rsidRPr="001923D1" w:rsidRDefault="001923D1" w:rsidP="001923D1">
      <w:pPr>
        <w:pStyle w:val="ListParagraph"/>
        <w:numPr>
          <w:ilvl w:val="0"/>
          <w:numId w:val="1"/>
        </w:numPr>
      </w:pPr>
      <w:r w:rsidRPr="001923D1">
        <w:rPr>
          <w:b/>
          <w:bCs/>
        </w:rPr>
        <w:t>Các hình thức xử lý kỷ luật lao động</w:t>
      </w:r>
      <w:r w:rsidRPr="001923D1">
        <w:t xml:space="preserve">: </w:t>
      </w:r>
      <w:r w:rsidRPr="001923D1">
        <w:rPr>
          <w:b/>
          <w:bCs/>
        </w:rPr>
        <w:t>Khiển trách, kéo dài thời hạn nâng lương không quá 6 tháng, cách chức, sa thải</w:t>
      </w:r>
      <w:r w:rsidRPr="001923D1">
        <w:t xml:space="preserve">. </w:t>
      </w:r>
      <w:r w:rsidRPr="001923D1">
        <w:rPr>
          <w:b/>
          <w:bCs/>
        </w:rPr>
        <w:t>Sa thải</w:t>
      </w:r>
      <w:r w:rsidRPr="001923D1">
        <w:t xml:space="preserve"> là hình thức nặng nhất. </w:t>
      </w:r>
      <w:r w:rsidRPr="001923D1">
        <w:rPr>
          <w:b/>
          <w:bCs/>
        </w:rPr>
        <w:t>Khiển trách</w:t>
      </w:r>
      <w:r w:rsidRPr="001923D1">
        <w:t xml:space="preserve"> là hình thức nhẹ nhất.</w:t>
      </w:r>
    </w:p>
    <w:p w14:paraId="340184AE" w14:textId="77777777" w:rsidR="001923D1" w:rsidRPr="001923D1" w:rsidRDefault="001923D1" w:rsidP="001923D1">
      <w:pPr>
        <w:pStyle w:val="ListParagraph"/>
        <w:numPr>
          <w:ilvl w:val="0"/>
          <w:numId w:val="1"/>
        </w:numPr>
      </w:pPr>
      <w:r w:rsidRPr="001923D1">
        <w:rPr>
          <w:b/>
          <w:bCs/>
        </w:rPr>
        <w:t>Nguyên tắc áp dụng kỷ luật</w:t>
      </w:r>
      <w:r w:rsidRPr="001923D1">
        <w:t xml:space="preserve">: Phải </w:t>
      </w:r>
      <w:r w:rsidRPr="001923D1">
        <w:rPr>
          <w:b/>
          <w:bCs/>
        </w:rPr>
        <w:t>đúng người, đúng việc, đúng trình tự, thủ tục, có căn cứ pháp luật</w:t>
      </w:r>
      <w:r w:rsidRPr="001923D1">
        <w:t>.</w:t>
      </w:r>
    </w:p>
    <w:p w14:paraId="394BC6C0" w14:textId="77777777" w:rsidR="001923D1" w:rsidRPr="001923D1" w:rsidRDefault="001923D1" w:rsidP="001923D1">
      <w:pPr>
        <w:pStyle w:val="ListParagraph"/>
        <w:numPr>
          <w:ilvl w:val="0"/>
          <w:numId w:val="1"/>
        </w:numPr>
      </w:pPr>
      <w:r w:rsidRPr="001923D1">
        <w:rPr>
          <w:b/>
          <w:bCs/>
        </w:rPr>
        <w:t>Tạm đình chỉ công việc</w:t>
      </w:r>
      <w:r w:rsidRPr="001923D1">
        <w:t xml:space="preserve">: Người sử dụng lao động có quyền tạm đình chỉ công việc khi người lao động vi phạm kỷ luật lao động. Thời hạn tạm đình chỉ </w:t>
      </w:r>
      <w:r w:rsidRPr="001923D1">
        <w:rPr>
          <w:b/>
          <w:bCs/>
        </w:rPr>
        <w:t>không quá 15 ngày làm việc</w:t>
      </w:r>
      <w:r w:rsidRPr="001923D1">
        <w:t>. Hết thời hạn, người sử dụng lao động phải quyết định xử lý kỷ luật.</w:t>
      </w:r>
    </w:p>
    <w:p w14:paraId="2B148ECA" w14:textId="77777777" w:rsidR="001923D1" w:rsidRPr="001923D1" w:rsidRDefault="001923D1" w:rsidP="001923D1">
      <w:pPr>
        <w:pStyle w:val="ListParagraph"/>
        <w:numPr>
          <w:ilvl w:val="0"/>
          <w:numId w:val="1"/>
        </w:numPr>
      </w:pPr>
      <w:r w:rsidRPr="001923D1">
        <w:t>Quy định về kỷ luật lao động và trách nhiệm vật chất nhằm duy trì trật tự, kỷ cương trong lao động, bảo vệ tài sản của người sử dụng lao động, đồng thời giáo dục người lao động ý thức tuân thủ pháp luật và nội quy lao động.</w:t>
      </w:r>
    </w:p>
    <w:p w14:paraId="4EB6A975" w14:textId="77777777" w:rsidR="001923D1" w:rsidRPr="001923D1" w:rsidRDefault="001923D1" w:rsidP="001923D1">
      <w:pPr>
        <w:pStyle w:val="ListParagraph"/>
        <w:numPr>
          <w:ilvl w:val="0"/>
          <w:numId w:val="1"/>
        </w:numPr>
      </w:pPr>
      <w:r w:rsidRPr="001923D1">
        <w:rPr>
          <w:b/>
          <w:bCs/>
        </w:rPr>
        <w:t>Trách nhiệm vật chất</w:t>
      </w:r>
      <w:r w:rsidRPr="001923D1">
        <w:t xml:space="preserve">: </w:t>
      </w:r>
    </w:p>
    <w:p w14:paraId="508FD1AF" w14:textId="77777777" w:rsidR="001923D1" w:rsidRPr="001923D1" w:rsidRDefault="001923D1" w:rsidP="001923D1">
      <w:pPr>
        <w:pStyle w:val="ListParagraph"/>
        <w:numPr>
          <w:ilvl w:val="0"/>
          <w:numId w:val="1"/>
        </w:numPr>
      </w:pPr>
      <w:r w:rsidRPr="001923D1">
        <w:rPr>
          <w:b/>
          <w:bCs/>
        </w:rPr>
        <w:t>Khái niệm</w:t>
      </w:r>
      <w:r w:rsidRPr="001923D1">
        <w:t xml:space="preserve">: Là </w:t>
      </w:r>
      <w:r w:rsidRPr="001923D1">
        <w:rPr>
          <w:b/>
          <w:bCs/>
        </w:rPr>
        <w:t>trách nhiệm bồi thường thiệt hại do hành vi vi phạm kỷ luật lao động gây ra</w:t>
      </w:r>
      <w:r w:rsidRPr="001923D1">
        <w:t>.</w:t>
      </w:r>
    </w:p>
    <w:p w14:paraId="386BFACB" w14:textId="77777777" w:rsidR="001923D1" w:rsidRPr="001923D1" w:rsidRDefault="001923D1" w:rsidP="001923D1">
      <w:pPr>
        <w:pStyle w:val="ListParagraph"/>
        <w:numPr>
          <w:ilvl w:val="0"/>
          <w:numId w:val="1"/>
        </w:numPr>
      </w:pPr>
      <w:r w:rsidRPr="001923D1">
        <w:rPr>
          <w:b/>
          <w:bCs/>
        </w:rPr>
        <w:t>Áp dụng khi</w:t>
      </w:r>
      <w:r w:rsidRPr="001923D1">
        <w:t>: Người lao động gây thiệt hại cho người sử dụng lao động. Người lao động làm hư hỏng dụng cụ, thiết bị, tài sản hoặc có hành vi khác gây thiệt hại tài sản của người sử dụng lao động.</w:t>
      </w:r>
    </w:p>
    <w:p w14:paraId="21811DE2" w14:textId="77777777" w:rsidR="001923D1" w:rsidRPr="001923D1" w:rsidRDefault="001923D1" w:rsidP="001923D1">
      <w:pPr>
        <w:pStyle w:val="ListParagraph"/>
        <w:numPr>
          <w:ilvl w:val="0"/>
          <w:numId w:val="1"/>
        </w:numPr>
      </w:pPr>
      <w:r w:rsidRPr="001923D1">
        <w:rPr>
          <w:b/>
          <w:bCs/>
        </w:rPr>
        <w:t>Mức bồi thường</w:t>
      </w:r>
      <w:r w:rsidRPr="001923D1">
        <w:t xml:space="preserve">: Người lao động gây thiệt hại không nghiêm trọng do sơ suất thì phải bồi thường tối đa </w:t>
      </w:r>
      <w:r w:rsidRPr="001923D1">
        <w:rPr>
          <w:b/>
          <w:bCs/>
        </w:rPr>
        <w:t>3 tháng lương</w:t>
      </w:r>
      <w:r w:rsidRPr="001923D1">
        <w:t>.</w:t>
      </w:r>
    </w:p>
    <w:p w14:paraId="71641C4C" w14:textId="77777777" w:rsidR="001923D1" w:rsidRPr="001923D1" w:rsidRDefault="001923D1" w:rsidP="001923D1">
      <w:pPr>
        <w:pStyle w:val="ListParagraph"/>
        <w:numPr>
          <w:ilvl w:val="0"/>
          <w:numId w:val="1"/>
        </w:numPr>
      </w:pPr>
      <w:r w:rsidRPr="001923D1">
        <w:rPr>
          <w:b/>
          <w:bCs/>
        </w:rPr>
        <w:t>Bảo hiểm xã hội</w:t>
      </w:r>
      <w:r w:rsidRPr="001923D1">
        <w:t xml:space="preserve">: </w:t>
      </w:r>
    </w:p>
    <w:p w14:paraId="289E8E77" w14:textId="77777777" w:rsidR="001923D1" w:rsidRPr="001923D1" w:rsidRDefault="001923D1" w:rsidP="001923D1">
      <w:pPr>
        <w:pStyle w:val="ListParagraph"/>
        <w:numPr>
          <w:ilvl w:val="0"/>
          <w:numId w:val="1"/>
        </w:numPr>
      </w:pPr>
      <w:r w:rsidRPr="001923D1">
        <w:rPr>
          <w:b/>
          <w:bCs/>
        </w:rPr>
        <w:t>Khái niệm</w:t>
      </w:r>
      <w:r w:rsidRPr="001923D1">
        <w:t xml:space="preserve">: Là </w:t>
      </w:r>
      <w:r w:rsidRPr="001923D1">
        <w:rPr>
          <w:b/>
          <w:bCs/>
        </w:rPr>
        <w:t>sự bảo đảm thay thế hoặc bù đắp một phần thu nhập của người lao động khi họ bị giảm hoặc mất thu nhập do ốm đau, thai sản, tai nạn lao động, bệnh nghề nghiệp, thất nghiệp, hết tuổi lao động hoặc chết</w:t>
      </w:r>
      <w:r w:rsidRPr="001923D1">
        <w:t>, trên cơ sở đóng vào quỹ bảo hiểm xã hội.</w:t>
      </w:r>
    </w:p>
    <w:p w14:paraId="65CC32A3" w14:textId="77777777" w:rsidR="001923D1" w:rsidRPr="001923D1" w:rsidRDefault="001923D1" w:rsidP="001923D1">
      <w:pPr>
        <w:pStyle w:val="ListParagraph"/>
        <w:numPr>
          <w:ilvl w:val="0"/>
          <w:numId w:val="1"/>
        </w:numPr>
      </w:pPr>
      <w:r w:rsidRPr="001923D1">
        <w:rPr>
          <w:b/>
          <w:bCs/>
        </w:rPr>
        <w:t>Chức năng</w:t>
      </w:r>
      <w:r w:rsidRPr="001923D1">
        <w:t>: Bảo đảm thay thế hoặc bù đắp sự thiếu hụt thu nhập; phân phối lại thu nhập; góp phần tạo ra sự sẻ chia, tương trợ giữa các nhóm lao động.</w:t>
      </w:r>
    </w:p>
    <w:p w14:paraId="65BF7506" w14:textId="77777777" w:rsidR="001923D1" w:rsidRPr="001923D1" w:rsidRDefault="001923D1" w:rsidP="001923D1">
      <w:pPr>
        <w:pStyle w:val="ListParagraph"/>
        <w:numPr>
          <w:ilvl w:val="0"/>
          <w:numId w:val="1"/>
        </w:numPr>
      </w:pPr>
      <w:r w:rsidRPr="001923D1">
        <w:rPr>
          <w:b/>
          <w:bCs/>
        </w:rPr>
        <w:t>Điều kiện hưởng</w:t>
      </w:r>
      <w:r w:rsidRPr="001923D1">
        <w:t>: Tuổi đời, mức độ suy giảm hoặc mất khả năng lao động, mức đóng và thời gian tham gia BHXH.</w:t>
      </w:r>
    </w:p>
    <w:p w14:paraId="7CF950E6" w14:textId="77777777" w:rsidR="001923D1" w:rsidRPr="001923D1" w:rsidRDefault="001923D1" w:rsidP="001923D1">
      <w:pPr>
        <w:pStyle w:val="ListParagraph"/>
        <w:numPr>
          <w:ilvl w:val="0"/>
          <w:numId w:val="1"/>
        </w:numPr>
      </w:pPr>
      <w:r w:rsidRPr="001923D1">
        <w:rPr>
          <w:b/>
          <w:bCs/>
        </w:rPr>
        <w:t>Các chế độ</w:t>
      </w:r>
      <w:r w:rsidRPr="001923D1">
        <w:t xml:space="preserve">: </w:t>
      </w:r>
    </w:p>
    <w:p w14:paraId="03A19313" w14:textId="77777777" w:rsidR="001923D1" w:rsidRPr="001923D1" w:rsidRDefault="001923D1" w:rsidP="001923D1">
      <w:pPr>
        <w:pStyle w:val="ListParagraph"/>
        <w:numPr>
          <w:ilvl w:val="0"/>
          <w:numId w:val="1"/>
        </w:numPr>
      </w:pPr>
      <w:r w:rsidRPr="001923D1">
        <w:rPr>
          <w:b/>
          <w:bCs/>
        </w:rPr>
        <w:t>BHXH bắt buộc</w:t>
      </w:r>
      <w:r w:rsidRPr="001923D1">
        <w:t>: Ốm đau, thai sản, tai nạn lao động, bệnh nghề nghiệp, hưu trí, tử tuất.</w:t>
      </w:r>
    </w:p>
    <w:p w14:paraId="6893FBC5" w14:textId="77777777" w:rsidR="001923D1" w:rsidRPr="001923D1" w:rsidRDefault="001923D1" w:rsidP="001923D1">
      <w:pPr>
        <w:pStyle w:val="ListParagraph"/>
        <w:numPr>
          <w:ilvl w:val="0"/>
          <w:numId w:val="1"/>
        </w:numPr>
      </w:pPr>
      <w:r w:rsidRPr="001923D1">
        <w:rPr>
          <w:b/>
          <w:bCs/>
        </w:rPr>
        <w:t>BHXH tự nguyện</w:t>
      </w:r>
      <w:r w:rsidRPr="001923D1">
        <w:t>: Hưu trí, tử tuất.</w:t>
      </w:r>
    </w:p>
    <w:p w14:paraId="102E936E" w14:textId="77777777" w:rsidR="001923D1" w:rsidRPr="001923D1" w:rsidRDefault="001923D1" w:rsidP="001923D1">
      <w:pPr>
        <w:pStyle w:val="ListParagraph"/>
        <w:numPr>
          <w:ilvl w:val="0"/>
          <w:numId w:val="1"/>
        </w:numPr>
      </w:pPr>
      <w:r w:rsidRPr="001923D1">
        <w:rPr>
          <w:b/>
          <w:bCs/>
        </w:rPr>
        <w:t>Bảo hiểm thất nghiệp</w:t>
      </w:r>
      <w:r w:rsidRPr="001923D1">
        <w:t>: Trợ cấp thất nghiệp, hỗ trợ học nghề.</w:t>
      </w:r>
    </w:p>
    <w:p w14:paraId="65DA94C9" w14:textId="77777777" w:rsidR="001923D1" w:rsidRPr="001923D1" w:rsidRDefault="001923D1" w:rsidP="001923D1">
      <w:pPr>
        <w:pStyle w:val="ListParagraph"/>
        <w:numPr>
          <w:ilvl w:val="0"/>
          <w:numId w:val="1"/>
        </w:numPr>
      </w:pPr>
      <w:r w:rsidRPr="001923D1">
        <w:rPr>
          <w:b/>
          <w:bCs/>
        </w:rPr>
        <w:lastRenderedPageBreak/>
        <w:t>Tỷ lệ trích bảo hiểm (ví dụ)</w:t>
      </w:r>
      <w:r w:rsidRPr="001923D1">
        <w:t>: BHXH (25,5% tổng, 17,5% NSDLĐ, 8% NLĐ); BHYT (4,5% tổng, 3% NSDLĐ, 1,5% NLĐ); BHTN (2% tổng, 1% NSDLĐ, 1% NLĐ); Kinh phí công đoàn (2% NSDLĐ).</w:t>
      </w:r>
    </w:p>
    <w:p w14:paraId="0D8ADB35" w14:textId="77777777" w:rsidR="001923D1" w:rsidRPr="001923D1" w:rsidRDefault="001923D1" w:rsidP="001923D1">
      <w:pPr>
        <w:pStyle w:val="ListParagraph"/>
        <w:numPr>
          <w:ilvl w:val="0"/>
          <w:numId w:val="1"/>
        </w:numPr>
      </w:pPr>
      <w:r w:rsidRPr="001923D1">
        <w:rPr>
          <w:b/>
          <w:bCs/>
        </w:rPr>
        <w:t>Tuổi nghỉ hưu (BLLĐ 2019, từ 2021)</w:t>
      </w:r>
      <w:r w:rsidRPr="001923D1">
        <w:t xml:space="preserve">: Nam đủ </w:t>
      </w:r>
      <w:r w:rsidRPr="001923D1">
        <w:rPr>
          <w:b/>
          <w:bCs/>
        </w:rPr>
        <w:t>60 tuổi 3 tháng</w:t>
      </w:r>
      <w:r w:rsidRPr="001923D1">
        <w:t xml:space="preserve">; Nữ đủ </w:t>
      </w:r>
      <w:r w:rsidRPr="001923D1">
        <w:rPr>
          <w:b/>
          <w:bCs/>
        </w:rPr>
        <w:t>55 tuổi 04 tháng</w:t>
      </w:r>
      <w:r w:rsidRPr="001923D1">
        <w:t>. Sau đó, cứ mỗi năm tăng thêm 03 tháng đối với nam và 04 tháng đối với nữ.</w:t>
      </w:r>
    </w:p>
    <w:p w14:paraId="23084138" w14:textId="77777777" w:rsidR="001923D1" w:rsidRPr="001923D1" w:rsidRDefault="001923D1" w:rsidP="001923D1">
      <w:pPr>
        <w:pStyle w:val="ListParagraph"/>
        <w:numPr>
          <w:ilvl w:val="0"/>
          <w:numId w:val="1"/>
        </w:numPr>
      </w:pPr>
      <w:r w:rsidRPr="001923D1">
        <w:rPr>
          <w:b/>
          <w:bCs/>
        </w:rPr>
        <w:t>Giải quyết tranh chấp lao động</w:t>
      </w:r>
      <w:r w:rsidRPr="001923D1">
        <w:t xml:space="preserve">: </w:t>
      </w:r>
    </w:p>
    <w:p w14:paraId="0EBAC755" w14:textId="77777777" w:rsidR="001923D1" w:rsidRPr="001923D1" w:rsidRDefault="001923D1" w:rsidP="001923D1">
      <w:pPr>
        <w:pStyle w:val="ListParagraph"/>
        <w:numPr>
          <w:ilvl w:val="0"/>
          <w:numId w:val="1"/>
        </w:numPr>
      </w:pPr>
      <w:r w:rsidRPr="001923D1">
        <w:rPr>
          <w:b/>
          <w:bCs/>
        </w:rPr>
        <w:t>Nguyên tắc</w:t>
      </w:r>
      <w:r w:rsidRPr="001923D1">
        <w:t xml:space="preserve">: </w:t>
      </w:r>
      <w:r w:rsidRPr="001923D1">
        <w:rPr>
          <w:b/>
          <w:bCs/>
        </w:rPr>
        <w:t>Tôn trọng quyền tự định đoạt của các bên; giải quyết thông qua hòa giải, trọng tài; bảo đảm quyền và lợi ích hợp pháp của các bên; công khai, minh bạch, khách quan, kịp thời</w:t>
      </w:r>
      <w:r w:rsidRPr="001923D1">
        <w:t>.</w:t>
      </w:r>
    </w:p>
    <w:p w14:paraId="2E7DAE05" w14:textId="77777777" w:rsidR="001923D1" w:rsidRPr="001923D1" w:rsidRDefault="001923D1" w:rsidP="001923D1">
      <w:pPr>
        <w:pStyle w:val="ListParagraph"/>
        <w:numPr>
          <w:ilvl w:val="0"/>
          <w:numId w:val="1"/>
        </w:numPr>
      </w:pPr>
      <w:r w:rsidRPr="001923D1">
        <w:rPr>
          <w:b/>
          <w:bCs/>
        </w:rPr>
        <w:t>Ưu tiên hòa giải</w:t>
      </w:r>
      <w:r w:rsidRPr="001923D1">
        <w:t>: Hòa giải là phương thức giải quyết tranh chấp thông qua sự giúp đỡ của bên thứ ba (hòa giải viên) để các bên tự nguyện thỏa thuận, nhằm giữ gìn mối quan hệ lao động, tiết kiệm thời gian và chi phí. Pháp luật khuyến khích ưu tiên hòa giải trước khi đưa ra tòa án.</w:t>
      </w:r>
    </w:p>
    <w:p w14:paraId="2689BAC1" w14:textId="77777777" w:rsidR="001923D1" w:rsidRPr="001923D1" w:rsidRDefault="001923D1" w:rsidP="001923D1">
      <w:pPr>
        <w:pStyle w:val="ListParagraph"/>
        <w:numPr>
          <w:ilvl w:val="0"/>
          <w:numId w:val="1"/>
        </w:numPr>
      </w:pPr>
      <w:r w:rsidRPr="001923D1">
        <w:rPr>
          <w:b/>
          <w:bCs/>
        </w:rPr>
        <w:t>Tranh chấp lao động cá nhân</w:t>
      </w:r>
      <w:r w:rsidRPr="001923D1">
        <w:t xml:space="preserve">: Là </w:t>
      </w:r>
      <w:r w:rsidRPr="001923D1">
        <w:rPr>
          <w:b/>
          <w:bCs/>
        </w:rPr>
        <w:t>tranh chấp giữa người lao động với người sử dụng lao động</w:t>
      </w:r>
      <w:r w:rsidRPr="001923D1">
        <w:t xml:space="preserve">. </w:t>
      </w:r>
    </w:p>
    <w:p w14:paraId="0CCE35CA" w14:textId="77777777" w:rsidR="001923D1" w:rsidRPr="001923D1" w:rsidRDefault="001923D1" w:rsidP="001923D1">
      <w:pPr>
        <w:pStyle w:val="ListParagraph"/>
        <w:numPr>
          <w:ilvl w:val="0"/>
          <w:numId w:val="1"/>
        </w:numPr>
      </w:pPr>
      <w:r w:rsidRPr="001923D1">
        <w:rPr>
          <w:b/>
          <w:bCs/>
        </w:rPr>
        <w:t>Thẩm quyền giải quyết</w:t>
      </w:r>
      <w:r w:rsidRPr="001923D1">
        <w:t xml:space="preserve">: </w:t>
      </w:r>
      <w:r w:rsidRPr="001923D1">
        <w:rPr>
          <w:b/>
          <w:bCs/>
        </w:rPr>
        <w:t>Hòa giải viên lao động, Hội đồng trọng tài lao động, Tòa án nhân dân</w:t>
      </w:r>
      <w:r w:rsidRPr="001923D1">
        <w:t xml:space="preserve">. Trong trường hợp hòa giải không thành, </w:t>
      </w:r>
      <w:r w:rsidRPr="001923D1">
        <w:rPr>
          <w:b/>
          <w:bCs/>
        </w:rPr>
        <w:t>Tòa án nhân dân</w:t>
      </w:r>
      <w:r w:rsidRPr="001923D1">
        <w:t xml:space="preserve"> có thẩm quyền.</w:t>
      </w:r>
    </w:p>
    <w:p w14:paraId="5DF23849" w14:textId="77777777" w:rsidR="001923D1" w:rsidRPr="001923D1" w:rsidRDefault="001923D1" w:rsidP="001923D1">
      <w:pPr>
        <w:pStyle w:val="ListParagraph"/>
        <w:numPr>
          <w:ilvl w:val="0"/>
          <w:numId w:val="1"/>
        </w:numPr>
      </w:pPr>
      <w:r w:rsidRPr="001923D1">
        <w:rPr>
          <w:b/>
          <w:bCs/>
        </w:rPr>
        <w:t>Tranh chấp lao động tập thể</w:t>
      </w:r>
      <w:r w:rsidRPr="001923D1">
        <w:t xml:space="preserve">: Là </w:t>
      </w:r>
      <w:r w:rsidRPr="001923D1">
        <w:rPr>
          <w:b/>
          <w:bCs/>
        </w:rPr>
        <w:t>tranh chấp giữa tập thể lao động với người sử dụng lao động</w:t>
      </w:r>
      <w:r w:rsidRPr="001923D1">
        <w:t xml:space="preserve">. </w:t>
      </w:r>
    </w:p>
    <w:p w14:paraId="30662150" w14:textId="77777777" w:rsidR="001923D1" w:rsidRPr="001923D1" w:rsidRDefault="001923D1" w:rsidP="001923D1">
      <w:pPr>
        <w:pStyle w:val="ListParagraph"/>
        <w:numPr>
          <w:ilvl w:val="0"/>
          <w:numId w:val="1"/>
        </w:numPr>
      </w:pPr>
      <w:r w:rsidRPr="001923D1">
        <w:rPr>
          <w:b/>
          <w:bCs/>
        </w:rPr>
        <w:t>Thẩm quyền giải quyết</w:t>
      </w:r>
      <w:r w:rsidRPr="001923D1">
        <w:t xml:space="preserve">: </w:t>
      </w:r>
      <w:r w:rsidRPr="001923D1">
        <w:rPr>
          <w:b/>
          <w:bCs/>
        </w:rPr>
        <w:t>Hòa giải viên lao động, Chủ tịch Ủy ban nhân dân cấp huyện, Tòa án nhân dân</w:t>
      </w:r>
      <w:r w:rsidRPr="001923D1">
        <w:t>.</w:t>
      </w:r>
    </w:p>
    <w:p w14:paraId="5918B6E7" w14:textId="77777777" w:rsidR="001923D1" w:rsidRPr="001923D1" w:rsidRDefault="001923D1" w:rsidP="001923D1">
      <w:pPr>
        <w:pStyle w:val="ListParagraph"/>
        <w:numPr>
          <w:ilvl w:val="0"/>
          <w:numId w:val="1"/>
        </w:numPr>
      </w:pPr>
      <w:r w:rsidRPr="001923D1">
        <w:rPr>
          <w:b/>
          <w:bCs/>
        </w:rPr>
        <w:t>Tranh chấp về quyền</w:t>
      </w:r>
      <w:r w:rsidRPr="001923D1">
        <w:t xml:space="preserve">: </w:t>
      </w:r>
      <w:r w:rsidRPr="001923D1">
        <w:rPr>
          <w:b/>
          <w:bCs/>
        </w:rPr>
        <w:t>Tòa án nhân dân</w:t>
      </w:r>
      <w:r w:rsidRPr="001923D1">
        <w:t xml:space="preserve"> có thẩm quyền.</w:t>
      </w:r>
    </w:p>
    <w:p w14:paraId="242DA8A4" w14:textId="77777777" w:rsidR="001923D1" w:rsidRPr="001923D1" w:rsidRDefault="001923D1" w:rsidP="001923D1">
      <w:pPr>
        <w:pStyle w:val="ListParagraph"/>
        <w:numPr>
          <w:ilvl w:val="0"/>
          <w:numId w:val="1"/>
        </w:numPr>
      </w:pPr>
      <w:r w:rsidRPr="001923D1">
        <w:rPr>
          <w:b/>
          <w:bCs/>
        </w:rPr>
        <w:t>Tranh chấp về lợi ích</w:t>
      </w:r>
      <w:r w:rsidRPr="001923D1">
        <w:t xml:space="preserve">: </w:t>
      </w:r>
      <w:r w:rsidRPr="001923D1">
        <w:rPr>
          <w:b/>
          <w:bCs/>
        </w:rPr>
        <w:t>Hội đồng trọng tài lao động</w:t>
      </w:r>
      <w:r w:rsidRPr="001923D1">
        <w:t xml:space="preserve"> có thẩm quyền.</w:t>
      </w:r>
    </w:p>
    <w:p w14:paraId="06AB6490" w14:textId="77777777" w:rsidR="001923D1" w:rsidRPr="001923D1" w:rsidRDefault="001923D1" w:rsidP="001923D1">
      <w:pPr>
        <w:pStyle w:val="ListParagraph"/>
        <w:numPr>
          <w:ilvl w:val="0"/>
          <w:numId w:val="1"/>
        </w:numPr>
      </w:pPr>
      <w:r w:rsidRPr="001923D1">
        <w:rPr>
          <w:b/>
          <w:bCs/>
        </w:rPr>
        <w:t>Vai trò của Công đoàn</w:t>
      </w:r>
      <w:r w:rsidRPr="001923D1">
        <w:t xml:space="preserve">: Công đoàn </w:t>
      </w:r>
      <w:r w:rsidRPr="001923D1">
        <w:rPr>
          <w:b/>
          <w:bCs/>
        </w:rPr>
        <w:t>đại diện và bảo vệ quyền, lợi ích hợp pháp, chính đáng của người lao động</w:t>
      </w:r>
      <w:r w:rsidRPr="001923D1">
        <w:t>, góp phần đảm bảo sự công bằng và cân bằng trong quan hệ lao động.</w:t>
      </w:r>
    </w:p>
    <w:p w14:paraId="783D98A3" w14:textId="77777777" w:rsidR="001923D1" w:rsidRPr="001923D1" w:rsidRDefault="001923D1" w:rsidP="001923D1">
      <w:pPr>
        <w:pStyle w:val="ListParagraph"/>
        <w:numPr>
          <w:ilvl w:val="0"/>
          <w:numId w:val="1"/>
        </w:numPr>
      </w:pPr>
      <w:r w:rsidRPr="001923D1">
        <w:rPr>
          <w:b/>
          <w:bCs/>
        </w:rPr>
        <w:t>Vai trò của Tòa án nhân dân</w:t>
      </w:r>
      <w:r w:rsidRPr="001923D1">
        <w:t>: Tòa án là cơ quan tài phán, có thẩm quyền giải quyết các tranh chấp lao động khi các bên không thể tự hòa giải hoặc trọng tài không thành, đảm bảo tính pháp lý và cưỡng chế thi hành.</w:t>
      </w:r>
    </w:p>
    <w:p w14:paraId="6E15AB7C" w14:textId="77777777" w:rsidR="001923D1" w:rsidRPr="001923D1" w:rsidRDefault="001923D1" w:rsidP="001923D1">
      <w:pPr>
        <w:pStyle w:val="ListParagraph"/>
        <w:numPr>
          <w:ilvl w:val="0"/>
          <w:numId w:val="1"/>
        </w:numPr>
      </w:pPr>
      <w:r w:rsidRPr="001923D1">
        <w:rPr>
          <w:b/>
          <w:bCs/>
        </w:rPr>
        <w:t>Bảo vệ quyền và lợi ích hợp pháp của người lao động</w:t>
      </w:r>
      <w:r w:rsidRPr="001923D1">
        <w:t xml:space="preserve">: Pháp luật quy định các quyền và nghĩa vụ của người lao động, người sử dụng lao động, các chế độ về tiền lương, bảo hiểm xã hội, </w:t>
      </w:r>
      <w:proofErr w:type="gramStart"/>
      <w:r w:rsidRPr="001923D1">
        <w:t>an</w:t>
      </w:r>
      <w:proofErr w:type="gramEnd"/>
      <w:r w:rsidRPr="001923D1">
        <w:t xml:space="preserve"> toàn lao động, giải quyết tranh chấp lao động, tạo cơ sở pháp lý để </w:t>
      </w:r>
      <w:r w:rsidRPr="001923D1">
        <w:rPr>
          <w:b/>
          <w:bCs/>
        </w:rPr>
        <w:t>bảo vệ người lao động khỏi bị bóc lột, phân biệt đối xử, đảm bảo công bằng trong quan hệ lao động</w:t>
      </w:r>
      <w:r w:rsidRPr="001923D1">
        <w:t>.</w:t>
      </w:r>
    </w:p>
    <w:p w14:paraId="5060A111" w14:textId="77777777" w:rsidR="001923D1" w:rsidRPr="001923D1" w:rsidRDefault="001923D1" w:rsidP="001923D1">
      <w:pPr>
        <w:pStyle w:val="ListParagraph"/>
        <w:numPr>
          <w:ilvl w:val="0"/>
          <w:numId w:val="1"/>
        </w:numPr>
      </w:pPr>
      <w:r w:rsidRPr="001923D1">
        <w:rPr>
          <w:b/>
          <w:bCs/>
        </w:rPr>
        <w:t>Chương 6: Luật Dân sự</w:t>
      </w:r>
    </w:p>
    <w:p w14:paraId="260FEE1B" w14:textId="77777777" w:rsidR="001923D1" w:rsidRPr="001923D1" w:rsidRDefault="001923D1" w:rsidP="001923D1">
      <w:pPr>
        <w:pStyle w:val="ListParagraph"/>
        <w:numPr>
          <w:ilvl w:val="0"/>
          <w:numId w:val="1"/>
        </w:numPr>
      </w:pPr>
      <w:r w:rsidRPr="001923D1">
        <w:rPr>
          <w:b/>
          <w:bCs/>
        </w:rPr>
        <w:t>Khái niệm Luật Dân sự</w:t>
      </w:r>
      <w:r w:rsidRPr="001923D1">
        <w:t xml:space="preserve">: Là </w:t>
      </w:r>
      <w:r w:rsidRPr="001923D1">
        <w:rPr>
          <w:b/>
          <w:bCs/>
        </w:rPr>
        <w:t>một ngành luật độc lập</w:t>
      </w:r>
      <w:r w:rsidRPr="001923D1">
        <w:t xml:space="preserve">, tổng hợp các quy phạm pháp luật điều chỉnh các </w:t>
      </w:r>
      <w:r w:rsidRPr="001923D1">
        <w:rPr>
          <w:b/>
          <w:bCs/>
        </w:rPr>
        <w:t>quan hệ tài sản và quan hệ nhân thân trong giao lưu dân sự</w:t>
      </w:r>
      <w:r w:rsidRPr="001923D1">
        <w:t xml:space="preserve">, với nguyên tắc </w:t>
      </w:r>
      <w:r w:rsidRPr="001923D1">
        <w:rPr>
          <w:b/>
          <w:bCs/>
        </w:rPr>
        <w:t>bình đẳng giữa các chủ thể tham gia</w:t>
      </w:r>
      <w:r w:rsidRPr="001923D1">
        <w:t>.</w:t>
      </w:r>
    </w:p>
    <w:p w14:paraId="4C2E4EFC" w14:textId="77777777" w:rsidR="001923D1" w:rsidRPr="001923D1" w:rsidRDefault="001923D1" w:rsidP="001923D1">
      <w:pPr>
        <w:pStyle w:val="ListParagraph"/>
        <w:numPr>
          <w:ilvl w:val="0"/>
          <w:numId w:val="1"/>
        </w:numPr>
      </w:pPr>
      <w:r w:rsidRPr="001923D1">
        <w:rPr>
          <w:b/>
          <w:bCs/>
        </w:rPr>
        <w:lastRenderedPageBreak/>
        <w:t>Đối tượng điều chỉnh</w:t>
      </w:r>
      <w:r w:rsidRPr="001923D1">
        <w:t xml:space="preserve">: Luật Dân sự điều chỉnh các </w:t>
      </w:r>
      <w:r w:rsidRPr="001923D1">
        <w:rPr>
          <w:b/>
          <w:bCs/>
        </w:rPr>
        <w:t>quan hệ tài sản và quan hệ nhân thân</w:t>
      </w:r>
      <w:r w:rsidRPr="001923D1">
        <w:t xml:space="preserve"> trong giao lưu dân sự. </w:t>
      </w:r>
    </w:p>
    <w:p w14:paraId="2798F6D6" w14:textId="77777777" w:rsidR="001923D1" w:rsidRPr="001923D1" w:rsidRDefault="001923D1" w:rsidP="001923D1">
      <w:pPr>
        <w:pStyle w:val="ListParagraph"/>
        <w:numPr>
          <w:ilvl w:val="0"/>
          <w:numId w:val="1"/>
        </w:numPr>
      </w:pPr>
      <w:r w:rsidRPr="001923D1">
        <w:rPr>
          <w:b/>
          <w:bCs/>
        </w:rPr>
        <w:t>Quan hệ tài sản</w:t>
      </w:r>
      <w:r w:rsidRPr="001923D1">
        <w:t>: Là quan hệ giữa người với người thông qua một tài sản nhất định. Bao gồm quan hệ sở hữu tài sản, nghĩa vụ dân sự, hợp đồng dân sự, bồi thường thiệt hại, thừa kế, chuyển quyền sử dụng đất. Quan hệ tài sản luôn gắn với một tài sản nhất định hoặc chuyển dịch tài sản. Nếu vi phạm nghĩa vụ tài sản sẽ áp dụng chế tài mang tính chất tài sản.</w:t>
      </w:r>
    </w:p>
    <w:p w14:paraId="324228B0" w14:textId="77777777" w:rsidR="001923D1" w:rsidRPr="001923D1" w:rsidRDefault="001923D1" w:rsidP="001923D1">
      <w:pPr>
        <w:pStyle w:val="ListParagraph"/>
        <w:numPr>
          <w:ilvl w:val="0"/>
          <w:numId w:val="1"/>
        </w:numPr>
      </w:pPr>
      <w:r w:rsidRPr="001923D1">
        <w:rPr>
          <w:b/>
          <w:bCs/>
        </w:rPr>
        <w:t>Quan hệ nhân thân</w:t>
      </w:r>
      <w:r w:rsidRPr="001923D1">
        <w:t xml:space="preserve">: Là quan hệ giữa người với người về một giá trị nhân thân nhất định. Liên quan đến giá trị tinh thần và về nguyên tắc không thể dịch chuyển cho chủ thể khác. Nếu vi phạm quan hệ nhân thân sẽ áp dụng biện pháp khác nhằm hồi phục tình trạng ban đầu (công nhận quyền tác giả, xin lỗi, cải chính). </w:t>
      </w:r>
    </w:p>
    <w:p w14:paraId="2F1FC393" w14:textId="77777777" w:rsidR="001923D1" w:rsidRPr="001923D1" w:rsidRDefault="001923D1" w:rsidP="001923D1">
      <w:pPr>
        <w:pStyle w:val="ListParagraph"/>
        <w:numPr>
          <w:ilvl w:val="0"/>
          <w:numId w:val="1"/>
        </w:numPr>
      </w:pPr>
      <w:r w:rsidRPr="001923D1">
        <w:rPr>
          <w:b/>
          <w:bCs/>
        </w:rPr>
        <w:t>Không gắn với tài sản</w:t>
      </w:r>
      <w:r w:rsidRPr="001923D1">
        <w:t>: Danh dự, nhân phẩm, uy tín, tên họ.</w:t>
      </w:r>
    </w:p>
    <w:p w14:paraId="709EBDDC" w14:textId="77777777" w:rsidR="001923D1" w:rsidRPr="001923D1" w:rsidRDefault="001923D1" w:rsidP="001923D1">
      <w:pPr>
        <w:pStyle w:val="ListParagraph"/>
        <w:numPr>
          <w:ilvl w:val="0"/>
          <w:numId w:val="1"/>
        </w:numPr>
      </w:pPr>
      <w:r w:rsidRPr="001923D1">
        <w:rPr>
          <w:b/>
          <w:bCs/>
        </w:rPr>
        <w:t>Gắn với tài sản</w:t>
      </w:r>
      <w:r w:rsidRPr="001923D1">
        <w:t>: Quyền tác giả, quyền sở hữu công nghiệp, quyền đối với giống cây trồng vật nuôi.</w:t>
      </w:r>
    </w:p>
    <w:p w14:paraId="14E68A80" w14:textId="77777777" w:rsidR="001923D1" w:rsidRPr="001923D1" w:rsidRDefault="001923D1" w:rsidP="001923D1">
      <w:pPr>
        <w:pStyle w:val="ListParagraph"/>
        <w:numPr>
          <w:ilvl w:val="0"/>
          <w:numId w:val="1"/>
        </w:numPr>
      </w:pPr>
      <w:r w:rsidRPr="001923D1">
        <w:rPr>
          <w:b/>
          <w:bCs/>
        </w:rPr>
        <w:t>Phương pháp điều chỉnh</w:t>
      </w:r>
      <w:r w:rsidRPr="001923D1">
        <w:t xml:space="preserve">: Phương pháp đặc trưng của LDS là </w:t>
      </w:r>
      <w:r w:rsidRPr="001923D1">
        <w:rPr>
          <w:b/>
          <w:bCs/>
        </w:rPr>
        <w:t>tự định đoạt, thỏa thuận</w:t>
      </w:r>
      <w:r w:rsidRPr="001923D1">
        <w:t xml:space="preserve">, dựa trên nguyên tắc </w:t>
      </w:r>
      <w:r w:rsidRPr="001923D1">
        <w:rPr>
          <w:b/>
          <w:bCs/>
        </w:rPr>
        <w:t>bình đẳng</w:t>
      </w:r>
      <w:r w:rsidRPr="001923D1">
        <w:t xml:space="preserve"> về địa vị pháp lý, quyền tự định đoạt, độc lập về tổ chức và tài sản, và chủ động giải quyết tranh chấp.</w:t>
      </w:r>
    </w:p>
    <w:p w14:paraId="6B5C016D" w14:textId="77777777" w:rsidR="001923D1" w:rsidRPr="001923D1" w:rsidRDefault="001923D1" w:rsidP="001923D1">
      <w:pPr>
        <w:pStyle w:val="ListParagraph"/>
        <w:numPr>
          <w:ilvl w:val="0"/>
          <w:numId w:val="1"/>
        </w:numPr>
      </w:pPr>
      <w:r w:rsidRPr="001923D1">
        <w:rPr>
          <w:b/>
          <w:bCs/>
        </w:rPr>
        <w:t>Chủ thể</w:t>
      </w:r>
      <w:r w:rsidRPr="001923D1">
        <w:t xml:space="preserve">: </w:t>
      </w:r>
      <w:r w:rsidRPr="001923D1">
        <w:rPr>
          <w:b/>
          <w:bCs/>
        </w:rPr>
        <w:t>Cá nhân, pháp nhân, hộ gia đình, tổ hợp tác, Nhà nước (đặc biệt)</w:t>
      </w:r>
      <w:r w:rsidRPr="001923D1">
        <w:t xml:space="preserve">. </w:t>
      </w:r>
    </w:p>
    <w:p w14:paraId="43AFA3E4" w14:textId="77777777" w:rsidR="001923D1" w:rsidRPr="001923D1" w:rsidRDefault="001923D1" w:rsidP="001923D1">
      <w:pPr>
        <w:pStyle w:val="ListParagraph"/>
        <w:numPr>
          <w:ilvl w:val="0"/>
          <w:numId w:val="1"/>
        </w:numPr>
      </w:pPr>
      <w:r w:rsidRPr="001923D1">
        <w:rPr>
          <w:b/>
          <w:bCs/>
        </w:rPr>
        <w:t>Cá nhân</w:t>
      </w:r>
      <w:r w:rsidRPr="001923D1">
        <w:t xml:space="preserve">: Là chủ thể thường xuyên và phổ biến nhất. </w:t>
      </w:r>
    </w:p>
    <w:p w14:paraId="442F2DE1" w14:textId="77777777" w:rsidR="001923D1" w:rsidRPr="001923D1" w:rsidRDefault="001923D1" w:rsidP="001923D1">
      <w:pPr>
        <w:pStyle w:val="ListParagraph"/>
        <w:numPr>
          <w:ilvl w:val="0"/>
          <w:numId w:val="1"/>
        </w:numPr>
      </w:pPr>
      <w:r w:rsidRPr="001923D1">
        <w:rPr>
          <w:b/>
          <w:bCs/>
        </w:rPr>
        <w:t>Điều kiện để cá nhân trở thành chủ thể</w:t>
      </w:r>
      <w:r w:rsidRPr="001923D1">
        <w:t>: Có năng lực pháp luật và năng lực hành vi.</w:t>
      </w:r>
    </w:p>
    <w:p w14:paraId="60FFF896" w14:textId="77777777" w:rsidR="001923D1" w:rsidRPr="001923D1" w:rsidRDefault="001923D1" w:rsidP="001923D1">
      <w:pPr>
        <w:pStyle w:val="ListParagraph"/>
        <w:numPr>
          <w:ilvl w:val="0"/>
          <w:numId w:val="1"/>
        </w:numPr>
      </w:pPr>
      <w:r w:rsidRPr="001923D1">
        <w:rPr>
          <w:b/>
          <w:bCs/>
        </w:rPr>
        <w:t>Năng lực hành vi dân sự của cá nhân</w:t>
      </w:r>
      <w:r w:rsidRPr="001923D1">
        <w:t xml:space="preserve">: </w:t>
      </w:r>
    </w:p>
    <w:p w14:paraId="56F08941" w14:textId="77777777" w:rsidR="001923D1" w:rsidRPr="001923D1" w:rsidRDefault="001923D1" w:rsidP="001923D1">
      <w:pPr>
        <w:pStyle w:val="ListParagraph"/>
        <w:numPr>
          <w:ilvl w:val="0"/>
          <w:numId w:val="1"/>
        </w:numPr>
      </w:pPr>
      <w:r w:rsidRPr="001923D1">
        <w:t xml:space="preserve">Từ đủ </w:t>
      </w:r>
      <w:r w:rsidRPr="001923D1">
        <w:rPr>
          <w:b/>
          <w:bCs/>
        </w:rPr>
        <w:t>6 tuổi</w:t>
      </w:r>
      <w:r w:rsidRPr="001923D1">
        <w:t xml:space="preserve"> trở lên thì bắt đầu có năng lực hành vi dân sự.</w:t>
      </w:r>
    </w:p>
    <w:p w14:paraId="64CE58A1" w14:textId="77777777" w:rsidR="001923D1" w:rsidRPr="001923D1" w:rsidRDefault="001923D1" w:rsidP="001923D1">
      <w:pPr>
        <w:pStyle w:val="ListParagraph"/>
        <w:numPr>
          <w:ilvl w:val="0"/>
          <w:numId w:val="1"/>
        </w:numPr>
      </w:pPr>
      <w:r w:rsidRPr="001923D1">
        <w:t xml:space="preserve">Từ đủ </w:t>
      </w:r>
      <w:r w:rsidRPr="001923D1">
        <w:rPr>
          <w:b/>
          <w:bCs/>
        </w:rPr>
        <w:t>18 tuổi</w:t>
      </w:r>
      <w:r w:rsidRPr="001923D1">
        <w:t xml:space="preserve"> trở lên thì có năng lực hành vi dân sự đầy đủ.</w:t>
      </w:r>
    </w:p>
    <w:p w14:paraId="5B2B0668" w14:textId="77777777" w:rsidR="001923D1" w:rsidRPr="001923D1" w:rsidRDefault="001923D1" w:rsidP="001923D1">
      <w:pPr>
        <w:pStyle w:val="ListParagraph"/>
        <w:numPr>
          <w:ilvl w:val="0"/>
          <w:numId w:val="1"/>
        </w:numPr>
      </w:pPr>
      <w:r w:rsidRPr="001923D1">
        <w:rPr>
          <w:b/>
          <w:bCs/>
        </w:rPr>
        <w:t>Các chế định cơ bản</w:t>
      </w:r>
      <w:r w:rsidRPr="001923D1">
        <w:t xml:space="preserve">: Giao dịch dân sự; Tài sản và quyền sở hữu; Nghĩa vụ dân sự và hợp đồng dân sự; Thừa kế; Chuyển quyền sử dụng đất; Quyền sở hữu trí tuệ và chuyển giao công nghệ; Quan hệ dân sự có yếu tố nước ngoài. </w:t>
      </w:r>
    </w:p>
    <w:p w14:paraId="1CA1AF88" w14:textId="77777777" w:rsidR="001923D1" w:rsidRPr="001923D1" w:rsidRDefault="001923D1" w:rsidP="001923D1">
      <w:pPr>
        <w:pStyle w:val="ListParagraph"/>
        <w:numPr>
          <w:ilvl w:val="0"/>
          <w:numId w:val="1"/>
        </w:numPr>
      </w:pPr>
      <w:r w:rsidRPr="001923D1">
        <w:rPr>
          <w:b/>
          <w:bCs/>
        </w:rPr>
        <w:t>Tài sản và quyền sở hữu</w:t>
      </w:r>
      <w:r w:rsidRPr="001923D1">
        <w:t xml:space="preserve">: </w:t>
      </w:r>
    </w:p>
    <w:p w14:paraId="01D7AF87" w14:textId="77777777" w:rsidR="001923D1" w:rsidRPr="001923D1" w:rsidRDefault="001923D1" w:rsidP="001923D1">
      <w:pPr>
        <w:pStyle w:val="ListParagraph"/>
        <w:numPr>
          <w:ilvl w:val="0"/>
          <w:numId w:val="1"/>
        </w:numPr>
      </w:pPr>
      <w:r w:rsidRPr="001923D1">
        <w:rPr>
          <w:b/>
          <w:bCs/>
        </w:rPr>
        <w:t>Tài sản</w:t>
      </w:r>
      <w:r w:rsidRPr="001923D1">
        <w:t xml:space="preserve">: </w:t>
      </w:r>
      <w:r w:rsidRPr="001923D1">
        <w:rPr>
          <w:b/>
          <w:bCs/>
        </w:rPr>
        <w:t>Vật, tiền, giấy tờ trị giá được bằng tiền, các quyền tài sản</w:t>
      </w:r>
      <w:r w:rsidRPr="001923D1">
        <w:t>.</w:t>
      </w:r>
    </w:p>
    <w:p w14:paraId="4A758D95" w14:textId="77777777" w:rsidR="001923D1" w:rsidRPr="001923D1" w:rsidRDefault="001923D1" w:rsidP="001923D1">
      <w:pPr>
        <w:pStyle w:val="ListParagraph"/>
        <w:numPr>
          <w:ilvl w:val="0"/>
          <w:numId w:val="1"/>
        </w:numPr>
      </w:pPr>
      <w:r w:rsidRPr="001923D1">
        <w:rPr>
          <w:b/>
          <w:bCs/>
        </w:rPr>
        <w:t>Quyền sở hữu</w:t>
      </w:r>
      <w:r w:rsidRPr="001923D1">
        <w:t>: Chủ thể, khách thể, nội dung (</w:t>
      </w:r>
      <w:r w:rsidRPr="001923D1">
        <w:rPr>
          <w:b/>
          <w:bCs/>
        </w:rPr>
        <w:t>chiếm hữu, sử dụng, định đoạt</w:t>
      </w:r>
      <w:r w:rsidRPr="001923D1">
        <w:t>).</w:t>
      </w:r>
    </w:p>
    <w:p w14:paraId="1AC5682C" w14:textId="77777777" w:rsidR="001923D1" w:rsidRPr="001923D1" w:rsidRDefault="001923D1" w:rsidP="001923D1">
      <w:pPr>
        <w:pStyle w:val="ListParagraph"/>
        <w:numPr>
          <w:ilvl w:val="0"/>
          <w:numId w:val="1"/>
        </w:numPr>
      </w:pPr>
      <w:r w:rsidRPr="001923D1">
        <w:rPr>
          <w:b/>
          <w:bCs/>
        </w:rPr>
        <w:t>Căn cứ xác lập quyền sở hữu</w:t>
      </w:r>
      <w:r w:rsidRPr="001923D1">
        <w:t>: Theo Hợp đồng hoặc giao dịch một bên, theo quy định của pháp luật, theo những căn cứ riêng biệt.</w:t>
      </w:r>
    </w:p>
    <w:p w14:paraId="223A1EB4" w14:textId="77777777" w:rsidR="001923D1" w:rsidRPr="001923D1" w:rsidRDefault="001923D1" w:rsidP="001923D1">
      <w:pPr>
        <w:pStyle w:val="ListParagraph"/>
        <w:numPr>
          <w:ilvl w:val="0"/>
          <w:numId w:val="1"/>
        </w:numPr>
      </w:pPr>
      <w:r w:rsidRPr="001923D1">
        <w:rPr>
          <w:b/>
          <w:bCs/>
        </w:rPr>
        <w:t>Chấm dứt quyền sở hữu</w:t>
      </w:r>
      <w:r w:rsidRPr="001923D1">
        <w:t>: Theo ý chí chủ sở hữu, theo quy định của pháp luật.</w:t>
      </w:r>
    </w:p>
    <w:p w14:paraId="2AB89424" w14:textId="77777777" w:rsidR="001923D1" w:rsidRPr="001923D1" w:rsidRDefault="001923D1" w:rsidP="001923D1">
      <w:pPr>
        <w:pStyle w:val="ListParagraph"/>
        <w:numPr>
          <w:ilvl w:val="0"/>
          <w:numId w:val="1"/>
        </w:numPr>
      </w:pPr>
      <w:r w:rsidRPr="001923D1">
        <w:rPr>
          <w:b/>
          <w:bCs/>
        </w:rPr>
        <w:t>Bảo vệ quyền sở hữu</w:t>
      </w:r>
      <w:r w:rsidRPr="001923D1">
        <w:t>: Kiện vật quyền, kiện trái quyền, kiện yêu cầu ngăn chặn hoặc chấm dứt hành vi cản trở trái pháp luật việc thực hiện quyền sở hữu hợp pháp.</w:t>
      </w:r>
    </w:p>
    <w:p w14:paraId="0617FE20" w14:textId="77777777" w:rsidR="001923D1" w:rsidRPr="001923D1" w:rsidRDefault="001923D1" w:rsidP="001923D1">
      <w:pPr>
        <w:pStyle w:val="ListParagraph"/>
        <w:numPr>
          <w:ilvl w:val="0"/>
          <w:numId w:val="1"/>
        </w:numPr>
      </w:pPr>
      <w:r w:rsidRPr="001923D1">
        <w:rPr>
          <w:b/>
          <w:bCs/>
        </w:rPr>
        <w:t>Thừa kế</w:t>
      </w:r>
      <w:r w:rsidRPr="001923D1">
        <w:t xml:space="preserve">: Là </w:t>
      </w:r>
      <w:r w:rsidRPr="001923D1">
        <w:rPr>
          <w:b/>
          <w:bCs/>
        </w:rPr>
        <w:t>sự chuyển dịch tài sản của người chết cho những người còn sống theo di chúc hoặc theo pháp luật</w:t>
      </w:r>
      <w:r w:rsidRPr="001923D1">
        <w:t xml:space="preserve">. </w:t>
      </w:r>
    </w:p>
    <w:p w14:paraId="617CCB51" w14:textId="77777777" w:rsidR="001923D1" w:rsidRPr="001923D1" w:rsidRDefault="001923D1" w:rsidP="001923D1">
      <w:pPr>
        <w:pStyle w:val="ListParagraph"/>
        <w:numPr>
          <w:ilvl w:val="0"/>
          <w:numId w:val="1"/>
        </w:numPr>
      </w:pPr>
      <w:r w:rsidRPr="001923D1">
        <w:rPr>
          <w:b/>
          <w:bCs/>
        </w:rPr>
        <w:t>Di sản thừa kế</w:t>
      </w:r>
      <w:r w:rsidRPr="001923D1">
        <w:t>: Tài sản để lại của người chết.</w:t>
      </w:r>
    </w:p>
    <w:p w14:paraId="0B90DD63" w14:textId="77777777" w:rsidR="001923D1" w:rsidRPr="001923D1" w:rsidRDefault="001923D1" w:rsidP="001923D1">
      <w:pPr>
        <w:pStyle w:val="ListParagraph"/>
        <w:numPr>
          <w:ilvl w:val="0"/>
          <w:numId w:val="1"/>
        </w:numPr>
      </w:pPr>
      <w:r w:rsidRPr="001923D1">
        <w:rPr>
          <w:b/>
          <w:bCs/>
        </w:rPr>
        <w:t>Người để lại di sản</w:t>
      </w:r>
      <w:r w:rsidRPr="001923D1">
        <w:t>: Là cá nhân sau khi chết có tài sản để lại cho người khác thừa kế.</w:t>
      </w:r>
    </w:p>
    <w:p w14:paraId="4F89D536" w14:textId="77777777" w:rsidR="001923D1" w:rsidRPr="001923D1" w:rsidRDefault="001923D1" w:rsidP="001923D1">
      <w:pPr>
        <w:pStyle w:val="ListParagraph"/>
        <w:numPr>
          <w:ilvl w:val="0"/>
          <w:numId w:val="1"/>
        </w:numPr>
      </w:pPr>
      <w:r w:rsidRPr="001923D1">
        <w:rPr>
          <w:b/>
          <w:bCs/>
        </w:rPr>
        <w:lastRenderedPageBreak/>
        <w:t>Người thừa kế</w:t>
      </w:r>
      <w:r w:rsidRPr="001923D1">
        <w:t>: Theo pháp luật là cá nhân có mối quan hệ thân thích với người chết; theo di chúc là cá nhân, pháp nhân.</w:t>
      </w:r>
    </w:p>
    <w:p w14:paraId="75C565EF" w14:textId="77777777" w:rsidR="001923D1" w:rsidRPr="001923D1" w:rsidRDefault="001923D1" w:rsidP="001923D1">
      <w:pPr>
        <w:pStyle w:val="ListParagraph"/>
        <w:numPr>
          <w:ilvl w:val="0"/>
          <w:numId w:val="1"/>
        </w:numPr>
      </w:pPr>
      <w:r w:rsidRPr="001923D1">
        <w:rPr>
          <w:b/>
          <w:bCs/>
        </w:rPr>
        <w:t>Thời điểm mở thừa kế</w:t>
      </w:r>
      <w:r w:rsidRPr="001923D1">
        <w:t>: Thời điểm người có tài sản chết.</w:t>
      </w:r>
    </w:p>
    <w:p w14:paraId="30E4828D" w14:textId="77777777" w:rsidR="001923D1" w:rsidRPr="001923D1" w:rsidRDefault="001923D1" w:rsidP="001923D1">
      <w:pPr>
        <w:pStyle w:val="ListParagraph"/>
        <w:numPr>
          <w:ilvl w:val="0"/>
          <w:numId w:val="1"/>
        </w:numPr>
      </w:pPr>
      <w:r w:rsidRPr="001923D1">
        <w:rPr>
          <w:b/>
          <w:bCs/>
        </w:rPr>
        <w:t>Thừa kế theo pháp luật</w:t>
      </w:r>
      <w:r w:rsidRPr="001923D1">
        <w:t xml:space="preserve">: Là thừa kế theo hàng thừa kế, những người có quan hệ huyết thống, hôn nhân và nuôi dưỡng. </w:t>
      </w:r>
    </w:p>
    <w:p w14:paraId="49713776" w14:textId="77777777" w:rsidR="001923D1" w:rsidRPr="001923D1" w:rsidRDefault="001923D1" w:rsidP="001923D1">
      <w:pPr>
        <w:pStyle w:val="ListParagraph"/>
        <w:numPr>
          <w:ilvl w:val="0"/>
          <w:numId w:val="1"/>
        </w:numPr>
      </w:pPr>
      <w:r w:rsidRPr="001923D1">
        <w:rPr>
          <w:b/>
          <w:bCs/>
        </w:rPr>
        <w:t>Hàng thừa kế</w:t>
      </w:r>
      <w:r w:rsidRPr="001923D1">
        <w:t xml:space="preserve">: </w:t>
      </w:r>
    </w:p>
    <w:p w14:paraId="17697459" w14:textId="77777777" w:rsidR="001923D1" w:rsidRPr="001923D1" w:rsidRDefault="001923D1" w:rsidP="001923D1">
      <w:pPr>
        <w:pStyle w:val="ListParagraph"/>
        <w:numPr>
          <w:ilvl w:val="0"/>
          <w:numId w:val="1"/>
        </w:numPr>
      </w:pPr>
      <w:r w:rsidRPr="001923D1">
        <w:rPr>
          <w:b/>
          <w:bCs/>
        </w:rPr>
        <w:t>Thứ nhất</w:t>
      </w:r>
      <w:r w:rsidRPr="001923D1">
        <w:t xml:space="preserve">: </w:t>
      </w:r>
      <w:r w:rsidRPr="001923D1">
        <w:rPr>
          <w:b/>
          <w:bCs/>
        </w:rPr>
        <w:t>vợ, chồng, cha đẻ, mẹ đẻ, cha nuôi, mẹ nuôi, con đẻ, con nuôi của người chết</w:t>
      </w:r>
      <w:r w:rsidRPr="001923D1">
        <w:t>.</w:t>
      </w:r>
    </w:p>
    <w:p w14:paraId="43A142F0" w14:textId="77777777" w:rsidR="001923D1" w:rsidRPr="001923D1" w:rsidRDefault="001923D1" w:rsidP="001923D1">
      <w:pPr>
        <w:pStyle w:val="ListParagraph"/>
        <w:numPr>
          <w:ilvl w:val="0"/>
          <w:numId w:val="1"/>
        </w:numPr>
      </w:pPr>
      <w:r w:rsidRPr="001923D1">
        <w:rPr>
          <w:b/>
          <w:bCs/>
        </w:rPr>
        <w:t>Thứ hai</w:t>
      </w:r>
      <w:r w:rsidRPr="001923D1">
        <w:t>: ông nội, bà nội, ông ngoại, bà ngoại, anh ruột, chị ruột, em ruột của người chết; cháu ruột của người chết mà người chết là ông bà nội, ngoại.</w:t>
      </w:r>
    </w:p>
    <w:p w14:paraId="1C91CB67" w14:textId="77777777" w:rsidR="001923D1" w:rsidRPr="001923D1" w:rsidRDefault="001923D1" w:rsidP="001923D1">
      <w:pPr>
        <w:pStyle w:val="ListParagraph"/>
        <w:numPr>
          <w:ilvl w:val="0"/>
          <w:numId w:val="1"/>
        </w:numPr>
      </w:pPr>
      <w:r w:rsidRPr="001923D1">
        <w:rPr>
          <w:b/>
          <w:bCs/>
        </w:rPr>
        <w:t>Thứ ba</w:t>
      </w:r>
      <w:r w:rsidRPr="001923D1">
        <w:t>: cụ nội, cụ ngoại của người chết; bác ruột, chú ruột, cậu ruột, cô ruột, dì ruột của người chết; cháu ruột của người chết mà người chết là bác, chú, cậu, cô, dì; chắt ruột của người chết.</w:t>
      </w:r>
    </w:p>
    <w:p w14:paraId="2034FC92" w14:textId="77777777" w:rsidR="001923D1" w:rsidRPr="001923D1" w:rsidRDefault="001923D1" w:rsidP="001923D1">
      <w:pPr>
        <w:pStyle w:val="ListParagraph"/>
        <w:numPr>
          <w:ilvl w:val="0"/>
          <w:numId w:val="1"/>
        </w:numPr>
      </w:pPr>
      <w:r w:rsidRPr="001923D1">
        <w:rPr>
          <w:b/>
          <w:bCs/>
        </w:rPr>
        <w:t>Nguyên tắc chia thừa kế</w:t>
      </w:r>
      <w:r w:rsidRPr="001923D1">
        <w:t>: Chia hết cho những người trong 1 hàng thừa kế với phần di sản bằng nhau (chia đều). Người hàng sau chỉ được hưởng nếu không còn ai ở hàng trước (do chết, không có quyền, bị truất quyền hoặc từ chối).</w:t>
      </w:r>
    </w:p>
    <w:p w14:paraId="2BCA31D3" w14:textId="77777777" w:rsidR="001923D1" w:rsidRPr="001923D1" w:rsidRDefault="001923D1" w:rsidP="001923D1">
      <w:pPr>
        <w:pStyle w:val="ListParagraph"/>
        <w:numPr>
          <w:ilvl w:val="0"/>
          <w:numId w:val="1"/>
        </w:numPr>
      </w:pPr>
      <w:r w:rsidRPr="001923D1">
        <w:rPr>
          <w:b/>
          <w:bCs/>
        </w:rPr>
        <w:t>Thừa kế thế vị</w:t>
      </w:r>
      <w:r w:rsidRPr="001923D1">
        <w:t xml:space="preserve">: Xảy ra khi </w:t>
      </w:r>
      <w:r w:rsidRPr="001923D1">
        <w:rPr>
          <w:b/>
          <w:bCs/>
        </w:rPr>
        <w:t>con của người để lại di sản chết trước hoặc cùng thời điểm với người để lại di sản, thì cháu được hưởng phần di sản mà cha/mẹ của cháu được hưởng nếu còn sống</w:t>
      </w:r>
      <w:r w:rsidRPr="001923D1">
        <w:t>. Nếu cháu cũng chết trước hoặc cùng thời điểm, chắt được hưởng phần di sản mà cha/mẹ của chắt được hưởng nếu còn sống. Thừa kế thế vị chỉ xuất hiện khi có thừa kế theo pháp luật.</w:t>
      </w:r>
    </w:p>
    <w:p w14:paraId="06E63BC1" w14:textId="77777777" w:rsidR="001923D1" w:rsidRPr="001923D1" w:rsidRDefault="001923D1" w:rsidP="001923D1">
      <w:pPr>
        <w:pStyle w:val="ListParagraph"/>
        <w:numPr>
          <w:ilvl w:val="0"/>
          <w:numId w:val="1"/>
        </w:numPr>
      </w:pPr>
      <w:r w:rsidRPr="001923D1">
        <w:rPr>
          <w:b/>
          <w:bCs/>
        </w:rPr>
        <w:t>Thừa kế theo di chúc</w:t>
      </w:r>
      <w:r w:rsidRPr="001923D1">
        <w:t xml:space="preserve">: Di chúc là </w:t>
      </w:r>
      <w:r w:rsidRPr="001923D1">
        <w:rPr>
          <w:b/>
          <w:bCs/>
        </w:rPr>
        <w:t>sự thể hiện ý chí của cá nhân nhằm chuyển tài sản của mình cho người khác sau khi chết</w:t>
      </w:r>
      <w:r w:rsidRPr="001923D1">
        <w:t xml:space="preserve">. </w:t>
      </w:r>
    </w:p>
    <w:p w14:paraId="498F1542" w14:textId="77777777" w:rsidR="001923D1" w:rsidRPr="001923D1" w:rsidRDefault="001923D1" w:rsidP="001923D1">
      <w:pPr>
        <w:pStyle w:val="ListParagraph"/>
        <w:numPr>
          <w:ilvl w:val="0"/>
          <w:numId w:val="1"/>
        </w:numPr>
      </w:pPr>
      <w:r w:rsidRPr="001923D1">
        <w:rPr>
          <w:b/>
          <w:bCs/>
        </w:rPr>
        <w:t>Điều kiện di chúc có hiệu lực</w:t>
      </w:r>
      <w:r w:rsidRPr="001923D1">
        <w:t>: Người lập di chúc phải có năng lực hành vi dân sự phù hợp; nội dung không quy định điều cấm, không trái đạo đức xã hội; người lập di chúc hoàn toàn tự nguyện, minh mẫn, sáng suốt; hình thức di chúc phù hợp pháp luật.</w:t>
      </w:r>
    </w:p>
    <w:p w14:paraId="112F5D05" w14:textId="77777777" w:rsidR="001923D1" w:rsidRPr="001923D1" w:rsidRDefault="001923D1" w:rsidP="001923D1">
      <w:pPr>
        <w:pStyle w:val="ListParagraph"/>
        <w:numPr>
          <w:ilvl w:val="0"/>
          <w:numId w:val="1"/>
        </w:numPr>
      </w:pPr>
      <w:r w:rsidRPr="001923D1">
        <w:rPr>
          <w:b/>
          <w:bCs/>
        </w:rPr>
        <w:t>Trường hợp không phụ thuộc di chúc (Kỷ phần bắt buộc)</w:t>
      </w:r>
      <w:r w:rsidRPr="001923D1">
        <w:t xml:space="preserve">: </w:t>
      </w:r>
      <w:r w:rsidRPr="001923D1">
        <w:rPr>
          <w:b/>
          <w:bCs/>
        </w:rPr>
        <w:t>Con chưa thành niên, cha, mẹ, vợ, chồng; con thành niên mà không có khả năng lao động</w:t>
      </w:r>
      <w:r w:rsidRPr="001923D1">
        <w:t xml:space="preserve">. Hưởng phần di sản bằng </w:t>
      </w:r>
      <w:r w:rsidRPr="001923D1">
        <w:rPr>
          <w:b/>
          <w:bCs/>
        </w:rPr>
        <w:t>2/3 suất của một người thừa kế theo pháp luật</w:t>
      </w:r>
      <w:r w:rsidRPr="001923D1">
        <w:t xml:space="preserve"> nếu di sản được chia theo pháp luật. Chỉ xuất hiện khi có thừa kế theo di chúc.</w:t>
      </w:r>
    </w:p>
    <w:p w14:paraId="61104CB3" w14:textId="77777777" w:rsidR="001923D1" w:rsidRPr="001923D1" w:rsidRDefault="001923D1" w:rsidP="001923D1">
      <w:pPr>
        <w:pStyle w:val="ListParagraph"/>
        <w:numPr>
          <w:ilvl w:val="0"/>
          <w:numId w:val="1"/>
        </w:numPr>
      </w:pPr>
      <w:r w:rsidRPr="001923D1">
        <w:rPr>
          <w:b/>
          <w:bCs/>
        </w:rPr>
        <w:t>Tố tụng dân sự</w:t>
      </w:r>
      <w:r w:rsidRPr="001923D1">
        <w:t xml:space="preserve">: </w:t>
      </w:r>
    </w:p>
    <w:p w14:paraId="495B5E98" w14:textId="77777777" w:rsidR="001923D1" w:rsidRPr="001923D1" w:rsidRDefault="001923D1" w:rsidP="001923D1">
      <w:pPr>
        <w:pStyle w:val="ListParagraph"/>
        <w:numPr>
          <w:ilvl w:val="0"/>
          <w:numId w:val="1"/>
        </w:numPr>
      </w:pPr>
      <w:r w:rsidRPr="001923D1">
        <w:rPr>
          <w:b/>
          <w:bCs/>
        </w:rPr>
        <w:t>Khái niệm</w:t>
      </w:r>
      <w:r w:rsidRPr="001923D1">
        <w:t xml:space="preserve">: Là </w:t>
      </w:r>
      <w:r w:rsidRPr="001923D1">
        <w:rPr>
          <w:b/>
          <w:bCs/>
        </w:rPr>
        <w:t>tổng hợp các quy phạm pháp luật do nhà nước ban hành để điều chỉnh mối quan hệ tố tụng giữa Tòa án với các bên tham gia vào quá trình giải quyết một vụ án hành chính</w:t>
      </w:r>
      <w:r w:rsidRPr="001923D1">
        <w:t xml:space="preserve"> (bao gồm các loại vụ việc trong DS, </w:t>
      </w:r>
      <w:proofErr w:type="gramStart"/>
      <w:r w:rsidRPr="001923D1">
        <w:t>TM,LĐ</w:t>
      </w:r>
      <w:proofErr w:type="gramEnd"/>
      <w:r w:rsidRPr="001923D1">
        <w:t>, HNGĐ).</w:t>
      </w:r>
    </w:p>
    <w:p w14:paraId="5148D8D1" w14:textId="77777777" w:rsidR="001923D1" w:rsidRPr="001923D1" w:rsidRDefault="001923D1" w:rsidP="001923D1">
      <w:pPr>
        <w:pStyle w:val="ListParagraph"/>
        <w:numPr>
          <w:ilvl w:val="0"/>
          <w:numId w:val="1"/>
        </w:numPr>
      </w:pPr>
      <w:r w:rsidRPr="001923D1">
        <w:rPr>
          <w:b/>
          <w:bCs/>
        </w:rPr>
        <w:t>Chủ thể</w:t>
      </w:r>
      <w:r w:rsidRPr="001923D1">
        <w:t xml:space="preserve">: </w:t>
      </w:r>
      <w:r w:rsidRPr="001923D1">
        <w:rPr>
          <w:b/>
          <w:bCs/>
        </w:rPr>
        <w:t>Người tiến hành tố tụng</w:t>
      </w:r>
      <w:r w:rsidRPr="001923D1">
        <w:t xml:space="preserve"> (Tòa án, Viện kiểm sát; Chánh án, Thẩm phán, Hội thẩm nhân dân, Thư ký, Viện trưởng, Kiểm sát viên); </w:t>
      </w:r>
      <w:r w:rsidRPr="001923D1">
        <w:rPr>
          <w:b/>
          <w:bCs/>
        </w:rPr>
        <w:t>Người tham gia tố tụng</w:t>
      </w:r>
      <w:r w:rsidRPr="001923D1">
        <w:t xml:space="preserve"> (Nguyên đơn, Bị đơn, người có quyền lợi, nghĩa vụ liên quan).</w:t>
      </w:r>
    </w:p>
    <w:p w14:paraId="72B29D78" w14:textId="77777777" w:rsidR="001923D1" w:rsidRPr="001923D1" w:rsidRDefault="001923D1" w:rsidP="001923D1">
      <w:pPr>
        <w:pStyle w:val="ListParagraph"/>
        <w:numPr>
          <w:ilvl w:val="0"/>
          <w:numId w:val="1"/>
        </w:numPr>
      </w:pPr>
      <w:r w:rsidRPr="001923D1">
        <w:rPr>
          <w:b/>
          <w:bCs/>
        </w:rPr>
        <w:lastRenderedPageBreak/>
        <w:t>Nguyên tắc</w:t>
      </w:r>
      <w:r w:rsidRPr="001923D1">
        <w:t>: Bảo đảm pháp chế XHCN, quyền yêu cầu Tòa án bảo vệ quyền và lợi ích hợp pháp, quyền quyết định và tự định đoạt của đương sự, cung cấp chứng cứ và chứng minh, trách nhiệm cung cấp chứng cứ, bình đẳng về quyền và nghĩa vụ, bảo đảm quyền bảo vệ của đương sự, hòa giải, Hội thẩm nhân dân tham gia xét xử, Thẩm phán và Hội thẩm nhân dân xét xử độc lập và chỉ tuân theo pháp luật, xét xử tập thể, xét xử công khai, bảo đảm sự vô tư, chế độ hai cấp xét xử, giám đốc việc xét xử, bảo đảm hiệu lực bản án/quyết định, tiếng nói và chữ viết tiếng Việt, kiểm sát việc tuân theo pháp luật, trách nhiệm chuyển giao tài liệu, việc tham gia tố tụng của cá nhân/cơ quan/tổ chức, bảo đảm quyền khiếu nại/tố cáo.</w:t>
      </w:r>
    </w:p>
    <w:p w14:paraId="494FF2BD" w14:textId="77777777" w:rsidR="001923D1" w:rsidRPr="001923D1" w:rsidRDefault="001923D1" w:rsidP="001923D1">
      <w:pPr>
        <w:pStyle w:val="ListParagraph"/>
        <w:numPr>
          <w:ilvl w:val="0"/>
          <w:numId w:val="1"/>
        </w:numPr>
      </w:pPr>
      <w:r w:rsidRPr="001923D1">
        <w:rPr>
          <w:b/>
          <w:bCs/>
        </w:rPr>
        <w:t>Chương 7: Luật Hành chính</w:t>
      </w:r>
    </w:p>
    <w:p w14:paraId="1B20171A" w14:textId="77777777" w:rsidR="001923D1" w:rsidRPr="001923D1" w:rsidRDefault="001923D1" w:rsidP="001923D1">
      <w:pPr>
        <w:pStyle w:val="ListParagraph"/>
        <w:numPr>
          <w:ilvl w:val="0"/>
          <w:numId w:val="1"/>
        </w:numPr>
      </w:pPr>
      <w:r w:rsidRPr="001923D1">
        <w:rPr>
          <w:b/>
          <w:bCs/>
        </w:rPr>
        <w:t>Khái niệm Luật Hành chính</w:t>
      </w:r>
      <w:r w:rsidRPr="001923D1">
        <w:t xml:space="preserve">: Là </w:t>
      </w:r>
      <w:r w:rsidRPr="001923D1">
        <w:rPr>
          <w:b/>
          <w:bCs/>
        </w:rPr>
        <w:t>một ngành luật độc lập trong hệ thống pháp luật Việt Nam</w:t>
      </w:r>
      <w:r w:rsidRPr="001923D1">
        <w:t xml:space="preserve">, gồm các quy phạm pháp luật điều chỉnh quan hệ xã hội phát sinh trong lĩnh vực </w:t>
      </w:r>
      <w:r w:rsidRPr="001923D1">
        <w:rPr>
          <w:b/>
          <w:bCs/>
        </w:rPr>
        <w:t>quản lý nhà nước (QLHCNN)</w:t>
      </w:r>
      <w:r w:rsidRPr="001923D1">
        <w:t>.</w:t>
      </w:r>
    </w:p>
    <w:p w14:paraId="3922FD23" w14:textId="77777777" w:rsidR="001923D1" w:rsidRPr="001923D1" w:rsidRDefault="001923D1" w:rsidP="001923D1">
      <w:pPr>
        <w:pStyle w:val="ListParagraph"/>
        <w:numPr>
          <w:ilvl w:val="0"/>
          <w:numId w:val="1"/>
        </w:numPr>
      </w:pPr>
      <w:r w:rsidRPr="001923D1">
        <w:rPr>
          <w:b/>
          <w:bCs/>
        </w:rPr>
        <w:t>Đối tượng điều chỉnh</w:t>
      </w:r>
      <w:r w:rsidRPr="001923D1">
        <w:t>: Những quan hệ xã hội phát sinh trong hoạt động QLHCNN, bao gồm các quan hệ quản lý phát sinh trong hoạt động chấp hành-điều hành của cơ quan hành chính nhà nước, các quan hệ quản lý hình thành trong hoạt động nội bộ các cơ quan nhà nước, và các quan hệ quản lý hình thành khi cá nhân, tổ chức được nhà nước trao quyền thực hiện hoạt động QLHCNN.</w:t>
      </w:r>
    </w:p>
    <w:p w14:paraId="0E560681" w14:textId="77777777" w:rsidR="001923D1" w:rsidRPr="001923D1" w:rsidRDefault="001923D1" w:rsidP="001923D1">
      <w:pPr>
        <w:pStyle w:val="ListParagraph"/>
        <w:numPr>
          <w:ilvl w:val="0"/>
          <w:numId w:val="1"/>
        </w:numPr>
      </w:pPr>
      <w:r w:rsidRPr="001923D1">
        <w:rPr>
          <w:b/>
          <w:bCs/>
        </w:rPr>
        <w:t>Phương pháp điều chỉnh</w:t>
      </w:r>
      <w:r w:rsidRPr="001923D1">
        <w:t xml:space="preserve">: </w:t>
      </w:r>
      <w:r w:rsidRPr="001923D1">
        <w:rPr>
          <w:b/>
          <w:bCs/>
        </w:rPr>
        <w:t>Phương pháp mệnh lệnh</w:t>
      </w:r>
      <w:r w:rsidRPr="001923D1">
        <w:t>, thể hiện quan hệ chỉ huy - phục tùng giữa chủ thể nhân danh nhà nước và chủ thể còn lại.</w:t>
      </w:r>
    </w:p>
    <w:p w14:paraId="15442DBA" w14:textId="77777777" w:rsidR="001923D1" w:rsidRPr="001923D1" w:rsidRDefault="001923D1" w:rsidP="001923D1">
      <w:pPr>
        <w:pStyle w:val="ListParagraph"/>
        <w:numPr>
          <w:ilvl w:val="0"/>
          <w:numId w:val="1"/>
        </w:numPr>
      </w:pPr>
      <w:r w:rsidRPr="001923D1">
        <w:rPr>
          <w:b/>
          <w:bCs/>
        </w:rPr>
        <w:t>Hệ thống Luật Hành chính</w:t>
      </w:r>
      <w:r w:rsidRPr="001923D1">
        <w:t xml:space="preserve">: Gồm </w:t>
      </w:r>
      <w:r w:rsidRPr="001923D1">
        <w:rPr>
          <w:b/>
          <w:bCs/>
        </w:rPr>
        <w:t>Phần chung</w:t>
      </w:r>
      <w:r w:rsidRPr="001923D1">
        <w:t xml:space="preserve"> (vấn đề chung, nguyên tắc, hình thức, phương pháp QLHCNN, quyết định, thủ tục hành chính, cơ quan hành chính nhà nước, xử lý VPHC, quy chế pháp lý cán bộ/công chức, bảo đảm pháp chế) và </w:t>
      </w:r>
      <w:r w:rsidRPr="001923D1">
        <w:rPr>
          <w:b/>
          <w:bCs/>
        </w:rPr>
        <w:t>Phần riêng</w:t>
      </w:r>
      <w:r w:rsidRPr="001923D1">
        <w:t xml:space="preserve"> (quản lý tài sản nhà nước, hải quan, dân số/lao động, văn hóa, khoa học công nghệ, hoạt động tôn giáo, đối ngoại).</w:t>
      </w:r>
    </w:p>
    <w:p w14:paraId="739AE826" w14:textId="77777777" w:rsidR="001923D1" w:rsidRPr="001923D1" w:rsidRDefault="001923D1" w:rsidP="001923D1">
      <w:pPr>
        <w:pStyle w:val="ListParagraph"/>
        <w:numPr>
          <w:ilvl w:val="0"/>
          <w:numId w:val="1"/>
        </w:numPr>
      </w:pPr>
      <w:r w:rsidRPr="001923D1">
        <w:rPr>
          <w:b/>
          <w:bCs/>
        </w:rPr>
        <w:t>Xử lý Vi phạm hành chính (VPHC)</w:t>
      </w:r>
      <w:r w:rsidRPr="001923D1">
        <w:t xml:space="preserve">: </w:t>
      </w:r>
    </w:p>
    <w:p w14:paraId="18C8E0C2" w14:textId="77777777" w:rsidR="001923D1" w:rsidRPr="001923D1" w:rsidRDefault="001923D1" w:rsidP="001923D1">
      <w:pPr>
        <w:pStyle w:val="ListParagraph"/>
        <w:numPr>
          <w:ilvl w:val="0"/>
          <w:numId w:val="1"/>
        </w:numPr>
      </w:pPr>
      <w:r w:rsidRPr="001923D1">
        <w:rPr>
          <w:b/>
          <w:bCs/>
        </w:rPr>
        <w:t>Nguyên tắc</w:t>
      </w:r>
      <w:r w:rsidRPr="001923D1">
        <w:t>: Xác định thẩm quyền, về thời hiệu, về xử lý VPHC.</w:t>
      </w:r>
    </w:p>
    <w:p w14:paraId="6D633C21" w14:textId="77777777" w:rsidR="001923D1" w:rsidRPr="001923D1" w:rsidRDefault="001923D1" w:rsidP="001923D1">
      <w:pPr>
        <w:pStyle w:val="ListParagraph"/>
        <w:numPr>
          <w:ilvl w:val="0"/>
          <w:numId w:val="1"/>
        </w:numPr>
      </w:pPr>
      <w:r w:rsidRPr="001923D1">
        <w:rPr>
          <w:b/>
          <w:bCs/>
        </w:rPr>
        <w:t>Các biện pháp</w:t>
      </w:r>
      <w:r w:rsidRPr="001923D1">
        <w:t xml:space="preserve">: </w:t>
      </w:r>
    </w:p>
    <w:p w14:paraId="1306AD09" w14:textId="77777777" w:rsidR="001923D1" w:rsidRPr="001923D1" w:rsidRDefault="001923D1" w:rsidP="001923D1">
      <w:pPr>
        <w:pStyle w:val="ListParagraph"/>
        <w:numPr>
          <w:ilvl w:val="0"/>
          <w:numId w:val="1"/>
        </w:numPr>
      </w:pPr>
      <w:r w:rsidRPr="001923D1">
        <w:rPr>
          <w:b/>
          <w:bCs/>
        </w:rPr>
        <w:t>Xử phạt VPHC</w:t>
      </w:r>
      <w:r w:rsidRPr="001923D1">
        <w:t xml:space="preserve">: </w:t>
      </w:r>
    </w:p>
    <w:p w14:paraId="0228ED3E" w14:textId="77777777" w:rsidR="001923D1" w:rsidRPr="001923D1" w:rsidRDefault="001923D1" w:rsidP="001923D1">
      <w:pPr>
        <w:pStyle w:val="ListParagraph"/>
        <w:numPr>
          <w:ilvl w:val="0"/>
          <w:numId w:val="1"/>
        </w:numPr>
      </w:pPr>
      <w:r w:rsidRPr="001923D1">
        <w:rPr>
          <w:b/>
          <w:bCs/>
        </w:rPr>
        <w:t>Hình thức xử phạt chính</w:t>
      </w:r>
      <w:r w:rsidRPr="001923D1">
        <w:t xml:space="preserve">: </w:t>
      </w:r>
      <w:r w:rsidRPr="001923D1">
        <w:rPr>
          <w:b/>
          <w:bCs/>
        </w:rPr>
        <w:t>Cảnh cáo, phạt tiền, trục xuất (công dân nước ngoài)</w:t>
      </w:r>
      <w:r w:rsidRPr="001923D1">
        <w:t>.</w:t>
      </w:r>
    </w:p>
    <w:p w14:paraId="7722151F" w14:textId="77777777" w:rsidR="001923D1" w:rsidRPr="001923D1" w:rsidRDefault="001923D1" w:rsidP="001923D1">
      <w:pPr>
        <w:pStyle w:val="ListParagraph"/>
        <w:numPr>
          <w:ilvl w:val="0"/>
          <w:numId w:val="1"/>
        </w:numPr>
      </w:pPr>
      <w:r w:rsidRPr="001923D1">
        <w:rPr>
          <w:b/>
          <w:bCs/>
        </w:rPr>
        <w:t>Hình thức xử phạt bổ sung</w:t>
      </w:r>
      <w:r w:rsidRPr="001923D1">
        <w:t xml:space="preserve">: </w:t>
      </w:r>
      <w:r w:rsidRPr="001923D1">
        <w:rPr>
          <w:b/>
          <w:bCs/>
        </w:rPr>
        <w:t>Tước quyền sử dụng giấy phép/chứng chỉ hành nghề, tịch thu tang vật/phương tiện, trục xuất</w:t>
      </w:r>
      <w:r w:rsidRPr="001923D1">
        <w:t xml:space="preserve"> (khi không phải hình thức chính).</w:t>
      </w:r>
    </w:p>
    <w:p w14:paraId="71914FE8" w14:textId="77777777" w:rsidR="001923D1" w:rsidRPr="001923D1" w:rsidRDefault="001923D1" w:rsidP="001923D1">
      <w:pPr>
        <w:pStyle w:val="ListParagraph"/>
        <w:numPr>
          <w:ilvl w:val="0"/>
          <w:numId w:val="1"/>
        </w:numPr>
      </w:pPr>
      <w:r w:rsidRPr="001923D1">
        <w:rPr>
          <w:b/>
          <w:bCs/>
        </w:rPr>
        <w:t>Các biện pháp khắc phục hậu quả</w:t>
      </w:r>
      <w:r w:rsidRPr="001923D1">
        <w:t xml:space="preserve">: </w:t>
      </w:r>
      <w:r w:rsidRPr="001923D1">
        <w:rPr>
          <w:b/>
          <w:bCs/>
        </w:rPr>
        <w:t>Buộc khôi phục tình trạng ban đầu, buộc thực hiện biện pháp khắc phục ô nhiễm/dịch bệnh, buộc đưa ra khỏi lãnh thổ/tái xuất hàng hóa, buộc tiêu hủy vật phẩm gây hại, các biện pháp khác do Chính phủ quy định</w:t>
      </w:r>
      <w:r w:rsidRPr="001923D1">
        <w:t>.</w:t>
      </w:r>
    </w:p>
    <w:p w14:paraId="6EB35B9C" w14:textId="77777777" w:rsidR="001923D1" w:rsidRPr="001923D1" w:rsidRDefault="001923D1" w:rsidP="001923D1">
      <w:pPr>
        <w:pStyle w:val="ListParagraph"/>
        <w:numPr>
          <w:ilvl w:val="0"/>
          <w:numId w:val="1"/>
        </w:numPr>
      </w:pPr>
      <w:r w:rsidRPr="001923D1">
        <w:rPr>
          <w:b/>
          <w:bCs/>
        </w:rPr>
        <w:t>Các biện pháp xử lý hành chính khác</w:t>
      </w:r>
      <w:r w:rsidRPr="001923D1">
        <w:t xml:space="preserve">: </w:t>
      </w:r>
      <w:r w:rsidRPr="001923D1">
        <w:rPr>
          <w:b/>
          <w:bCs/>
        </w:rPr>
        <w:t>Đưa vào cơ sở giáo dục, đưa vào trường giáo dưỡng, giáo dục tại xã/phường/thị trấn, đưa vào cơ sở cai nghiện bắt buộc</w:t>
      </w:r>
      <w:r w:rsidRPr="001923D1">
        <w:t>.</w:t>
      </w:r>
    </w:p>
    <w:p w14:paraId="71CE51E6" w14:textId="77777777" w:rsidR="001923D1" w:rsidRPr="001923D1" w:rsidRDefault="001923D1" w:rsidP="001923D1">
      <w:pPr>
        <w:pStyle w:val="ListParagraph"/>
        <w:numPr>
          <w:ilvl w:val="0"/>
          <w:numId w:val="1"/>
        </w:numPr>
      </w:pPr>
      <w:r w:rsidRPr="001923D1">
        <w:rPr>
          <w:b/>
          <w:bCs/>
        </w:rPr>
        <w:t>Tố tụng hành chính</w:t>
      </w:r>
      <w:r w:rsidRPr="001923D1">
        <w:t xml:space="preserve">: </w:t>
      </w:r>
    </w:p>
    <w:p w14:paraId="1328E9DB" w14:textId="77777777" w:rsidR="001923D1" w:rsidRPr="001923D1" w:rsidRDefault="001923D1" w:rsidP="001923D1">
      <w:pPr>
        <w:pStyle w:val="ListParagraph"/>
        <w:numPr>
          <w:ilvl w:val="0"/>
          <w:numId w:val="1"/>
        </w:numPr>
      </w:pPr>
      <w:r w:rsidRPr="001923D1">
        <w:rPr>
          <w:b/>
          <w:bCs/>
        </w:rPr>
        <w:lastRenderedPageBreak/>
        <w:t>Khái niệm</w:t>
      </w:r>
      <w:r w:rsidRPr="001923D1">
        <w:t xml:space="preserve">: Là </w:t>
      </w:r>
      <w:r w:rsidRPr="001923D1">
        <w:rPr>
          <w:b/>
          <w:bCs/>
        </w:rPr>
        <w:t>tổng hợp các quy phạm pháp luật do nhà nước ban hành để điều chỉnh mối quan hệ tố tụng giữa Tòa án với các bên tham gia vào quá trình giải quyết một vụ án hành chính</w:t>
      </w:r>
      <w:r w:rsidRPr="001923D1">
        <w:t>.</w:t>
      </w:r>
    </w:p>
    <w:p w14:paraId="23A02F6E" w14:textId="77777777" w:rsidR="001923D1" w:rsidRPr="001923D1" w:rsidRDefault="001923D1" w:rsidP="001923D1">
      <w:pPr>
        <w:pStyle w:val="ListParagraph"/>
        <w:numPr>
          <w:ilvl w:val="0"/>
          <w:numId w:val="1"/>
        </w:numPr>
      </w:pPr>
      <w:r w:rsidRPr="001923D1">
        <w:rPr>
          <w:b/>
          <w:bCs/>
        </w:rPr>
        <w:t>Các giai đoạn xét xử</w:t>
      </w:r>
      <w:r w:rsidRPr="001923D1">
        <w:t xml:space="preserve">: </w:t>
      </w:r>
      <w:r w:rsidRPr="001923D1">
        <w:rPr>
          <w:b/>
          <w:bCs/>
        </w:rPr>
        <w:t>Khởi kiện và thụ lý vụ án, chuẩn bị xét xử, đưa vụ án ra xét xử, tạm đình chỉ, đình chỉ, xét xử sơ thẩm, xét xử phúc thẩm, giám đốc thẩm, tái thẩm</w:t>
      </w:r>
      <w:r w:rsidRPr="001923D1">
        <w:t>.</w:t>
      </w:r>
    </w:p>
    <w:p w14:paraId="534863A1" w14:textId="77777777" w:rsidR="001923D1" w:rsidRPr="001923D1" w:rsidRDefault="001923D1" w:rsidP="001923D1">
      <w:pPr>
        <w:pStyle w:val="ListParagraph"/>
        <w:numPr>
          <w:ilvl w:val="0"/>
          <w:numId w:val="1"/>
        </w:numPr>
      </w:pPr>
      <w:r w:rsidRPr="001923D1">
        <w:rPr>
          <w:b/>
          <w:bCs/>
        </w:rPr>
        <w:t>Chương 8: Luật Hình sự</w:t>
      </w:r>
    </w:p>
    <w:p w14:paraId="1B22FB12" w14:textId="77777777" w:rsidR="001923D1" w:rsidRPr="001923D1" w:rsidRDefault="001923D1" w:rsidP="001923D1">
      <w:pPr>
        <w:pStyle w:val="ListParagraph"/>
        <w:numPr>
          <w:ilvl w:val="0"/>
          <w:numId w:val="1"/>
        </w:numPr>
      </w:pPr>
      <w:r w:rsidRPr="001923D1">
        <w:rPr>
          <w:b/>
          <w:bCs/>
        </w:rPr>
        <w:t>Khái niệm Luật Hình sự</w:t>
      </w:r>
      <w:r w:rsidRPr="001923D1">
        <w:t xml:space="preserve">: Là </w:t>
      </w:r>
      <w:r w:rsidRPr="001923D1">
        <w:rPr>
          <w:b/>
          <w:bCs/>
        </w:rPr>
        <w:t>một ngành luật độc lập trong hệ thống pháp luật Việt Nam</w:t>
      </w:r>
      <w:r w:rsidRPr="001923D1">
        <w:t xml:space="preserve">, tổng hợp những quy phạm pháp luật xác định </w:t>
      </w:r>
      <w:r w:rsidRPr="001923D1">
        <w:rPr>
          <w:b/>
          <w:bCs/>
        </w:rPr>
        <w:t>những hành vi nguy hiểm cho xã hội bị coi là tội phạm</w:t>
      </w:r>
      <w:r w:rsidRPr="001923D1">
        <w:t xml:space="preserve"> và quy định </w:t>
      </w:r>
      <w:r w:rsidRPr="001923D1">
        <w:rPr>
          <w:b/>
          <w:bCs/>
        </w:rPr>
        <w:t>hình phạt áp dụng cho những tội phạm ấy</w:t>
      </w:r>
      <w:r w:rsidRPr="001923D1">
        <w:t>.</w:t>
      </w:r>
    </w:p>
    <w:p w14:paraId="2806A460" w14:textId="77777777" w:rsidR="001923D1" w:rsidRPr="001923D1" w:rsidRDefault="001923D1" w:rsidP="001923D1">
      <w:pPr>
        <w:pStyle w:val="ListParagraph"/>
        <w:numPr>
          <w:ilvl w:val="0"/>
          <w:numId w:val="1"/>
        </w:numPr>
      </w:pPr>
      <w:r w:rsidRPr="001923D1">
        <w:rPr>
          <w:b/>
          <w:bCs/>
        </w:rPr>
        <w:t>Đối tượng điều chỉnh</w:t>
      </w:r>
      <w:r w:rsidRPr="001923D1">
        <w:t xml:space="preserve">: Những </w:t>
      </w:r>
      <w:r w:rsidRPr="001923D1">
        <w:rPr>
          <w:b/>
          <w:bCs/>
        </w:rPr>
        <w:t>quan hệ xã hội phát sinh giữa Nhà nước và người phạm tội</w:t>
      </w:r>
      <w:r w:rsidRPr="001923D1">
        <w:t xml:space="preserve"> khi người này thực hiện tội phạm.</w:t>
      </w:r>
    </w:p>
    <w:p w14:paraId="21DCD19E" w14:textId="77777777" w:rsidR="001923D1" w:rsidRPr="001923D1" w:rsidRDefault="001923D1" w:rsidP="001923D1">
      <w:pPr>
        <w:pStyle w:val="ListParagraph"/>
        <w:numPr>
          <w:ilvl w:val="0"/>
          <w:numId w:val="1"/>
        </w:numPr>
      </w:pPr>
      <w:r w:rsidRPr="001923D1">
        <w:rPr>
          <w:b/>
          <w:bCs/>
        </w:rPr>
        <w:t>Phương pháp điều chỉnh</w:t>
      </w:r>
      <w:r w:rsidRPr="001923D1">
        <w:t xml:space="preserve">: </w:t>
      </w:r>
      <w:r w:rsidRPr="001923D1">
        <w:rPr>
          <w:b/>
          <w:bCs/>
        </w:rPr>
        <w:t>Phương pháp quyền uy, mệnh lệnh</w:t>
      </w:r>
      <w:r w:rsidRPr="001923D1">
        <w:t xml:space="preserve"> (thể hiện quyền lực nhà nước mang tính tối cao nhất).</w:t>
      </w:r>
    </w:p>
    <w:p w14:paraId="2F624C9A" w14:textId="77777777" w:rsidR="001923D1" w:rsidRPr="001923D1" w:rsidRDefault="001923D1" w:rsidP="001923D1">
      <w:pPr>
        <w:pStyle w:val="ListParagraph"/>
        <w:numPr>
          <w:ilvl w:val="0"/>
          <w:numId w:val="1"/>
        </w:numPr>
      </w:pPr>
      <w:r w:rsidRPr="001923D1">
        <w:rPr>
          <w:b/>
          <w:bCs/>
        </w:rPr>
        <w:t>Nguồn</w:t>
      </w:r>
      <w:r w:rsidRPr="001923D1">
        <w:t>: Hiến pháp, Bộ luật Hình sự 2015, một số Bộ luật, Luật có liên quan, các văn bản hướng dẫn thi hành luật, bộ luật và các văn bản dưới luật có liên quan.</w:t>
      </w:r>
    </w:p>
    <w:p w14:paraId="69217E3E" w14:textId="77777777" w:rsidR="001923D1" w:rsidRPr="001923D1" w:rsidRDefault="001923D1" w:rsidP="001923D1">
      <w:pPr>
        <w:pStyle w:val="ListParagraph"/>
        <w:numPr>
          <w:ilvl w:val="0"/>
          <w:numId w:val="1"/>
        </w:numPr>
      </w:pPr>
      <w:r w:rsidRPr="001923D1">
        <w:rPr>
          <w:b/>
          <w:bCs/>
        </w:rPr>
        <w:t>Tội phạm</w:t>
      </w:r>
      <w:r w:rsidRPr="001923D1">
        <w:t xml:space="preserve">: </w:t>
      </w:r>
    </w:p>
    <w:p w14:paraId="44F5099C" w14:textId="77777777" w:rsidR="001923D1" w:rsidRPr="001923D1" w:rsidRDefault="001923D1" w:rsidP="001923D1">
      <w:pPr>
        <w:pStyle w:val="ListParagraph"/>
        <w:numPr>
          <w:ilvl w:val="0"/>
          <w:numId w:val="1"/>
        </w:numPr>
      </w:pPr>
      <w:r w:rsidRPr="001923D1">
        <w:rPr>
          <w:b/>
          <w:bCs/>
        </w:rPr>
        <w:t>Khái niệm</w:t>
      </w:r>
      <w:r w:rsidRPr="001923D1">
        <w:t xml:space="preserve">: Là </w:t>
      </w:r>
      <w:r w:rsidRPr="001923D1">
        <w:rPr>
          <w:b/>
          <w:bCs/>
        </w:rPr>
        <w:t>hành vi nguy hiểm cho xã hội được quy định trong Bộ luật Hình sự do người có năng lực trách nhiệm hình sự thực hiện một cách cố ý hoặc vô ý</w:t>
      </w:r>
      <w:r w:rsidRPr="001923D1">
        <w:t>, xâm phạm độc lập, chủ quyền, thống nhất, toàn vẹn lãnh thổ Tổ quốc, xâm phạm chế độ chính trị, kinh tế, văn hóa, quốc phòng an ninh, trật tự an toàn xã hội, quyền, lợi ích hợp pháp khác của tổ chức, công dân, xâm phạm tính mạng, sức khỏe, danh dự, nhân phẩm, tự do, tài sản, các quyền, lợi ích hợp pháp khác của công dân, xâm phạm đến lĩnh vực khác của trật tự pháp luật xã hội chủ nghĩa.</w:t>
      </w:r>
    </w:p>
    <w:p w14:paraId="077E6D88" w14:textId="77777777" w:rsidR="001923D1" w:rsidRPr="001923D1" w:rsidRDefault="001923D1" w:rsidP="001923D1">
      <w:pPr>
        <w:pStyle w:val="ListParagraph"/>
        <w:numPr>
          <w:ilvl w:val="0"/>
          <w:numId w:val="1"/>
        </w:numPr>
      </w:pPr>
      <w:r w:rsidRPr="001923D1">
        <w:rPr>
          <w:b/>
          <w:bCs/>
        </w:rPr>
        <w:t>Dấu hiệu (đặc điểm)</w:t>
      </w:r>
      <w:r w:rsidRPr="001923D1">
        <w:t xml:space="preserve">: </w:t>
      </w:r>
      <w:r w:rsidRPr="001923D1">
        <w:rPr>
          <w:b/>
          <w:bCs/>
        </w:rPr>
        <w:t>Tính nguy hiểm cho xã hội, tính trái pháp luật hình sự, tính có lỗi, tính phải chịu hình phạt</w:t>
      </w:r>
      <w:r w:rsidRPr="001923D1">
        <w:t>.</w:t>
      </w:r>
    </w:p>
    <w:p w14:paraId="183CB54D" w14:textId="77777777" w:rsidR="001923D1" w:rsidRPr="001923D1" w:rsidRDefault="001923D1" w:rsidP="001923D1">
      <w:pPr>
        <w:pStyle w:val="ListParagraph"/>
        <w:numPr>
          <w:ilvl w:val="0"/>
          <w:numId w:val="1"/>
        </w:numPr>
      </w:pPr>
      <w:r w:rsidRPr="001923D1">
        <w:rPr>
          <w:b/>
          <w:bCs/>
        </w:rPr>
        <w:t>Các yếu tố cấu thành tội phạm</w:t>
      </w:r>
      <w:r w:rsidRPr="001923D1">
        <w:t xml:space="preserve">: </w:t>
      </w:r>
      <w:r w:rsidRPr="001923D1">
        <w:rPr>
          <w:b/>
          <w:bCs/>
        </w:rPr>
        <w:t>Mặt khách quan, mặt chủ quan, chủ thể, khách thể</w:t>
      </w:r>
      <w:r w:rsidRPr="001923D1">
        <w:t>.</w:t>
      </w:r>
    </w:p>
    <w:p w14:paraId="6C041BF8" w14:textId="77777777" w:rsidR="001923D1" w:rsidRPr="001923D1" w:rsidRDefault="001923D1" w:rsidP="001923D1">
      <w:pPr>
        <w:pStyle w:val="ListParagraph"/>
        <w:numPr>
          <w:ilvl w:val="0"/>
          <w:numId w:val="1"/>
        </w:numPr>
      </w:pPr>
      <w:r w:rsidRPr="001923D1">
        <w:rPr>
          <w:b/>
          <w:bCs/>
        </w:rPr>
        <w:t>Phân loại tội phạm</w:t>
      </w:r>
      <w:r w:rsidRPr="001923D1">
        <w:t xml:space="preserve">: Dựa trên mức cao nhất của khung hình phạt. </w:t>
      </w:r>
    </w:p>
    <w:p w14:paraId="74B1E07E" w14:textId="77777777" w:rsidR="001923D1" w:rsidRPr="001923D1" w:rsidRDefault="001923D1" w:rsidP="001923D1">
      <w:pPr>
        <w:pStyle w:val="ListParagraph"/>
        <w:numPr>
          <w:ilvl w:val="0"/>
          <w:numId w:val="1"/>
        </w:numPr>
      </w:pPr>
      <w:r w:rsidRPr="001923D1">
        <w:rPr>
          <w:b/>
          <w:bCs/>
        </w:rPr>
        <w:t>Tội phạm ít nghiêm trọng</w:t>
      </w:r>
      <w:r w:rsidRPr="001923D1">
        <w:t xml:space="preserve">: Mức nguy hại không lớn, đến </w:t>
      </w:r>
      <w:r w:rsidRPr="001923D1">
        <w:rPr>
          <w:b/>
          <w:bCs/>
        </w:rPr>
        <w:t>3 năm tù</w:t>
      </w:r>
      <w:r w:rsidRPr="001923D1">
        <w:t>.</w:t>
      </w:r>
    </w:p>
    <w:p w14:paraId="66FE3516" w14:textId="77777777" w:rsidR="001923D1" w:rsidRPr="001923D1" w:rsidRDefault="001923D1" w:rsidP="001923D1">
      <w:pPr>
        <w:pStyle w:val="ListParagraph"/>
        <w:numPr>
          <w:ilvl w:val="0"/>
          <w:numId w:val="1"/>
        </w:numPr>
      </w:pPr>
      <w:r w:rsidRPr="001923D1">
        <w:rPr>
          <w:b/>
          <w:bCs/>
        </w:rPr>
        <w:t>Tội phạm nghiêm trọng</w:t>
      </w:r>
      <w:r w:rsidRPr="001923D1">
        <w:t xml:space="preserve">: Mức nguy hại lớn, đến </w:t>
      </w:r>
      <w:r w:rsidRPr="001923D1">
        <w:rPr>
          <w:b/>
          <w:bCs/>
        </w:rPr>
        <w:t>7 năm tù</w:t>
      </w:r>
      <w:r w:rsidRPr="001923D1">
        <w:t>.</w:t>
      </w:r>
    </w:p>
    <w:p w14:paraId="41477BD0" w14:textId="77777777" w:rsidR="001923D1" w:rsidRPr="001923D1" w:rsidRDefault="001923D1" w:rsidP="001923D1">
      <w:pPr>
        <w:pStyle w:val="ListParagraph"/>
        <w:numPr>
          <w:ilvl w:val="0"/>
          <w:numId w:val="1"/>
        </w:numPr>
      </w:pPr>
      <w:r w:rsidRPr="001923D1">
        <w:rPr>
          <w:b/>
          <w:bCs/>
        </w:rPr>
        <w:t>Tội phạm rất nghiêm trọng</w:t>
      </w:r>
      <w:r w:rsidRPr="001923D1">
        <w:t xml:space="preserve">: Mức nguy hại rất lớn, đến </w:t>
      </w:r>
      <w:r w:rsidRPr="001923D1">
        <w:rPr>
          <w:b/>
          <w:bCs/>
        </w:rPr>
        <w:t>15 năm tù</w:t>
      </w:r>
      <w:r w:rsidRPr="001923D1">
        <w:t>.</w:t>
      </w:r>
    </w:p>
    <w:p w14:paraId="6E65A6D6" w14:textId="77777777" w:rsidR="001923D1" w:rsidRPr="001923D1" w:rsidRDefault="001923D1" w:rsidP="001923D1">
      <w:pPr>
        <w:pStyle w:val="ListParagraph"/>
        <w:numPr>
          <w:ilvl w:val="0"/>
          <w:numId w:val="1"/>
        </w:numPr>
      </w:pPr>
      <w:r w:rsidRPr="001923D1">
        <w:rPr>
          <w:b/>
          <w:bCs/>
        </w:rPr>
        <w:t>Tội phạm đặc biệt nghiêm trọng</w:t>
      </w:r>
      <w:r w:rsidRPr="001923D1">
        <w:t xml:space="preserve">: Mức nguy hại đặc biệt lớn, </w:t>
      </w:r>
      <w:r w:rsidRPr="001923D1">
        <w:rPr>
          <w:b/>
          <w:bCs/>
        </w:rPr>
        <w:t>trên 15 năm tù, tù chung thân, tử hình</w:t>
      </w:r>
      <w:r w:rsidRPr="001923D1">
        <w:t>.</w:t>
      </w:r>
    </w:p>
    <w:p w14:paraId="4CBE5C7F" w14:textId="77777777" w:rsidR="001923D1" w:rsidRPr="001923D1" w:rsidRDefault="001923D1" w:rsidP="001923D1">
      <w:pPr>
        <w:pStyle w:val="ListParagraph"/>
        <w:numPr>
          <w:ilvl w:val="0"/>
          <w:numId w:val="1"/>
        </w:numPr>
      </w:pPr>
      <w:r w:rsidRPr="001923D1">
        <w:rPr>
          <w:b/>
          <w:bCs/>
        </w:rPr>
        <w:t>Hệ thống các tội phạm</w:t>
      </w:r>
      <w:r w:rsidRPr="001923D1">
        <w:t xml:space="preserve">: Các tội xâm phạm an ninh quốc gia, tính mạng/sức khỏe/nhân phẩm/danh dự con người, quyền tự do/dân chủ công dân, sở hữu, chế độ hôn nhân/gia đình, trật tự quản lý kinh tế, môi trường, ma túy, </w:t>
      </w:r>
      <w:proofErr w:type="gramStart"/>
      <w:r w:rsidRPr="001923D1">
        <w:t>an</w:t>
      </w:r>
      <w:proofErr w:type="gramEnd"/>
      <w:r w:rsidRPr="001923D1">
        <w:t xml:space="preserve"> toàn/trật tự công cộng, trật tự quản lý hành chính, chức vụ, hoạt động tư pháp, nghĩa vụ/trách nhiệm quân nhân, phá hoại hòa bình/chống loài người/tội phạm chiến tranh.</w:t>
      </w:r>
    </w:p>
    <w:p w14:paraId="3DEF5E9C" w14:textId="77777777" w:rsidR="001923D1" w:rsidRPr="001923D1" w:rsidRDefault="001923D1" w:rsidP="001923D1">
      <w:pPr>
        <w:pStyle w:val="ListParagraph"/>
        <w:numPr>
          <w:ilvl w:val="0"/>
          <w:numId w:val="1"/>
        </w:numPr>
      </w:pPr>
      <w:r w:rsidRPr="001923D1">
        <w:rPr>
          <w:b/>
          <w:bCs/>
        </w:rPr>
        <w:t>Hình phạt</w:t>
      </w:r>
      <w:r w:rsidRPr="001923D1">
        <w:t xml:space="preserve">: </w:t>
      </w:r>
    </w:p>
    <w:p w14:paraId="230D64C9" w14:textId="77777777" w:rsidR="001923D1" w:rsidRPr="001923D1" w:rsidRDefault="001923D1" w:rsidP="001923D1">
      <w:pPr>
        <w:pStyle w:val="ListParagraph"/>
        <w:numPr>
          <w:ilvl w:val="0"/>
          <w:numId w:val="1"/>
        </w:numPr>
      </w:pPr>
      <w:r w:rsidRPr="001923D1">
        <w:rPr>
          <w:b/>
          <w:bCs/>
        </w:rPr>
        <w:lastRenderedPageBreak/>
        <w:t>Khái niệm</w:t>
      </w:r>
      <w:r w:rsidRPr="001923D1">
        <w:t xml:space="preserve">: Là </w:t>
      </w:r>
      <w:r w:rsidRPr="001923D1">
        <w:rPr>
          <w:b/>
          <w:bCs/>
        </w:rPr>
        <w:t>biện pháp cưỡng chế nghiêm khắc nhất được quy định trong bộ luật hình sự do tòa án quyết định nhằm tước bỏ hoặc hạn chế quyền, lợi ích của người phạm tội</w:t>
      </w:r>
      <w:r w:rsidRPr="001923D1">
        <w:t>.</w:t>
      </w:r>
    </w:p>
    <w:p w14:paraId="53E02BE4" w14:textId="77777777" w:rsidR="001923D1" w:rsidRPr="001923D1" w:rsidRDefault="001923D1" w:rsidP="001923D1">
      <w:pPr>
        <w:pStyle w:val="ListParagraph"/>
        <w:numPr>
          <w:ilvl w:val="0"/>
          <w:numId w:val="1"/>
        </w:numPr>
      </w:pPr>
      <w:r w:rsidRPr="001923D1">
        <w:rPr>
          <w:b/>
          <w:bCs/>
        </w:rPr>
        <w:t>Các loại hình phạt</w:t>
      </w:r>
      <w:r w:rsidRPr="001923D1">
        <w:t xml:space="preserve">: </w:t>
      </w:r>
    </w:p>
    <w:p w14:paraId="5A009E7F" w14:textId="77777777" w:rsidR="001923D1" w:rsidRPr="001923D1" w:rsidRDefault="001923D1" w:rsidP="001923D1">
      <w:pPr>
        <w:pStyle w:val="ListParagraph"/>
        <w:numPr>
          <w:ilvl w:val="0"/>
          <w:numId w:val="1"/>
        </w:numPr>
      </w:pPr>
      <w:r w:rsidRPr="001923D1">
        <w:rPr>
          <w:b/>
          <w:bCs/>
        </w:rPr>
        <w:t>Hình phạt chính</w:t>
      </w:r>
      <w:r w:rsidRPr="001923D1">
        <w:t xml:space="preserve">: </w:t>
      </w:r>
      <w:r w:rsidRPr="001923D1">
        <w:rPr>
          <w:b/>
          <w:bCs/>
        </w:rPr>
        <w:t>Cảnh cáo, cải tạo không giam giữ, phạt tiền, trục xuất (đối với người nước ngoài), tù có thời hạn, tù chung thân, tử hình</w:t>
      </w:r>
      <w:r w:rsidRPr="001923D1">
        <w:t>.</w:t>
      </w:r>
    </w:p>
    <w:p w14:paraId="64CD51B7" w14:textId="77777777" w:rsidR="001923D1" w:rsidRPr="001923D1" w:rsidRDefault="001923D1" w:rsidP="001923D1">
      <w:pPr>
        <w:pStyle w:val="ListParagraph"/>
        <w:numPr>
          <w:ilvl w:val="0"/>
          <w:numId w:val="1"/>
        </w:numPr>
      </w:pPr>
      <w:r w:rsidRPr="001923D1">
        <w:rPr>
          <w:b/>
          <w:bCs/>
        </w:rPr>
        <w:t>Hình phạt bổ sung</w:t>
      </w:r>
      <w:r w:rsidRPr="001923D1">
        <w:t xml:space="preserve">: </w:t>
      </w:r>
      <w:r w:rsidRPr="001923D1">
        <w:rPr>
          <w:b/>
          <w:bCs/>
        </w:rPr>
        <w:t>Cấm đảm nhiệm chức vụ/hành nghề/làm công việc nhất định, cấm cư trú, quản chế, tước một số quyền công dân, tịch thu tài sản, phạt tiền, trục xuất</w:t>
      </w:r>
      <w:r w:rsidRPr="001923D1">
        <w:t>.</w:t>
      </w:r>
    </w:p>
    <w:p w14:paraId="33C4C2AE" w14:textId="77777777" w:rsidR="001923D1" w:rsidRPr="001923D1" w:rsidRDefault="001923D1" w:rsidP="001923D1">
      <w:pPr>
        <w:pStyle w:val="ListParagraph"/>
        <w:numPr>
          <w:ilvl w:val="0"/>
          <w:numId w:val="1"/>
        </w:numPr>
      </w:pPr>
      <w:r w:rsidRPr="001923D1">
        <w:rPr>
          <w:b/>
          <w:bCs/>
        </w:rPr>
        <w:t>Tố tụng hình sự</w:t>
      </w:r>
      <w:r w:rsidRPr="001923D1">
        <w:t xml:space="preserve">: </w:t>
      </w:r>
    </w:p>
    <w:p w14:paraId="1E6D67F4" w14:textId="77777777" w:rsidR="001923D1" w:rsidRPr="001923D1" w:rsidRDefault="001923D1" w:rsidP="001923D1">
      <w:pPr>
        <w:pStyle w:val="ListParagraph"/>
        <w:numPr>
          <w:ilvl w:val="0"/>
          <w:numId w:val="1"/>
        </w:numPr>
      </w:pPr>
      <w:r w:rsidRPr="001923D1">
        <w:rPr>
          <w:b/>
          <w:bCs/>
        </w:rPr>
        <w:t>Đối tượng điều chỉnh</w:t>
      </w:r>
      <w:r w:rsidRPr="001923D1">
        <w:t xml:space="preserve">: Những </w:t>
      </w:r>
      <w:r w:rsidRPr="001923D1">
        <w:rPr>
          <w:b/>
          <w:bCs/>
        </w:rPr>
        <w:t>quan hệ xã hội phát sinh trong quá trình khởi tố, điều tra, truy tố, xét xử và thi hành án hình sự</w:t>
      </w:r>
      <w:r w:rsidRPr="001923D1">
        <w:t>.</w:t>
      </w:r>
    </w:p>
    <w:p w14:paraId="6639ADD7" w14:textId="77777777" w:rsidR="001923D1" w:rsidRPr="001923D1" w:rsidRDefault="001923D1" w:rsidP="001923D1">
      <w:pPr>
        <w:pStyle w:val="ListParagraph"/>
        <w:numPr>
          <w:ilvl w:val="0"/>
          <w:numId w:val="1"/>
        </w:numPr>
      </w:pPr>
      <w:r w:rsidRPr="001923D1">
        <w:rPr>
          <w:b/>
          <w:bCs/>
        </w:rPr>
        <w:t>Phương pháp điều chỉnh</w:t>
      </w:r>
      <w:r w:rsidRPr="001923D1">
        <w:t>: Phương pháp quyền uy và phương pháp phối hợp - chế ước.</w:t>
      </w:r>
    </w:p>
    <w:p w14:paraId="4DCF05C5" w14:textId="77777777" w:rsidR="001923D1" w:rsidRPr="001923D1" w:rsidRDefault="001923D1" w:rsidP="001923D1">
      <w:pPr>
        <w:pStyle w:val="ListParagraph"/>
        <w:numPr>
          <w:ilvl w:val="0"/>
          <w:numId w:val="1"/>
        </w:numPr>
      </w:pPr>
      <w:r w:rsidRPr="001923D1">
        <w:rPr>
          <w:b/>
          <w:bCs/>
        </w:rPr>
        <w:t>Nguyên tắc cơ bản</w:t>
      </w:r>
      <w:r w:rsidRPr="001923D1">
        <w:t xml:space="preserve">: Suy đoán vô tội, bảo đảm pháp chế XHCN, bảo đảm quyền tham gia tố tụng của tổ chức xã hội và công dân, bảo đảm quyền bình đẳng trước pháp luật, không ai bị coi là có tội nếu chưa có bản án kết tội có hiệu lực, xác định sự thật vụ án, bảo đảm quyền bào chữa, bình đẳng trước Tòa án, Thẩm phán và Hội thẩm xét xử độc lập/tuân theo pháp luật, phối hợp giữa cơ quan tiến hành tố tụng, giải quyết vụ án hình sự (khởi tố, điều tra, truy tố, xét xử sơ/phúc thẩm, thi hành án). </w:t>
      </w:r>
    </w:p>
    <w:p w14:paraId="1A1D294A" w14:textId="77777777" w:rsidR="001923D1" w:rsidRPr="001923D1" w:rsidRDefault="001923D1" w:rsidP="001923D1">
      <w:pPr>
        <w:pStyle w:val="ListParagraph"/>
        <w:numPr>
          <w:ilvl w:val="0"/>
          <w:numId w:val="1"/>
        </w:numPr>
      </w:pPr>
      <w:r w:rsidRPr="001923D1">
        <w:rPr>
          <w:b/>
          <w:bCs/>
        </w:rPr>
        <w:t>Suy đoán vô tội</w:t>
      </w:r>
      <w:r w:rsidRPr="001923D1">
        <w:t xml:space="preserve">: </w:t>
      </w:r>
      <w:r w:rsidRPr="001923D1">
        <w:rPr>
          <w:b/>
          <w:bCs/>
        </w:rPr>
        <w:t>Một người chỉ bị coi là có tội khi có bản án kết tội của Tòa án đã có hiệu lực pháp luật</w:t>
      </w:r>
      <w:r w:rsidRPr="001923D1">
        <w:t>. Người bị buộc tội được coi là vô tội cho đến khi tội của người đó được chứng minh theo trình tự luật định.</w:t>
      </w:r>
    </w:p>
    <w:p w14:paraId="6BC5C3BD" w14:textId="77777777" w:rsidR="001923D1" w:rsidRPr="001923D1" w:rsidRDefault="001923D1" w:rsidP="001923D1">
      <w:pPr>
        <w:pStyle w:val="ListParagraph"/>
        <w:numPr>
          <w:ilvl w:val="0"/>
          <w:numId w:val="1"/>
        </w:numPr>
      </w:pPr>
      <w:r w:rsidRPr="001923D1">
        <w:rPr>
          <w:b/>
          <w:bCs/>
        </w:rPr>
        <w:t>Người tham gia tố tụng</w:t>
      </w:r>
      <w:r w:rsidRPr="001923D1">
        <w:t xml:space="preserve">: </w:t>
      </w:r>
    </w:p>
    <w:p w14:paraId="1CF30AEB" w14:textId="77777777" w:rsidR="001923D1" w:rsidRPr="001923D1" w:rsidRDefault="001923D1" w:rsidP="001923D1">
      <w:pPr>
        <w:pStyle w:val="ListParagraph"/>
        <w:numPr>
          <w:ilvl w:val="0"/>
          <w:numId w:val="1"/>
        </w:numPr>
      </w:pPr>
      <w:r w:rsidRPr="001923D1">
        <w:rPr>
          <w:b/>
          <w:bCs/>
        </w:rPr>
        <w:t>Bị can</w:t>
      </w:r>
      <w:r w:rsidRPr="001923D1">
        <w:t xml:space="preserve">: </w:t>
      </w:r>
      <w:r w:rsidRPr="001923D1">
        <w:rPr>
          <w:b/>
          <w:bCs/>
        </w:rPr>
        <w:t>Người hoặc pháp nhân bị khởi tố về hình sự</w:t>
      </w:r>
      <w:r w:rsidRPr="001923D1">
        <w:t>.</w:t>
      </w:r>
    </w:p>
    <w:p w14:paraId="32F6AA85" w14:textId="77777777" w:rsidR="001923D1" w:rsidRPr="001923D1" w:rsidRDefault="001923D1" w:rsidP="001923D1">
      <w:pPr>
        <w:pStyle w:val="ListParagraph"/>
        <w:numPr>
          <w:ilvl w:val="0"/>
          <w:numId w:val="1"/>
        </w:numPr>
      </w:pPr>
      <w:r w:rsidRPr="001923D1">
        <w:rPr>
          <w:b/>
          <w:bCs/>
        </w:rPr>
        <w:t>Bị cáo</w:t>
      </w:r>
      <w:r w:rsidRPr="001923D1">
        <w:t xml:space="preserve">: </w:t>
      </w:r>
      <w:r w:rsidRPr="001923D1">
        <w:rPr>
          <w:b/>
          <w:bCs/>
        </w:rPr>
        <w:t>Người hoặc pháp nhân đã bị Tòa án quyết định đưa ra xét xử</w:t>
      </w:r>
      <w:r w:rsidRPr="001923D1">
        <w:t>.</w:t>
      </w:r>
    </w:p>
    <w:p w14:paraId="3BF87F4B" w14:textId="77777777" w:rsidR="001923D1" w:rsidRPr="001923D1" w:rsidRDefault="001923D1" w:rsidP="001923D1">
      <w:pPr>
        <w:pStyle w:val="ListParagraph"/>
        <w:numPr>
          <w:ilvl w:val="0"/>
          <w:numId w:val="1"/>
        </w:numPr>
      </w:pPr>
      <w:r w:rsidRPr="001923D1">
        <w:rPr>
          <w:b/>
          <w:bCs/>
        </w:rPr>
        <w:t>Bị hại</w:t>
      </w:r>
      <w:r w:rsidRPr="001923D1">
        <w:t xml:space="preserve">: </w:t>
      </w:r>
      <w:r w:rsidRPr="001923D1">
        <w:rPr>
          <w:b/>
          <w:bCs/>
        </w:rPr>
        <w:t>Cá nhân trực tiếp bị thiệt hại về thể chất, tinh thần, tài sản hoặc cơ quan, tổ chức bị thiệt hại về tài sản, uy tín do tội phạm gây ra</w:t>
      </w:r>
      <w:r w:rsidRPr="001923D1">
        <w:t>.</w:t>
      </w:r>
    </w:p>
    <w:p w14:paraId="473824F5" w14:textId="77777777" w:rsidR="001923D1" w:rsidRPr="001923D1" w:rsidRDefault="001923D1" w:rsidP="001923D1">
      <w:pPr>
        <w:pStyle w:val="ListParagraph"/>
        <w:numPr>
          <w:ilvl w:val="0"/>
          <w:numId w:val="1"/>
        </w:numPr>
      </w:pPr>
      <w:r w:rsidRPr="001923D1">
        <w:rPr>
          <w:b/>
          <w:bCs/>
        </w:rPr>
        <w:t>Nguyên đơn dân sự</w:t>
      </w:r>
      <w:r w:rsidRPr="001923D1">
        <w:t xml:space="preserve">: </w:t>
      </w:r>
      <w:r w:rsidRPr="001923D1">
        <w:rPr>
          <w:b/>
          <w:bCs/>
        </w:rPr>
        <w:t>Cá nhân, cơ quan, tổ chức bị thiệt hại do tội phạm gây ra và có đơn yêu cầu bồi thường thiệt hại</w:t>
      </w:r>
      <w:r w:rsidRPr="001923D1">
        <w:t>.</w:t>
      </w:r>
    </w:p>
    <w:p w14:paraId="4FEE9422" w14:textId="77777777" w:rsidR="001923D1" w:rsidRPr="001923D1" w:rsidRDefault="001923D1" w:rsidP="001923D1">
      <w:pPr>
        <w:pStyle w:val="ListParagraph"/>
        <w:numPr>
          <w:ilvl w:val="0"/>
          <w:numId w:val="1"/>
        </w:numPr>
      </w:pPr>
      <w:r w:rsidRPr="001923D1">
        <w:rPr>
          <w:b/>
          <w:bCs/>
        </w:rPr>
        <w:t>Bị đơn dân sự</w:t>
      </w:r>
      <w:r w:rsidRPr="001923D1">
        <w:t xml:space="preserve">: </w:t>
      </w:r>
      <w:r w:rsidRPr="001923D1">
        <w:rPr>
          <w:b/>
          <w:bCs/>
        </w:rPr>
        <w:t>Cá nhân, cơ quan, tổ chức mà pháp luật quy định phải chịu trách nhiệm bồi thường thiệt hại</w:t>
      </w:r>
      <w:r w:rsidRPr="001923D1">
        <w:t>.</w:t>
      </w:r>
    </w:p>
    <w:p w14:paraId="0EB5C0FC" w14:textId="77777777" w:rsidR="001923D1" w:rsidRPr="001923D1" w:rsidRDefault="001923D1" w:rsidP="001923D1">
      <w:pPr>
        <w:pStyle w:val="ListParagraph"/>
        <w:numPr>
          <w:ilvl w:val="0"/>
          <w:numId w:val="1"/>
        </w:numPr>
      </w:pPr>
      <w:r w:rsidRPr="001923D1">
        <w:rPr>
          <w:b/>
          <w:bCs/>
        </w:rPr>
        <w:t>Người có quyền lợi, nghĩa vụ liên quan đến vụ án</w:t>
      </w:r>
      <w:r w:rsidRPr="001923D1">
        <w:t xml:space="preserve">: </w:t>
      </w:r>
      <w:r w:rsidRPr="001923D1">
        <w:rPr>
          <w:b/>
          <w:bCs/>
        </w:rPr>
        <w:t>Cá nhân, cơ quan, tổ chức có quyền lợi, nghĩa vụ liên quan đến vụ án hình sự</w:t>
      </w:r>
      <w:r w:rsidRPr="001923D1">
        <w:t>.</w:t>
      </w:r>
    </w:p>
    <w:p w14:paraId="6DB934D9" w14:textId="77777777" w:rsidR="001923D1" w:rsidRPr="001923D1" w:rsidRDefault="001923D1" w:rsidP="001923D1">
      <w:pPr>
        <w:pStyle w:val="ListParagraph"/>
        <w:numPr>
          <w:ilvl w:val="0"/>
          <w:numId w:val="1"/>
        </w:numPr>
      </w:pPr>
      <w:r w:rsidRPr="001923D1">
        <w:rPr>
          <w:b/>
          <w:bCs/>
        </w:rPr>
        <w:t>Người làm chứng</w:t>
      </w:r>
      <w:r w:rsidRPr="001923D1">
        <w:t xml:space="preserve">: </w:t>
      </w:r>
      <w:r w:rsidRPr="001923D1">
        <w:rPr>
          <w:b/>
          <w:bCs/>
        </w:rPr>
        <w:t>Người biết được những tình tiết liên quan đến nguồn tin về tội phạm, về vụ án và được cơ quan có thẩm quyền tiến hành tố tụng triệu tập đến làm chứng</w:t>
      </w:r>
      <w:r w:rsidRPr="001923D1">
        <w:t xml:space="preserve">. Không được làm chứng: người bào chữa của người bị buộc tội; người do nhược điểm về tâm thần hoặc thể chất mà không có khả năng nhận thức hoặc khai báo đúng đắn. Người thân thích của bị can, bị cáo </w:t>
      </w:r>
      <w:r w:rsidRPr="001923D1">
        <w:rPr>
          <w:b/>
          <w:bCs/>
        </w:rPr>
        <w:t>không bị cấm</w:t>
      </w:r>
      <w:r w:rsidRPr="001923D1">
        <w:t xml:space="preserve"> làm người làm chứng. Trẻ em (8 tuổi) có thể làm người làm chứng nhưng dưới 16 tuổi phải có người giám hộ.</w:t>
      </w:r>
    </w:p>
    <w:p w14:paraId="752D5699" w14:textId="77777777" w:rsidR="001923D1" w:rsidRPr="001923D1" w:rsidRDefault="001923D1" w:rsidP="001923D1">
      <w:pPr>
        <w:pStyle w:val="ListParagraph"/>
        <w:numPr>
          <w:ilvl w:val="0"/>
          <w:numId w:val="1"/>
        </w:numPr>
      </w:pPr>
      <w:r w:rsidRPr="001923D1">
        <w:rPr>
          <w:b/>
          <w:bCs/>
        </w:rPr>
        <w:lastRenderedPageBreak/>
        <w:t>Người chứng kiến</w:t>
      </w:r>
      <w:r w:rsidRPr="001923D1">
        <w:t xml:space="preserve">: </w:t>
      </w:r>
      <w:r w:rsidRPr="001923D1">
        <w:rPr>
          <w:b/>
          <w:bCs/>
        </w:rPr>
        <w:t>Người được cơ quan có thẩm quyền tiến hành tố tụng yêu cầu chứng kiến việc tiến hành hoạt động tố tụng</w:t>
      </w:r>
      <w:r w:rsidRPr="001923D1">
        <w:t xml:space="preserve">. Không cần biết về các tình tiết vụ án. Không được làm người chứng kiến: người thân thích của người bị buộc tội/người có thẩm quyền tiến hành tố tụng; người do nhược điểm về tâm thần hoặc thể chất mà không có khả năng nhận thức đúng sự việc; </w:t>
      </w:r>
      <w:r w:rsidRPr="001923D1">
        <w:rPr>
          <w:b/>
          <w:bCs/>
        </w:rPr>
        <w:t>người dưới 18 tuổi</w:t>
      </w:r>
      <w:r w:rsidRPr="001923D1">
        <w:t>.</w:t>
      </w:r>
    </w:p>
    <w:p w14:paraId="67602FD4" w14:textId="77777777" w:rsidR="001923D1" w:rsidRPr="001923D1" w:rsidRDefault="001923D1" w:rsidP="001923D1">
      <w:pPr>
        <w:pStyle w:val="ListParagraph"/>
        <w:numPr>
          <w:ilvl w:val="0"/>
          <w:numId w:val="1"/>
        </w:numPr>
      </w:pPr>
      <w:r w:rsidRPr="001923D1">
        <w:rPr>
          <w:b/>
          <w:bCs/>
        </w:rPr>
        <w:t>Người bào chữa</w:t>
      </w:r>
      <w:r w:rsidRPr="001923D1">
        <w:t xml:space="preserve">: </w:t>
      </w:r>
      <w:r w:rsidRPr="001923D1">
        <w:rPr>
          <w:b/>
          <w:bCs/>
        </w:rPr>
        <w:t>Người được người bị buộc tội nhờ bào chữa hoặc cơ quan có thẩm quyền tiến hành tố tụng chỉ định và được tiếp nhận việc đăng ký bào chữa</w:t>
      </w:r>
      <w:r w:rsidRPr="001923D1">
        <w:t xml:space="preserve">. Có thể là: </w:t>
      </w:r>
      <w:r w:rsidRPr="001923D1">
        <w:rPr>
          <w:b/>
          <w:bCs/>
        </w:rPr>
        <w:t>Luật sư; Người đại diện của người bị buộc tội; Bào chữa viên nhân dân; Trợ giúp viên pháp lý</w:t>
      </w:r>
      <w:r w:rsidRPr="001923D1">
        <w:t xml:space="preserve">. Người thân thích của bị can, bị cáo có thể tham gia với tư cách là người bào chữa nếu họ có kiến thức pháp luật, có khả năng bào chữa. Người bào chữa có quyền đề nghị thay đổi Điều tra viên, người giám định, người phiên dịch. Người bào chữa </w:t>
      </w:r>
      <w:r w:rsidRPr="001923D1">
        <w:rPr>
          <w:b/>
          <w:bCs/>
        </w:rPr>
        <w:t>không được quyền sử dụng điện thoại ghi âm, ghi hình</w:t>
      </w:r>
      <w:r w:rsidRPr="001923D1">
        <w:t xml:space="preserve"> trong khi Điều tra viên hỏi cung bị can (người ghi âm, ghi hình là Điều tra viên).</w:t>
      </w:r>
    </w:p>
    <w:p w14:paraId="7017C8C8" w14:textId="77777777" w:rsidR="001923D1" w:rsidRPr="001923D1" w:rsidRDefault="001923D1" w:rsidP="001923D1">
      <w:pPr>
        <w:pStyle w:val="ListParagraph"/>
        <w:numPr>
          <w:ilvl w:val="0"/>
          <w:numId w:val="1"/>
        </w:numPr>
      </w:pPr>
      <w:r w:rsidRPr="001923D1">
        <w:rPr>
          <w:b/>
          <w:bCs/>
        </w:rPr>
        <w:t>Chương 9: Luật Hôn nhân và Gia đình</w:t>
      </w:r>
    </w:p>
    <w:p w14:paraId="5B7E88A8" w14:textId="77777777" w:rsidR="001923D1" w:rsidRPr="001923D1" w:rsidRDefault="001923D1" w:rsidP="001923D1">
      <w:pPr>
        <w:pStyle w:val="ListParagraph"/>
        <w:numPr>
          <w:ilvl w:val="0"/>
          <w:numId w:val="1"/>
        </w:numPr>
      </w:pPr>
      <w:r w:rsidRPr="001923D1">
        <w:rPr>
          <w:b/>
          <w:bCs/>
        </w:rPr>
        <w:t>Khái niệm Luật Hôn nhân và Gia đình</w:t>
      </w:r>
      <w:r w:rsidRPr="001923D1">
        <w:t xml:space="preserve">: Tổng hợp các quy phạm pháp luật do Nhà nước ban hành điều chỉnh các </w:t>
      </w:r>
      <w:r w:rsidRPr="001923D1">
        <w:rPr>
          <w:b/>
          <w:bCs/>
        </w:rPr>
        <w:t>quan hệ nhân thân và quan hệ tài sản trong hôn nhân và gia đình</w:t>
      </w:r>
      <w:r w:rsidRPr="001923D1">
        <w:t>.</w:t>
      </w:r>
    </w:p>
    <w:p w14:paraId="204D735E" w14:textId="77777777" w:rsidR="001923D1" w:rsidRPr="001923D1" w:rsidRDefault="001923D1" w:rsidP="001923D1">
      <w:pPr>
        <w:pStyle w:val="ListParagraph"/>
        <w:numPr>
          <w:ilvl w:val="0"/>
          <w:numId w:val="1"/>
        </w:numPr>
      </w:pPr>
      <w:r w:rsidRPr="001923D1">
        <w:rPr>
          <w:b/>
          <w:bCs/>
        </w:rPr>
        <w:t>Đối tượng điều chỉnh</w:t>
      </w:r>
      <w:r w:rsidRPr="001923D1">
        <w:t xml:space="preserve">: Quan hệ nhân thân và quan hệ tài sản trong lĩnh vực hôn nhân và gia đình. </w:t>
      </w:r>
    </w:p>
    <w:p w14:paraId="564FAAEC" w14:textId="77777777" w:rsidR="001923D1" w:rsidRPr="001923D1" w:rsidRDefault="001923D1" w:rsidP="001923D1">
      <w:pPr>
        <w:pStyle w:val="ListParagraph"/>
        <w:numPr>
          <w:ilvl w:val="0"/>
          <w:numId w:val="1"/>
        </w:numPr>
      </w:pPr>
      <w:r w:rsidRPr="001923D1">
        <w:rPr>
          <w:b/>
          <w:bCs/>
        </w:rPr>
        <w:t>Đặc điểm</w:t>
      </w:r>
      <w:r w:rsidRPr="001923D1">
        <w:t>: Căn cứ phát sinh là những sự kiện pháp lý đặc biệt (hôn nhân, huyết thống, nuôi dưỡng); chủ thể luôn là cá nhân; quyền và nghĩa vụ gắn liền với nhân thân, không thể chuyển giao; quyền và nghĩa vụ bền vững, lâu dài; các quan hệ tài sản không mang tính đền bù ngang giá.</w:t>
      </w:r>
    </w:p>
    <w:p w14:paraId="495D0E67" w14:textId="77777777" w:rsidR="001923D1" w:rsidRPr="001923D1" w:rsidRDefault="001923D1" w:rsidP="001923D1">
      <w:pPr>
        <w:pStyle w:val="ListParagraph"/>
        <w:numPr>
          <w:ilvl w:val="0"/>
          <w:numId w:val="1"/>
        </w:numPr>
      </w:pPr>
      <w:r w:rsidRPr="001923D1">
        <w:rPr>
          <w:b/>
          <w:bCs/>
        </w:rPr>
        <w:t>Phương pháp điều chỉnh</w:t>
      </w:r>
      <w:r w:rsidRPr="001923D1">
        <w:t xml:space="preserve">: </w:t>
      </w:r>
      <w:r w:rsidRPr="001923D1">
        <w:rPr>
          <w:b/>
          <w:bCs/>
        </w:rPr>
        <w:t>Bình đẳng; hướng dẫn kết hợp với cấm đoán</w:t>
      </w:r>
      <w:r w:rsidRPr="001923D1">
        <w:t>.</w:t>
      </w:r>
    </w:p>
    <w:p w14:paraId="11FE6A20" w14:textId="77777777" w:rsidR="001923D1" w:rsidRPr="001923D1" w:rsidRDefault="001923D1" w:rsidP="001923D1">
      <w:pPr>
        <w:pStyle w:val="ListParagraph"/>
        <w:numPr>
          <w:ilvl w:val="0"/>
          <w:numId w:val="1"/>
        </w:numPr>
      </w:pPr>
      <w:r w:rsidRPr="001923D1">
        <w:rPr>
          <w:b/>
          <w:bCs/>
        </w:rPr>
        <w:t>Nguồn</w:t>
      </w:r>
      <w:r w:rsidRPr="001923D1">
        <w:t>: Hiến pháp, Luật HN&amp;GĐ, Bộ luật Dân sự, một số Bộ luật, Luật có liên quan, các văn bản hướng dẫn thi hành luật, bộ luật và các văn bản dưới luật có liên quan.</w:t>
      </w:r>
    </w:p>
    <w:p w14:paraId="683A05E5" w14:textId="77777777" w:rsidR="001923D1" w:rsidRPr="001923D1" w:rsidRDefault="001923D1" w:rsidP="001923D1">
      <w:pPr>
        <w:pStyle w:val="ListParagraph"/>
        <w:numPr>
          <w:ilvl w:val="0"/>
          <w:numId w:val="1"/>
        </w:numPr>
      </w:pPr>
      <w:r w:rsidRPr="001923D1">
        <w:rPr>
          <w:b/>
          <w:bCs/>
        </w:rPr>
        <w:t>Kết hôn</w:t>
      </w:r>
      <w:r w:rsidRPr="001923D1">
        <w:t xml:space="preserve">: </w:t>
      </w:r>
    </w:p>
    <w:p w14:paraId="15010BD8" w14:textId="77777777" w:rsidR="001923D1" w:rsidRPr="001923D1" w:rsidRDefault="001923D1" w:rsidP="001923D1">
      <w:pPr>
        <w:pStyle w:val="ListParagraph"/>
        <w:numPr>
          <w:ilvl w:val="0"/>
          <w:numId w:val="1"/>
        </w:numPr>
      </w:pPr>
      <w:r w:rsidRPr="001923D1">
        <w:rPr>
          <w:b/>
          <w:bCs/>
        </w:rPr>
        <w:t>Khái niệm</w:t>
      </w:r>
      <w:r w:rsidRPr="001923D1">
        <w:t xml:space="preserve">: Là </w:t>
      </w:r>
      <w:r w:rsidRPr="001923D1">
        <w:rPr>
          <w:b/>
          <w:bCs/>
        </w:rPr>
        <w:t>việc nam và nữ xác lập quan hệ vợ chồng theo quy định của pháp luật về điều kiện kết hôn và đăng ký kết hôn</w:t>
      </w:r>
      <w:r w:rsidRPr="001923D1">
        <w:t>.</w:t>
      </w:r>
    </w:p>
    <w:p w14:paraId="6430154A" w14:textId="77777777" w:rsidR="001923D1" w:rsidRPr="001923D1" w:rsidRDefault="001923D1" w:rsidP="001923D1">
      <w:pPr>
        <w:pStyle w:val="ListParagraph"/>
        <w:numPr>
          <w:ilvl w:val="0"/>
          <w:numId w:val="1"/>
        </w:numPr>
      </w:pPr>
      <w:r w:rsidRPr="001923D1">
        <w:rPr>
          <w:b/>
          <w:bCs/>
        </w:rPr>
        <w:t>Điều kiện kết hôn</w:t>
      </w:r>
      <w:r w:rsidRPr="001923D1">
        <w:t xml:space="preserve">: </w:t>
      </w:r>
    </w:p>
    <w:p w14:paraId="23AD9E16" w14:textId="77777777" w:rsidR="001923D1" w:rsidRPr="001923D1" w:rsidRDefault="001923D1" w:rsidP="001923D1">
      <w:pPr>
        <w:pStyle w:val="ListParagraph"/>
        <w:numPr>
          <w:ilvl w:val="0"/>
          <w:numId w:val="1"/>
        </w:numPr>
      </w:pPr>
      <w:r w:rsidRPr="001923D1">
        <w:rPr>
          <w:b/>
          <w:bCs/>
        </w:rPr>
        <w:t>Độ tuổi</w:t>
      </w:r>
      <w:r w:rsidRPr="001923D1">
        <w:t xml:space="preserve">: Nam đủ </w:t>
      </w:r>
      <w:r w:rsidRPr="001923D1">
        <w:rPr>
          <w:b/>
          <w:bCs/>
        </w:rPr>
        <w:t>20 tuổi</w:t>
      </w:r>
      <w:r w:rsidRPr="001923D1">
        <w:t xml:space="preserve">, Nữ đủ </w:t>
      </w:r>
      <w:r w:rsidRPr="001923D1">
        <w:rPr>
          <w:b/>
          <w:bCs/>
        </w:rPr>
        <w:t>18 tuổi</w:t>
      </w:r>
      <w:r w:rsidRPr="001923D1">
        <w:t>.</w:t>
      </w:r>
    </w:p>
    <w:p w14:paraId="5696828A" w14:textId="77777777" w:rsidR="001923D1" w:rsidRPr="001923D1" w:rsidRDefault="001923D1" w:rsidP="001923D1">
      <w:pPr>
        <w:pStyle w:val="ListParagraph"/>
        <w:numPr>
          <w:ilvl w:val="0"/>
          <w:numId w:val="1"/>
        </w:numPr>
      </w:pPr>
      <w:r w:rsidRPr="001923D1">
        <w:rPr>
          <w:b/>
          <w:bCs/>
        </w:rPr>
        <w:t>Ý chí</w:t>
      </w:r>
      <w:r w:rsidRPr="001923D1">
        <w:t xml:space="preserve">: </w:t>
      </w:r>
      <w:r w:rsidRPr="001923D1">
        <w:rPr>
          <w:b/>
          <w:bCs/>
        </w:rPr>
        <w:t>Tự nguyện</w:t>
      </w:r>
      <w:r w:rsidRPr="001923D1">
        <w:t>.</w:t>
      </w:r>
    </w:p>
    <w:p w14:paraId="671ACC16" w14:textId="77777777" w:rsidR="001923D1" w:rsidRPr="001923D1" w:rsidRDefault="001923D1" w:rsidP="001923D1">
      <w:pPr>
        <w:pStyle w:val="ListParagraph"/>
        <w:numPr>
          <w:ilvl w:val="0"/>
          <w:numId w:val="1"/>
        </w:numPr>
      </w:pPr>
      <w:r w:rsidRPr="001923D1">
        <w:rPr>
          <w:b/>
          <w:bCs/>
        </w:rPr>
        <w:t>Không thuộc các trường hợp bị cấm kết hôn</w:t>
      </w:r>
      <w:r w:rsidRPr="001923D1">
        <w:t>.</w:t>
      </w:r>
    </w:p>
    <w:p w14:paraId="0A144DAC" w14:textId="77777777" w:rsidR="001923D1" w:rsidRPr="001923D1" w:rsidRDefault="001923D1" w:rsidP="001923D1">
      <w:pPr>
        <w:pStyle w:val="ListParagraph"/>
        <w:numPr>
          <w:ilvl w:val="0"/>
          <w:numId w:val="1"/>
        </w:numPr>
      </w:pPr>
      <w:r w:rsidRPr="001923D1">
        <w:rPr>
          <w:b/>
          <w:bCs/>
        </w:rPr>
        <w:t>Phải đăng ký tại cơ quan nhà nước có thẩm quyền</w:t>
      </w:r>
      <w:r w:rsidRPr="001923D1">
        <w:t>.</w:t>
      </w:r>
    </w:p>
    <w:p w14:paraId="47F4859E" w14:textId="77777777" w:rsidR="001923D1" w:rsidRPr="001923D1" w:rsidRDefault="001923D1" w:rsidP="001923D1">
      <w:pPr>
        <w:pStyle w:val="ListParagraph"/>
        <w:numPr>
          <w:ilvl w:val="0"/>
          <w:numId w:val="1"/>
        </w:numPr>
      </w:pPr>
      <w:r w:rsidRPr="001923D1">
        <w:rPr>
          <w:b/>
          <w:bCs/>
        </w:rPr>
        <w:t>Các trường hợp bị cấm kết hôn</w:t>
      </w:r>
      <w:r w:rsidRPr="001923D1">
        <w:t xml:space="preserve">: </w:t>
      </w:r>
      <w:r w:rsidRPr="001923D1">
        <w:rPr>
          <w:b/>
          <w:bCs/>
        </w:rPr>
        <w:t>Người đang có vợ hoặc đang có chồng</w:t>
      </w:r>
      <w:r w:rsidRPr="001923D1">
        <w:t xml:space="preserve"> (kết hôn với người khác); những người đã từng có quan hệ thích thuộc; </w:t>
      </w:r>
      <w:r w:rsidRPr="001923D1">
        <w:rPr>
          <w:b/>
          <w:bCs/>
        </w:rPr>
        <w:t>những người cùng giới tính</w:t>
      </w:r>
      <w:r w:rsidRPr="001923D1">
        <w:t xml:space="preserve">; </w:t>
      </w:r>
      <w:r w:rsidRPr="001923D1">
        <w:rPr>
          <w:b/>
          <w:bCs/>
        </w:rPr>
        <w:t>người mất năng lực hành vi dân sự</w:t>
      </w:r>
      <w:r w:rsidRPr="001923D1">
        <w:t xml:space="preserve">; </w:t>
      </w:r>
      <w:r w:rsidRPr="001923D1">
        <w:rPr>
          <w:b/>
          <w:bCs/>
        </w:rPr>
        <w:t>những người cùng dòng máu về trực hệ; những người có họ trong phạm vi 3 đời</w:t>
      </w:r>
      <w:r w:rsidRPr="001923D1">
        <w:t xml:space="preserve">. </w:t>
      </w:r>
    </w:p>
    <w:p w14:paraId="0AB6D8D7" w14:textId="77777777" w:rsidR="001923D1" w:rsidRPr="001923D1" w:rsidRDefault="001923D1" w:rsidP="001923D1">
      <w:pPr>
        <w:pStyle w:val="ListParagraph"/>
        <w:numPr>
          <w:ilvl w:val="0"/>
          <w:numId w:val="1"/>
        </w:numPr>
      </w:pPr>
      <w:r w:rsidRPr="001923D1">
        <w:lastRenderedPageBreak/>
        <w:t xml:space="preserve">Nhà nước </w:t>
      </w:r>
      <w:r w:rsidRPr="001923D1">
        <w:rPr>
          <w:b/>
          <w:bCs/>
        </w:rPr>
        <w:t>không thừa nhận</w:t>
      </w:r>
      <w:r w:rsidRPr="001923D1">
        <w:t xml:space="preserve"> hôn nhân giữa những người cùng giới tính.</w:t>
      </w:r>
    </w:p>
    <w:p w14:paraId="23A96CCD" w14:textId="77777777" w:rsidR="001923D1" w:rsidRPr="001923D1" w:rsidRDefault="001923D1" w:rsidP="001923D1">
      <w:pPr>
        <w:pStyle w:val="ListParagraph"/>
        <w:numPr>
          <w:ilvl w:val="0"/>
          <w:numId w:val="1"/>
        </w:numPr>
      </w:pPr>
      <w:r w:rsidRPr="001923D1">
        <w:rPr>
          <w:b/>
          <w:bCs/>
        </w:rPr>
        <w:t>Đăng ký kết hôn</w:t>
      </w:r>
      <w:r w:rsidRPr="001923D1">
        <w:t xml:space="preserve">: </w:t>
      </w:r>
    </w:p>
    <w:p w14:paraId="35BFACE5" w14:textId="77777777" w:rsidR="001923D1" w:rsidRPr="001923D1" w:rsidRDefault="001923D1" w:rsidP="001923D1">
      <w:pPr>
        <w:pStyle w:val="ListParagraph"/>
        <w:numPr>
          <w:ilvl w:val="0"/>
          <w:numId w:val="1"/>
        </w:numPr>
      </w:pPr>
      <w:r w:rsidRPr="001923D1">
        <w:rPr>
          <w:b/>
          <w:bCs/>
        </w:rPr>
        <w:t>Thẩm quyền</w:t>
      </w:r>
      <w:r w:rsidRPr="001923D1">
        <w:t xml:space="preserve">: </w:t>
      </w:r>
    </w:p>
    <w:p w14:paraId="15589E6B" w14:textId="77777777" w:rsidR="001923D1" w:rsidRPr="001923D1" w:rsidRDefault="001923D1" w:rsidP="001923D1">
      <w:pPr>
        <w:pStyle w:val="ListParagraph"/>
        <w:numPr>
          <w:ilvl w:val="0"/>
          <w:numId w:val="1"/>
        </w:numPr>
      </w:pPr>
      <w:r w:rsidRPr="001923D1">
        <w:t xml:space="preserve">Công dân Việt Nam kết hôn với nhau, đăng ký kết hôn ở Việt Nam: </w:t>
      </w:r>
      <w:r w:rsidRPr="001923D1">
        <w:rPr>
          <w:b/>
          <w:bCs/>
        </w:rPr>
        <w:t>UBND cấp xã</w:t>
      </w:r>
      <w:r w:rsidRPr="001923D1">
        <w:t xml:space="preserve"> (xã, phường, thị trấn) nơi cư trú của một trong hai bên.</w:t>
      </w:r>
    </w:p>
    <w:p w14:paraId="03C21E74" w14:textId="77777777" w:rsidR="001923D1" w:rsidRPr="001923D1" w:rsidRDefault="001923D1" w:rsidP="001923D1">
      <w:pPr>
        <w:pStyle w:val="ListParagraph"/>
        <w:numPr>
          <w:ilvl w:val="0"/>
          <w:numId w:val="1"/>
        </w:numPr>
      </w:pPr>
      <w:r w:rsidRPr="001923D1">
        <w:t xml:space="preserve">Công dân Việt Nam đăng ký kết hôn với nhau ở nước ngoài: </w:t>
      </w:r>
      <w:r w:rsidRPr="001923D1">
        <w:rPr>
          <w:b/>
          <w:bCs/>
        </w:rPr>
        <w:t>Cơ quan đại diện ngoại giao, cơ quan lãnh sự Việt Nam</w:t>
      </w:r>
      <w:r w:rsidRPr="001923D1">
        <w:t xml:space="preserve"> ở nước ngoài.</w:t>
      </w:r>
    </w:p>
    <w:p w14:paraId="491708BB" w14:textId="77777777" w:rsidR="001923D1" w:rsidRPr="001923D1" w:rsidRDefault="001923D1" w:rsidP="001923D1">
      <w:pPr>
        <w:pStyle w:val="ListParagraph"/>
        <w:numPr>
          <w:ilvl w:val="0"/>
          <w:numId w:val="1"/>
        </w:numPr>
      </w:pPr>
      <w:r w:rsidRPr="001923D1">
        <w:t xml:space="preserve">Công dân Việt Nam kết hôn với người nước ngoài: </w:t>
      </w:r>
      <w:r w:rsidRPr="001923D1">
        <w:rPr>
          <w:b/>
          <w:bCs/>
        </w:rPr>
        <w:t>Ủy ban nhân dân cấp quận (huyện)</w:t>
      </w:r>
      <w:r w:rsidRPr="001923D1">
        <w:t xml:space="preserve"> nơi cư trú của công dân Việt Nam.</w:t>
      </w:r>
    </w:p>
    <w:p w14:paraId="13B6B771" w14:textId="77777777" w:rsidR="001923D1" w:rsidRPr="001923D1" w:rsidRDefault="001923D1" w:rsidP="001923D1">
      <w:pPr>
        <w:pStyle w:val="ListParagraph"/>
        <w:numPr>
          <w:ilvl w:val="0"/>
          <w:numId w:val="1"/>
        </w:numPr>
      </w:pPr>
      <w:r w:rsidRPr="001923D1">
        <w:rPr>
          <w:b/>
          <w:bCs/>
        </w:rPr>
        <w:t>Trình tự, thủ tục</w:t>
      </w:r>
      <w:r w:rsidRPr="001923D1">
        <w:t>: Các bên nộp tờ khai tại CQNN có thẩm quyền; CQNN xem xét và tiến hành đăng ký.</w:t>
      </w:r>
    </w:p>
    <w:p w14:paraId="63A824CB" w14:textId="77777777" w:rsidR="001923D1" w:rsidRPr="001923D1" w:rsidRDefault="001923D1" w:rsidP="001923D1">
      <w:pPr>
        <w:pStyle w:val="ListParagraph"/>
        <w:numPr>
          <w:ilvl w:val="0"/>
          <w:numId w:val="1"/>
        </w:numPr>
      </w:pPr>
      <w:r w:rsidRPr="001923D1">
        <w:rPr>
          <w:b/>
          <w:bCs/>
        </w:rPr>
        <w:t>Hôn nhân xác lập khi đăng ký kết hôn không đúng thẩm quyền</w:t>
      </w:r>
      <w:r w:rsidRPr="001923D1">
        <w:t xml:space="preserve">: Quan hệ hôn nhân được xác lập từ </w:t>
      </w:r>
      <w:r w:rsidRPr="001923D1">
        <w:rPr>
          <w:b/>
          <w:bCs/>
        </w:rPr>
        <w:t>ngày đăng ký kết hôn trước</w:t>
      </w:r>
      <w:r w:rsidRPr="001923D1">
        <w:t xml:space="preserve"> (khi đã đăng ký lại đúng thẩm quyền).</w:t>
      </w:r>
    </w:p>
    <w:p w14:paraId="4498692C" w14:textId="77777777" w:rsidR="001923D1" w:rsidRPr="001923D1" w:rsidRDefault="001923D1" w:rsidP="001923D1">
      <w:pPr>
        <w:pStyle w:val="ListParagraph"/>
        <w:numPr>
          <w:ilvl w:val="0"/>
          <w:numId w:val="1"/>
        </w:numPr>
      </w:pPr>
      <w:r w:rsidRPr="001923D1">
        <w:rPr>
          <w:b/>
          <w:bCs/>
        </w:rPr>
        <w:t>Hôn nhân trái pháp luật và cách xử lý</w:t>
      </w:r>
      <w:r w:rsidRPr="001923D1">
        <w:t xml:space="preserve">: </w:t>
      </w:r>
    </w:p>
    <w:p w14:paraId="26078644" w14:textId="77777777" w:rsidR="001923D1" w:rsidRPr="001923D1" w:rsidRDefault="001923D1" w:rsidP="001923D1">
      <w:pPr>
        <w:pStyle w:val="ListParagraph"/>
        <w:numPr>
          <w:ilvl w:val="0"/>
          <w:numId w:val="1"/>
        </w:numPr>
      </w:pPr>
      <w:r w:rsidRPr="001923D1">
        <w:rPr>
          <w:b/>
          <w:bCs/>
        </w:rPr>
        <w:t>Hôn nhân trái pháp luật</w:t>
      </w:r>
      <w:r w:rsidRPr="001923D1">
        <w:t xml:space="preserve">: Là </w:t>
      </w:r>
      <w:r w:rsidRPr="001923D1">
        <w:rPr>
          <w:b/>
          <w:bCs/>
        </w:rPr>
        <w:t>những hôn nhân vi phạm điều kiện kết hôn</w:t>
      </w:r>
      <w:r w:rsidRPr="001923D1">
        <w:t>.</w:t>
      </w:r>
    </w:p>
    <w:p w14:paraId="09B6AAE9" w14:textId="77777777" w:rsidR="001923D1" w:rsidRPr="001923D1" w:rsidRDefault="001923D1" w:rsidP="001923D1">
      <w:pPr>
        <w:pStyle w:val="ListParagraph"/>
        <w:numPr>
          <w:ilvl w:val="0"/>
          <w:numId w:val="1"/>
        </w:numPr>
      </w:pPr>
      <w:r w:rsidRPr="001923D1">
        <w:rPr>
          <w:b/>
          <w:bCs/>
        </w:rPr>
        <w:t>Cách xử lý</w:t>
      </w:r>
      <w:r w:rsidRPr="001923D1">
        <w:t>: Xử lý tảo hôn, xử lý kết hôn do lừa dối/cưỡng ép, xử lý kết hôn khi đang có vợ/chồng, xử lý kết hôn không đăng ký, xử lý kết hôn vi phạm thẩm quyền đăng ký/tổ chức đăng ký, xử lý các vi phạm khác.</w:t>
      </w:r>
    </w:p>
    <w:p w14:paraId="3FC755B5" w14:textId="77777777" w:rsidR="001923D1" w:rsidRPr="001923D1" w:rsidRDefault="001923D1" w:rsidP="001923D1">
      <w:pPr>
        <w:pStyle w:val="ListParagraph"/>
        <w:numPr>
          <w:ilvl w:val="0"/>
          <w:numId w:val="1"/>
        </w:numPr>
      </w:pPr>
      <w:r w:rsidRPr="001923D1">
        <w:rPr>
          <w:b/>
          <w:bCs/>
        </w:rPr>
        <w:t>Hậu quả</w:t>
      </w:r>
      <w:r w:rsidRPr="001923D1">
        <w:t>: Về nhân thân, về thanh toán tài sản, về quan hệ giữa cha/mẹ và các con, về trách nhiệm pháp lý.</w:t>
      </w:r>
    </w:p>
    <w:p w14:paraId="5D2FC8E9" w14:textId="77777777" w:rsidR="001923D1" w:rsidRPr="001923D1" w:rsidRDefault="001923D1" w:rsidP="001923D1">
      <w:pPr>
        <w:pStyle w:val="ListParagraph"/>
        <w:numPr>
          <w:ilvl w:val="0"/>
          <w:numId w:val="1"/>
        </w:numPr>
      </w:pPr>
      <w:r w:rsidRPr="001923D1">
        <w:rPr>
          <w:b/>
          <w:bCs/>
        </w:rPr>
        <w:t>Ly hôn</w:t>
      </w:r>
      <w:r w:rsidRPr="001923D1">
        <w:t xml:space="preserve">: Là </w:t>
      </w:r>
      <w:r w:rsidRPr="001923D1">
        <w:rPr>
          <w:b/>
          <w:bCs/>
        </w:rPr>
        <w:t>chấm dứt quan hệ hôn nhân do Tòa án công nhận hoặc quyết định</w:t>
      </w:r>
      <w:r w:rsidRPr="001923D1">
        <w:t xml:space="preserve">. </w:t>
      </w:r>
    </w:p>
    <w:p w14:paraId="0D3B696A" w14:textId="77777777" w:rsidR="001923D1" w:rsidRPr="001923D1" w:rsidRDefault="001923D1" w:rsidP="001923D1">
      <w:pPr>
        <w:pStyle w:val="ListParagraph"/>
        <w:numPr>
          <w:ilvl w:val="0"/>
          <w:numId w:val="1"/>
        </w:numPr>
      </w:pPr>
      <w:r w:rsidRPr="001923D1">
        <w:rPr>
          <w:b/>
          <w:bCs/>
        </w:rPr>
        <w:t>Căn cứ để Tòa án giải quyết cho ly hôn</w:t>
      </w:r>
      <w:r w:rsidRPr="001923D1">
        <w:t>: Tình trạng của vợ chồng trầm trọng, đời sống chung không thể kéo dài, mục đích của hôn nhân không đạt được.</w:t>
      </w:r>
    </w:p>
    <w:p w14:paraId="3B47C806" w14:textId="77777777" w:rsidR="001923D1" w:rsidRPr="001923D1" w:rsidRDefault="001923D1" w:rsidP="001923D1">
      <w:pPr>
        <w:pStyle w:val="ListParagraph"/>
        <w:numPr>
          <w:ilvl w:val="0"/>
          <w:numId w:val="1"/>
        </w:numPr>
      </w:pPr>
      <w:r w:rsidRPr="001923D1">
        <w:rPr>
          <w:b/>
          <w:bCs/>
        </w:rPr>
        <w:t>Các trường hợp ly hôn</w:t>
      </w:r>
      <w:r w:rsidRPr="001923D1">
        <w:t xml:space="preserve">: </w:t>
      </w:r>
      <w:r w:rsidRPr="001923D1">
        <w:rPr>
          <w:b/>
          <w:bCs/>
        </w:rPr>
        <w:t>Thuận tình ly hôn, ly hôn theo yêu cầu của một bên</w:t>
      </w:r>
      <w:r w:rsidRPr="001923D1">
        <w:t>.</w:t>
      </w:r>
    </w:p>
    <w:p w14:paraId="4BD150B7" w14:textId="77777777" w:rsidR="001923D1" w:rsidRPr="001923D1" w:rsidRDefault="001923D1" w:rsidP="001923D1">
      <w:pPr>
        <w:pStyle w:val="ListParagraph"/>
        <w:numPr>
          <w:ilvl w:val="0"/>
          <w:numId w:val="1"/>
        </w:numPr>
      </w:pPr>
      <w:r w:rsidRPr="001923D1">
        <w:rPr>
          <w:b/>
          <w:bCs/>
        </w:rPr>
        <w:t>Hạn chế ly hôn đối với người chồng</w:t>
      </w:r>
      <w:r w:rsidRPr="001923D1">
        <w:t xml:space="preserve">: </w:t>
      </w:r>
      <w:r w:rsidRPr="001923D1">
        <w:rPr>
          <w:b/>
          <w:bCs/>
        </w:rPr>
        <w:t>Không được ly hôn khi vợ đang mang thai hoặc vợ chồng đang nuôi con dưới 12 tháng tuổi</w:t>
      </w:r>
      <w:r w:rsidRPr="001923D1">
        <w:t>. Đối với người vợ: không hạn chế.</w:t>
      </w:r>
    </w:p>
    <w:p w14:paraId="381261B6" w14:textId="77777777" w:rsidR="001923D1" w:rsidRPr="001923D1" w:rsidRDefault="001923D1" w:rsidP="001923D1">
      <w:pPr>
        <w:pStyle w:val="ListParagraph"/>
        <w:numPr>
          <w:ilvl w:val="0"/>
          <w:numId w:val="1"/>
        </w:numPr>
      </w:pPr>
      <w:r w:rsidRPr="001923D1">
        <w:rPr>
          <w:b/>
          <w:bCs/>
        </w:rPr>
        <w:t>Hậu quả pháp lý</w:t>
      </w:r>
      <w:r w:rsidRPr="001923D1">
        <w:t>: Vấn đề nhân thân, phân chia tài sản, nuôi dưỡng con chung, cấp dưỡng sau ly hôn.</w:t>
      </w:r>
    </w:p>
    <w:p w14:paraId="343B45CE" w14:textId="77777777" w:rsidR="001923D1" w:rsidRPr="001923D1" w:rsidRDefault="001923D1" w:rsidP="001923D1">
      <w:pPr>
        <w:pStyle w:val="ListParagraph"/>
        <w:numPr>
          <w:ilvl w:val="0"/>
          <w:numId w:val="1"/>
        </w:numPr>
      </w:pPr>
      <w:r w:rsidRPr="001923D1">
        <w:rPr>
          <w:b/>
          <w:bCs/>
        </w:rPr>
        <w:t>Quyền yêu cầu ly hôn khi bị ngược đãi</w:t>
      </w:r>
      <w:r w:rsidRPr="001923D1">
        <w:t>: Vợ hoặc chồng có quyền yêu cầu ly hôn nếu bị ngược đãi, đánh đập, bạo lực gia đình. Tòa án sẽ xem xét chứng cứ để quyết định cho ly hôn và giải quyết vấn đề con cái, tài sản.</w:t>
      </w:r>
    </w:p>
    <w:p w14:paraId="60F1BCA3" w14:textId="77777777" w:rsidR="001923D1" w:rsidRPr="001923D1" w:rsidRDefault="001923D1" w:rsidP="001923D1">
      <w:pPr>
        <w:pStyle w:val="ListParagraph"/>
        <w:numPr>
          <w:ilvl w:val="0"/>
          <w:numId w:val="1"/>
        </w:numPr>
      </w:pPr>
      <w:r w:rsidRPr="001923D1">
        <w:rPr>
          <w:b/>
          <w:bCs/>
        </w:rPr>
        <w:t>Mang thai hộ</w:t>
      </w:r>
      <w:r w:rsidRPr="001923D1">
        <w:t xml:space="preserve">: Thỏa thuận về việc mang thai hộ </w:t>
      </w:r>
      <w:r w:rsidRPr="001923D1">
        <w:rPr>
          <w:b/>
          <w:bCs/>
        </w:rPr>
        <w:t>phải được lập thành văn bản có công chứng</w:t>
      </w:r>
      <w:r w:rsidRPr="001923D1">
        <w:t xml:space="preserve">. Vợ chồng bên nhờ mang thai hộ ủy quyền cho nhau hoặc vợ chồng bên mang thai hộ ủy quyền cho nhau thì việc ủy quyền phải lập thành văn bản có công chứng. Việc </w:t>
      </w:r>
      <w:r w:rsidRPr="001923D1">
        <w:rPr>
          <w:b/>
          <w:bCs/>
        </w:rPr>
        <w:t>ủy quyền cho người thứ ba không có giá trị pháp lý</w:t>
      </w:r>
      <w:r w:rsidRPr="001923D1">
        <w:t>.</w:t>
      </w:r>
    </w:p>
    <w:p w14:paraId="34DE9A06" w14:textId="77777777" w:rsidR="001923D1" w:rsidRPr="001923D1" w:rsidRDefault="001923D1" w:rsidP="001923D1">
      <w:pPr>
        <w:pStyle w:val="ListParagraph"/>
        <w:numPr>
          <w:ilvl w:val="0"/>
          <w:numId w:val="1"/>
        </w:numPr>
      </w:pPr>
      <w:r w:rsidRPr="001923D1">
        <w:rPr>
          <w:b/>
          <w:bCs/>
        </w:rPr>
        <w:t>Chương 10: Luật Hiến pháp</w:t>
      </w:r>
    </w:p>
    <w:p w14:paraId="5AC7A5BB" w14:textId="77777777" w:rsidR="001923D1" w:rsidRPr="001923D1" w:rsidRDefault="001923D1" w:rsidP="001923D1">
      <w:pPr>
        <w:pStyle w:val="ListParagraph"/>
        <w:numPr>
          <w:ilvl w:val="0"/>
          <w:numId w:val="1"/>
        </w:numPr>
      </w:pPr>
      <w:r w:rsidRPr="001923D1">
        <w:rPr>
          <w:b/>
          <w:bCs/>
        </w:rPr>
        <w:t>Khái niệm Hiến pháp</w:t>
      </w:r>
      <w:r w:rsidRPr="001923D1">
        <w:t xml:space="preserve">: Là </w:t>
      </w:r>
      <w:r w:rsidRPr="001923D1">
        <w:rPr>
          <w:b/>
          <w:bCs/>
        </w:rPr>
        <w:t>đạo luật cơ bản của một quốc gia</w:t>
      </w:r>
      <w:r w:rsidRPr="001923D1">
        <w:t xml:space="preserve">. Là luật cơ bản của nhà nước, có hiệu lực pháp lý cao nhất, là nền tảng cho việc xây dựng và ban hành các văn </w:t>
      </w:r>
      <w:r w:rsidRPr="001923D1">
        <w:lastRenderedPageBreak/>
        <w:t xml:space="preserve">bản quy phạm pháp luật khác, quy định những vấn đề cơ bản về chế độ chính trị, kinh tế, văn hóa, xã hội, quốc phòng, </w:t>
      </w:r>
      <w:proofErr w:type="gramStart"/>
      <w:r w:rsidRPr="001923D1">
        <w:t>an</w:t>
      </w:r>
      <w:proofErr w:type="gramEnd"/>
      <w:r w:rsidRPr="001923D1">
        <w:t xml:space="preserve"> ninh, quyền và nghĩa vụ cơ bản của công dân.</w:t>
      </w:r>
    </w:p>
    <w:p w14:paraId="382DD0B3" w14:textId="77777777" w:rsidR="001923D1" w:rsidRPr="001923D1" w:rsidRDefault="001923D1" w:rsidP="001923D1">
      <w:pPr>
        <w:pStyle w:val="ListParagraph"/>
        <w:numPr>
          <w:ilvl w:val="0"/>
          <w:numId w:val="1"/>
        </w:numPr>
      </w:pPr>
      <w:r w:rsidRPr="001923D1">
        <w:rPr>
          <w:b/>
          <w:bCs/>
        </w:rPr>
        <w:t>Khái niệm Luật Hiến pháp</w:t>
      </w:r>
      <w:r w:rsidRPr="001923D1">
        <w:t xml:space="preserve">: Là </w:t>
      </w:r>
      <w:r w:rsidRPr="001923D1">
        <w:rPr>
          <w:b/>
          <w:bCs/>
        </w:rPr>
        <w:t>một ngành luật độc lập giữ vai trò chủ đạo</w:t>
      </w:r>
      <w:r w:rsidRPr="001923D1">
        <w:t xml:space="preserve"> trong hệ thống pháp luật quốc gia; là một môn học cụ thể; là một khoa học pháp lý chuyên ngành.</w:t>
      </w:r>
    </w:p>
    <w:p w14:paraId="50AC2DBB" w14:textId="77777777" w:rsidR="001923D1" w:rsidRPr="001923D1" w:rsidRDefault="001923D1" w:rsidP="001923D1">
      <w:pPr>
        <w:pStyle w:val="ListParagraph"/>
        <w:numPr>
          <w:ilvl w:val="0"/>
          <w:numId w:val="1"/>
        </w:numPr>
      </w:pPr>
      <w:r w:rsidRPr="001923D1">
        <w:rPr>
          <w:b/>
          <w:bCs/>
        </w:rPr>
        <w:t>Đối tượng điều chỉnh</w:t>
      </w:r>
      <w:r w:rsidRPr="001923D1">
        <w:t xml:space="preserve">: Là </w:t>
      </w:r>
      <w:r w:rsidRPr="001923D1">
        <w:rPr>
          <w:b/>
          <w:bCs/>
        </w:rPr>
        <w:t xml:space="preserve">những quan hệ xã hội cơ bản, quan trọng nhất, gắn liền với việc xác định chế độ chính trị, kinh tế, văn hóa xã hội, </w:t>
      </w:r>
      <w:proofErr w:type="gramStart"/>
      <w:r w:rsidRPr="001923D1">
        <w:rPr>
          <w:b/>
          <w:bCs/>
        </w:rPr>
        <w:t>an</w:t>
      </w:r>
      <w:proofErr w:type="gramEnd"/>
      <w:r w:rsidRPr="001923D1">
        <w:rPr>
          <w:b/>
          <w:bCs/>
        </w:rPr>
        <w:t xml:space="preserve"> ninh-quốc phòng; địa vị pháp lý của công dân, tổ chức và hoạt động của bộ máy nhà nước</w:t>
      </w:r>
      <w:r w:rsidRPr="001923D1">
        <w:t xml:space="preserve">. </w:t>
      </w:r>
    </w:p>
    <w:p w14:paraId="78633C71" w14:textId="77777777" w:rsidR="001923D1" w:rsidRPr="001923D1" w:rsidRDefault="001923D1" w:rsidP="001923D1">
      <w:pPr>
        <w:pStyle w:val="ListParagraph"/>
        <w:numPr>
          <w:ilvl w:val="0"/>
          <w:numId w:val="1"/>
        </w:numPr>
      </w:pPr>
      <w:r w:rsidRPr="001923D1">
        <w:rPr>
          <w:b/>
          <w:bCs/>
        </w:rPr>
        <w:t>Đặc điểm của đối tượng điều chỉnh</w:t>
      </w:r>
      <w:r w:rsidRPr="001923D1">
        <w:t>: Phạm vi điều chỉnh rộng; chỉ điều chỉnh những quan hệ xã hội cơ bản, quan trọng nhất tạo nền tảng pháp lý cho toàn bộ hệ thống pháp luật.</w:t>
      </w:r>
    </w:p>
    <w:p w14:paraId="1212AF45" w14:textId="77777777" w:rsidR="001923D1" w:rsidRPr="001923D1" w:rsidRDefault="001923D1" w:rsidP="001923D1">
      <w:pPr>
        <w:pStyle w:val="ListParagraph"/>
        <w:numPr>
          <w:ilvl w:val="0"/>
          <w:numId w:val="1"/>
        </w:numPr>
      </w:pPr>
      <w:r w:rsidRPr="001923D1">
        <w:rPr>
          <w:b/>
          <w:bCs/>
        </w:rPr>
        <w:t>Phương pháp điều chỉnh</w:t>
      </w:r>
      <w:r w:rsidRPr="001923D1">
        <w:t xml:space="preserve">: </w:t>
      </w:r>
      <w:r w:rsidRPr="001923D1">
        <w:rPr>
          <w:b/>
          <w:bCs/>
        </w:rPr>
        <w:t>Cho phép, ngăn cấm, bắt buộc; quy định cụ thể các quyền và nghĩa vụ</w:t>
      </w:r>
      <w:r w:rsidRPr="001923D1">
        <w:t>.</w:t>
      </w:r>
    </w:p>
    <w:p w14:paraId="71DA930D" w14:textId="77777777" w:rsidR="001923D1" w:rsidRPr="001923D1" w:rsidRDefault="001923D1" w:rsidP="001923D1">
      <w:pPr>
        <w:pStyle w:val="ListParagraph"/>
        <w:numPr>
          <w:ilvl w:val="0"/>
          <w:numId w:val="1"/>
        </w:numPr>
      </w:pPr>
      <w:r w:rsidRPr="001923D1">
        <w:rPr>
          <w:b/>
          <w:bCs/>
        </w:rPr>
        <w:t>Hệ thống ngành Luật Hiến pháp</w:t>
      </w:r>
      <w:r w:rsidRPr="001923D1">
        <w:t>: Các nguyên tắc, các chế định, các quy phạm luật Hiến pháp.</w:t>
      </w:r>
    </w:p>
    <w:p w14:paraId="69484145" w14:textId="77777777" w:rsidR="001923D1" w:rsidRPr="001923D1" w:rsidRDefault="001923D1" w:rsidP="001923D1">
      <w:pPr>
        <w:pStyle w:val="ListParagraph"/>
        <w:numPr>
          <w:ilvl w:val="0"/>
          <w:numId w:val="1"/>
        </w:numPr>
      </w:pPr>
      <w:r w:rsidRPr="001923D1">
        <w:rPr>
          <w:b/>
          <w:bCs/>
        </w:rPr>
        <w:t>Quan hệ pháp luật Hiến pháp</w:t>
      </w:r>
      <w:r w:rsidRPr="001923D1">
        <w:t>: Bao gồm Chủ thể, Nội dung, Khách thể.</w:t>
      </w:r>
    </w:p>
    <w:p w14:paraId="13FCF578" w14:textId="77777777" w:rsidR="001923D1" w:rsidRPr="001923D1" w:rsidRDefault="001923D1" w:rsidP="001923D1">
      <w:pPr>
        <w:pStyle w:val="ListParagraph"/>
        <w:numPr>
          <w:ilvl w:val="0"/>
          <w:numId w:val="1"/>
        </w:numPr>
      </w:pPr>
      <w:r w:rsidRPr="001923D1">
        <w:rPr>
          <w:b/>
          <w:bCs/>
        </w:rPr>
        <w:t>Nguồn của Luật Hiến pháp</w:t>
      </w:r>
      <w:r w:rsidRPr="001923D1">
        <w:t xml:space="preserve">: Là hình thức thể hiện quy phạm pháp luật của Luật Hiến pháp. Cụ thể: </w:t>
      </w:r>
      <w:r w:rsidRPr="001923D1">
        <w:rPr>
          <w:b/>
          <w:bCs/>
        </w:rPr>
        <w:t>Hiến pháp, luật, nghị quyết do QH ban hành; Pháp lệnh, nghị quyết của UBTVQH; Một số văn bản do Chính phủ, Thủ tướng chính phủ ban hành; Một số nghị quyết do Hội đồng nhân dân ban hành</w:t>
      </w:r>
      <w:r w:rsidRPr="001923D1">
        <w:t>.</w:t>
      </w:r>
    </w:p>
    <w:p w14:paraId="6A61CAAB" w14:textId="77777777" w:rsidR="001923D1" w:rsidRPr="001923D1" w:rsidRDefault="001923D1" w:rsidP="001923D1">
      <w:pPr>
        <w:pStyle w:val="ListParagraph"/>
        <w:numPr>
          <w:ilvl w:val="0"/>
          <w:numId w:val="1"/>
        </w:numPr>
      </w:pPr>
      <w:r w:rsidRPr="001923D1">
        <w:rPr>
          <w:b/>
          <w:bCs/>
        </w:rPr>
        <w:t>Lịch sử lập hiến ở Việt Nam</w:t>
      </w:r>
      <w:r w:rsidRPr="001923D1">
        <w:t xml:space="preserve">: </w:t>
      </w:r>
    </w:p>
    <w:p w14:paraId="44A8E64D" w14:textId="77777777" w:rsidR="001923D1" w:rsidRPr="001923D1" w:rsidRDefault="001923D1" w:rsidP="001923D1">
      <w:pPr>
        <w:pStyle w:val="ListParagraph"/>
        <w:numPr>
          <w:ilvl w:val="0"/>
          <w:numId w:val="1"/>
        </w:numPr>
      </w:pPr>
      <w:r w:rsidRPr="001923D1">
        <w:rPr>
          <w:b/>
          <w:bCs/>
        </w:rPr>
        <w:t>Hiến pháp 1946</w:t>
      </w:r>
      <w:r w:rsidRPr="001923D1">
        <w:t xml:space="preserve">: </w:t>
      </w:r>
      <w:r w:rsidRPr="001923D1">
        <w:rPr>
          <w:b/>
          <w:bCs/>
        </w:rPr>
        <w:t>Hiến pháp đầu tiên</w:t>
      </w:r>
      <w:r w:rsidRPr="001923D1">
        <w:t>, có ý nghĩa quan trọng trong việc chính thức hóa chính quyền mới hình thành. Gồm Lời nói đầu, 07 chương và 70 điều.</w:t>
      </w:r>
    </w:p>
    <w:p w14:paraId="1E97EC32" w14:textId="77777777" w:rsidR="001923D1" w:rsidRPr="001923D1" w:rsidRDefault="001923D1" w:rsidP="001923D1">
      <w:pPr>
        <w:pStyle w:val="ListParagraph"/>
        <w:numPr>
          <w:ilvl w:val="0"/>
          <w:numId w:val="1"/>
        </w:numPr>
      </w:pPr>
      <w:r w:rsidRPr="001923D1">
        <w:rPr>
          <w:b/>
          <w:bCs/>
        </w:rPr>
        <w:t>Hiến pháp 1959</w:t>
      </w:r>
      <w:r w:rsidRPr="001923D1">
        <w:t xml:space="preserve">: </w:t>
      </w:r>
      <w:r w:rsidRPr="001923D1">
        <w:rPr>
          <w:b/>
          <w:bCs/>
        </w:rPr>
        <w:t>Hiến pháp XHCN đầu tiên</w:t>
      </w:r>
      <w:r w:rsidRPr="001923D1">
        <w:t>. Gồm Lời nói đầu, 10 chương và 112 điều.</w:t>
      </w:r>
    </w:p>
    <w:p w14:paraId="454CF3EF" w14:textId="77777777" w:rsidR="001923D1" w:rsidRPr="001923D1" w:rsidRDefault="001923D1" w:rsidP="001923D1">
      <w:pPr>
        <w:pStyle w:val="ListParagraph"/>
        <w:numPr>
          <w:ilvl w:val="0"/>
          <w:numId w:val="1"/>
        </w:numPr>
      </w:pPr>
      <w:r w:rsidRPr="001923D1">
        <w:rPr>
          <w:b/>
          <w:bCs/>
        </w:rPr>
        <w:t>Hiến pháp 1980</w:t>
      </w:r>
      <w:r w:rsidRPr="001923D1">
        <w:t xml:space="preserve">: Là Hiến pháp của </w:t>
      </w:r>
      <w:r w:rsidRPr="001923D1">
        <w:rPr>
          <w:b/>
          <w:bCs/>
        </w:rPr>
        <w:t>thời kỳ quá độ lên XHCN</w:t>
      </w:r>
      <w:r w:rsidRPr="001923D1">
        <w:t xml:space="preserve"> trên phạm vi cả nước trong điều kiện chưa đổi mới tư duy. Gồm Lời nói đầu, 12 chương và 147 điều.</w:t>
      </w:r>
    </w:p>
    <w:p w14:paraId="3436F363" w14:textId="77777777" w:rsidR="001923D1" w:rsidRPr="001923D1" w:rsidRDefault="001923D1" w:rsidP="001923D1">
      <w:pPr>
        <w:pStyle w:val="ListParagraph"/>
        <w:numPr>
          <w:ilvl w:val="0"/>
          <w:numId w:val="1"/>
        </w:numPr>
      </w:pPr>
      <w:r w:rsidRPr="001923D1">
        <w:rPr>
          <w:b/>
          <w:bCs/>
        </w:rPr>
        <w:t>Hiến pháp 1992</w:t>
      </w:r>
      <w:r w:rsidRPr="001923D1">
        <w:t xml:space="preserve">: Là bản Hiến pháp của </w:t>
      </w:r>
      <w:r w:rsidRPr="001923D1">
        <w:rPr>
          <w:b/>
          <w:bCs/>
        </w:rPr>
        <w:t>thời kỳ đổi mới toàn diện và sâu sắc về kinh tế và chính trị</w:t>
      </w:r>
      <w:r w:rsidRPr="001923D1">
        <w:t>. Gồm Lời nói đầu, 12 chương và 147 điều.</w:t>
      </w:r>
    </w:p>
    <w:p w14:paraId="3B23F575" w14:textId="77777777" w:rsidR="001923D1" w:rsidRPr="001923D1" w:rsidRDefault="001923D1" w:rsidP="001923D1">
      <w:pPr>
        <w:pStyle w:val="ListParagraph"/>
        <w:numPr>
          <w:ilvl w:val="0"/>
          <w:numId w:val="1"/>
        </w:numPr>
      </w:pPr>
      <w:r w:rsidRPr="001923D1">
        <w:rPr>
          <w:b/>
          <w:bCs/>
        </w:rPr>
        <w:t>Hiến pháp 2013</w:t>
      </w:r>
      <w:r w:rsidRPr="001923D1">
        <w:t xml:space="preserve">: </w:t>
      </w:r>
      <w:r w:rsidRPr="001923D1">
        <w:rPr>
          <w:b/>
          <w:bCs/>
        </w:rPr>
        <w:t>Cột mốc đánh dấu sự phát triển, tiến bộ của nền lập hiến Việt Nam về tư tưởng dân chủ, tổ chức, kiểm soát quyền lực nhà nước, bảo vệ quyền con người, quyền công dân &amp; kỹ thuật lập hiến</w:t>
      </w:r>
      <w:r w:rsidRPr="001923D1">
        <w:t>. Gồm Lời nói đầu, 11 chương và 120 điều.</w:t>
      </w:r>
    </w:p>
    <w:p w14:paraId="6D8C50D5" w14:textId="77777777" w:rsidR="001923D1" w:rsidRPr="001923D1" w:rsidRDefault="001923D1" w:rsidP="001923D1">
      <w:pPr>
        <w:pStyle w:val="ListParagraph"/>
        <w:numPr>
          <w:ilvl w:val="0"/>
          <w:numId w:val="1"/>
        </w:numPr>
      </w:pPr>
      <w:r w:rsidRPr="001923D1">
        <w:rPr>
          <w:b/>
          <w:bCs/>
        </w:rPr>
        <w:t>Các chế độ, chính sách cơ bản của nước CHXHCN Việt Nam</w:t>
      </w:r>
      <w:r w:rsidRPr="001923D1">
        <w:t xml:space="preserve">: </w:t>
      </w:r>
    </w:p>
    <w:p w14:paraId="3B05F896" w14:textId="77777777" w:rsidR="001923D1" w:rsidRPr="001923D1" w:rsidRDefault="001923D1" w:rsidP="001923D1">
      <w:pPr>
        <w:pStyle w:val="ListParagraph"/>
        <w:numPr>
          <w:ilvl w:val="0"/>
          <w:numId w:val="1"/>
        </w:numPr>
      </w:pPr>
      <w:r w:rsidRPr="001923D1">
        <w:rPr>
          <w:b/>
          <w:bCs/>
        </w:rPr>
        <w:t>Chế độ chính trị</w:t>
      </w:r>
      <w:r w:rsidRPr="001923D1">
        <w:t xml:space="preserve">: </w:t>
      </w:r>
    </w:p>
    <w:p w14:paraId="6F1E5A0C" w14:textId="77777777" w:rsidR="001923D1" w:rsidRPr="001923D1" w:rsidRDefault="001923D1" w:rsidP="001923D1">
      <w:pPr>
        <w:pStyle w:val="ListParagraph"/>
        <w:numPr>
          <w:ilvl w:val="0"/>
          <w:numId w:val="1"/>
        </w:numPr>
      </w:pPr>
      <w:r w:rsidRPr="001923D1">
        <w:rPr>
          <w:b/>
          <w:bCs/>
        </w:rPr>
        <w:t>Khái niệm</w:t>
      </w:r>
      <w:r w:rsidRPr="001923D1">
        <w:t xml:space="preserve">: Là </w:t>
      </w:r>
      <w:r w:rsidRPr="001923D1">
        <w:rPr>
          <w:b/>
          <w:bCs/>
        </w:rPr>
        <w:t>thể chế chính trị, tổng thể các nguyên tắc, quy phạm pháp luật để điều chỉnh các quan hệ chính trị cơ bản của một quốc gia</w:t>
      </w:r>
      <w:r w:rsidRPr="001923D1">
        <w:t xml:space="preserve">. Theo Luật Hiến pháp, là tổng thể các nguyên tắc, quy phạm để xác lập, điều chỉnh các vấn đề về chính thể và chủ quyền quốc gia, bản chất và mục đích của NN, tổ chức và thực hiện quyền lực NN, quyền lực </w:t>
      </w:r>
      <w:r w:rsidRPr="001923D1">
        <w:lastRenderedPageBreak/>
        <w:t>nhân dân, tổ chức và hoạt động của hệ thống chính trị, chính sách đối nội, đối ngoại của NN CHXHCNVN.</w:t>
      </w:r>
    </w:p>
    <w:p w14:paraId="7A716A1A" w14:textId="77777777" w:rsidR="001923D1" w:rsidRPr="001923D1" w:rsidRDefault="001923D1" w:rsidP="001923D1">
      <w:pPr>
        <w:pStyle w:val="ListParagraph"/>
        <w:numPr>
          <w:ilvl w:val="0"/>
          <w:numId w:val="1"/>
        </w:numPr>
      </w:pPr>
      <w:r w:rsidRPr="001923D1">
        <w:rPr>
          <w:b/>
          <w:bCs/>
        </w:rPr>
        <w:t>Nội dung cơ bản</w:t>
      </w:r>
      <w:r w:rsidRPr="001923D1">
        <w:t>: NN CHXHCN Việt Nam là NN độc lập, có chủ quyền quốc gia; là NN của nhân dân, do nhân dân, vì nhân dân; đặt dưới sự lãnh đạo của Đảng Cộng sản Việt Nam; là nhà nước thống nhất của các dân tộc; là nhà nước dân chủ rộng rãi; là nhà nước pháp quyền XHCN.</w:t>
      </w:r>
    </w:p>
    <w:p w14:paraId="6C006F70" w14:textId="77777777" w:rsidR="001923D1" w:rsidRPr="001923D1" w:rsidRDefault="001923D1" w:rsidP="001923D1">
      <w:pPr>
        <w:pStyle w:val="ListParagraph"/>
        <w:numPr>
          <w:ilvl w:val="0"/>
          <w:numId w:val="1"/>
        </w:numPr>
      </w:pPr>
      <w:r w:rsidRPr="001923D1">
        <w:rPr>
          <w:b/>
          <w:bCs/>
        </w:rPr>
        <w:t>Chế độ kinh tế</w:t>
      </w:r>
      <w:r w:rsidRPr="001923D1">
        <w:t xml:space="preserve">: </w:t>
      </w:r>
    </w:p>
    <w:p w14:paraId="67C00F99" w14:textId="77777777" w:rsidR="001923D1" w:rsidRPr="001923D1" w:rsidRDefault="001923D1" w:rsidP="001923D1">
      <w:pPr>
        <w:pStyle w:val="ListParagraph"/>
        <w:numPr>
          <w:ilvl w:val="0"/>
          <w:numId w:val="1"/>
        </w:numPr>
      </w:pPr>
      <w:r w:rsidRPr="001923D1">
        <w:rPr>
          <w:b/>
          <w:bCs/>
        </w:rPr>
        <w:t>Khái niệm</w:t>
      </w:r>
      <w:r w:rsidRPr="001923D1">
        <w:t>: Điều chỉnh những quan hệ trong lĩnh vực kinh tế nhằm thực hiện những mục tiêu chính trị, kinh tế, xã hội nhất định, thể hiện trình độ phát triển kinh tế của NN, bản chất của NN, chế độ xã hội.</w:t>
      </w:r>
    </w:p>
    <w:p w14:paraId="4E2360C9" w14:textId="77777777" w:rsidR="001923D1" w:rsidRPr="001923D1" w:rsidRDefault="001923D1" w:rsidP="001923D1">
      <w:pPr>
        <w:pStyle w:val="ListParagraph"/>
        <w:numPr>
          <w:ilvl w:val="0"/>
          <w:numId w:val="1"/>
        </w:numPr>
      </w:pPr>
      <w:r w:rsidRPr="001923D1">
        <w:rPr>
          <w:b/>
          <w:bCs/>
        </w:rPr>
        <w:t>Nội dung cơ bản theo Hiến pháp 2013</w:t>
      </w:r>
      <w:r w:rsidRPr="001923D1">
        <w:t xml:space="preserve">: </w:t>
      </w:r>
      <w:r w:rsidRPr="001923D1">
        <w:rPr>
          <w:b/>
          <w:bCs/>
        </w:rPr>
        <w:t>Xây dựng nền KT hàng hóa nhiều thành phần</w:t>
      </w:r>
      <w:r w:rsidRPr="001923D1">
        <w:t>; Mục tiêu: xây dựng nền KT độc lập, tự chủ, phát huy nội lực, hội nhập, hợp tác quốc tế, gắn kết chặt chẽ với phát triển văn hóa, thực hiện tiến bộ, công bằng xã hội, bảo vệ môi trường, thực hiện CNH – HĐH đất nước; Nguyên tắc quản lý: tôn trọng các quy luật thị trường; thực hiện phân công, phân cấp, phân quyền trong quản lý NN; thúc đẩy liên kết KT vùng, bảo đảm tính thống nhất của nền KT.</w:t>
      </w:r>
    </w:p>
    <w:p w14:paraId="3E44D0B1" w14:textId="77777777" w:rsidR="001923D1" w:rsidRPr="001923D1" w:rsidRDefault="001923D1" w:rsidP="001923D1">
      <w:pPr>
        <w:pStyle w:val="ListParagraph"/>
        <w:numPr>
          <w:ilvl w:val="0"/>
          <w:numId w:val="1"/>
        </w:numPr>
      </w:pPr>
      <w:r w:rsidRPr="001923D1">
        <w:rPr>
          <w:b/>
          <w:bCs/>
        </w:rPr>
        <w:t>Chế độ văn hóa, giáo dục, khoa học, công nghệ</w:t>
      </w:r>
      <w:r w:rsidRPr="001923D1">
        <w:t xml:space="preserve">: </w:t>
      </w:r>
    </w:p>
    <w:p w14:paraId="7106EFB0" w14:textId="77777777" w:rsidR="001923D1" w:rsidRPr="001923D1" w:rsidRDefault="001923D1" w:rsidP="001923D1">
      <w:pPr>
        <w:pStyle w:val="ListParagraph"/>
        <w:numPr>
          <w:ilvl w:val="0"/>
          <w:numId w:val="1"/>
        </w:numPr>
      </w:pPr>
      <w:r w:rsidRPr="001923D1">
        <w:rPr>
          <w:b/>
          <w:bCs/>
        </w:rPr>
        <w:t>Chính sách văn hóa</w:t>
      </w:r>
      <w:r w:rsidRPr="001923D1">
        <w:t xml:space="preserve">: Những tư tưởng chỉ đạo, nguyên tắc và định hướng cơ bản trong xây dựng và phát triển nền văn hóa. Nội dung: </w:t>
      </w:r>
      <w:r w:rsidRPr="001923D1">
        <w:rPr>
          <w:b/>
          <w:bCs/>
        </w:rPr>
        <w:t>Xây dựng nền VH tiên tiến, đậm đà bản sắc dân tộc</w:t>
      </w:r>
      <w:r w:rsidRPr="001923D1">
        <w:t>; Phát triển toàn diện, hòa nhập với nhân loại; Con người là chủ thể và đối tượng phục vụ; Là nền VH yêu nước, nhân văn; Phát triển thông tin, truyền thông; Phát huy, gìn giữ giá trị của VH các dân tộc; Bảo tồn và phát huy các di sản VH vật thể, phi vật thể; Phản ánh giá trị, phẩm chất của con người VN.</w:t>
      </w:r>
    </w:p>
    <w:p w14:paraId="32262787" w14:textId="77777777" w:rsidR="001923D1" w:rsidRPr="001923D1" w:rsidRDefault="001923D1" w:rsidP="001923D1">
      <w:pPr>
        <w:pStyle w:val="ListParagraph"/>
        <w:numPr>
          <w:ilvl w:val="0"/>
          <w:numId w:val="1"/>
        </w:numPr>
      </w:pPr>
      <w:r w:rsidRPr="001923D1">
        <w:rPr>
          <w:b/>
          <w:bCs/>
        </w:rPr>
        <w:t>Chính sách giáo dục</w:t>
      </w:r>
      <w:r w:rsidRPr="001923D1">
        <w:t xml:space="preserve">: Những định hướng, nguyên tắc cơ bản trong xác định mục đích, nhiệm vụ, đối tượng, nội dung, phương pháp giáo dục và tổ chức hệ thống giáo dục, đào tạo. Nội dung: </w:t>
      </w:r>
      <w:r w:rsidRPr="001923D1">
        <w:rPr>
          <w:b/>
          <w:bCs/>
        </w:rPr>
        <w:t>Phát triển giáo dục đào tạo là quốc sách hàng đầu</w:t>
      </w:r>
      <w:r w:rsidRPr="001923D1">
        <w:t>; Nhà nước ưu tiên đầu tư và thu hút nguồn đầu tư; Chăm lo giáo dục mầm non, bảo đảm giáo dục tiểu học bắt buộc, từng bước phổ cập giáo dục trung học; Phát triển giáo dục đại học, giáo dục nghề nghiệp; Ưu tiên phát triển giáo dục ở miền núi, hải đảo, vùng đồng bào dân tộc thiểu số, vùng kinh tế khó khăn; Ưu tiên sử dụng, phát triển nhân tài; Tạo điều kiện cho người khuyết tật và người nghèo.</w:t>
      </w:r>
    </w:p>
    <w:p w14:paraId="7CC731CB" w14:textId="77777777" w:rsidR="001923D1" w:rsidRPr="001923D1" w:rsidRDefault="001923D1" w:rsidP="001923D1">
      <w:pPr>
        <w:pStyle w:val="ListParagraph"/>
        <w:numPr>
          <w:ilvl w:val="0"/>
          <w:numId w:val="1"/>
        </w:numPr>
      </w:pPr>
      <w:r w:rsidRPr="001923D1">
        <w:rPr>
          <w:b/>
          <w:bCs/>
        </w:rPr>
        <w:t>Chính sách đối ngoại và bảo vệ Tổ quốc</w:t>
      </w:r>
      <w:r w:rsidRPr="001923D1">
        <w:t xml:space="preserve">: </w:t>
      </w:r>
    </w:p>
    <w:p w14:paraId="00CE2B17" w14:textId="77777777" w:rsidR="001923D1" w:rsidRPr="001923D1" w:rsidRDefault="001923D1" w:rsidP="001923D1">
      <w:pPr>
        <w:pStyle w:val="ListParagraph"/>
        <w:numPr>
          <w:ilvl w:val="0"/>
          <w:numId w:val="1"/>
        </w:numPr>
      </w:pPr>
      <w:r w:rsidRPr="001923D1">
        <w:rPr>
          <w:b/>
          <w:bCs/>
        </w:rPr>
        <w:t>Chính sách đối ngoại</w:t>
      </w:r>
      <w:r w:rsidRPr="001923D1">
        <w:t xml:space="preserve">: Thái độ, lập trường mang tính định hướng, nguyên tắc của nhà nước trong quan hệ quốc tế. Mục đích: </w:t>
      </w:r>
      <w:r w:rsidRPr="001923D1">
        <w:rPr>
          <w:b/>
          <w:bCs/>
        </w:rPr>
        <w:t>Giữ vững hòa bình, tranh thủ những điều kiện thuận lợi để xây dựng CNXH và bảo vệ Tổ quốc</w:t>
      </w:r>
      <w:r w:rsidRPr="001923D1">
        <w:t>.</w:t>
      </w:r>
    </w:p>
    <w:p w14:paraId="0057CC07" w14:textId="77777777" w:rsidR="001923D1" w:rsidRPr="001923D1" w:rsidRDefault="001923D1" w:rsidP="001923D1">
      <w:pPr>
        <w:pStyle w:val="ListParagraph"/>
        <w:numPr>
          <w:ilvl w:val="0"/>
          <w:numId w:val="1"/>
        </w:numPr>
      </w:pPr>
      <w:r w:rsidRPr="001923D1">
        <w:rPr>
          <w:b/>
          <w:bCs/>
        </w:rPr>
        <w:t>Chính sách bảo vệ Tổ quốc</w:t>
      </w:r>
      <w:r w:rsidRPr="001923D1">
        <w:t xml:space="preserve">: Bảo vệ Tổ quốc Việt Nam xã hội chủ nghĩa là sự nghiệp của toàn dân. Nhà nước củng cố và tăng cường nền quốc phòng toàn dân và an ninh nhân </w:t>
      </w:r>
      <w:r w:rsidRPr="001923D1">
        <w:lastRenderedPageBreak/>
        <w:t>dân; Phát huy sức mạnh tổng hợp của đất nước; Bảo vệ Tổ quốc là quyền và nghĩa vụ thiêng liêng của các cơ quan, tổ chức, công dân.</w:t>
      </w:r>
    </w:p>
    <w:p w14:paraId="433AE4A3" w14:textId="77777777" w:rsidR="001923D1" w:rsidRPr="001923D1" w:rsidRDefault="001923D1" w:rsidP="001923D1">
      <w:pPr>
        <w:pStyle w:val="ListParagraph"/>
        <w:numPr>
          <w:ilvl w:val="0"/>
          <w:numId w:val="1"/>
        </w:numPr>
      </w:pPr>
      <w:r w:rsidRPr="001923D1">
        <w:rPr>
          <w:b/>
          <w:bCs/>
        </w:rPr>
        <w:t>Chương 11: Pháp luật về Quyền Con Người</w:t>
      </w:r>
    </w:p>
    <w:p w14:paraId="45621A1D" w14:textId="77777777" w:rsidR="001923D1" w:rsidRPr="001923D1" w:rsidRDefault="001923D1" w:rsidP="001923D1">
      <w:pPr>
        <w:pStyle w:val="ListParagraph"/>
        <w:numPr>
          <w:ilvl w:val="0"/>
          <w:numId w:val="1"/>
        </w:numPr>
      </w:pPr>
      <w:r w:rsidRPr="001923D1">
        <w:rPr>
          <w:b/>
          <w:bCs/>
        </w:rPr>
        <w:t>Khái niệm Quyền con người</w:t>
      </w:r>
      <w:r w:rsidRPr="001923D1">
        <w:t xml:space="preserve">: Là </w:t>
      </w:r>
      <w:r w:rsidRPr="001923D1">
        <w:rPr>
          <w:b/>
          <w:bCs/>
        </w:rPr>
        <w:t>quyền tự nhiên vốn có của nhân loại, không ai có quyền ban phát hay tước đoạt</w:t>
      </w:r>
      <w:r w:rsidRPr="001923D1">
        <w:t>. Là quyền cao quý, mang những giá trị thiêng liêng mà các nước trên thế giới phải thừa nhận. Là một hình thức thể hiện mối liên hệ giữa cá nhân, quốc gia và xã hội.</w:t>
      </w:r>
    </w:p>
    <w:p w14:paraId="5F90B741" w14:textId="77777777" w:rsidR="001923D1" w:rsidRPr="001923D1" w:rsidRDefault="001923D1" w:rsidP="001923D1">
      <w:pPr>
        <w:pStyle w:val="ListParagraph"/>
        <w:numPr>
          <w:ilvl w:val="0"/>
          <w:numId w:val="1"/>
        </w:numPr>
      </w:pPr>
      <w:r w:rsidRPr="001923D1">
        <w:rPr>
          <w:b/>
          <w:bCs/>
        </w:rPr>
        <w:t>Đặc trưng cơ bản của Quyền con người</w:t>
      </w:r>
      <w:r w:rsidRPr="001923D1">
        <w:t xml:space="preserve">: </w:t>
      </w:r>
    </w:p>
    <w:p w14:paraId="4DD327F5" w14:textId="77777777" w:rsidR="001923D1" w:rsidRPr="001923D1" w:rsidRDefault="001923D1" w:rsidP="001923D1">
      <w:pPr>
        <w:pStyle w:val="ListParagraph"/>
        <w:numPr>
          <w:ilvl w:val="0"/>
          <w:numId w:val="1"/>
        </w:numPr>
      </w:pPr>
      <w:r w:rsidRPr="001923D1">
        <w:rPr>
          <w:b/>
          <w:bCs/>
        </w:rPr>
        <w:t>Tính Phổ Biến</w:t>
      </w:r>
      <w:r w:rsidRPr="001923D1">
        <w:t xml:space="preserve">: Thuộc về tất cả mọi người, </w:t>
      </w:r>
      <w:r w:rsidRPr="001923D1">
        <w:rPr>
          <w:b/>
          <w:bCs/>
        </w:rPr>
        <w:t>không phân biệt màu da, sắc tộc, tôn giáo, giới tính, tôn giáo, quan điểm chính trị...</w:t>
      </w:r>
      <w:r w:rsidRPr="001923D1">
        <w:t>.</w:t>
      </w:r>
    </w:p>
    <w:p w14:paraId="38B0B8B2" w14:textId="77777777" w:rsidR="001923D1" w:rsidRPr="001923D1" w:rsidRDefault="001923D1" w:rsidP="001923D1">
      <w:pPr>
        <w:pStyle w:val="ListParagraph"/>
        <w:numPr>
          <w:ilvl w:val="0"/>
          <w:numId w:val="1"/>
        </w:numPr>
      </w:pPr>
      <w:r w:rsidRPr="001923D1">
        <w:rPr>
          <w:b/>
          <w:bCs/>
        </w:rPr>
        <w:t>Tính Không Thể Chuyển Nhượng</w:t>
      </w:r>
      <w:r w:rsidRPr="001923D1">
        <w:t xml:space="preserve">: Là quyền tự nhiên, </w:t>
      </w:r>
      <w:r w:rsidRPr="001923D1">
        <w:rPr>
          <w:b/>
          <w:bCs/>
        </w:rPr>
        <w:t>không thể bị tước bỏ, hạn chế hay chuyển nhượng một cách tùy tiện</w:t>
      </w:r>
      <w:r w:rsidRPr="001923D1">
        <w:t>.</w:t>
      </w:r>
    </w:p>
    <w:p w14:paraId="6EAA6492" w14:textId="77777777" w:rsidR="001923D1" w:rsidRPr="001923D1" w:rsidRDefault="001923D1" w:rsidP="001923D1">
      <w:pPr>
        <w:pStyle w:val="ListParagraph"/>
        <w:numPr>
          <w:ilvl w:val="0"/>
          <w:numId w:val="1"/>
        </w:numPr>
      </w:pPr>
      <w:r w:rsidRPr="001923D1">
        <w:rPr>
          <w:b/>
          <w:bCs/>
        </w:rPr>
        <w:t>Tính Không Thể Phân Chia</w:t>
      </w:r>
      <w:r w:rsidRPr="001923D1">
        <w:t xml:space="preserve">: Các quyền con người đều có tầm quan trọng như nhau, </w:t>
      </w:r>
      <w:r w:rsidRPr="001923D1">
        <w:rPr>
          <w:b/>
          <w:bCs/>
        </w:rPr>
        <w:t>không có nhóm quyền nào được coi là đặc quyền giữ vị trí cao hơn các nhóm quyền khác</w:t>
      </w:r>
      <w:r w:rsidRPr="001923D1">
        <w:t>.</w:t>
      </w:r>
    </w:p>
    <w:p w14:paraId="19E12210" w14:textId="77777777" w:rsidR="001923D1" w:rsidRPr="001923D1" w:rsidRDefault="001923D1" w:rsidP="001923D1">
      <w:pPr>
        <w:pStyle w:val="ListParagraph"/>
        <w:numPr>
          <w:ilvl w:val="0"/>
          <w:numId w:val="1"/>
        </w:numPr>
      </w:pPr>
      <w:r w:rsidRPr="001923D1">
        <w:rPr>
          <w:b/>
          <w:bCs/>
        </w:rPr>
        <w:t>Nguyên tắc Quyền con người có thể bị Giới hạn hợp lý</w:t>
      </w:r>
      <w:r w:rsidRPr="001923D1">
        <w:t xml:space="preserve">: </w:t>
      </w:r>
    </w:p>
    <w:p w14:paraId="6CE47E60" w14:textId="77777777" w:rsidR="001923D1" w:rsidRPr="001923D1" w:rsidRDefault="001923D1" w:rsidP="001923D1">
      <w:pPr>
        <w:pStyle w:val="ListParagraph"/>
        <w:numPr>
          <w:ilvl w:val="0"/>
          <w:numId w:val="1"/>
        </w:numPr>
      </w:pPr>
      <w:r w:rsidRPr="001923D1">
        <w:rPr>
          <w:b/>
          <w:bCs/>
        </w:rPr>
        <w:t>Giới Hạn Hợp Lý</w:t>
      </w:r>
      <w:r w:rsidRPr="001923D1">
        <w:t xml:space="preserve">: Chỉ được áp dụng với một số quyền cụ thể, nhằm mục tiêu </w:t>
      </w:r>
      <w:r w:rsidRPr="001923D1">
        <w:rPr>
          <w:b/>
          <w:bCs/>
        </w:rPr>
        <w:t>bảo vệ lợi ích hợp pháp của nhà nước, xã hội, công dân</w:t>
      </w:r>
      <w:r w:rsidRPr="001923D1">
        <w:t>.</w:t>
      </w:r>
    </w:p>
    <w:p w14:paraId="14D11C6B" w14:textId="77777777" w:rsidR="001923D1" w:rsidRPr="001923D1" w:rsidRDefault="001923D1" w:rsidP="001923D1">
      <w:pPr>
        <w:pStyle w:val="ListParagraph"/>
        <w:numPr>
          <w:ilvl w:val="0"/>
          <w:numId w:val="1"/>
        </w:numPr>
      </w:pPr>
      <w:r w:rsidRPr="001923D1">
        <w:rPr>
          <w:b/>
          <w:bCs/>
        </w:rPr>
        <w:t>Điều Kiện Giới Hạn</w:t>
      </w:r>
      <w:r w:rsidRPr="001923D1">
        <w:t>: Phù hợp với nhu cầu chính đáng về đạo đức, trật tự công cộng và phúc lợi chung; được quy định trong pháp luật quốc gia; không trái với bản chất các quyền; vì mục đích thúc đẩy phúc lợi chung trong một xã hội dân chủ.</w:t>
      </w:r>
    </w:p>
    <w:p w14:paraId="353BEBF2" w14:textId="77777777" w:rsidR="001923D1" w:rsidRPr="001923D1" w:rsidRDefault="001923D1" w:rsidP="001923D1">
      <w:pPr>
        <w:pStyle w:val="ListParagraph"/>
        <w:numPr>
          <w:ilvl w:val="0"/>
          <w:numId w:val="1"/>
        </w:numPr>
      </w:pPr>
      <w:r w:rsidRPr="001923D1">
        <w:rPr>
          <w:b/>
          <w:bCs/>
        </w:rPr>
        <w:t>Tình Trạng Khẩn Cấp</w:t>
      </w:r>
      <w:r w:rsidRPr="001923D1">
        <w:t xml:space="preserve">: Có thể bị đình chỉ, nhưng </w:t>
      </w:r>
      <w:r w:rsidRPr="001923D1">
        <w:rPr>
          <w:b/>
          <w:bCs/>
        </w:rPr>
        <w:t>không được áp dụng để hạn chế các quyền như quyền sống, quyền không bị tra tấn, quyền không bị bắt làm nô lệ hay lao động cưỡng bức</w:t>
      </w:r>
      <w:r w:rsidRPr="001923D1">
        <w:t>.</w:t>
      </w:r>
    </w:p>
    <w:p w14:paraId="56D769CC" w14:textId="77777777" w:rsidR="001923D1" w:rsidRPr="001923D1" w:rsidRDefault="001923D1" w:rsidP="001923D1">
      <w:pPr>
        <w:pStyle w:val="ListParagraph"/>
        <w:numPr>
          <w:ilvl w:val="0"/>
          <w:numId w:val="1"/>
        </w:numPr>
      </w:pPr>
      <w:r w:rsidRPr="001923D1">
        <w:rPr>
          <w:b/>
          <w:bCs/>
        </w:rPr>
        <w:t>Nội dung các tiêu chuẩn quốc tế về Quyền con người</w:t>
      </w:r>
      <w:r w:rsidRPr="001923D1">
        <w:t xml:space="preserve">: </w:t>
      </w:r>
    </w:p>
    <w:p w14:paraId="21028A82" w14:textId="77777777" w:rsidR="001923D1" w:rsidRPr="001923D1" w:rsidRDefault="001923D1" w:rsidP="001923D1">
      <w:pPr>
        <w:pStyle w:val="ListParagraph"/>
        <w:numPr>
          <w:ilvl w:val="0"/>
          <w:numId w:val="1"/>
        </w:numPr>
      </w:pPr>
      <w:r w:rsidRPr="001923D1">
        <w:rPr>
          <w:b/>
          <w:bCs/>
        </w:rPr>
        <w:t>Tuyên ngôn thế giới về quyền con người năm 1948 (UDHR)</w:t>
      </w:r>
      <w:r w:rsidRPr="001923D1">
        <w:t>: Xác định các quyền cơ bản (quyền sống, quyền tự do, bình đẳng, giáo dục, chăm sóc sức khỏe).</w:t>
      </w:r>
    </w:p>
    <w:p w14:paraId="79885711" w14:textId="77777777" w:rsidR="001923D1" w:rsidRPr="001923D1" w:rsidRDefault="001923D1" w:rsidP="001923D1">
      <w:pPr>
        <w:pStyle w:val="ListParagraph"/>
        <w:numPr>
          <w:ilvl w:val="0"/>
          <w:numId w:val="1"/>
        </w:numPr>
      </w:pPr>
      <w:r w:rsidRPr="001923D1">
        <w:rPr>
          <w:b/>
          <w:bCs/>
        </w:rPr>
        <w:t>Công ước quốc tế về các quyền dân sự và chính trị năm 1966 (ICCPR)</w:t>
      </w:r>
      <w:r w:rsidRPr="001923D1">
        <w:t>: Bảo vệ các quyền dân sự và chính trị (tự do ngôn luận, hội họp, bầu cử, xét xử công bằng).</w:t>
      </w:r>
    </w:p>
    <w:p w14:paraId="7E813011" w14:textId="77777777" w:rsidR="001923D1" w:rsidRPr="001923D1" w:rsidRDefault="001923D1" w:rsidP="001923D1">
      <w:pPr>
        <w:pStyle w:val="ListParagraph"/>
        <w:numPr>
          <w:ilvl w:val="0"/>
          <w:numId w:val="1"/>
        </w:numPr>
      </w:pPr>
      <w:r w:rsidRPr="001923D1">
        <w:rPr>
          <w:b/>
          <w:bCs/>
        </w:rPr>
        <w:t>Công ước quốc tế về các quyền kinh tế, xã hội và văn hóa năm 1966 (ICESCR)</w:t>
      </w:r>
      <w:r w:rsidRPr="001923D1">
        <w:t>: Bảo vệ các quyền kinh tế, xã hội và văn hóa (lao động, chăm sóc sức khỏe, giáo dục, mức sống phù hợp).</w:t>
      </w:r>
    </w:p>
    <w:p w14:paraId="3D1DF6FC" w14:textId="77777777" w:rsidR="001923D1" w:rsidRPr="001923D1" w:rsidRDefault="001923D1" w:rsidP="001923D1">
      <w:pPr>
        <w:pStyle w:val="ListParagraph"/>
        <w:numPr>
          <w:ilvl w:val="0"/>
          <w:numId w:val="1"/>
        </w:numPr>
      </w:pPr>
      <w:r w:rsidRPr="001923D1">
        <w:rPr>
          <w:b/>
          <w:bCs/>
        </w:rPr>
        <w:t>Các quyền con người về Dân sự và Chính trị chủ yếu</w:t>
      </w:r>
      <w:r w:rsidRPr="001923D1">
        <w:t xml:space="preserve">: </w:t>
      </w:r>
    </w:p>
    <w:p w14:paraId="4198F04C" w14:textId="77777777" w:rsidR="001923D1" w:rsidRPr="001923D1" w:rsidRDefault="001923D1" w:rsidP="001923D1">
      <w:pPr>
        <w:pStyle w:val="ListParagraph"/>
        <w:numPr>
          <w:ilvl w:val="0"/>
          <w:numId w:val="1"/>
        </w:numPr>
      </w:pPr>
      <w:r w:rsidRPr="001923D1">
        <w:rPr>
          <w:b/>
          <w:bCs/>
        </w:rPr>
        <w:t>Tham Gia Quản Lý</w:t>
      </w:r>
      <w:r w:rsidRPr="001923D1">
        <w:t xml:space="preserve">: Công dân có quyền tham gia quản lý đất nước mình một cách </w:t>
      </w:r>
      <w:r w:rsidRPr="001923D1">
        <w:rPr>
          <w:b/>
          <w:bCs/>
        </w:rPr>
        <w:t>trực tiếp hoặc thông qua cơ quan đại diện mà mình lựa chọn</w:t>
      </w:r>
      <w:r w:rsidRPr="001923D1">
        <w:t>.</w:t>
      </w:r>
    </w:p>
    <w:p w14:paraId="234769C7" w14:textId="77777777" w:rsidR="001923D1" w:rsidRPr="001923D1" w:rsidRDefault="001923D1" w:rsidP="001923D1">
      <w:pPr>
        <w:pStyle w:val="ListParagraph"/>
        <w:numPr>
          <w:ilvl w:val="0"/>
          <w:numId w:val="1"/>
        </w:numPr>
      </w:pPr>
      <w:r w:rsidRPr="001923D1">
        <w:rPr>
          <w:b/>
          <w:bCs/>
        </w:rPr>
        <w:t>Toàn Vẹn Thể Chất (Quyền sống)</w:t>
      </w:r>
      <w:r w:rsidRPr="001923D1">
        <w:t xml:space="preserve">: ICCPR công nhận "quyền sống vốn có" của cá nhân và yêu cầu được pháp luật bảo vệ. Pháp luật quy định quyền được sống, các biện pháp bảo </w:t>
      </w:r>
      <w:r w:rsidRPr="001923D1">
        <w:lastRenderedPageBreak/>
        <w:t>vệ tính mạng, sức khỏe, xử lý các hành vi xâm phạm quyền được sống, góp phần đảm bảo an toàn cho mọi người.</w:t>
      </w:r>
    </w:p>
    <w:p w14:paraId="05B1CCCA" w14:textId="77777777" w:rsidR="001923D1" w:rsidRPr="001923D1" w:rsidRDefault="001923D1" w:rsidP="001923D1">
      <w:pPr>
        <w:pStyle w:val="ListParagraph"/>
        <w:numPr>
          <w:ilvl w:val="0"/>
          <w:numId w:val="1"/>
        </w:numPr>
      </w:pPr>
      <w:r w:rsidRPr="001923D1">
        <w:rPr>
          <w:b/>
          <w:bCs/>
        </w:rPr>
        <w:t>Tự Do Và An Ninh</w:t>
      </w:r>
      <w:r w:rsidRPr="001923D1">
        <w:t>: ICCPR công nhận quyền tự do và an ninh cá nhân, nghiêm cấm việc bắt giữ và giam giữ hay lưu đày tùy tiện.</w:t>
      </w:r>
    </w:p>
    <w:p w14:paraId="110A1E87" w14:textId="77777777" w:rsidR="001923D1" w:rsidRPr="001923D1" w:rsidRDefault="001923D1" w:rsidP="001923D1">
      <w:pPr>
        <w:pStyle w:val="ListParagraph"/>
        <w:numPr>
          <w:ilvl w:val="0"/>
          <w:numId w:val="1"/>
        </w:numPr>
      </w:pPr>
      <w:r w:rsidRPr="001923D1">
        <w:rPr>
          <w:b/>
          <w:bCs/>
        </w:rPr>
        <w:t>Công Bằng Trong Thủ Tục Tư Pháp</w:t>
      </w:r>
      <w:r w:rsidRPr="001923D1">
        <w:t>: Mọi người đều bình đẳng trước tòa án và các cơ quan tài phán, được xét xử công bằng và công khai bởi một tòa án độc lập và khách quan.</w:t>
      </w:r>
    </w:p>
    <w:p w14:paraId="4C41DCE9" w14:textId="77777777" w:rsidR="001923D1" w:rsidRPr="001923D1" w:rsidRDefault="001923D1" w:rsidP="001923D1">
      <w:pPr>
        <w:pStyle w:val="ListParagraph"/>
        <w:numPr>
          <w:ilvl w:val="0"/>
          <w:numId w:val="1"/>
        </w:numPr>
      </w:pPr>
      <w:r w:rsidRPr="001923D1">
        <w:rPr>
          <w:b/>
          <w:bCs/>
        </w:rPr>
        <w:t>Quyền tự do ngôn luận</w:t>
      </w:r>
      <w:r w:rsidRPr="001923D1">
        <w:t>: Pháp luật quy định quyền tự do ngôn luận, giới hạn để không xâm phạm lợi ích quốc gia, quyền/lợi ích hợp pháp của người khác, xử lý hành vi lạm dụng quyền này.</w:t>
      </w:r>
    </w:p>
    <w:p w14:paraId="15C4B582" w14:textId="77777777" w:rsidR="001923D1" w:rsidRPr="001923D1" w:rsidRDefault="001923D1" w:rsidP="001923D1">
      <w:pPr>
        <w:pStyle w:val="ListParagraph"/>
        <w:numPr>
          <w:ilvl w:val="0"/>
          <w:numId w:val="1"/>
        </w:numPr>
      </w:pPr>
      <w:r w:rsidRPr="001923D1">
        <w:rPr>
          <w:b/>
          <w:bCs/>
        </w:rPr>
        <w:t>Quyền tự do đi lại và cư trú</w:t>
      </w:r>
      <w:r w:rsidRPr="001923D1">
        <w:t>: Pháp luật quy định quyền tự do đi lại và cư trú, giới hạn để không xâm phạm lợi ích quốc gia, quyền/lợi ích hợp pháp của người khác, xử lý hành vi lạm dụng quyền này.</w:t>
      </w:r>
    </w:p>
    <w:p w14:paraId="3673EE0E" w14:textId="77777777" w:rsidR="001923D1" w:rsidRPr="001923D1" w:rsidRDefault="001923D1" w:rsidP="001923D1">
      <w:pPr>
        <w:pStyle w:val="ListParagraph"/>
        <w:numPr>
          <w:ilvl w:val="0"/>
          <w:numId w:val="1"/>
        </w:numPr>
      </w:pPr>
      <w:r w:rsidRPr="001923D1">
        <w:rPr>
          <w:b/>
          <w:bCs/>
        </w:rPr>
        <w:t>Quyền tự do tín ngưỡng, tôn giáo</w:t>
      </w:r>
      <w:r w:rsidRPr="001923D1">
        <w:t>: Pháp luật quy định quyền tự do tín ngưỡng, tôn giáo, giới hạn để không xâm phạm lợi ích quốc gia, quyền/lợi ích hợp pháp của người khác, xử lý hành vi lạm dụng quyền này.</w:t>
      </w:r>
    </w:p>
    <w:p w14:paraId="188060E9" w14:textId="77777777" w:rsidR="001923D1" w:rsidRPr="001923D1" w:rsidRDefault="001923D1" w:rsidP="001923D1">
      <w:pPr>
        <w:pStyle w:val="ListParagraph"/>
        <w:numPr>
          <w:ilvl w:val="0"/>
          <w:numId w:val="1"/>
        </w:numPr>
      </w:pPr>
      <w:r w:rsidRPr="001923D1">
        <w:rPr>
          <w:b/>
          <w:bCs/>
        </w:rPr>
        <w:t>Quyền được kết hôn và ly hôn</w:t>
      </w:r>
      <w:r w:rsidRPr="001923D1">
        <w:t>: Pháp luật quy định quyền được kết hôn và ly hôn, các điều kiện, thủ tục, giải quyết các tranh chấp về hôn nhân và gia đình.</w:t>
      </w:r>
    </w:p>
    <w:p w14:paraId="10128B9C" w14:textId="77777777" w:rsidR="001923D1" w:rsidRPr="001923D1" w:rsidRDefault="001923D1" w:rsidP="001923D1">
      <w:pPr>
        <w:pStyle w:val="ListParagraph"/>
        <w:numPr>
          <w:ilvl w:val="0"/>
          <w:numId w:val="1"/>
        </w:numPr>
      </w:pPr>
      <w:r w:rsidRPr="001923D1">
        <w:rPr>
          <w:b/>
          <w:bCs/>
        </w:rPr>
        <w:t>Các quyền con người về Kinh tế, Văn hóa và Xã hội</w:t>
      </w:r>
      <w:r w:rsidRPr="001923D1">
        <w:t xml:space="preserve">: </w:t>
      </w:r>
    </w:p>
    <w:p w14:paraId="3282A5A8" w14:textId="77777777" w:rsidR="001923D1" w:rsidRPr="001923D1" w:rsidRDefault="001923D1" w:rsidP="001923D1">
      <w:pPr>
        <w:pStyle w:val="ListParagraph"/>
        <w:numPr>
          <w:ilvl w:val="0"/>
          <w:numId w:val="1"/>
        </w:numPr>
      </w:pPr>
      <w:r w:rsidRPr="001923D1">
        <w:rPr>
          <w:b/>
          <w:bCs/>
        </w:rPr>
        <w:t>Quyền Có Việc Làm</w:t>
      </w:r>
      <w:r w:rsidRPr="001923D1">
        <w:t xml:space="preserve">: Mọi người được hưởng các điều kiện làm việc công bằng, thuận lợi, được trả lương ngang nhau, không phân biệt đối xử. Pháp luật quy định quyền được làm việc, các nguyên tắc về hợp đồng lao động, tiền lương, thời giờ làm việc, thời giờ nghỉ ngơi, </w:t>
      </w:r>
      <w:proofErr w:type="gramStart"/>
      <w:r w:rsidRPr="001923D1">
        <w:t>an</w:t>
      </w:r>
      <w:proofErr w:type="gramEnd"/>
      <w:r w:rsidRPr="001923D1">
        <w:t xml:space="preserve"> toàn lao động, giải quyết tranh chấp lao động, xử lý hành vi vi phạm quyền được làm việc.</w:t>
      </w:r>
    </w:p>
    <w:p w14:paraId="5919EA88" w14:textId="77777777" w:rsidR="001923D1" w:rsidRPr="001923D1" w:rsidRDefault="001923D1" w:rsidP="001923D1">
      <w:pPr>
        <w:pStyle w:val="ListParagraph"/>
        <w:numPr>
          <w:ilvl w:val="0"/>
          <w:numId w:val="1"/>
        </w:numPr>
      </w:pPr>
      <w:r w:rsidRPr="001923D1">
        <w:rPr>
          <w:b/>
          <w:bCs/>
        </w:rPr>
        <w:t>Quyền Được Hưởng An Sinh Xã Hội</w:t>
      </w:r>
      <w:r w:rsidRPr="001923D1">
        <w:t>: Mọi người được hưởng bảo hiểm xã hội nhằm thực hiện những nhu cầu cần thiết cho bản thân và tự do phát huy cá tính.</w:t>
      </w:r>
    </w:p>
    <w:p w14:paraId="52474EB4" w14:textId="77777777" w:rsidR="001923D1" w:rsidRPr="001923D1" w:rsidRDefault="001923D1" w:rsidP="001923D1">
      <w:pPr>
        <w:pStyle w:val="ListParagraph"/>
        <w:numPr>
          <w:ilvl w:val="0"/>
          <w:numId w:val="1"/>
        </w:numPr>
      </w:pPr>
      <w:r w:rsidRPr="001923D1">
        <w:rPr>
          <w:b/>
          <w:bCs/>
        </w:rPr>
        <w:t>Quyền Có Mức Sống Thích Đáng</w:t>
      </w:r>
      <w:r w:rsidRPr="001923D1">
        <w:t>: Ai cũng có quyền được hưởng một mức sống khả quan về phương diện sức khỏe và an lạc cho bản thân và gia đình.</w:t>
      </w:r>
    </w:p>
    <w:p w14:paraId="14A32D6E" w14:textId="77777777" w:rsidR="001923D1" w:rsidRPr="001923D1" w:rsidRDefault="001923D1" w:rsidP="001923D1">
      <w:pPr>
        <w:pStyle w:val="ListParagraph"/>
        <w:numPr>
          <w:ilvl w:val="0"/>
          <w:numId w:val="1"/>
        </w:numPr>
      </w:pPr>
      <w:r w:rsidRPr="001923D1">
        <w:rPr>
          <w:b/>
          <w:bCs/>
        </w:rPr>
        <w:t>Quyền Được Hưởng Tiêu Chuẩn Sức Khỏe</w:t>
      </w:r>
      <w:r w:rsidRPr="001923D1">
        <w:t>: Các quốc gia thành viên phải thừa nhận quyền của mọi người được hưởng một tiêu chuẩn sức khỏe về thể chất và tinh thần ở mức cao nhất có thể được. Pháp luật quy định quyền được chăm sóc sức khỏe, các chính sách y tế, bảo hiểm y tế, xử lý hành vi vi phạm quyền được chăm sóc sức khỏe.</w:t>
      </w:r>
    </w:p>
    <w:p w14:paraId="531286DD" w14:textId="77777777" w:rsidR="001923D1" w:rsidRPr="001923D1" w:rsidRDefault="001923D1" w:rsidP="001923D1">
      <w:pPr>
        <w:pStyle w:val="ListParagraph"/>
        <w:numPr>
          <w:ilvl w:val="0"/>
          <w:numId w:val="1"/>
        </w:numPr>
      </w:pPr>
      <w:r w:rsidRPr="001923D1">
        <w:rPr>
          <w:b/>
          <w:bCs/>
        </w:rPr>
        <w:t>Quyền Về Giáo Dục</w:t>
      </w:r>
      <w:r w:rsidRPr="001923D1">
        <w:t>: Giáo dục miễn phí ít nhất là ở cấp tiểu học và trung học cơ sở, giáo dục tiểu học là bắt buộc. Pháp luật quy định quyền được học tập, các cấp học, bậc học, chính sách hỗ trợ, xử lý hành vi vi phạm quyền được học tập.</w:t>
      </w:r>
    </w:p>
    <w:p w14:paraId="08CCA514" w14:textId="77777777" w:rsidR="001923D1" w:rsidRPr="001923D1" w:rsidRDefault="001923D1" w:rsidP="001923D1">
      <w:pPr>
        <w:pStyle w:val="ListParagraph"/>
        <w:numPr>
          <w:ilvl w:val="0"/>
          <w:numId w:val="1"/>
        </w:numPr>
      </w:pPr>
      <w:r w:rsidRPr="001923D1">
        <w:rPr>
          <w:b/>
          <w:bCs/>
        </w:rPr>
        <w:t>Quyền Về Văn Hóa</w:t>
      </w:r>
      <w:r w:rsidRPr="001923D1">
        <w:t>: Các quốc gia thành viên phải có nghĩa vụ bảo đảm, tôn trọng mọi người có quyền được tham gia vào đời sống văn hóa, được hưởng các lợi ích từ khoa học và các ứng dụng của nó.</w:t>
      </w:r>
    </w:p>
    <w:p w14:paraId="2DE5AD1C" w14:textId="77777777" w:rsidR="001923D1" w:rsidRPr="001923D1" w:rsidRDefault="001923D1" w:rsidP="001923D1">
      <w:pPr>
        <w:pStyle w:val="ListParagraph"/>
        <w:numPr>
          <w:ilvl w:val="0"/>
          <w:numId w:val="1"/>
        </w:numPr>
      </w:pPr>
      <w:r w:rsidRPr="001923D1">
        <w:rPr>
          <w:b/>
          <w:bCs/>
        </w:rPr>
        <w:lastRenderedPageBreak/>
        <w:t>Quyền tự do kinh doanh</w:t>
      </w:r>
      <w:r w:rsidRPr="001923D1">
        <w:t>: Pháp luật quy định quyền tự do kinh doanh, các điều kiện, ngành nghề kinh doanh có điều kiện, các biện pháp bảo vệ, xử lý hành vi xâm phạm, tạo môi trường pháp lý thuận lợi.</w:t>
      </w:r>
    </w:p>
    <w:p w14:paraId="5F2ED187" w14:textId="77777777" w:rsidR="001923D1" w:rsidRPr="001923D1" w:rsidRDefault="001923D1" w:rsidP="001923D1">
      <w:pPr>
        <w:pStyle w:val="ListParagraph"/>
        <w:numPr>
          <w:ilvl w:val="0"/>
          <w:numId w:val="1"/>
        </w:numPr>
      </w:pPr>
      <w:r w:rsidRPr="001923D1">
        <w:rPr>
          <w:b/>
          <w:bCs/>
        </w:rPr>
        <w:t>Các quyền con người của nhóm dễ bị tổn thương</w:t>
      </w:r>
      <w:r w:rsidRPr="001923D1">
        <w:t xml:space="preserve">: </w:t>
      </w:r>
    </w:p>
    <w:p w14:paraId="22291763" w14:textId="77777777" w:rsidR="001923D1" w:rsidRPr="001923D1" w:rsidRDefault="001923D1" w:rsidP="001923D1">
      <w:pPr>
        <w:pStyle w:val="ListParagraph"/>
        <w:numPr>
          <w:ilvl w:val="0"/>
          <w:numId w:val="1"/>
        </w:numPr>
      </w:pPr>
      <w:r w:rsidRPr="001923D1">
        <w:rPr>
          <w:b/>
          <w:bCs/>
        </w:rPr>
        <w:t>Quyền Của Phụ Nữ</w:t>
      </w:r>
      <w:r w:rsidRPr="001923D1">
        <w:t>: CEDAW khẳng định sự phân biệt đối xử chống lại phụ nữ vi phạm nguyên tắc bình đẳng và tôn trọng nhân phẩm, ghi nhận quyền của phụ nữ bình đẳng với đàn ông trong mọi lĩnh vực.</w:t>
      </w:r>
    </w:p>
    <w:p w14:paraId="1D7307A9" w14:textId="77777777" w:rsidR="001923D1" w:rsidRPr="001923D1" w:rsidRDefault="001923D1" w:rsidP="001923D1">
      <w:pPr>
        <w:pStyle w:val="ListParagraph"/>
        <w:numPr>
          <w:ilvl w:val="0"/>
          <w:numId w:val="1"/>
        </w:numPr>
      </w:pPr>
      <w:r w:rsidRPr="001923D1">
        <w:rPr>
          <w:b/>
          <w:bCs/>
        </w:rPr>
        <w:t>Quyền Của Trẻ Em</w:t>
      </w:r>
      <w:r w:rsidRPr="001923D1">
        <w:t>: UNCRC là văn kiện pháp lý cơ bản nhất về quyền trẻ em, đặt ra các quyền về dân sự, chính trị, kinh tế, văn hóa, xã hội mà tất cả trẻ em đều được hưởng.</w:t>
      </w:r>
    </w:p>
    <w:p w14:paraId="60F997F0" w14:textId="77777777" w:rsidR="001923D1" w:rsidRPr="001923D1" w:rsidRDefault="001923D1" w:rsidP="001923D1">
      <w:pPr>
        <w:pStyle w:val="ListParagraph"/>
        <w:numPr>
          <w:ilvl w:val="0"/>
          <w:numId w:val="1"/>
        </w:numPr>
      </w:pPr>
      <w:r w:rsidRPr="001923D1">
        <w:rPr>
          <w:b/>
          <w:bCs/>
        </w:rPr>
        <w:t>Quyền Của Người Khuyết Tật</w:t>
      </w:r>
      <w:r w:rsidRPr="001923D1">
        <w:t>: CRPD thúc đẩy, bảo vệ và bảo đảm cho người khuyết tật được hưởng một cách bình đẳng và đầy đủ các quyền và tự do cơ bản.</w:t>
      </w:r>
    </w:p>
    <w:p w14:paraId="6246BF35" w14:textId="77777777" w:rsidR="001923D1" w:rsidRPr="001923D1" w:rsidRDefault="001923D1" w:rsidP="001923D1">
      <w:pPr>
        <w:pStyle w:val="ListParagraph"/>
        <w:numPr>
          <w:ilvl w:val="0"/>
          <w:numId w:val="1"/>
        </w:numPr>
      </w:pPr>
      <w:r w:rsidRPr="001923D1">
        <w:rPr>
          <w:b/>
          <w:bCs/>
        </w:rPr>
        <w:t>Quyền Của Người Thiểu Số</w:t>
      </w:r>
      <w:r w:rsidRPr="001923D1">
        <w:t>: Có quyền có đời sống văn hóa riêng, được theo và sử dụng tôn giáo riêng, được quyền sử dụng ngôn ngữ riêng mà không có bất kỳ sự phân biệt nào.</w:t>
      </w:r>
    </w:p>
    <w:p w14:paraId="4F22391B" w14:textId="77777777" w:rsidR="001923D1" w:rsidRPr="001923D1" w:rsidRDefault="001923D1" w:rsidP="001923D1">
      <w:pPr>
        <w:pStyle w:val="ListParagraph"/>
        <w:numPr>
          <w:ilvl w:val="0"/>
          <w:numId w:val="1"/>
        </w:numPr>
      </w:pPr>
      <w:r w:rsidRPr="001923D1">
        <w:rPr>
          <w:b/>
          <w:bCs/>
        </w:rPr>
        <w:t>Các Nhóm Dễ Bị Tổn Thương Khác</w:t>
      </w:r>
      <w:r w:rsidRPr="001923D1">
        <w:t>: Người cao tuổi, người di tản hoặc tìm kiếm nơi lánh nạn, người bị tước tự do, người tị nạn.</w:t>
      </w:r>
    </w:p>
    <w:p w14:paraId="6EF5AD61" w14:textId="77777777" w:rsidR="001923D1" w:rsidRPr="001923D1" w:rsidRDefault="001923D1" w:rsidP="001923D1">
      <w:pPr>
        <w:pStyle w:val="ListParagraph"/>
        <w:numPr>
          <w:ilvl w:val="0"/>
          <w:numId w:val="1"/>
        </w:numPr>
      </w:pPr>
      <w:r w:rsidRPr="001923D1">
        <w:rPr>
          <w:b/>
          <w:bCs/>
        </w:rPr>
        <w:t>Cơ chế bảo vệ và thúc đẩy quyền con người</w:t>
      </w:r>
      <w:r w:rsidRPr="001923D1">
        <w:t xml:space="preserve">: </w:t>
      </w:r>
    </w:p>
    <w:p w14:paraId="620943A5" w14:textId="77777777" w:rsidR="001923D1" w:rsidRPr="001923D1" w:rsidRDefault="001923D1" w:rsidP="001923D1">
      <w:pPr>
        <w:pStyle w:val="ListParagraph"/>
        <w:numPr>
          <w:ilvl w:val="0"/>
          <w:numId w:val="1"/>
        </w:numPr>
      </w:pPr>
      <w:r w:rsidRPr="001923D1">
        <w:rPr>
          <w:b/>
          <w:bCs/>
        </w:rPr>
        <w:t>Khái quát chung</w:t>
      </w:r>
      <w:r w:rsidRPr="001923D1">
        <w:t>: Đòi hỏi sự tham gia của nhiều chủ thể (nhà nước, cộng đồng, NGOs, tổ chức quốc tế, cá nhân); các biện pháp đa dạng (phổ biến, giáo dục, nâng cao nhận thức, giám sát, xử lý); là trách nhiệm chung của mọi tổ chức và cá nhân.</w:t>
      </w:r>
    </w:p>
    <w:p w14:paraId="1874EFE1" w14:textId="77777777" w:rsidR="001923D1" w:rsidRPr="001923D1" w:rsidRDefault="001923D1" w:rsidP="001923D1">
      <w:pPr>
        <w:pStyle w:val="ListParagraph"/>
        <w:numPr>
          <w:ilvl w:val="0"/>
          <w:numId w:val="1"/>
        </w:numPr>
      </w:pPr>
      <w:r w:rsidRPr="001923D1">
        <w:rPr>
          <w:b/>
          <w:bCs/>
        </w:rPr>
        <w:t>Cơ chế Liên hợp quốc</w:t>
      </w:r>
      <w:r w:rsidRPr="001923D1">
        <w:t xml:space="preserve">: Hệ thống các cơ quan và quy tắc, thủ tục trong khuôn khổ LHQ. Phân thành 2 nhóm: </w:t>
      </w:r>
    </w:p>
    <w:p w14:paraId="59234388" w14:textId="77777777" w:rsidR="001923D1" w:rsidRPr="001923D1" w:rsidRDefault="001923D1" w:rsidP="001923D1">
      <w:pPr>
        <w:pStyle w:val="ListParagraph"/>
        <w:numPr>
          <w:ilvl w:val="0"/>
          <w:numId w:val="1"/>
        </w:numPr>
      </w:pPr>
      <w:r w:rsidRPr="001923D1">
        <w:rPr>
          <w:b/>
          <w:bCs/>
        </w:rPr>
        <w:t>Cơ chế dựa trên Hiến chương</w:t>
      </w:r>
      <w:r w:rsidRPr="001923D1">
        <w:t>: Các cơ quan được thành lập theo hoặc dựa trên Hiến chương LHQ (Hội đồng Nhân quyền, Đại hội đồng LHQ, ECOSOC, OHCHR).</w:t>
      </w:r>
    </w:p>
    <w:p w14:paraId="38E2AC79" w14:textId="77777777" w:rsidR="001923D1" w:rsidRPr="001923D1" w:rsidRDefault="001923D1" w:rsidP="001923D1">
      <w:pPr>
        <w:pStyle w:val="ListParagraph"/>
        <w:numPr>
          <w:ilvl w:val="0"/>
          <w:numId w:val="1"/>
        </w:numPr>
      </w:pPr>
      <w:r w:rsidRPr="001923D1">
        <w:rPr>
          <w:b/>
          <w:bCs/>
        </w:rPr>
        <w:t>Cơ chế dựa trên Công ước</w:t>
      </w:r>
      <w:r w:rsidRPr="001923D1">
        <w:t>: Các cơ quan được thành lập theo các điều ước quốc tế quan trọng về quyền con người (ủy ban giám sát việc thực hiện các công ước về chủng tộc, dân sự/chính trị, phụ nữ, chống tra tấn, kinh tế/xã hội/văn hóa, trẻ em, lao động nhập cư, người khuyết tật, mất tích cưỡng bức).</w:t>
      </w:r>
    </w:p>
    <w:p w14:paraId="6AFF5F4B" w14:textId="77777777" w:rsidR="001923D1" w:rsidRPr="001923D1" w:rsidRDefault="001923D1" w:rsidP="001923D1">
      <w:pPr>
        <w:pStyle w:val="ListParagraph"/>
        <w:numPr>
          <w:ilvl w:val="0"/>
          <w:numId w:val="1"/>
        </w:numPr>
      </w:pPr>
      <w:r w:rsidRPr="001923D1">
        <w:rPr>
          <w:b/>
          <w:bCs/>
        </w:rPr>
        <w:t>Cơ chế khu vực</w:t>
      </w:r>
      <w:r w:rsidRPr="001923D1">
        <w:t>: Đóng vai trò quan trọng ở cấp độ khu vực (Châu Âu, Châu Mỹ).</w:t>
      </w:r>
    </w:p>
    <w:p w14:paraId="61F7A912" w14:textId="77777777" w:rsidR="001923D1" w:rsidRPr="001923D1" w:rsidRDefault="001923D1" w:rsidP="001923D1">
      <w:pPr>
        <w:pStyle w:val="ListParagraph"/>
        <w:numPr>
          <w:ilvl w:val="0"/>
          <w:numId w:val="1"/>
        </w:numPr>
      </w:pPr>
      <w:r w:rsidRPr="001923D1">
        <w:rPr>
          <w:b/>
          <w:bCs/>
        </w:rPr>
        <w:t>Cơ chế quốc gia</w:t>
      </w:r>
      <w:r w:rsidRPr="001923D1">
        <w:t>: Các quốc gia thường quy định quyền con người trong Hiến pháp, Luật pháp quốc gia và các văn bản pháp quy khác. Gồm các thể chế, thiết chế và phương thức bảo vệ/thúc đẩy (pháp lý, hành chính, giáo dục).</w:t>
      </w:r>
    </w:p>
    <w:p w14:paraId="751DF5DF" w14:textId="77777777" w:rsidR="001923D1" w:rsidRPr="001923D1" w:rsidRDefault="001923D1" w:rsidP="001923D1">
      <w:pPr>
        <w:pStyle w:val="ListParagraph"/>
        <w:numPr>
          <w:ilvl w:val="0"/>
          <w:numId w:val="1"/>
        </w:numPr>
      </w:pPr>
      <w:r w:rsidRPr="001923D1">
        <w:rPr>
          <w:b/>
          <w:bCs/>
        </w:rPr>
        <w:t>Chính sách cơ bản của Nhà nước Việt Nam</w:t>
      </w:r>
      <w:r w:rsidRPr="001923D1">
        <w:t xml:space="preserve">: Tôn trọng, bảo vệ và thúc đẩy các quyền con người là mục tiêu và chính sách nhất quán. </w:t>
      </w:r>
    </w:p>
    <w:p w14:paraId="196E6027" w14:textId="77777777" w:rsidR="001923D1" w:rsidRPr="001923D1" w:rsidRDefault="001923D1" w:rsidP="001923D1">
      <w:pPr>
        <w:pStyle w:val="ListParagraph"/>
        <w:numPr>
          <w:ilvl w:val="0"/>
          <w:numId w:val="1"/>
        </w:numPr>
      </w:pPr>
      <w:r w:rsidRPr="001923D1">
        <w:rPr>
          <w:b/>
          <w:bCs/>
        </w:rPr>
        <w:t>Chính sách đối nội</w:t>
      </w:r>
      <w:r w:rsidRPr="001923D1">
        <w:t>: Tăng cường và mở rộng dân chủ, phát huy nhân tố con người, đẩy mạnh phát triển kinh tế, giải quyết tốt các vấn đề xã hội, bảo đảm bình đẳng dân tộc, hoàn thiện khuôn khổ pháp lý về nhân quyền, ngăn ngừa/trừng trị vi phạm, tăng cường giáo dục/phổ biến.</w:t>
      </w:r>
    </w:p>
    <w:p w14:paraId="3A6B80A0" w14:textId="77777777" w:rsidR="001923D1" w:rsidRPr="001923D1" w:rsidRDefault="001923D1" w:rsidP="001923D1">
      <w:pPr>
        <w:pStyle w:val="ListParagraph"/>
        <w:numPr>
          <w:ilvl w:val="0"/>
          <w:numId w:val="1"/>
        </w:numPr>
      </w:pPr>
      <w:r w:rsidRPr="001923D1">
        <w:rPr>
          <w:b/>
          <w:bCs/>
        </w:rPr>
        <w:lastRenderedPageBreak/>
        <w:t>Chính sách đối ngoại</w:t>
      </w:r>
      <w:r w:rsidRPr="001923D1">
        <w:t>: Là phần quan trọng trong chiến lược toàn diện, độc lập, tự chủ, nhất quán, tích cực và có trách nhiệm. Tham gia LHQ, thực hiện báo cáo kiểm điểm, hợp tác song phương/đa phương.</w:t>
      </w:r>
    </w:p>
    <w:p w14:paraId="49324667" w14:textId="77777777" w:rsidR="001923D1" w:rsidRPr="001923D1" w:rsidRDefault="001923D1" w:rsidP="001923D1">
      <w:pPr>
        <w:pStyle w:val="ListParagraph"/>
        <w:numPr>
          <w:ilvl w:val="0"/>
          <w:numId w:val="1"/>
        </w:numPr>
      </w:pPr>
      <w:r w:rsidRPr="001923D1">
        <w:rPr>
          <w:b/>
          <w:bCs/>
        </w:rPr>
        <w:t>Chương 12: Tham nhũng và Phòng, Chống Tham nhũng</w:t>
      </w:r>
    </w:p>
    <w:p w14:paraId="28C3B3D0" w14:textId="77777777" w:rsidR="001923D1" w:rsidRPr="001923D1" w:rsidRDefault="001923D1" w:rsidP="001923D1">
      <w:pPr>
        <w:pStyle w:val="ListParagraph"/>
        <w:numPr>
          <w:ilvl w:val="0"/>
          <w:numId w:val="1"/>
        </w:numPr>
      </w:pPr>
      <w:r w:rsidRPr="001923D1">
        <w:rPr>
          <w:b/>
          <w:bCs/>
        </w:rPr>
        <w:t>Khái niệm Tham nhũng</w:t>
      </w:r>
      <w:r w:rsidRPr="001923D1">
        <w:t xml:space="preserve">: Là </w:t>
      </w:r>
      <w:r w:rsidRPr="001923D1">
        <w:rPr>
          <w:b/>
          <w:bCs/>
        </w:rPr>
        <w:t>hành vi của người có chức vụ, quyền hạn đã lợi dụng chức vụ, quyền hạn đó vì vụ lợi</w:t>
      </w:r>
      <w:r w:rsidRPr="001923D1">
        <w:t xml:space="preserve">. </w:t>
      </w:r>
    </w:p>
    <w:p w14:paraId="76D5F698" w14:textId="77777777" w:rsidR="001923D1" w:rsidRPr="001923D1" w:rsidRDefault="001923D1" w:rsidP="001923D1">
      <w:pPr>
        <w:pStyle w:val="ListParagraph"/>
        <w:numPr>
          <w:ilvl w:val="0"/>
          <w:numId w:val="1"/>
        </w:numPr>
      </w:pPr>
      <w:r w:rsidRPr="001923D1">
        <w:rPr>
          <w:b/>
          <w:bCs/>
        </w:rPr>
        <w:t>Chủ thể</w:t>
      </w:r>
      <w:r w:rsidRPr="001923D1">
        <w:t>: Người có chức vụ, quyền hạn.</w:t>
      </w:r>
    </w:p>
    <w:p w14:paraId="096222BA" w14:textId="77777777" w:rsidR="001923D1" w:rsidRPr="001923D1" w:rsidRDefault="001923D1" w:rsidP="001923D1">
      <w:pPr>
        <w:pStyle w:val="ListParagraph"/>
        <w:numPr>
          <w:ilvl w:val="0"/>
          <w:numId w:val="1"/>
        </w:numPr>
      </w:pPr>
      <w:r w:rsidRPr="001923D1">
        <w:rPr>
          <w:b/>
          <w:bCs/>
        </w:rPr>
        <w:t>Hành vi</w:t>
      </w:r>
      <w:r w:rsidRPr="001923D1">
        <w:t>: Lợi dụng chức vụ, quyền hạn.</w:t>
      </w:r>
    </w:p>
    <w:p w14:paraId="14DAF6A4" w14:textId="77777777" w:rsidR="001923D1" w:rsidRPr="001923D1" w:rsidRDefault="001923D1" w:rsidP="001923D1">
      <w:pPr>
        <w:pStyle w:val="ListParagraph"/>
        <w:numPr>
          <w:ilvl w:val="0"/>
          <w:numId w:val="1"/>
        </w:numPr>
      </w:pPr>
      <w:r w:rsidRPr="001923D1">
        <w:rPr>
          <w:b/>
          <w:bCs/>
        </w:rPr>
        <w:t>Động cơ</w:t>
      </w:r>
      <w:r w:rsidRPr="001923D1">
        <w:t>: Vì vụ lợi.</w:t>
      </w:r>
    </w:p>
    <w:p w14:paraId="2F34A67B" w14:textId="77777777" w:rsidR="001923D1" w:rsidRPr="001923D1" w:rsidRDefault="001923D1" w:rsidP="001923D1">
      <w:pPr>
        <w:pStyle w:val="ListParagraph"/>
        <w:numPr>
          <w:ilvl w:val="0"/>
          <w:numId w:val="1"/>
        </w:numPr>
      </w:pPr>
      <w:r w:rsidRPr="001923D1">
        <w:rPr>
          <w:b/>
          <w:bCs/>
        </w:rPr>
        <w:t>Tác hại của Tham nhũng</w:t>
      </w:r>
      <w:r w:rsidRPr="001923D1">
        <w:t xml:space="preserve">: Thiệt hại về </w:t>
      </w:r>
      <w:r w:rsidRPr="001923D1">
        <w:rPr>
          <w:b/>
          <w:bCs/>
        </w:rPr>
        <w:t>chính trị</w:t>
      </w:r>
      <w:r w:rsidRPr="001923D1">
        <w:t xml:space="preserve"> (giảm sút lòng tin, ảnh hưởng uy tín quốc tế), </w:t>
      </w:r>
      <w:r w:rsidRPr="001923D1">
        <w:rPr>
          <w:b/>
          <w:bCs/>
        </w:rPr>
        <w:t>kinh tế</w:t>
      </w:r>
      <w:r w:rsidRPr="001923D1">
        <w:t xml:space="preserve"> (thất thoát tài sản, ảnh hưởng môi trường kinh doanh), </w:t>
      </w:r>
      <w:r w:rsidRPr="001923D1">
        <w:rPr>
          <w:b/>
          <w:bCs/>
        </w:rPr>
        <w:t>xã hội</w:t>
      </w:r>
      <w:r w:rsidRPr="001923D1">
        <w:t xml:space="preserve"> (xuống cấp đạo đức, xáo trộn trật tự xã hội).</w:t>
      </w:r>
    </w:p>
    <w:p w14:paraId="11E3794E" w14:textId="77777777" w:rsidR="001923D1" w:rsidRPr="001923D1" w:rsidRDefault="001923D1" w:rsidP="001923D1">
      <w:pPr>
        <w:pStyle w:val="ListParagraph"/>
        <w:numPr>
          <w:ilvl w:val="0"/>
          <w:numId w:val="1"/>
        </w:numPr>
      </w:pPr>
      <w:r w:rsidRPr="001923D1">
        <w:rPr>
          <w:b/>
          <w:bCs/>
        </w:rPr>
        <w:t>Khái niệm Phòng, chống tham nhũng</w:t>
      </w:r>
      <w:r w:rsidRPr="001923D1">
        <w:t xml:space="preserve">: Là </w:t>
      </w:r>
      <w:r w:rsidRPr="001923D1">
        <w:rPr>
          <w:b/>
          <w:bCs/>
        </w:rPr>
        <w:t>một quá trình bao gồm các biện pháp và hành động được thiết lập nhằm ngăn chặn, phát hiện và xử lý các hành vi tham nhũng</w:t>
      </w:r>
      <w:r w:rsidRPr="001923D1">
        <w:t xml:space="preserve">. </w:t>
      </w:r>
    </w:p>
    <w:p w14:paraId="5EB156C9" w14:textId="77777777" w:rsidR="001923D1" w:rsidRPr="001923D1" w:rsidRDefault="001923D1" w:rsidP="001923D1">
      <w:pPr>
        <w:pStyle w:val="ListParagraph"/>
        <w:numPr>
          <w:ilvl w:val="0"/>
          <w:numId w:val="1"/>
        </w:numPr>
      </w:pPr>
      <w:r w:rsidRPr="001923D1">
        <w:rPr>
          <w:b/>
          <w:bCs/>
        </w:rPr>
        <w:t>Nhiệm vụ</w:t>
      </w:r>
      <w:r w:rsidRPr="001923D1">
        <w:t>: Ngăn chặn, phát hiện và xử lý.</w:t>
      </w:r>
    </w:p>
    <w:p w14:paraId="545B58BA" w14:textId="77777777" w:rsidR="001923D1" w:rsidRPr="001923D1" w:rsidRDefault="001923D1" w:rsidP="001923D1">
      <w:pPr>
        <w:pStyle w:val="ListParagraph"/>
        <w:numPr>
          <w:ilvl w:val="0"/>
          <w:numId w:val="1"/>
        </w:numPr>
      </w:pPr>
      <w:r w:rsidRPr="001923D1">
        <w:rPr>
          <w:b/>
          <w:bCs/>
        </w:rPr>
        <w:t>Lãnh đạo</w:t>
      </w:r>
      <w:r w:rsidRPr="001923D1">
        <w:t>: Nhiệm vụ quan trọng của cả hệ thống chính trị và toàn xã hội dưới sự lãnh đạo của Đảng.</w:t>
      </w:r>
    </w:p>
    <w:p w14:paraId="4F67AD23" w14:textId="77777777" w:rsidR="001923D1" w:rsidRPr="001923D1" w:rsidRDefault="001923D1" w:rsidP="001923D1">
      <w:pPr>
        <w:pStyle w:val="ListParagraph"/>
        <w:numPr>
          <w:ilvl w:val="0"/>
          <w:numId w:val="1"/>
        </w:numPr>
      </w:pPr>
      <w:r w:rsidRPr="001923D1">
        <w:rPr>
          <w:b/>
          <w:bCs/>
        </w:rPr>
        <w:t>Phương pháp</w:t>
      </w:r>
      <w:r w:rsidRPr="001923D1">
        <w:t xml:space="preserve">: Lấy </w:t>
      </w:r>
      <w:r w:rsidRPr="001923D1">
        <w:rPr>
          <w:b/>
          <w:bCs/>
        </w:rPr>
        <w:t>phòng ngừa là cơ bản, lâu dài; phát hiện, xử lý là quan trọng, cấp bách, đột phá</w:t>
      </w:r>
      <w:r w:rsidRPr="001923D1">
        <w:t>.</w:t>
      </w:r>
    </w:p>
    <w:p w14:paraId="576A0230" w14:textId="77777777" w:rsidR="001923D1" w:rsidRPr="001923D1" w:rsidRDefault="001923D1" w:rsidP="001923D1">
      <w:pPr>
        <w:pStyle w:val="ListParagraph"/>
        <w:numPr>
          <w:ilvl w:val="0"/>
          <w:numId w:val="1"/>
        </w:numPr>
      </w:pPr>
      <w:r w:rsidRPr="001923D1">
        <w:rPr>
          <w:b/>
          <w:bCs/>
        </w:rPr>
        <w:t>Ý nghĩa và Tầm quan trọng của Phòng, chống tham nhũng</w:t>
      </w:r>
      <w:r w:rsidRPr="001923D1">
        <w:t>: Góp phần bảo vệ chế độ, xây dựng Nhà nước pháp quyền; tăng trưởng kinh tế, nâng cao đời sống nhân dân; duy trì đạo đức, làm lành mạnh các quan hệ xã hội; củng cố niềm tin của nhân dân đối với Đảng, Nhà nước và pháp luật.</w:t>
      </w:r>
    </w:p>
    <w:p w14:paraId="18E2C98D" w14:textId="77777777" w:rsidR="001923D1" w:rsidRPr="001923D1" w:rsidRDefault="001923D1" w:rsidP="001923D1">
      <w:pPr>
        <w:pStyle w:val="ListParagraph"/>
        <w:numPr>
          <w:ilvl w:val="0"/>
          <w:numId w:val="1"/>
        </w:numPr>
      </w:pPr>
      <w:r w:rsidRPr="001923D1">
        <w:rPr>
          <w:b/>
          <w:bCs/>
        </w:rPr>
        <w:t>Nhận diện các Hành vi Tham nhũng (theo Luật Phòng, chống tham nhũng 2005)</w:t>
      </w:r>
      <w:r w:rsidRPr="001923D1">
        <w:t xml:space="preserve">: </w:t>
      </w:r>
      <w:r w:rsidRPr="001923D1">
        <w:rPr>
          <w:b/>
          <w:bCs/>
        </w:rPr>
        <w:t>Tham ô tài sản, Nhận hối lộ, Lạm dụng chức vụ/quyền hạn chiếm đoạt tài sản, Lợi dụng chức vụ/quyền hạn trong khi thi hành nhiệm vụ/công vụ vì vụ lợi, Lạm quyền trong khi thi hành nhiệm vụ/công vụ vì vụ lợi, Lợi dụng chức vụ/quyền hạn gây ảnh hưởng với người khác để trục lợi, Giả mạo trong công tác vì vụ lợi, Đưa hối lộ/môi giới hối lộ được thực hiện bởi người có chức vụ/quyền hạn để giải quyết công việc vì vụ lợi, Lợi dụng chức vụ/quyền hạn sử dụng trái phép tài sản của Nhà nước vì vụ lợi, Nhũng nhiễu vì vụ lợi, Không thực hiện nhiệm vụ/công vụ vì vụ lợi, Lợi dụng chức vụ/quyền hạn để bao che cho người có hành vi vi phạm pháp luật vì vụ lợi; cản trở, can thiệp trái pháp luật vào việc kiểm tra, thanh tra, kiểm toán, điều tra, truy tố, xét xử, thi hành án vì vụ lợi</w:t>
      </w:r>
      <w:r w:rsidRPr="001923D1">
        <w:t>.</w:t>
      </w:r>
    </w:p>
    <w:p w14:paraId="4F5ADF18" w14:textId="77777777" w:rsidR="001923D1" w:rsidRPr="001923D1" w:rsidRDefault="001923D1" w:rsidP="001923D1">
      <w:pPr>
        <w:pStyle w:val="ListParagraph"/>
        <w:numPr>
          <w:ilvl w:val="0"/>
          <w:numId w:val="1"/>
        </w:numPr>
      </w:pPr>
      <w:r w:rsidRPr="001923D1">
        <w:rPr>
          <w:b/>
          <w:bCs/>
        </w:rPr>
        <w:t>Xử lý Hành chính Đối với Các Hành vi Tham nhũng (Nghị định 63/2019/NĐ-CP)</w:t>
      </w:r>
      <w:r w:rsidRPr="001923D1">
        <w:t xml:space="preserve">: </w:t>
      </w:r>
    </w:p>
    <w:p w14:paraId="6C2D7063" w14:textId="77777777" w:rsidR="001923D1" w:rsidRPr="001923D1" w:rsidRDefault="001923D1" w:rsidP="001923D1">
      <w:pPr>
        <w:pStyle w:val="ListParagraph"/>
        <w:numPr>
          <w:ilvl w:val="0"/>
          <w:numId w:val="1"/>
        </w:numPr>
      </w:pPr>
      <w:r w:rsidRPr="001923D1">
        <w:rPr>
          <w:b/>
          <w:bCs/>
        </w:rPr>
        <w:t>Hình thức xử phạt</w:t>
      </w:r>
      <w:r w:rsidRPr="001923D1">
        <w:t xml:space="preserve">: </w:t>
      </w:r>
      <w:r w:rsidRPr="001923D1">
        <w:rPr>
          <w:b/>
          <w:bCs/>
        </w:rPr>
        <w:t>Cảnh cáo, phạt tiền</w:t>
      </w:r>
      <w:r w:rsidRPr="001923D1">
        <w:t xml:space="preserve"> (tối đa 50.000.000 đồng đối với cá nhân).</w:t>
      </w:r>
    </w:p>
    <w:p w14:paraId="263D698C" w14:textId="77777777" w:rsidR="001923D1" w:rsidRPr="001923D1" w:rsidRDefault="001923D1" w:rsidP="001923D1">
      <w:pPr>
        <w:pStyle w:val="ListParagraph"/>
        <w:numPr>
          <w:ilvl w:val="0"/>
          <w:numId w:val="1"/>
        </w:numPr>
      </w:pPr>
      <w:r w:rsidRPr="001923D1">
        <w:rPr>
          <w:b/>
          <w:bCs/>
        </w:rPr>
        <w:t>Hình thức xử phạt bổ sung</w:t>
      </w:r>
      <w:r w:rsidRPr="001923D1">
        <w:t xml:space="preserve">: </w:t>
      </w:r>
      <w:r w:rsidRPr="001923D1">
        <w:rPr>
          <w:b/>
          <w:bCs/>
        </w:rPr>
        <w:t>Tịch thu tang vật, phương tiện</w:t>
      </w:r>
      <w:r w:rsidRPr="001923D1">
        <w:t>.</w:t>
      </w:r>
    </w:p>
    <w:p w14:paraId="1D06E2C6" w14:textId="77777777" w:rsidR="001923D1" w:rsidRPr="001923D1" w:rsidRDefault="001923D1" w:rsidP="001923D1">
      <w:pPr>
        <w:pStyle w:val="ListParagraph"/>
        <w:numPr>
          <w:ilvl w:val="0"/>
          <w:numId w:val="1"/>
        </w:numPr>
      </w:pPr>
      <w:r w:rsidRPr="001923D1">
        <w:rPr>
          <w:b/>
          <w:bCs/>
        </w:rPr>
        <w:lastRenderedPageBreak/>
        <w:t>Biện pháp khắc phục hậu quả</w:t>
      </w:r>
      <w:r w:rsidRPr="001923D1">
        <w:t xml:space="preserve">: </w:t>
      </w:r>
      <w:r w:rsidRPr="001923D1">
        <w:rPr>
          <w:b/>
          <w:bCs/>
        </w:rPr>
        <w:t>Buộc nộp lại số tiền tương ứng với giá trị tài sản, buộc nộp lại số tiền do thực hiện hành vi gây ra, buộc hoàn trả lại tài sản/khôi phục tình trạng ban đầu/trả bằng tài sản khác tương đương, buộc phá dỡ công trình xây dựng trái phép, buộc hủy các báo cáo kê khai gian lận, buộc điều chỉnh/bổ sung về tài sản công</w:t>
      </w:r>
      <w:r w:rsidRPr="001923D1">
        <w:t>.</w:t>
      </w:r>
    </w:p>
    <w:p w14:paraId="2C368146" w14:textId="77777777" w:rsidR="001923D1" w:rsidRPr="001923D1" w:rsidRDefault="001923D1" w:rsidP="001923D1">
      <w:pPr>
        <w:pStyle w:val="ListParagraph"/>
        <w:numPr>
          <w:ilvl w:val="0"/>
          <w:numId w:val="1"/>
        </w:numPr>
      </w:pPr>
      <w:r w:rsidRPr="001923D1">
        <w:rPr>
          <w:b/>
          <w:bCs/>
        </w:rPr>
        <w:t>Xử lý Hình sự Đối với Tội phạm Tham nhũng (BLHS hiện hành)</w:t>
      </w:r>
      <w:r w:rsidRPr="001923D1">
        <w:t xml:space="preserve">: Các tội liên quan đến tham nhũng (Điều 353-359 BLHS) có thể nhận hình phạt cao nhất là </w:t>
      </w:r>
      <w:r w:rsidRPr="001923D1">
        <w:rPr>
          <w:b/>
          <w:bCs/>
        </w:rPr>
        <w:t>tử hình</w:t>
      </w:r>
      <w:r w:rsidRPr="001923D1">
        <w:t>.</w:t>
      </w:r>
    </w:p>
    <w:p w14:paraId="420A2EE0" w14:textId="77777777" w:rsidR="001923D1" w:rsidRPr="001923D1" w:rsidRDefault="001923D1" w:rsidP="001923D1">
      <w:pPr>
        <w:pStyle w:val="ListParagraph"/>
        <w:numPr>
          <w:ilvl w:val="0"/>
          <w:numId w:val="1"/>
        </w:numPr>
      </w:pPr>
      <w:r w:rsidRPr="001923D1">
        <w:rPr>
          <w:b/>
          <w:bCs/>
        </w:rPr>
        <w:t>Trách nhiệm và điều kiện Phòng, chống tham nhũng</w:t>
      </w:r>
      <w:r w:rsidRPr="001923D1">
        <w:t xml:space="preserve">: </w:t>
      </w:r>
    </w:p>
    <w:p w14:paraId="1BB5160D" w14:textId="77777777" w:rsidR="001923D1" w:rsidRPr="001923D1" w:rsidRDefault="001923D1" w:rsidP="001923D1">
      <w:pPr>
        <w:pStyle w:val="ListParagraph"/>
        <w:numPr>
          <w:ilvl w:val="0"/>
          <w:numId w:val="1"/>
        </w:numPr>
      </w:pPr>
      <w:r w:rsidRPr="001923D1">
        <w:rPr>
          <w:b/>
          <w:bCs/>
        </w:rPr>
        <w:t>Trách nhiệm của cán bộ, công chức, viên chức</w:t>
      </w:r>
      <w:r w:rsidRPr="001923D1">
        <w:t xml:space="preserve">: </w:t>
      </w:r>
    </w:p>
    <w:p w14:paraId="0D1BBFED" w14:textId="77777777" w:rsidR="001923D1" w:rsidRPr="001923D1" w:rsidRDefault="001923D1" w:rsidP="001923D1">
      <w:pPr>
        <w:pStyle w:val="ListParagraph"/>
        <w:numPr>
          <w:ilvl w:val="0"/>
          <w:numId w:val="1"/>
        </w:numPr>
      </w:pPr>
      <w:r w:rsidRPr="001923D1">
        <w:rPr>
          <w:b/>
          <w:bCs/>
        </w:rPr>
        <w:t>Không phải lãnh đạo, quản lý</w:t>
      </w:r>
      <w:r w:rsidRPr="001923D1">
        <w:t>: Thực hiện quy tắc ứng xử, báo cáo hành vi có dấu hiệu tham nhũng, chấp hành quyết định về chuyển đổi vị trí công tác.</w:t>
      </w:r>
    </w:p>
    <w:p w14:paraId="7C9E9A58" w14:textId="77777777" w:rsidR="001923D1" w:rsidRPr="001923D1" w:rsidRDefault="001923D1" w:rsidP="001923D1">
      <w:pPr>
        <w:pStyle w:val="ListParagraph"/>
        <w:numPr>
          <w:ilvl w:val="0"/>
          <w:numId w:val="1"/>
        </w:numPr>
      </w:pPr>
      <w:r w:rsidRPr="001923D1">
        <w:rPr>
          <w:b/>
          <w:bCs/>
        </w:rPr>
        <w:t>Lãnh đạo, quản lý</w:t>
      </w:r>
      <w:r w:rsidRPr="001923D1">
        <w:t>: Tiếp nhận/giải quyết phản ánh về tham nhũng, tuân thủ quyết định về luân chuyển cán bộ, kê khai tài sản, tổ chức kiểm tra việc chấp hành pháp luật, chịu trách nhiệm về việc để xảy ra tham nhũng trong cơ quan/tổ chức/đơn vị do mình quản lý.</w:t>
      </w:r>
    </w:p>
    <w:p w14:paraId="6B942B76" w14:textId="77777777" w:rsidR="001923D1" w:rsidRPr="001923D1" w:rsidRDefault="001923D1" w:rsidP="001923D1">
      <w:pPr>
        <w:pStyle w:val="ListParagraph"/>
        <w:numPr>
          <w:ilvl w:val="0"/>
          <w:numId w:val="1"/>
        </w:numPr>
      </w:pPr>
      <w:r w:rsidRPr="001923D1">
        <w:rPr>
          <w:b/>
          <w:bCs/>
        </w:rPr>
        <w:t>Trách nhiệm của công dân</w:t>
      </w:r>
      <w:r w:rsidRPr="001923D1">
        <w:t>: Chấp hành pháp luật, vận động người thân chấp hành, có nhận thức/tình cảm đúng đắn trong việc lên án/tố giác/đấu tranh; chủ động nhắc nhở/phê bình/lên án người có hành vi tham nhũng, kiên quyết đấu tranh; có quyền và nghĩa vụ phát hiện/tố cáo; có nghĩa vụ hợp tác/giúp đỡ cơ quan có thẩm quyền.</w:t>
      </w:r>
    </w:p>
    <w:p w14:paraId="2E5433B2" w14:textId="77777777" w:rsidR="001923D1" w:rsidRPr="001923D1" w:rsidRDefault="001923D1" w:rsidP="001923D1">
      <w:pPr>
        <w:pStyle w:val="ListParagraph"/>
        <w:numPr>
          <w:ilvl w:val="0"/>
          <w:numId w:val="1"/>
        </w:numPr>
      </w:pPr>
      <w:r w:rsidRPr="001923D1">
        <w:rPr>
          <w:b/>
          <w:bCs/>
        </w:rPr>
        <w:t>Điều kiện về thể chế</w:t>
      </w:r>
      <w:r w:rsidRPr="001923D1">
        <w:t>: Khung pháp lý hoàn thiện, chính sách phòng ngừa hiệu quả, hệ thống xử lý vi phạm nghiêm minh.</w:t>
      </w:r>
    </w:p>
    <w:p w14:paraId="6F5007CE" w14:textId="77777777" w:rsidR="001923D1" w:rsidRPr="001923D1" w:rsidRDefault="001923D1" w:rsidP="001923D1">
      <w:pPr>
        <w:pStyle w:val="ListParagraph"/>
        <w:numPr>
          <w:ilvl w:val="0"/>
          <w:numId w:val="1"/>
        </w:numPr>
      </w:pPr>
      <w:r w:rsidRPr="001923D1">
        <w:rPr>
          <w:b/>
          <w:bCs/>
        </w:rPr>
        <w:t>Điều kiện về thiết chế chuyên trách</w:t>
      </w:r>
      <w:r w:rsidRPr="001923D1">
        <w:t>: Quyền lực và độc lập đầy đủ, quy trình làm việc rõ ràng/minh bạch, hợp tác liên ngành chặt chẽ.</w:t>
      </w:r>
    </w:p>
    <w:p w14:paraId="6C48695D" w14:textId="77777777" w:rsidR="001923D1" w:rsidRPr="001923D1" w:rsidRDefault="001923D1" w:rsidP="001923D1">
      <w:pPr>
        <w:pStyle w:val="ListParagraph"/>
        <w:numPr>
          <w:ilvl w:val="0"/>
          <w:numId w:val="1"/>
        </w:numPr>
      </w:pPr>
      <w:r w:rsidRPr="001923D1">
        <w:rPr>
          <w:b/>
          <w:bCs/>
        </w:rPr>
        <w:t>Điều kiện về đội ngũ cán bộ, công chức</w:t>
      </w:r>
      <w:r w:rsidRPr="001923D1">
        <w:t>: Trình độ chuyên môn cao, phẩm chất đạo đức tốt (trung thực, liêm khiết), chế độ đãi ngộ hợp lý.</w:t>
      </w:r>
    </w:p>
    <w:p w14:paraId="30FEF49F" w14:textId="77777777" w:rsidR="001923D1" w:rsidRPr="001923D1" w:rsidRDefault="001923D1" w:rsidP="001923D1">
      <w:pPr>
        <w:pStyle w:val="ListParagraph"/>
        <w:numPr>
          <w:ilvl w:val="0"/>
          <w:numId w:val="1"/>
        </w:numPr>
      </w:pPr>
      <w:r w:rsidRPr="001923D1">
        <w:rPr>
          <w:b/>
          <w:bCs/>
        </w:rPr>
        <w:t>Điều kiện về cơ sở vật chất, tài chính</w:t>
      </w:r>
      <w:r w:rsidRPr="001923D1">
        <w:t>: Trang thiết bị hiện đại, nguồn lực tài chính đủ, cơ sở hạ tầng tốt (văn phòng, hệ thống lưu trữ, thông tin liên lạc).</w:t>
      </w:r>
    </w:p>
    <w:p w14:paraId="3FFB3787" w14:textId="77777777" w:rsidR="001923D1" w:rsidRPr="001923D1" w:rsidRDefault="001923D1" w:rsidP="001923D1">
      <w:pPr>
        <w:pStyle w:val="ListParagraph"/>
        <w:numPr>
          <w:ilvl w:val="0"/>
          <w:numId w:val="1"/>
        </w:numPr>
      </w:pPr>
      <w:r w:rsidRPr="001923D1">
        <w:rPr>
          <w:b/>
          <w:bCs/>
        </w:rPr>
        <w:t>Các giải pháp</w:t>
      </w:r>
      <w:r w:rsidRPr="001923D1">
        <w:t xml:space="preserve">: </w:t>
      </w:r>
    </w:p>
    <w:p w14:paraId="238DFFA0" w14:textId="77777777" w:rsidR="001923D1" w:rsidRPr="001923D1" w:rsidRDefault="001923D1" w:rsidP="001923D1">
      <w:pPr>
        <w:pStyle w:val="ListParagraph"/>
        <w:numPr>
          <w:ilvl w:val="0"/>
          <w:numId w:val="1"/>
        </w:numPr>
      </w:pPr>
      <w:r w:rsidRPr="001923D1">
        <w:rPr>
          <w:b/>
          <w:bCs/>
        </w:rPr>
        <w:t>Tuyên truyền phổ biến pháp luật, chính sách</w:t>
      </w:r>
      <w:r w:rsidRPr="001923D1">
        <w:t>: Xây dựng chương trình, sử dụng phương tiện truyền thông đa dạng, tổ chức đào tạo/hội thảo, tăng cường tham gia/phản hồi, đảm bảo tính liên tục/bền vững.</w:t>
      </w:r>
    </w:p>
    <w:p w14:paraId="19945ED7" w14:textId="77777777" w:rsidR="001923D1" w:rsidRPr="001923D1" w:rsidRDefault="001923D1" w:rsidP="001923D1">
      <w:pPr>
        <w:pStyle w:val="ListParagraph"/>
        <w:numPr>
          <w:ilvl w:val="0"/>
          <w:numId w:val="1"/>
        </w:numPr>
      </w:pPr>
      <w:r w:rsidRPr="001923D1">
        <w:rPr>
          <w:b/>
          <w:bCs/>
        </w:rPr>
        <w:t>Hoàn thiện pháp luật, thể chế</w:t>
      </w:r>
      <w:r w:rsidRPr="001923D1">
        <w:t>: Đánh giá/điều chỉnh pháp luật hiện hành, ban hành luật mới và nghị định chi tiết.</w:t>
      </w:r>
    </w:p>
    <w:p w14:paraId="6C071D0B" w14:textId="77777777" w:rsidR="001923D1" w:rsidRPr="001923D1" w:rsidRDefault="001923D1" w:rsidP="001923D1">
      <w:pPr>
        <w:pStyle w:val="ListParagraph"/>
        <w:numPr>
          <w:ilvl w:val="0"/>
          <w:numId w:val="1"/>
        </w:numPr>
      </w:pPr>
      <w:r w:rsidRPr="001923D1">
        <w:rPr>
          <w:b/>
          <w:bCs/>
        </w:rPr>
        <w:t>Thực hiện nghiêm cơ chế, chính sách về công tác tổ chức và cán bộ</w:t>
      </w:r>
      <w:r w:rsidRPr="001923D1">
        <w:t>: Cải cách quy trình tuyển dụng/bổ nhiệm (công bằng, minh bạch, chuyên nghiệp), phân công công việc công bằng/minh bạch (dựa trên năng lực, thành tích), thăng tiến cán bộ theo năng lực, quản lý nhân sự nghiêm ngặt (kiểm tra, giám sát, đánh giá hiệu quả).</w:t>
      </w:r>
    </w:p>
    <w:p w14:paraId="63483DE5" w14:textId="77777777" w:rsidR="00BF36AB" w:rsidRPr="00BF36AB" w:rsidRDefault="00BF36AB" w:rsidP="00BF36AB">
      <w:pPr>
        <w:pStyle w:val="ListParagraph"/>
        <w:numPr>
          <w:ilvl w:val="0"/>
          <w:numId w:val="1"/>
        </w:numPr>
      </w:pPr>
    </w:p>
    <w:sectPr w:rsidR="00BF36AB" w:rsidRPr="00BF36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0551"/>
    <w:multiLevelType w:val="multilevel"/>
    <w:tmpl w:val="2F74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B019C"/>
    <w:multiLevelType w:val="multilevel"/>
    <w:tmpl w:val="CF0ED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B12D3"/>
    <w:multiLevelType w:val="hybridMultilevel"/>
    <w:tmpl w:val="BDEA3882"/>
    <w:lvl w:ilvl="0" w:tplc="C91253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E9604B"/>
    <w:multiLevelType w:val="multilevel"/>
    <w:tmpl w:val="C0B43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9258F2"/>
    <w:multiLevelType w:val="multilevel"/>
    <w:tmpl w:val="29F4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03FE3"/>
    <w:multiLevelType w:val="multilevel"/>
    <w:tmpl w:val="3E70C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5A34DD"/>
    <w:multiLevelType w:val="multilevel"/>
    <w:tmpl w:val="5CA6C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122FC"/>
    <w:multiLevelType w:val="multilevel"/>
    <w:tmpl w:val="BEFEA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7C493C"/>
    <w:multiLevelType w:val="multilevel"/>
    <w:tmpl w:val="8930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7F0DC2"/>
    <w:multiLevelType w:val="multilevel"/>
    <w:tmpl w:val="18909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F20856"/>
    <w:multiLevelType w:val="multilevel"/>
    <w:tmpl w:val="01AED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F79EA"/>
    <w:multiLevelType w:val="multilevel"/>
    <w:tmpl w:val="D4D69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EA19D4"/>
    <w:multiLevelType w:val="multilevel"/>
    <w:tmpl w:val="17767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740874">
    <w:abstractNumId w:val="2"/>
  </w:num>
  <w:num w:numId="2" w16cid:durableId="819612820">
    <w:abstractNumId w:val="10"/>
  </w:num>
  <w:num w:numId="3" w16cid:durableId="424960148">
    <w:abstractNumId w:val="1"/>
  </w:num>
  <w:num w:numId="4" w16cid:durableId="1384669676">
    <w:abstractNumId w:val="9"/>
  </w:num>
  <w:num w:numId="5" w16cid:durableId="1320883429">
    <w:abstractNumId w:val="8"/>
  </w:num>
  <w:num w:numId="6" w16cid:durableId="1344209647">
    <w:abstractNumId w:val="5"/>
  </w:num>
  <w:num w:numId="7" w16cid:durableId="1713847016">
    <w:abstractNumId w:val="6"/>
  </w:num>
  <w:num w:numId="8" w16cid:durableId="230194164">
    <w:abstractNumId w:val="3"/>
  </w:num>
  <w:num w:numId="9" w16cid:durableId="2015299053">
    <w:abstractNumId w:val="0"/>
  </w:num>
  <w:num w:numId="10" w16cid:durableId="1169254762">
    <w:abstractNumId w:val="12"/>
  </w:num>
  <w:num w:numId="11" w16cid:durableId="123616942">
    <w:abstractNumId w:val="11"/>
  </w:num>
  <w:num w:numId="12" w16cid:durableId="334572821">
    <w:abstractNumId w:val="7"/>
  </w:num>
  <w:num w:numId="13" w16cid:durableId="102506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8F5"/>
    <w:rsid w:val="000C160B"/>
    <w:rsid w:val="001842EA"/>
    <w:rsid w:val="001923D1"/>
    <w:rsid w:val="00266F7E"/>
    <w:rsid w:val="005628F5"/>
    <w:rsid w:val="006E15AE"/>
    <w:rsid w:val="006E4716"/>
    <w:rsid w:val="00AF432C"/>
    <w:rsid w:val="00BF36AB"/>
    <w:rsid w:val="00F902DA"/>
    <w:rsid w:val="00FB1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30E5C"/>
  <w15:chartTrackingRefBased/>
  <w15:docId w15:val="{54001BEF-FB47-4790-A0A6-FC92090BB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8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8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8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8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8F5"/>
    <w:rPr>
      <w:rFonts w:eastAsiaTheme="majorEastAsia" w:cstheme="majorBidi"/>
      <w:color w:val="272727" w:themeColor="text1" w:themeTint="D8"/>
    </w:rPr>
  </w:style>
  <w:style w:type="paragraph" w:styleId="Title">
    <w:name w:val="Title"/>
    <w:basedOn w:val="Normal"/>
    <w:next w:val="Normal"/>
    <w:link w:val="TitleChar"/>
    <w:uiPriority w:val="10"/>
    <w:qFormat/>
    <w:rsid w:val="00562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8F5"/>
    <w:pPr>
      <w:spacing w:before="160"/>
      <w:jc w:val="center"/>
    </w:pPr>
    <w:rPr>
      <w:i/>
      <w:iCs/>
      <w:color w:val="404040" w:themeColor="text1" w:themeTint="BF"/>
    </w:rPr>
  </w:style>
  <w:style w:type="character" w:customStyle="1" w:styleId="QuoteChar">
    <w:name w:val="Quote Char"/>
    <w:basedOn w:val="DefaultParagraphFont"/>
    <w:link w:val="Quote"/>
    <w:uiPriority w:val="29"/>
    <w:rsid w:val="005628F5"/>
    <w:rPr>
      <w:i/>
      <w:iCs/>
      <w:color w:val="404040" w:themeColor="text1" w:themeTint="BF"/>
    </w:rPr>
  </w:style>
  <w:style w:type="paragraph" w:styleId="ListParagraph">
    <w:name w:val="List Paragraph"/>
    <w:basedOn w:val="Normal"/>
    <w:uiPriority w:val="34"/>
    <w:qFormat/>
    <w:rsid w:val="005628F5"/>
    <w:pPr>
      <w:ind w:left="720"/>
      <w:contextualSpacing/>
    </w:pPr>
  </w:style>
  <w:style w:type="character" w:styleId="IntenseEmphasis">
    <w:name w:val="Intense Emphasis"/>
    <w:basedOn w:val="DefaultParagraphFont"/>
    <w:uiPriority w:val="21"/>
    <w:qFormat/>
    <w:rsid w:val="005628F5"/>
    <w:rPr>
      <w:i/>
      <w:iCs/>
      <w:color w:val="2F5496" w:themeColor="accent1" w:themeShade="BF"/>
    </w:rPr>
  </w:style>
  <w:style w:type="paragraph" w:styleId="IntenseQuote">
    <w:name w:val="Intense Quote"/>
    <w:basedOn w:val="Normal"/>
    <w:next w:val="Normal"/>
    <w:link w:val="IntenseQuoteChar"/>
    <w:uiPriority w:val="30"/>
    <w:qFormat/>
    <w:rsid w:val="00562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8F5"/>
    <w:rPr>
      <w:i/>
      <w:iCs/>
      <w:color w:val="2F5496" w:themeColor="accent1" w:themeShade="BF"/>
    </w:rPr>
  </w:style>
  <w:style w:type="character" w:styleId="IntenseReference">
    <w:name w:val="Intense Reference"/>
    <w:basedOn w:val="DefaultParagraphFont"/>
    <w:uiPriority w:val="32"/>
    <w:qFormat/>
    <w:rsid w:val="005628F5"/>
    <w:rPr>
      <w:b/>
      <w:bCs/>
      <w:smallCaps/>
      <w:color w:val="2F5496" w:themeColor="accent1" w:themeShade="BF"/>
      <w:spacing w:val="5"/>
    </w:rPr>
  </w:style>
  <w:style w:type="paragraph" w:customStyle="1" w:styleId="msonormal0">
    <w:name w:val="msonormal"/>
    <w:basedOn w:val="Normal"/>
    <w:rsid w:val="001923D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923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23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8317">
      <w:bodyDiv w:val="1"/>
      <w:marLeft w:val="0"/>
      <w:marRight w:val="0"/>
      <w:marTop w:val="0"/>
      <w:marBottom w:val="0"/>
      <w:divBdr>
        <w:top w:val="none" w:sz="0" w:space="0" w:color="auto"/>
        <w:left w:val="none" w:sz="0" w:space="0" w:color="auto"/>
        <w:bottom w:val="none" w:sz="0" w:space="0" w:color="auto"/>
        <w:right w:val="none" w:sz="0" w:space="0" w:color="auto"/>
      </w:divBdr>
    </w:div>
    <w:div w:id="201779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25</Pages>
  <Words>9225</Words>
  <Characters>52589</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dc:creator>
  <cp:keywords/>
  <dc:description/>
  <cp:lastModifiedBy>Long Nguyễn</cp:lastModifiedBy>
  <cp:revision>2</cp:revision>
  <dcterms:created xsi:type="dcterms:W3CDTF">2025-07-19T12:11:00Z</dcterms:created>
  <dcterms:modified xsi:type="dcterms:W3CDTF">2025-07-19T12:53:00Z</dcterms:modified>
</cp:coreProperties>
</file>