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C932" w14:textId="08D3A8CD" w:rsidR="004628E3" w:rsidRPr="00A34B8C" w:rsidRDefault="00A34B8C" w:rsidP="00A34B8C">
      <w:pPr>
        <w:jc w:val="center"/>
        <w:rPr>
          <w:b/>
          <w:bCs/>
          <w:sz w:val="36"/>
          <w:szCs w:val="36"/>
        </w:rPr>
      </w:pPr>
      <w:r w:rsidRPr="00A34B8C">
        <w:rPr>
          <w:b/>
          <w:bCs/>
          <w:sz w:val="36"/>
          <w:szCs w:val="36"/>
        </w:rPr>
        <w:t>TƯƠNG TÁC NGƯỜI MÁY</w:t>
      </w:r>
    </w:p>
    <w:sectPr w:rsidR="004628E3" w:rsidRPr="00A34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BB"/>
    <w:rsid w:val="004628E3"/>
    <w:rsid w:val="00725ABB"/>
    <w:rsid w:val="00A34B8C"/>
    <w:rsid w:val="00B9101B"/>
    <w:rsid w:val="00F40916"/>
    <w:rsid w:val="00F9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1B68"/>
  <w15:chartTrackingRefBased/>
  <w15:docId w15:val="{4BEA5DB2-20C9-439B-808A-19E8CCD2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2</cp:revision>
  <dcterms:created xsi:type="dcterms:W3CDTF">2025-11-30T10:20:00Z</dcterms:created>
  <dcterms:modified xsi:type="dcterms:W3CDTF">2025-11-30T10:20:00Z</dcterms:modified>
</cp:coreProperties>
</file>