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BCC4" w14:textId="04D78F6D" w:rsidR="007727A1" w:rsidRDefault="007727A1" w:rsidP="007727A1">
      <w:r>
        <w:rPr>
          <w:lang w:val="en-US"/>
        </w:rPr>
        <w:t xml:space="preserve">1. </w:t>
      </w:r>
      <w:r>
        <w:t>API 1 / SIGN-UP: API cho phép người dùng mới sign-up vào hệ thống.</w:t>
      </w:r>
    </w:p>
    <w:p w14:paraId="2D671FBD" w14:textId="5AA56FD9" w:rsidR="007727A1" w:rsidRDefault="007727A1" w:rsidP="007727A1">
      <w:pPr>
        <w:ind w:left="360"/>
      </w:pPr>
      <w:r>
        <w:rPr>
          <w:noProof/>
        </w:rPr>
        <w:drawing>
          <wp:inline distT="0" distB="0" distL="0" distR="0" wp14:anchorId="2DB2FCEA" wp14:editId="6EE4CEA6">
            <wp:extent cx="5943600" cy="629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569C5" w14:textId="77777777" w:rsidR="007727A1" w:rsidRDefault="007727A1" w:rsidP="007727A1">
      <w:r>
        <w:t>2. API 2 / SIGN-IN: API cho phép người dùng (đã có trong hệ thống) sign-in vào hệ thống.</w:t>
      </w:r>
    </w:p>
    <w:p w14:paraId="40C777BE" w14:textId="3DB9B46A" w:rsidR="007727A1" w:rsidRDefault="007727A1" w:rsidP="007727A1">
      <w:r>
        <w:t>Kết quả của API sẽ là một chuỗi JWT dùng để chứng thực cho các API tiếp theo.</w:t>
      </w:r>
    </w:p>
    <w:p w14:paraId="184B1749" w14:textId="55C76DAB" w:rsidR="007727A1" w:rsidRDefault="007727A1" w:rsidP="007727A1">
      <w:r>
        <w:rPr>
          <w:noProof/>
        </w:rPr>
        <w:lastRenderedPageBreak/>
        <w:drawing>
          <wp:inline distT="0" distB="0" distL="0" distR="0" wp14:anchorId="0F47ABE3" wp14:editId="3A78BEE6">
            <wp:extent cx="5943600" cy="629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914F" w14:textId="77777777" w:rsidR="007727A1" w:rsidRDefault="007727A1" w:rsidP="007727A1">
      <w:r>
        <w:t>3. API 3 / ADD-TO-DO: cho phép người dùng thêm 1 record to-do vào database: thông tin</w:t>
      </w:r>
    </w:p>
    <w:p w14:paraId="04586303" w14:textId="77777777" w:rsidR="007727A1" w:rsidRDefault="007727A1" w:rsidP="007727A1">
      <w:r>
        <w:t>1 record to-do bao gồm:</w:t>
      </w:r>
    </w:p>
    <w:p w14:paraId="4DDB1F5D" w14:textId="77777777" w:rsidR="007727A1" w:rsidRDefault="007727A1" w:rsidP="007727A1">
      <w:r>
        <w:t>- Id</w:t>
      </w:r>
    </w:p>
    <w:p w14:paraId="6A4F123E" w14:textId="77777777" w:rsidR="007727A1" w:rsidRDefault="007727A1" w:rsidP="007727A1">
      <w:r>
        <w:t>- Name of the task</w:t>
      </w:r>
    </w:p>
    <w:p w14:paraId="767BBE18" w14:textId="77777777" w:rsidR="007727A1" w:rsidRDefault="007727A1" w:rsidP="007727A1">
      <w:r>
        <w:t>- Description of the task</w:t>
      </w:r>
    </w:p>
    <w:p w14:paraId="04389C4D" w14:textId="77777777" w:rsidR="007727A1" w:rsidRDefault="007727A1" w:rsidP="007727A1">
      <w:r>
        <w:t>- User Id: Id của user được assign task này</w:t>
      </w:r>
    </w:p>
    <w:p w14:paraId="0AD0F9F0" w14:textId="77777777" w:rsidR="007727A1" w:rsidRDefault="007727A1" w:rsidP="007727A1">
      <w:r>
        <w:lastRenderedPageBreak/>
        <w:t>- Date of completion: task phải được hoàn thành trước thời gian này</w:t>
      </w:r>
    </w:p>
    <w:p w14:paraId="0E111600" w14:textId="77777777" w:rsidR="007727A1" w:rsidRDefault="007727A1" w:rsidP="007727A1">
      <w:r>
        <w:t>- Status: nhận một trong 2 giá trị: NEW hoặc COMPLETE</w:t>
      </w:r>
    </w:p>
    <w:p w14:paraId="4085BF1D" w14:textId="77777777" w:rsidR="007727A1" w:rsidRDefault="007727A1" w:rsidP="007727A1">
      <w:r>
        <w:t>- Date of creation</w:t>
      </w:r>
    </w:p>
    <w:p w14:paraId="66018F74" w14:textId="454048C8" w:rsidR="007727A1" w:rsidRDefault="007727A1" w:rsidP="007727A1">
      <w:r>
        <w:t>- Date of modification</w:t>
      </w:r>
    </w:p>
    <w:p w14:paraId="4E350895" w14:textId="0841F316" w:rsidR="007727A1" w:rsidRDefault="007727A1" w:rsidP="007727A1">
      <w:r>
        <w:rPr>
          <w:noProof/>
        </w:rPr>
        <w:drawing>
          <wp:inline distT="0" distB="0" distL="0" distR="0" wp14:anchorId="1FDC12C1" wp14:editId="2887A1DB">
            <wp:extent cx="5943600" cy="629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3FC3" w14:textId="77777777" w:rsidR="007727A1" w:rsidRDefault="007727A1" w:rsidP="007727A1">
      <w:r>
        <w:t xml:space="preserve">4. API 4 / UPDATE-TO-DO: cho phép người dùng cập nhật 1 record to-do nếu trạng thái của nó </w:t>
      </w:r>
    </w:p>
    <w:p w14:paraId="634007E2" w14:textId="76591091" w:rsidR="007727A1" w:rsidRDefault="007727A1" w:rsidP="007727A1">
      <w:r>
        <w:t>không phải là COMPLETE</w:t>
      </w:r>
    </w:p>
    <w:p w14:paraId="51DD8BDA" w14:textId="05885935" w:rsidR="007727A1" w:rsidRDefault="007727A1" w:rsidP="007727A1">
      <w:r>
        <w:rPr>
          <w:noProof/>
        </w:rPr>
        <w:lastRenderedPageBreak/>
        <w:drawing>
          <wp:inline distT="0" distB="0" distL="0" distR="0" wp14:anchorId="53DE272F" wp14:editId="6B9BD2A8">
            <wp:extent cx="5943600" cy="629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6675" w14:textId="77777777" w:rsidR="007727A1" w:rsidRDefault="007727A1" w:rsidP="007727A1">
      <w:r>
        <w:t xml:space="preserve">5. API 5 / REMOVE-TO-DO: cho phép người dùng xóa 1 record to-do nếu trạng thái của nó không </w:t>
      </w:r>
    </w:p>
    <w:p w14:paraId="5B166BEC" w14:textId="53ED69AC" w:rsidR="007727A1" w:rsidRDefault="007727A1" w:rsidP="007727A1">
      <w:r>
        <w:t>phải là COMPLETE</w:t>
      </w:r>
    </w:p>
    <w:p w14:paraId="55FBC207" w14:textId="5EA9B69C" w:rsidR="007727A1" w:rsidRDefault="007727A1" w:rsidP="007727A1">
      <w:r>
        <w:rPr>
          <w:noProof/>
        </w:rPr>
        <w:lastRenderedPageBreak/>
        <w:drawing>
          <wp:inline distT="0" distB="0" distL="0" distR="0" wp14:anchorId="177FC83A" wp14:editId="04DCF844">
            <wp:extent cx="5943600" cy="629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1946" w14:textId="2C2CEB52" w:rsidR="007727A1" w:rsidRDefault="007727A1" w:rsidP="007727A1">
      <w:r>
        <w:t>6. API 6 / GET-ALL-TO-DO: trả về danh sách tất cả các to-do hiện có</w:t>
      </w:r>
    </w:p>
    <w:p w14:paraId="524C7F7B" w14:textId="6C5897EC" w:rsidR="007727A1" w:rsidRDefault="007727A1" w:rsidP="007727A1">
      <w:r>
        <w:rPr>
          <w:noProof/>
        </w:rPr>
        <w:lastRenderedPageBreak/>
        <w:drawing>
          <wp:inline distT="0" distB="0" distL="0" distR="0" wp14:anchorId="3F9665CB" wp14:editId="67DF703F">
            <wp:extent cx="5943600" cy="629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526C" w14:textId="77777777" w:rsidR="007727A1" w:rsidRDefault="007727A1" w:rsidP="007727A1">
      <w:r>
        <w:t>7. API 7 / GET-TO-DO-BY-ID: trả về một to-do với đầu vào của API là id của to-do đó</w:t>
      </w:r>
    </w:p>
    <w:p w14:paraId="5D8778DD" w14:textId="594A95FA" w:rsidR="00F6475E" w:rsidRDefault="007727A1" w:rsidP="007727A1">
      <w:r>
        <w:t>8. API 8 / GET-ALL-USER: trả về danh sách tất cả các user đang có trong hệ thống</w:t>
      </w:r>
    </w:p>
    <w:p w14:paraId="1D6880A6" w14:textId="13D3F94C" w:rsidR="007727A1" w:rsidRDefault="007727A1" w:rsidP="007727A1">
      <w:r>
        <w:rPr>
          <w:noProof/>
        </w:rPr>
        <w:lastRenderedPageBreak/>
        <w:drawing>
          <wp:inline distT="0" distB="0" distL="0" distR="0" wp14:anchorId="2C2088B8" wp14:editId="13DE2545">
            <wp:extent cx="5943600" cy="629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7A1" w:rsidSect="00EA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7F40"/>
    <w:multiLevelType w:val="hybridMultilevel"/>
    <w:tmpl w:val="54E8C5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F4F6C"/>
    <w:multiLevelType w:val="hybridMultilevel"/>
    <w:tmpl w:val="23C0F5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27"/>
    <w:rsid w:val="00344B27"/>
    <w:rsid w:val="00667E75"/>
    <w:rsid w:val="00695895"/>
    <w:rsid w:val="007727A1"/>
    <w:rsid w:val="008B69B6"/>
    <w:rsid w:val="008D0642"/>
    <w:rsid w:val="00EA4FAB"/>
    <w:rsid w:val="00F6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2AFF"/>
  <w15:chartTrackingRefBased/>
  <w15:docId w15:val="{DF301D05-FDBC-4DED-9BFE-27FF1B45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Ngô</dc:creator>
  <cp:keywords/>
  <dc:description/>
  <cp:lastModifiedBy>Huy Ngô</cp:lastModifiedBy>
  <cp:revision>2</cp:revision>
  <dcterms:created xsi:type="dcterms:W3CDTF">2022-04-28T09:51:00Z</dcterms:created>
  <dcterms:modified xsi:type="dcterms:W3CDTF">2022-04-28T09:53:00Z</dcterms:modified>
</cp:coreProperties>
</file>