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</w:pPr>
      <w:bookmarkStart w:id="0" w:name="_hjzhocoqsiz1" w:colFirst="0" w:colLast="0"/>
      <w:bookmarkEnd w:id="0"/>
      <w:r>
        <w:rPr>
          <w:rtl w:val="0"/>
        </w:rPr>
        <w:t>PHT C# [03] - ĐIỀU KIỆN VÀ VÒNG LẶP</w:t>
      </w:r>
    </w:p>
    <w:p w14:paraId="00000002">
      <w:pPr>
        <w:pStyle w:val="3"/>
      </w:pPr>
      <w:bookmarkStart w:id="1" w:name="_donepdaosobz" w:colFirst="0" w:colLast="0"/>
      <w:bookmarkEnd w:id="1"/>
      <w:r>
        <w:rPr>
          <w:rtl w:val="0"/>
        </w:rPr>
        <w:t>🎯 KIẾN THỨC CỐT LỐI</w:t>
      </w:r>
    </w:p>
    <w:tbl>
      <w:tblPr>
        <w:tblStyle w:val="1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760D3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Cấu Trúc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Cú Pháp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Khi Dùng</w:t>
            </w:r>
          </w:p>
        </w:tc>
      </w:tr>
      <w:tr w14:paraId="2FE13D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jc w:val="left"/>
            </w:pPr>
            <w:r>
              <w:rPr>
                <w:b/>
                <w:bCs/>
                <w:rtl w:val="0"/>
              </w:rPr>
              <w:t>if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if (condition)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jc w:val="left"/>
            </w:pPr>
            <w:r>
              <w:rPr>
                <w:rtl w:val="0"/>
              </w:rPr>
              <w:t>Kiểm tra điều kiện đúng/sai</w:t>
            </w:r>
          </w:p>
        </w:tc>
      </w:tr>
      <w:tr w14:paraId="0DFD4E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jc w:val="left"/>
            </w:pPr>
            <w:r>
              <w:rPr>
                <w:b/>
                <w:bCs/>
                <w:rtl w:val="0"/>
              </w:rPr>
              <w:t>if-else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if (c1) { } else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jc w:val="left"/>
            </w:pPr>
            <w:r>
              <w:rPr>
                <w:rtl w:val="0"/>
              </w:rPr>
              <w:t>Có 2 lựa chọn</w:t>
            </w:r>
          </w:p>
        </w:tc>
      </w:tr>
      <w:tr w14:paraId="02393B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jc w:val="left"/>
            </w:pPr>
            <w:r>
              <w:rPr>
                <w:b/>
                <w:bCs/>
                <w:rtl w:val="0"/>
              </w:rPr>
              <w:t>if-else if-else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if (c1) { } else if (c2) { } else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jc w:val="left"/>
            </w:pPr>
            <w:r>
              <w:rPr>
                <w:rtl w:val="0"/>
              </w:rPr>
              <w:t>Nhiều lựa chọn</w:t>
            </w:r>
          </w:p>
        </w:tc>
      </w:tr>
      <w:tr w14:paraId="154222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jc w:val="left"/>
            </w:pPr>
            <w:r>
              <w:rPr>
                <w:b/>
                <w:bCs/>
                <w:rtl w:val="0"/>
              </w:rPr>
              <w:t>switch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switch(x) { case 1: break;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jc w:val="left"/>
            </w:pPr>
            <w:r>
              <w:rPr>
                <w:rtl w:val="0"/>
              </w:rPr>
              <w:t>Kiểm tra giá trị cụ thể</w:t>
            </w:r>
          </w:p>
        </w:tc>
      </w:tr>
      <w:tr w14:paraId="23457B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jc w:val="left"/>
            </w:pPr>
            <w:r>
              <w:rPr>
                <w:b/>
                <w:bCs/>
                <w:rtl w:val="0"/>
              </w:rPr>
              <w:t>for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for(i=0; i&lt;n; i++)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jc w:val="left"/>
            </w:pPr>
            <w:r>
              <w:rPr>
                <w:rtl w:val="0"/>
              </w:rPr>
              <w:t>Lặp với số lần xác định</w:t>
            </w:r>
          </w:p>
        </w:tc>
      </w:tr>
      <w:tr w14:paraId="521445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jc w:val="left"/>
            </w:pPr>
            <w:r>
              <w:rPr>
                <w:b/>
                <w:bCs/>
                <w:rtl w:val="0"/>
              </w:rPr>
              <w:t>while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while(condition)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jc w:val="left"/>
            </w:pPr>
            <w:r>
              <w:rPr>
                <w:rtl w:val="0"/>
              </w:rPr>
              <w:t>Lặp cho đến khi điều kiện sai</w:t>
            </w:r>
          </w:p>
        </w:tc>
      </w:tr>
      <w:tr w14:paraId="01B1B9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jc w:val="left"/>
            </w:pPr>
            <w:r>
              <w:rPr>
                <w:b/>
                <w:bCs/>
                <w:rtl w:val="0"/>
              </w:rPr>
              <w:t>do-while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do { } while(condition);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jc w:val="left"/>
            </w:pPr>
            <w:r>
              <w:rPr>
                <w:rtl w:val="0"/>
              </w:rPr>
              <w:t>Lặp ít nhất 1 lần</w:t>
            </w:r>
          </w:p>
        </w:tc>
      </w:tr>
      <w:tr w14:paraId="59F4CB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jc w:val="left"/>
            </w:pPr>
            <w:r>
              <w:rPr>
                <w:b/>
                <w:bCs/>
                <w:rtl w:val="0"/>
              </w:rPr>
              <w:t>foreach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foreach(var item in array)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jc w:val="left"/>
            </w:pPr>
            <w:r>
              <w:rPr>
                <w:rtl w:val="0"/>
              </w:rPr>
              <w:t>Lặp qua mảng</w:t>
            </w:r>
          </w:p>
        </w:tc>
      </w:tr>
      <w:tr w14:paraId="5583F0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jc w:val="left"/>
            </w:pPr>
            <w:r>
              <w:rPr>
                <w:b/>
                <w:bCs/>
                <w:rtl w:val="0"/>
              </w:rPr>
              <w:t>break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jc w:val="left"/>
            </w:pPr>
            <w:r>
              <w:rPr>
                <w:rtl w:val="0"/>
              </w:rPr>
              <w:t>Thoát vòng lặp/switch ngay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jc w:val="left"/>
            </w:pPr>
            <w:r>
              <w:rPr>
                <w:rtl w:val="0"/>
              </w:rPr>
              <w:t>Dừng sớm</w:t>
            </w:r>
          </w:p>
        </w:tc>
      </w:tr>
      <w:tr w14:paraId="46D8B0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jc w:val="left"/>
            </w:pPr>
            <w:r>
              <w:rPr>
                <w:b/>
                <w:bCs/>
                <w:rtl w:val="0"/>
              </w:rPr>
              <w:t>continue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jc w:val="left"/>
            </w:pPr>
            <w:r>
              <w:rPr>
                <w:rtl w:val="0"/>
              </w:rPr>
              <w:t>Bỏ qua phần còn lại, lần lặp kế tiếp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jc w:val="left"/>
            </w:pPr>
            <w:r>
              <w:rPr>
                <w:rtl w:val="0"/>
              </w:rPr>
              <w:t>Bỏ qua những trường hợp nhất định</w:t>
            </w:r>
          </w:p>
        </w:tc>
      </w:tr>
    </w:tbl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6">
      <w:pPr>
        <w:pStyle w:val="3"/>
      </w:pPr>
      <w:bookmarkStart w:id="2" w:name="_smaga7ip7a9u" w:colFirst="0" w:colLast="0"/>
      <w:bookmarkEnd w:id="2"/>
      <w:r>
        <w:rPr>
          <w:rtl w:val="0"/>
        </w:rPr>
        <w:t>💡 KHÁM PHÁ KIẾN THỨC</w:t>
      </w:r>
    </w:p>
    <w:p w14:paraId="00000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Câu hỏi tự kiểm tra: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29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Toán tử so sánh là gì? (==, !=, &lt;, &gt;, &lt;=, &gt;=)</w:t>
      </w:r>
    </w:p>
    <w:p w14:paraId="2C6D3D7F">
      <w:pPr>
        <w:numPr>
          <w:numId w:val="0"/>
        </w:numPr>
        <w:ind w:left="360" w:leftChars="0"/>
        <w:rPr>
          <w:rStyle w:val="8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Toán tử so sánh dùng để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so sánh hai giá trị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kết quả trả về là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true (đúng)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hoặc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false (sai)</w:t>
      </w:r>
    </w:p>
    <w:tbl>
      <w:tblPr>
        <w:tblStyle w:val="9"/>
        <w:tblW w:w="7910" w:type="dxa"/>
        <w:tblInd w:w="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28"/>
        <w:gridCol w:w="2841"/>
        <w:gridCol w:w="2841"/>
      </w:tblGrid>
      <w:tr w14:paraId="1B5CB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28" w:type="dxa"/>
          </w:tcPr>
          <w:p w14:paraId="4E3978A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&lt;</w:t>
            </w:r>
          </w:p>
        </w:tc>
        <w:tc>
          <w:tcPr>
            <w:tcW w:w="2841" w:type="dxa"/>
          </w:tcPr>
          <w:p w14:paraId="7FB5517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Nhỏ hơn </w:t>
            </w:r>
          </w:p>
        </w:tc>
        <w:tc>
          <w:tcPr>
            <w:tcW w:w="2841" w:type="dxa"/>
          </w:tcPr>
          <w:p w14:paraId="0A55484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&lt; 5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→ true</w:t>
            </w:r>
          </w:p>
        </w:tc>
      </w:tr>
      <w:tr w14:paraId="35526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28" w:type="dxa"/>
          </w:tcPr>
          <w:p w14:paraId="0155F23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&gt;</w:t>
            </w:r>
          </w:p>
        </w:tc>
        <w:tc>
          <w:tcPr>
            <w:tcW w:w="2841" w:type="dxa"/>
          </w:tcPr>
          <w:p w14:paraId="70A426F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Lớn hơn </w:t>
            </w:r>
          </w:p>
        </w:tc>
        <w:tc>
          <w:tcPr>
            <w:tcW w:w="2841" w:type="dxa"/>
          </w:tcPr>
          <w:p w14:paraId="1182DE7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 &gt; 4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→ true</w:t>
            </w:r>
          </w:p>
        </w:tc>
      </w:tr>
      <w:tr w14:paraId="07099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28" w:type="dxa"/>
          </w:tcPr>
          <w:p w14:paraId="78EA4F9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&lt;=</w:t>
            </w:r>
          </w:p>
        </w:tc>
        <w:tc>
          <w:tcPr>
            <w:tcW w:w="2841" w:type="dxa"/>
          </w:tcPr>
          <w:p w14:paraId="7220992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Nhỏ hơn hoặc bằng </w:t>
            </w:r>
          </w:p>
        </w:tc>
        <w:tc>
          <w:tcPr>
            <w:tcW w:w="2841" w:type="dxa"/>
          </w:tcPr>
          <w:p w14:paraId="08E9670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 &lt;= 5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→ true</w:t>
            </w:r>
          </w:p>
        </w:tc>
      </w:tr>
      <w:tr w14:paraId="68215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28" w:type="dxa"/>
          </w:tcPr>
          <w:p w14:paraId="42E95D4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&gt;=</w:t>
            </w:r>
          </w:p>
        </w:tc>
        <w:tc>
          <w:tcPr>
            <w:tcW w:w="2841" w:type="dxa"/>
          </w:tcPr>
          <w:p w14:paraId="7D97AF9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Lớn hơn hoặc bằng </w:t>
            </w:r>
          </w:p>
        </w:tc>
        <w:tc>
          <w:tcPr>
            <w:tcW w:w="2841" w:type="dxa"/>
          </w:tcPr>
          <w:p w14:paraId="0179327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 &gt;= 3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→ true</w:t>
            </w:r>
          </w:p>
        </w:tc>
      </w:tr>
      <w:tr w14:paraId="00414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28" w:type="dxa"/>
          </w:tcPr>
          <w:p w14:paraId="15FCB272">
            <w:pPr>
              <w:numPr>
                <w:numId w:val="0"/>
              </w:numPr>
              <w:spacing w:line="240" w:lineRule="auto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!=</w:t>
            </w:r>
          </w:p>
        </w:tc>
        <w:tc>
          <w:tcPr>
            <w:tcW w:w="2841" w:type="dxa"/>
          </w:tcPr>
          <w:p w14:paraId="4D4025C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Khác nhau </w:t>
            </w:r>
          </w:p>
        </w:tc>
        <w:tc>
          <w:tcPr>
            <w:tcW w:w="2841" w:type="dxa"/>
          </w:tcPr>
          <w:p w14:paraId="66F6E349">
            <w:pPr>
              <w:numPr>
                <w:numId w:val="0"/>
              </w:numP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 != 3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→ true</w:t>
            </w:r>
          </w:p>
        </w:tc>
      </w:tr>
      <w:tr w14:paraId="3546F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28" w:type="dxa"/>
          </w:tcPr>
          <w:p w14:paraId="6650A035">
            <w:pPr>
              <w:numPr>
                <w:numId w:val="0"/>
              </w:numPr>
              <w:spacing w:line="240" w:lineRule="auto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=</w:t>
            </w:r>
          </w:p>
        </w:tc>
        <w:tc>
          <w:tcPr>
            <w:tcW w:w="2841" w:type="dxa"/>
          </w:tcPr>
          <w:p w14:paraId="2D16674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Bằng nhau </w:t>
            </w:r>
          </w:p>
        </w:tc>
        <w:tc>
          <w:tcPr>
            <w:tcW w:w="2841" w:type="dxa"/>
          </w:tcPr>
          <w:p w14:paraId="20122F6E">
            <w:pPr>
              <w:numPr>
                <w:numId w:val="0"/>
              </w:numP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 == 5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→ true</w:t>
            </w:r>
          </w:p>
        </w:tc>
      </w:tr>
    </w:tbl>
    <w:p w14:paraId="35824F0A">
      <w:pPr>
        <w:numPr>
          <w:numId w:val="0"/>
        </w:numPr>
        <w:rPr>
          <w:rFonts w:hint="default" w:ascii="Times New Roman" w:hAnsi="Times New Roman" w:cs="Times New Roman"/>
        </w:rPr>
      </w:pPr>
    </w:p>
    <w:p w14:paraId="0000002A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Toán tử logic là gì? (&amp;&amp;, ||, !)</w:t>
      </w:r>
    </w:p>
    <w:p w14:paraId="18A7BAA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Toán tử logic dùng để </w:t>
      </w:r>
      <w:r>
        <w:rPr>
          <w:rStyle w:val="8"/>
          <w:rFonts w:hint="default" w:ascii="Times New Roman" w:hAnsi="Times New Roman" w:cs="Times New Roman"/>
        </w:rPr>
        <w:t>kết hợp hoặc phủ định các điều kiện</w:t>
      </w:r>
      <w:r>
        <w:rPr>
          <w:rFonts w:hint="default" w:ascii="Times New Roman" w:hAnsi="Times New Roman" w:cs="Times New Roman"/>
        </w:rPr>
        <w:t>.</w:t>
      </w:r>
    </w:p>
    <w:tbl>
      <w:tblPr>
        <w:tblStyle w:val="9"/>
        <w:tblW w:w="7877" w:type="dxa"/>
        <w:tblInd w:w="6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95"/>
        <w:gridCol w:w="2841"/>
        <w:gridCol w:w="2841"/>
      </w:tblGrid>
      <w:tr w14:paraId="55BC1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5" w:type="dxa"/>
          </w:tcPr>
          <w:p w14:paraId="42E75E5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Toán tử</w:t>
            </w:r>
          </w:p>
        </w:tc>
        <w:tc>
          <w:tcPr>
            <w:tcW w:w="2841" w:type="dxa"/>
          </w:tcPr>
          <w:p w14:paraId="26423B2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Ý nghĩa</w:t>
            </w:r>
          </w:p>
        </w:tc>
        <w:tc>
          <w:tcPr>
            <w:tcW w:w="2841" w:type="dxa"/>
          </w:tcPr>
          <w:p w14:paraId="09909E4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Ví dụ</w:t>
            </w:r>
          </w:p>
        </w:tc>
      </w:tr>
      <w:tr w14:paraId="3D9A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5" w:type="dxa"/>
          </w:tcPr>
          <w:p w14:paraId="2B203F2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&amp;&amp;</w:t>
            </w:r>
          </w:p>
        </w:tc>
        <w:tc>
          <w:tcPr>
            <w:tcW w:w="2841" w:type="dxa"/>
          </w:tcPr>
          <w:p w14:paraId="1083DF8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VÀ (AND)</w:t>
            </w:r>
          </w:p>
        </w:tc>
        <w:tc>
          <w:tcPr>
            <w:tcW w:w="2841" w:type="dxa"/>
          </w:tcPr>
          <w:p w14:paraId="3ED7914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&gt; 0 &amp;&amp; a &lt; 10</w:t>
            </w:r>
          </w:p>
        </w:tc>
      </w:tr>
      <w:tr w14:paraId="6DE76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5" w:type="dxa"/>
          </w:tcPr>
          <w:p w14:paraId="052B79B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`</w:t>
            </w:r>
          </w:p>
        </w:tc>
        <w:tc>
          <w:tcPr>
            <w:tcW w:w="2841" w:type="dxa"/>
          </w:tcPr>
          <w:p w14:paraId="5A38DEF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A5E116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`</w:t>
            </w:r>
          </w:p>
        </w:tc>
      </w:tr>
      <w:tr w14:paraId="1B7B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5" w:type="dxa"/>
          </w:tcPr>
          <w:p w14:paraId="2C937D20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!</w:t>
            </w:r>
          </w:p>
        </w:tc>
        <w:tc>
          <w:tcPr>
            <w:tcW w:w="2841" w:type="dxa"/>
          </w:tcPr>
          <w:p w14:paraId="747EE86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PHỦ ĐỊNH (NOT)</w:t>
            </w:r>
          </w:p>
        </w:tc>
        <w:tc>
          <w:tcPr>
            <w:tcW w:w="2841" w:type="dxa"/>
          </w:tcPr>
          <w:p w14:paraId="1B4F2D15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!(a &gt; 5)</w:t>
            </w:r>
          </w:p>
        </w:tc>
      </w:tr>
    </w:tbl>
    <w:p w14:paraId="05C5C018">
      <w:pPr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</w:p>
    <w:p w14:paraId="574BDADB">
      <w:pPr>
        <w:rPr>
          <w:rFonts w:hint="default" w:ascii="Times New Roman" w:hAnsi="Times New Roman" w:cs="Times New Roman"/>
          <w:vanish/>
          <w:sz w:val="24"/>
          <w:szCs w:val="24"/>
        </w:rPr>
      </w:pPr>
      <w:r>
        <w:rPr>
          <w:rFonts w:hint="default" w:ascii="Times New Roman" w:hAnsi="Times New Roman" w:cs="Times New Roman"/>
          <w:rtl w:val="0"/>
          <w:lang w:val="en-US"/>
        </w:rPr>
        <w:t>3.</w:t>
      </w:r>
      <w:r>
        <w:rPr>
          <w:rFonts w:hint="default" w:ascii="Times New Roman" w:hAnsi="Times New Roman" w:cs="Times New Roman"/>
          <w:rtl w:val="0"/>
        </w:rPr>
        <w:t>Sự khác biệt giữa for và foreach là gì?</w:t>
      </w:r>
    </w:p>
    <w:tbl>
      <w:tblPr>
        <w:tblStyle w:val="9"/>
        <w:tblW w:w="7899" w:type="dxa"/>
        <w:tblInd w:w="6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38"/>
        <w:gridCol w:w="4261"/>
      </w:tblGrid>
      <w:tr w14:paraId="6B444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8" w:type="dxa"/>
          </w:tcPr>
          <w:p w14:paraId="4464644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</w:t>
            </w:r>
          </w:p>
        </w:tc>
        <w:tc>
          <w:tcPr>
            <w:tcW w:w="4261" w:type="dxa"/>
          </w:tcPr>
          <w:p w14:paraId="1128C47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foreach</w:t>
            </w:r>
          </w:p>
        </w:tc>
      </w:tr>
      <w:tr w14:paraId="05B8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8" w:type="dxa"/>
          </w:tcPr>
          <w:p w14:paraId="4E0CF5F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khi biết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số lần lặp</w:t>
            </w:r>
          </w:p>
        </w:tc>
        <w:tc>
          <w:tcPr>
            <w:tcW w:w="4261" w:type="dxa"/>
          </w:tcPr>
          <w:tbl>
            <w:tblPr>
              <w:tblStyle w:val="5"/>
              <w:tblW w:w="0" w:type="auto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5"/>
            </w:tblGrid>
            <w:tr w14:paraId="268FE6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48242EA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 xml:space="preserve">Dùng để duyệt </w:t>
                  </w:r>
                  <w:r>
                    <w:rPr>
                      <w:rStyle w:val="8"/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từng phần tử</w:t>
                  </w:r>
                </w:p>
              </w:tc>
            </w:tr>
          </w:tbl>
          <w:p w14:paraId="31EB298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270E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38" w:type="dxa"/>
          </w:tcPr>
          <w:p w14:paraId="7D09EFF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Có chỉ số (index)</w:t>
            </w:r>
          </w:p>
        </w:tc>
        <w:tc>
          <w:tcPr>
            <w:tcW w:w="4261" w:type="dxa"/>
          </w:tcPr>
          <w:p w14:paraId="2BDBD06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Không cần index</w:t>
            </w:r>
          </w:p>
        </w:tc>
      </w:tr>
      <w:tr w14:paraId="78F8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8" w:type="dxa"/>
          </w:tcPr>
          <w:p w14:paraId="7DA62295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Linh hoạt hơn</w:t>
            </w:r>
          </w:p>
        </w:tc>
        <w:tc>
          <w:tcPr>
            <w:tcW w:w="4261" w:type="dxa"/>
          </w:tcPr>
          <w:p w14:paraId="279A10B0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Gọn gàng, dễ đọc</w:t>
            </w:r>
          </w:p>
        </w:tc>
      </w:tr>
    </w:tbl>
    <w:p w14:paraId="6ED10C87">
      <w:pPr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</w:p>
    <w:p w14:paraId="0000002C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Khi nào dùng break? Khi nào dùng continue?</w:t>
      </w:r>
    </w:p>
    <w:p w14:paraId="7A7570C8">
      <w:pPr>
        <w:numPr>
          <w:numId w:val="0"/>
        </w:numPr>
        <w:ind w:left="360" w:leftChars="0" w:firstLine="716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  <w:lang w:val="en-US"/>
        </w:rPr>
        <w:t xml:space="preserve">Break dùng khi muốn thoát khỏi vòng lặp </w:t>
      </w:r>
    </w:p>
    <w:p w14:paraId="414ECE76">
      <w:pPr>
        <w:numPr>
          <w:numId w:val="0"/>
        </w:numPr>
        <w:ind w:left="360" w:leftChars="0" w:firstLine="716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  <w:lang w:val="en-US"/>
        </w:rPr>
        <w:t xml:space="preserve">Continue bỏ qua vòng lặp để đến vòng lặp tiếp theo 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E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F">
      <w:pPr>
        <w:pStyle w:val="3"/>
      </w:pPr>
      <w:bookmarkStart w:id="3" w:name="_1eyublng4gq4" w:colFirst="0" w:colLast="0"/>
      <w:bookmarkEnd w:id="3"/>
      <w:r>
        <w:rPr>
          <w:rtl w:val="0"/>
        </w:rPr>
        <w:t>📝 VÍ DỤ THỰC HÀNH</w:t>
      </w:r>
    </w:p>
    <w:p w14:paraId="00000030">
      <w:pPr>
        <w:rPr>
          <w:b/>
          <w:bCs/>
          <w:rtl w:val="0"/>
        </w:rPr>
      </w:pPr>
      <w:r>
        <w:rPr>
          <w:b/>
          <w:bCs/>
          <w:rtl w:val="0"/>
        </w:rPr>
        <w:t>TODO 3.1: [PHÂN LOẠI ĐIỂM - IF/ELSE IF/ELSE]</w:t>
      </w:r>
    </w:p>
    <w:p w14:paraId="5F612573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using System;</w:t>
      </w:r>
    </w:p>
    <w:p w14:paraId="05FA6414">
      <w:pPr>
        <w:rPr>
          <w:rFonts w:hint="default" w:ascii="Times New Roman" w:hAnsi="Times New Roman" w:cs="Times New Roman"/>
          <w:b w:val="0"/>
          <w:bCs w:val="0"/>
          <w:rtl w:val="0"/>
        </w:rPr>
      </w:pPr>
    </w:p>
    <w:p w14:paraId="413947AD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namespace GradeClassification</w:t>
      </w:r>
    </w:p>
    <w:p w14:paraId="54C1B54E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{</w:t>
      </w:r>
      <w:bookmarkStart w:id="6" w:name="_GoBack"/>
      <w:bookmarkEnd w:id="6"/>
    </w:p>
    <w:p w14:paraId="5F16BDC5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class Program</w:t>
      </w:r>
    </w:p>
    <w:p w14:paraId="5788A21B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{</w:t>
      </w:r>
    </w:p>
    <w:p w14:paraId="1AB35E76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static void Main(string[] args)</w:t>
      </w:r>
    </w:p>
    <w:p w14:paraId="09E4B896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{</w:t>
      </w:r>
    </w:p>
    <w:p w14:paraId="71C492B0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// Nhập điểm (giả sử: 75)</w:t>
      </w:r>
    </w:p>
    <w:p w14:paraId="60FEAC15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int score = 75; // Thay đổi giá trị để test khác</w:t>
      </w:r>
    </w:p>
    <w:p w14:paraId="78B77FB2">
      <w:pPr>
        <w:rPr>
          <w:rFonts w:hint="default" w:ascii="Times New Roman" w:hAnsi="Times New Roman" w:cs="Times New Roman"/>
          <w:b w:val="0"/>
          <w:bCs w:val="0"/>
          <w:rtl w:val="0"/>
        </w:rPr>
      </w:pPr>
    </w:p>
    <w:p w14:paraId="6DD26BA1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// Phân loại điểm</w:t>
      </w:r>
    </w:p>
    <w:p w14:paraId="7D7BDAA5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if (score &gt;= 90 &amp;&amp; score &lt;= 100)</w:t>
      </w:r>
    </w:p>
    <w:p w14:paraId="4DFE45B8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{</w:t>
      </w:r>
    </w:p>
    <w:p w14:paraId="01CBB071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Console.WriteLine("Điểm: " + score + " → A (Xuất sắc)");</w:t>
      </w:r>
    </w:p>
    <w:p w14:paraId="7502C563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}</w:t>
      </w:r>
    </w:p>
    <w:p w14:paraId="08DBA856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else if (score &gt;= 80 &amp;&amp; score &lt;= 89)</w:t>
      </w:r>
    </w:p>
    <w:p w14:paraId="515DC6EF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{</w:t>
      </w:r>
    </w:p>
    <w:p w14:paraId="1EFA8927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Console.WriteLine("Điểm: " + score + " → B (Khá)");</w:t>
      </w:r>
    </w:p>
    <w:p w14:paraId="4FB426C3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}</w:t>
      </w:r>
    </w:p>
    <w:p w14:paraId="3D10BDA0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else if (score &gt;= 70 &amp;&amp; score &lt;= 79)</w:t>
      </w:r>
    </w:p>
    <w:p w14:paraId="41E9E48D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{</w:t>
      </w:r>
    </w:p>
    <w:p w14:paraId="5593F289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Console.WriteLine("Điểm: " + score + " → C (Trung bình)");</w:t>
      </w:r>
    </w:p>
    <w:p w14:paraId="2414A044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}</w:t>
      </w:r>
    </w:p>
    <w:p w14:paraId="44E286B1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else if (score &gt;= 60 &amp;&amp; score &lt;= 69)</w:t>
      </w:r>
    </w:p>
    <w:p w14:paraId="1E6D6518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{</w:t>
      </w:r>
    </w:p>
    <w:p w14:paraId="57CBB8D5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Console.WriteLine("Điểm: " + score + " → D (Yếu)");</w:t>
      </w:r>
    </w:p>
    <w:p w14:paraId="2BABC635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}</w:t>
      </w:r>
    </w:p>
    <w:p w14:paraId="74269028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else</w:t>
      </w:r>
    </w:p>
    <w:p w14:paraId="30055066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{</w:t>
      </w:r>
    </w:p>
    <w:p w14:paraId="2D24F8AF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Console.WriteLine("Điểm: " + score + " → F (Không đạt)");</w:t>
      </w:r>
    </w:p>
    <w:p w14:paraId="39ACAAA4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}</w:t>
      </w:r>
    </w:p>
    <w:p w14:paraId="1F3982B2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}</w:t>
      </w:r>
    </w:p>
    <w:p w14:paraId="7D7D1680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}</w:t>
      </w:r>
    </w:p>
    <w:p w14:paraId="6D4DDDD6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}</w:t>
      </w:r>
    </w:p>
    <w:p w14:paraId="05C10F65">
      <w:pPr>
        <w:rPr>
          <w:rFonts w:hint="default" w:ascii="Times New Roman" w:hAnsi="Times New Roman" w:cs="Times New Roman"/>
          <w:b/>
          <w:bCs/>
          <w:rtl w:val="0"/>
        </w:rPr>
      </w:pPr>
    </w:p>
    <w:p w14:paraId="000000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57195"/>
            <wp:effectExtent l="0" t="0" r="6350" b="14605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66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40685"/>
            <wp:effectExtent l="0" t="0" r="6350" b="635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8">
      <w:pPr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TODO 3.2: [SWITCH - CHỌN NGÀY TRONG TUẦN]</w:t>
      </w:r>
    </w:p>
    <w:p w14:paraId="49BC3531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using System;</w:t>
      </w:r>
    </w:p>
    <w:p w14:paraId="66F6E3E4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using System.Text;</w:t>
      </w:r>
    </w:p>
    <w:p w14:paraId="51302EA4">
      <w:pPr>
        <w:rPr>
          <w:rFonts w:hint="default" w:ascii="Times New Roman" w:hAnsi="Times New Roman" w:cs="Times New Roman"/>
          <w:b w:val="0"/>
          <w:bCs w:val="0"/>
          <w:rtl w:val="0"/>
        </w:rPr>
      </w:pPr>
    </w:p>
    <w:p w14:paraId="60ACAC78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namespace DayOfWeekApp</w:t>
      </w:r>
    </w:p>
    <w:p w14:paraId="1CB5463B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{</w:t>
      </w:r>
    </w:p>
    <w:p w14:paraId="788AA277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class Program</w:t>
      </w:r>
    </w:p>
    <w:p w14:paraId="464268F7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{</w:t>
      </w:r>
    </w:p>
    <w:p w14:paraId="741821AE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static void Main(string[] args)</w:t>
      </w:r>
    </w:p>
    <w:p w14:paraId="0082D3AB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{</w:t>
      </w:r>
    </w:p>
    <w:p w14:paraId="5DD7AFA9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Console.OutputEncoding = Encoding.UTF8;</w:t>
      </w:r>
    </w:p>
    <w:p w14:paraId="5399851A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Console.InputEncoding = Encoding.UTF8;</w:t>
      </w:r>
    </w:p>
    <w:p w14:paraId="0061FDDE">
      <w:pPr>
        <w:rPr>
          <w:rFonts w:hint="default" w:ascii="Times New Roman" w:hAnsi="Times New Roman" w:cs="Times New Roman"/>
          <w:b w:val="0"/>
          <w:bCs w:val="0"/>
          <w:rtl w:val="0"/>
        </w:rPr>
      </w:pPr>
    </w:p>
    <w:p w14:paraId="4C23E800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int day = 3; // Thứ Tư</w:t>
      </w:r>
    </w:p>
    <w:p w14:paraId="7C9315DB">
      <w:pPr>
        <w:rPr>
          <w:rFonts w:hint="default" w:ascii="Times New Roman" w:hAnsi="Times New Roman" w:cs="Times New Roman"/>
          <w:b w:val="0"/>
          <w:bCs w:val="0"/>
          <w:rtl w:val="0"/>
        </w:rPr>
      </w:pPr>
    </w:p>
    <w:p w14:paraId="442CE721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switch (day)</w:t>
      </w:r>
    </w:p>
    <w:p w14:paraId="51D73BAE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{</w:t>
      </w:r>
    </w:p>
    <w:p w14:paraId="08C7977D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case 1:</w:t>
      </w:r>
    </w:p>
    <w:p w14:paraId="7ECF0844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Console.WriteLine("Thứ Hai");</w:t>
      </w:r>
    </w:p>
    <w:p w14:paraId="3D114D76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break;</w:t>
      </w:r>
    </w:p>
    <w:p w14:paraId="462549E1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case 2:</w:t>
      </w:r>
    </w:p>
    <w:p w14:paraId="50B66D28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Console.WriteLine("Thứ Ba");</w:t>
      </w:r>
    </w:p>
    <w:p w14:paraId="0A482899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break;</w:t>
      </w:r>
    </w:p>
    <w:p w14:paraId="2EAC5C8C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case 3:</w:t>
      </w:r>
    </w:p>
    <w:p w14:paraId="24543BDE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Console.WriteLine("Thứ Tư");</w:t>
      </w:r>
    </w:p>
    <w:p w14:paraId="7BC81E54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break;</w:t>
      </w:r>
    </w:p>
    <w:p w14:paraId="543F4888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case 4:</w:t>
      </w:r>
    </w:p>
    <w:p w14:paraId="29C69A3A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Console.WriteLine("Thứ Năm");</w:t>
      </w:r>
    </w:p>
    <w:p w14:paraId="0B24C46F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break;</w:t>
      </w:r>
    </w:p>
    <w:p w14:paraId="1627B6E9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case 5:</w:t>
      </w:r>
    </w:p>
    <w:p w14:paraId="18EA9870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Console.WriteLine("Thứ Sáu");</w:t>
      </w:r>
    </w:p>
    <w:p w14:paraId="2304AE37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break;</w:t>
      </w:r>
    </w:p>
    <w:p w14:paraId="42516A90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case 6:</w:t>
      </w:r>
    </w:p>
    <w:p w14:paraId="18A64E52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Console.WriteLine("Thứ Bảy");</w:t>
      </w:r>
    </w:p>
    <w:p w14:paraId="2890F131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break;</w:t>
      </w:r>
    </w:p>
    <w:p w14:paraId="54EBC633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case 7:</w:t>
      </w:r>
    </w:p>
    <w:p w14:paraId="3DA81464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Console.WriteLine("Chủ Nhật");</w:t>
      </w:r>
    </w:p>
    <w:p w14:paraId="38C841C3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break;</w:t>
      </w:r>
    </w:p>
    <w:p w14:paraId="3487A09D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default:</w:t>
      </w:r>
    </w:p>
    <w:p w14:paraId="23DB71EF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Console.WriteLine("Ngày không hợp lệ");</w:t>
      </w:r>
    </w:p>
    <w:p w14:paraId="297D5AF9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        break;</w:t>
      </w:r>
    </w:p>
    <w:p w14:paraId="7D0BBFDC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    }</w:t>
      </w:r>
    </w:p>
    <w:p w14:paraId="2F23E3D8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    }</w:t>
      </w:r>
    </w:p>
    <w:p w14:paraId="15D883AE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 xml:space="preserve">    }</w:t>
      </w:r>
    </w:p>
    <w:p w14:paraId="719CB347">
      <w:pPr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}</w:t>
      </w:r>
    </w:p>
    <w:p w14:paraId="6F5C2D0B">
      <w:pPr>
        <w:rPr>
          <w:rFonts w:hint="default" w:ascii="Times New Roman" w:hAnsi="Times New Roman" w:cs="Times New Roman"/>
          <w:b/>
          <w:bCs/>
          <w:rtl w:val="0"/>
        </w:rPr>
      </w:pPr>
    </w:p>
    <w:p w14:paraId="000000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AF5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3.4: [VÒNG LẶP WHILE - ĐOÁN SỐ]</w:t>
      </w:r>
    </w:p>
    <w:p w14:paraId="1F4315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System;</w:t>
      </w:r>
    </w:p>
    <w:p w14:paraId="130DE2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System.Text;</w:t>
      </w:r>
    </w:p>
    <w:p w14:paraId="1E585CF2">
      <w:pPr>
        <w:rPr>
          <w:rFonts w:hint="default" w:ascii="Times New Roman" w:hAnsi="Times New Roman" w:cs="Times New Roman"/>
        </w:rPr>
      </w:pPr>
    </w:p>
    <w:p w14:paraId="33C10F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namespace GuessNumber</w:t>
      </w:r>
    </w:p>
    <w:p w14:paraId="25882F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76F559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class Program</w:t>
      </w:r>
    </w:p>
    <w:p w14:paraId="74FC4A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6D89D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static void Main(string[] args)</w:t>
      </w:r>
    </w:p>
    <w:p w14:paraId="7B9AE3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 w14:paraId="3D95C6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Bật hiển thị tiếng Việt UTF-8</w:t>
      </w:r>
    </w:p>
    <w:p w14:paraId="4270EE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Console.OutputEncoding = Encoding.UTF8;</w:t>
      </w:r>
    </w:p>
    <w:p w14:paraId="3CE653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Console.InputEncoding = Encoding.UTF8;</w:t>
      </w:r>
    </w:p>
    <w:p w14:paraId="4E587FCD">
      <w:pPr>
        <w:rPr>
          <w:rFonts w:hint="default" w:ascii="Times New Roman" w:hAnsi="Times New Roman" w:cs="Times New Roman"/>
        </w:rPr>
      </w:pPr>
    </w:p>
    <w:p w14:paraId="48DF6E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int secretNumber = 50;</w:t>
      </w:r>
    </w:p>
    <w:p w14:paraId="207CC0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int[] guesses = { 40, 60, 50 };</w:t>
      </w:r>
    </w:p>
    <w:p w14:paraId="7A259A38">
      <w:pPr>
        <w:rPr>
          <w:rFonts w:hint="default" w:ascii="Times New Roman" w:hAnsi="Times New Roman" w:cs="Times New Roman"/>
        </w:rPr>
      </w:pPr>
    </w:p>
    <w:p w14:paraId="0459D4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Console.WriteLine("Trò chơi đoán số!");</w:t>
      </w:r>
    </w:p>
    <w:p w14:paraId="62159CB2">
      <w:pPr>
        <w:rPr>
          <w:rFonts w:hint="default" w:ascii="Times New Roman" w:hAnsi="Times New Roman" w:cs="Times New Roman"/>
        </w:rPr>
      </w:pPr>
    </w:p>
    <w:p w14:paraId="1FEBC7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for (int i = 0; i &lt; guesses.Length; i++)</w:t>
      </w:r>
    </w:p>
    <w:p w14:paraId="4C2F52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{</w:t>
      </w:r>
    </w:p>
    <w:p w14:paraId="1FCCFA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int guess = guesses[i];</w:t>
      </w:r>
    </w:p>
    <w:p w14:paraId="1EDDAF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Console.WriteLine("Lần đoán " + (i + 1) + ": " + guess);</w:t>
      </w:r>
    </w:p>
    <w:p w14:paraId="392CCF8A">
      <w:pPr>
        <w:rPr>
          <w:rFonts w:hint="default" w:ascii="Times New Roman" w:hAnsi="Times New Roman" w:cs="Times New Roman"/>
        </w:rPr>
      </w:pPr>
    </w:p>
    <w:p w14:paraId="3EA607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if (guess &lt; secretNumber)</w:t>
      </w:r>
    </w:p>
    <w:p w14:paraId="3FA2CE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{</w:t>
      </w:r>
    </w:p>
    <w:p w14:paraId="088C81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Console.WriteLine("Quá thấp");</w:t>
      </w:r>
    </w:p>
    <w:p w14:paraId="7C2071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</w:t>
      </w:r>
    </w:p>
    <w:p w14:paraId="78B562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else if (guess &gt; secretNumber)</w:t>
      </w:r>
    </w:p>
    <w:p w14:paraId="1F1251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{</w:t>
      </w:r>
    </w:p>
    <w:p w14:paraId="3132E4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Console.WriteLine("Quá cao");</w:t>
      </w:r>
    </w:p>
    <w:p w14:paraId="2591F9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</w:t>
      </w:r>
    </w:p>
    <w:p w14:paraId="7E1F5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else</w:t>
      </w:r>
    </w:p>
    <w:p w14:paraId="2B6990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{</w:t>
      </w:r>
    </w:p>
    <w:p w14:paraId="797556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Console.WriteLine("Chính xác!");</w:t>
      </w:r>
    </w:p>
    <w:p w14:paraId="52CDF0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break; // Thoát vòng lặp khi đoán đúng</w:t>
      </w:r>
    </w:p>
    <w:p w14:paraId="60729A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</w:t>
      </w:r>
    </w:p>
    <w:p w14:paraId="07FA62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</w:t>
      </w:r>
    </w:p>
    <w:p w14:paraId="6B9C2C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5075B6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3B8570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3D6779F6"/>
    <w:p w14:paraId="4F38C59B">
      <w:pPr>
        <w:rPr>
          <w:rtl w:val="0"/>
        </w:rPr>
      </w:pPr>
      <w:r>
        <w:drawing>
          <wp:inline distT="0" distB="0" distL="114300" distR="114300">
            <wp:extent cx="5266690" cy="2962910"/>
            <wp:effectExtent l="0" t="0" r="6350" b="889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E8">
      <w:r>
        <w:rPr>
          <w:b/>
          <w:bCs/>
          <w:rtl w:val="0"/>
        </w:rPr>
        <w:t>TODO 3.5: [FOREACH - IN DANH SÁCH]</w:t>
      </w:r>
    </w:p>
    <w:p w14:paraId="000000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1B5531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System;</w:t>
      </w:r>
    </w:p>
    <w:p w14:paraId="470083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System.Text;</w:t>
      </w:r>
    </w:p>
    <w:p w14:paraId="24BF34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6B4DBD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namespace ForeachExample</w:t>
      </w:r>
    </w:p>
    <w:p w14:paraId="71F06B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025E26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class Program</w:t>
      </w:r>
    </w:p>
    <w:p w14:paraId="3A8DD7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490304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static void Main(string[] args)</w:t>
      </w:r>
    </w:p>
    <w:p w14:paraId="14FBAA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 w14:paraId="6E64C7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Bật hiển thị tiếng Việt UTF-8</w:t>
      </w:r>
    </w:p>
    <w:p w14:paraId="4D5415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Console.OutputEncoding = Encoding.UTF8;</w:t>
      </w:r>
    </w:p>
    <w:p w14:paraId="156B8B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Console.InputEncoding = Encoding.UTF8;</w:t>
      </w:r>
    </w:p>
    <w:p w14:paraId="507204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75DF31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/>
        </w:rPr>
        <w:t xml:space="preserve">     </w:t>
      </w:r>
      <w:r>
        <w:rPr>
          <w:rFonts w:hint="default" w:ascii="Times New Roman" w:hAnsi="Times New Roman" w:cs="Times New Roman"/>
        </w:rPr>
        <w:t xml:space="preserve">       // Tạo mảng tên các bạn</w:t>
      </w:r>
    </w:p>
    <w:p w14:paraId="388331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string[] friends = { "Mai", "Bình", "Chi", "Danh" };</w:t>
      </w:r>
    </w:p>
    <w:p w14:paraId="710D09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5ADE8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In danh sách bạn bè bằng foreach</w:t>
      </w:r>
    </w:p>
    <w:p w14:paraId="01476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int index = 1;</w:t>
      </w:r>
    </w:p>
    <w:p w14:paraId="67F6D3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foreach (string name in friends)</w:t>
      </w:r>
    </w:p>
    <w:p w14:paraId="31FF6E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{</w:t>
      </w:r>
    </w:p>
    <w:p w14:paraId="105A03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Console.WriteLine(index + ". " + name);</w:t>
      </w:r>
    </w:p>
    <w:p w14:paraId="574EA7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index++;</w:t>
      </w:r>
    </w:p>
    <w:p w14:paraId="145250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</w:t>
      </w:r>
    </w:p>
    <w:p w14:paraId="1D6588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4A1896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2E2D02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00001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18460"/>
            <wp:effectExtent l="0" t="0" r="6350" b="7620"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02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1A">
      <w:r>
        <w:rPr>
          <w:b/>
          <w:bCs/>
          <w:rtl w:val="0"/>
        </w:rPr>
        <w:t>TODO 3.6: [BREAK &amp; CONTINUE - TÌM SỐ]</w:t>
      </w:r>
    </w:p>
    <w:p w14:paraId="000001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655F9A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System;</w:t>
      </w:r>
    </w:p>
    <w:p w14:paraId="054FF5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System.Text;</w:t>
      </w:r>
    </w:p>
    <w:p w14:paraId="024ECD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329B8A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namespace BreakContinue</w:t>
      </w:r>
    </w:p>
    <w:p w14:paraId="7CB065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645AFE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class Program</w:t>
      </w:r>
    </w:p>
    <w:p w14:paraId="681DEA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2D0076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static void Main(string[] args)</w:t>
      </w:r>
    </w:p>
    <w:p w14:paraId="03162A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 w14:paraId="1C2EB3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Bật hiển thị tiếng Việt UTF-8</w:t>
      </w:r>
    </w:p>
    <w:p w14:paraId="1B9589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Console.OutputEncoding = Encoding.UTF8;</w:t>
      </w:r>
    </w:p>
    <w:p w14:paraId="15DCB8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Console.InputEncoding = Encoding.UTF8;</w:t>
      </w:r>
    </w:p>
    <w:p w14:paraId="4D0ED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7DBF31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-----------------------------------------</w:t>
      </w:r>
    </w:p>
    <w:p w14:paraId="6CA969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In các số lẻ từ 1 đến 20 (dùng continue)</w:t>
      </w:r>
    </w:p>
    <w:p w14:paraId="1529B9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-----------------------------------------</w:t>
      </w:r>
    </w:p>
    <w:p w14:paraId="5FCD87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for (int i = 1; i &lt;= 20; i++)</w:t>
      </w:r>
    </w:p>
    <w:p w14:paraId="6ED971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{</w:t>
      </w:r>
    </w:p>
    <w:p w14:paraId="159BBF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if (i % 2 == 0)</w:t>
      </w:r>
    </w:p>
    <w:p w14:paraId="17BE8F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{</w:t>
      </w:r>
    </w:p>
    <w:p w14:paraId="68DFC4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continue; // Bỏ qua số chẵn</w:t>
      </w:r>
    </w:p>
    <w:p w14:paraId="496CE4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</w:t>
      </w:r>
    </w:p>
    <w:p w14:paraId="5806DF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479D5C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Console.Write(i + " ");</w:t>
      </w:r>
    </w:p>
    <w:p w14:paraId="444857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</w:t>
      </w:r>
    </w:p>
    <w:p w14:paraId="7B01E1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4AA5A3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Console.WriteLine(); // Xuống dòng</w:t>
      </w:r>
    </w:p>
    <w:p w14:paraId="38D63F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19B7C1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-----------------------------------------</w:t>
      </w:r>
    </w:p>
    <w:p w14:paraId="74881C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Tìm số 7 trong mảng (dùng break)</w:t>
      </w:r>
    </w:p>
    <w:p w14:paraId="053208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-----------------------------------------</w:t>
      </w:r>
    </w:p>
    <w:p w14:paraId="54806E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int[] numbers = { 2, 5, 7, 1, 9, 7, 3 };</w:t>
      </w:r>
    </w:p>
    <w:p w14:paraId="51301A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16FE66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for (int i = 0; i &lt; numbers.Length; i++)</w:t>
      </w:r>
    </w:p>
    <w:p w14:paraId="1857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{</w:t>
      </w:r>
    </w:p>
    <w:p w14:paraId="74F431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if (numbers[i] == 7)</w:t>
      </w:r>
    </w:p>
    <w:p w14:paraId="0EA8AF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{</w:t>
      </w:r>
    </w:p>
    <w:p w14:paraId="071AE7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Console.WriteLine("Tìm thấy số 7 tại vị trí " + i);</w:t>
      </w:r>
    </w:p>
    <w:p w14:paraId="525101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break; // Dừng vòng lặp khi tìm thấy</w:t>
      </w:r>
    </w:p>
    <w:p w14:paraId="4D818F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</w:t>
      </w:r>
    </w:p>
    <w:p w14:paraId="7701E3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</w:t>
      </w:r>
    </w:p>
    <w:p w14:paraId="516125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2122E4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6168F6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00001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34970"/>
            <wp:effectExtent l="0" t="0" r="6350" b="635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E2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4F"/>
    <w:p w14:paraId="00000150">
      <w:pPr>
        <w:pStyle w:val="3"/>
      </w:pPr>
      <w:bookmarkStart w:id="4" w:name="_f4ti7fy6w4nh" w:colFirst="0" w:colLast="0"/>
      <w:bookmarkEnd w:id="4"/>
      <w:r>
        <w:rPr>
          <w:rtl w:val="0"/>
        </w:rPr>
        <w:t>🤔 CÂU HỎI PHẢN BIỆN</w:t>
      </w:r>
    </w:p>
    <w:p w14:paraId="7DE005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1. Tại sao </w:t>
      </w:r>
      <w:r>
        <w:rPr>
          <w:rStyle w:val="6"/>
          <w:rFonts w:hint="default" w:ascii="Times New Roman" w:hAnsi="Times New Roman" w:cs="Times New Roman"/>
        </w:rPr>
        <w:t>for</w:t>
      </w:r>
      <w:r>
        <w:rPr>
          <w:rStyle w:val="8"/>
          <w:rFonts w:hint="default" w:ascii="Times New Roman" w:hAnsi="Times New Roman" w:cs="Times New Roman"/>
        </w:rPr>
        <w:t xml:space="preserve"> dùng nhiều hơn </w:t>
      </w:r>
      <w:r>
        <w:rPr>
          <w:rStyle w:val="6"/>
          <w:rFonts w:hint="default" w:ascii="Times New Roman" w:hAnsi="Times New Roman" w:cs="Times New Roman"/>
        </w:rPr>
        <w:t>while</w:t>
      </w:r>
      <w:r>
        <w:rPr>
          <w:rStyle w:val="8"/>
          <w:rFonts w:hint="default" w:ascii="Times New Roman" w:hAnsi="Times New Roman" w:cs="Times New Roman"/>
        </w:rPr>
        <w:t>?</w:t>
      </w:r>
    </w:p>
    <w:p w14:paraId="3331C16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Gọn, rõ ràng: khởi tạo – điều kiện – tăng/giảm trong 1 dòng</w:t>
      </w:r>
    </w:p>
    <w:p w14:paraId="562561F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Thích hợp khi biết </w:t>
      </w:r>
      <w:r>
        <w:rPr>
          <w:rStyle w:val="8"/>
          <w:rFonts w:hint="default" w:ascii="Times New Roman" w:hAnsi="Times New Roman" w:cs="Times New Roman"/>
        </w:rPr>
        <w:t>số lần lặp xác định</w:t>
      </w:r>
    </w:p>
    <w:p w14:paraId="3B0552B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Ít lỗi quên tăng biến</w:t>
      </w:r>
    </w:p>
    <w:p w14:paraId="3A7E48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2. Thoát 2 vòng </w:t>
      </w:r>
      <w:r>
        <w:rPr>
          <w:rStyle w:val="6"/>
          <w:rFonts w:hint="default" w:ascii="Times New Roman" w:hAnsi="Times New Roman" w:cs="Times New Roman"/>
        </w:rPr>
        <w:t>for</w:t>
      </w:r>
      <w:r>
        <w:rPr>
          <w:rStyle w:val="8"/>
          <w:rFonts w:hint="default" w:ascii="Times New Roman" w:hAnsi="Times New Roman" w:cs="Times New Roman"/>
        </w:rPr>
        <w:t xml:space="preserve"> lồng nhau cùng lúc</w:t>
      </w:r>
    </w:p>
    <w:p w14:paraId="3E34F33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Dùng biến cờ (flag)</w:t>
      </w:r>
      <w:r>
        <w:rPr>
          <w:rFonts w:hint="default" w:ascii="Times New Roman" w:hAnsi="Times New Roman" w:cs="Times New Roman"/>
        </w:rPr>
        <w:t xml:space="preserve"> + </w:t>
      </w:r>
      <w:r>
        <w:rPr>
          <w:rStyle w:val="6"/>
          <w:rFonts w:hint="default" w:ascii="Times New Roman" w:hAnsi="Times New Roman" w:cs="Times New Roman"/>
        </w:rPr>
        <w:t>break</w:t>
      </w:r>
    </w:p>
    <w:p w14:paraId="098D2E7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Dùng </w:t>
      </w:r>
      <w:r>
        <w:rPr>
          <w:rStyle w:val="6"/>
          <w:rFonts w:hint="default" w:ascii="Times New Roman" w:hAnsi="Times New Roman" w:cs="Times New Roman"/>
        </w:rPr>
        <w:t>goto</w:t>
      </w:r>
      <w:r>
        <w:rPr>
          <w:rFonts w:hint="default" w:ascii="Times New Roman" w:hAnsi="Times New Roman" w:cs="Times New Roman"/>
        </w:rPr>
        <w:t xml:space="preserve"> (ít dùng, không khuyến khích)</w:t>
      </w:r>
    </w:p>
    <w:p w14:paraId="60D4EC4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Đưa vòng lặp vào hàm</w:t>
      </w:r>
      <w:r>
        <w:rPr>
          <w:rFonts w:hint="default" w:ascii="Times New Roman" w:hAnsi="Times New Roman" w:cs="Times New Roman"/>
        </w:rPr>
        <w:t xml:space="preserve"> + </w:t>
      </w:r>
      <w:r>
        <w:rPr>
          <w:rStyle w:val="6"/>
          <w:rFonts w:hint="default" w:ascii="Times New Roman" w:hAnsi="Times New Roman" w:cs="Times New Roman"/>
        </w:rPr>
        <w:t>return</w:t>
      </w:r>
    </w:p>
    <w:p w14:paraId="7953B98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rStyle w:val="6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So sánh </w:t>
      </w:r>
      <w:r>
        <w:rPr>
          <w:rStyle w:val="6"/>
          <w:rFonts w:hint="default" w:ascii="Times New Roman" w:hAnsi="Times New Roman" w:cs="Times New Roman"/>
        </w:rPr>
        <w:t>while</w:t>
      </w:r>
      <w:r>
        <w:rPr>
          <w:rStyle w:val="8"/>
          <w:rFonts w:hint="default" w:ascii="Times New Roman" w:hAnsi="Times New Roman" w:cs="Times New Roman"/>
        </w:rPr>
        <w:t xml:space="preserve"> vs </w:t>
      </w:r>
      <w:r>
        <w:rPr>
          <w:rStyle w:val="6"/>
          <w:rFonts w:hint="default" w:ascii="Times New Roman" w:hAnsi="Times New Roman" w:cs="Times New Roman"/>
        </w:rPr>
        <w:t>do-while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3F31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5E8AD2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while</w:t>
            </w:r>
          </w:p>
        </w:tc>
        <w:tc>
          <w:tcPr>
            <w:tcW w:w="4261" w:type="dxa"/>
          </w:tcPr>
          <w:p w14:paraId="3DAB33DA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do-while</w:t>
            </w:r>
          </w:p>
        </w:tc>
      </w:tr>
      <w:tr w14:paraId="103F9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9C41C3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Kiểm tra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trước</w:t>
            </w:r>
          </w:p>
        </w:tc>
        <w:tc>
          <w:tcPr>
            <w:tcW w:w="4261" w:type="dxa"/>
          </w:tcPr>
          <w:p w14:paraId="7B9058C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Chạy ít nhất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lần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kiểm tra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sau</w:t>
            </w:r>
          </w:p>
        </w:tc>
      </w:tr>
      <w:tr w14:paraId="39B45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FDCC8C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Có thể không chạy</w:t>
            </w:r>
          </w:p>
        </w:tc>
        <w:tc>
          <w:tcPr>
            <w:tcW w:w="4261" w:type="dxa"/>
          </w:tcPr>
          <w:p w14:paraId="3FC85E2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Luôn chạy 1 lần</w:t>
            </w:r>
          </w:p>
        </w:tc>
      </w:tr>
    </w:tbl>
    <w:p w14:paraId="22DBC5A6">
      <w:pPr>
        <w:pStyle w:val="3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Dùng do-while khi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cần chạy ít nhất 1 lần, ví dụ menu hay nhập dữ </w:t>
      </w:r>
      <w:bookmarkStart w:id="5" w:name="_4c8se067ybki" w:colFirst="0" w:colLast="0"/>
      <w:bookmarkEnd w:id="5"/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liệu</w:t>
      </w:r>
    </w:p>
    <w:p w14:paraId="00000158">
      <w:pPr>
        <w:pStyle w:val="3"/>
      </w:pPr>
      <w:r>
        <w:rPr>
          <w:rtl w:val="0"/>
        </w:rPr>
        <w:t>💫 KẾT NỐI ĐÁNH GIÁ</w:t>
      </w:r>
    </w:p>
    <w:p w14:paraId="00000159">
      <w:r>
        <w:rPr>
          <w:b/>
          <w:bCs/>
          <w:rtl w:val="0"/>
        </w:rPr>
        <w:t>Mốc kiểm tra quan trọng:</w:t>
      </w:r>
      <w:r>
        <w:rPr>
          <w:rtl w:val="0"/>
        </w:rPr>
        <w:t xml:space="preserve"> Bạn phải </w:t>
      </w:r>
      <w:r>
        <w:rPr>
          <w:b/>
          <w:bCs/>
          <w:rtl w:val="0"/>
        </w:rPr>
        <w:t>thành thạo if/else/switch</w:t>
      </w:r>
      <w:r>
        <w:rPr>
          <w:rtl w:val="0"/>
        </w:rPr>
        <w:t xml:space="preserve"> và </w:t>
      </w:r>
      <w:r>
        <w:rPr>
          <w:b/>
          <w:bCs/>
          <w:rtl w:val="0"/>
        </w:rPr>
        <w:t>for/while/foreach</w:t>
      </w:r>
      <w:r>
        <w:rPr>
          <w:rtl w:val="0"/>
        </w:rPr>
        <w:t xml:space="preserve"> để học phần tiếp theo</w:t>
      </w:r>
    </w:p>
    <w:p w14:paraId="000001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16A6315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61507"/>
    <w:rsid w:val="48B25C57"/>
    <w:rsid w:val="5196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_Style 10"/>
    <w:basedOn w:val="11"/>
    <w:qFormat/>
    <w:uiPriority w:val="0"/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2026-01-03T08:26:00Z</dcterms:created>
  <dc:creator>Huyen Ngo</dc:creator>
  <cp:lastModifiedBy>Huyen Ngo</cp:lastModifiedBy>
  <dcterms:modified xsi:type="dcterms:W3CDTF">2026-01-03T09:15:38Z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0F4209E90CB34507AE35C944D51EFC99_11</vt:lpwstr>
  </property>
</Properties>
</file>