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15D">
      <w:pPr>
        <w:pStyle w:val="2"/>
      </w:pPr>
      <w:r>
        <w:rPr>
          <w:rtl w:val="0"/>
        </w:rPr>
        <w:t>PHT C# [04] - PHƯƠNG THỨC (FUNCTION/METHOD)</w:t>
      </w:r>
    </w:p>
    <w:p w14:paraId="0000015E">
      <w:pPr>
        <w:pStyle w:val="3"/>
      </w:pPr>
      <w:bookmarkStart w:id="0" w:name="_b3ey3y8ccmy4" w:colFirst="0" w:colLast="0"/>
      <w:bookmarkEnd w:id="0"/>
      <w:r>
        <w:rPr>
          <w:rtl w:val="0"/>
        </w:rPr>
        <w:t>🎯 KIẾN THỨC CỐT LỐI</w:t>
      </w:r>
    </w:p>
    <w:tbl>
      <w:tblPr>
        <w:tblStyle w:val="1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512FCF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Khái Niệm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0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Ý Nghĩa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Ví Dụ</w:t>
            </w:r>
          </w:p>
        </w:tc>
      </w:tr>
      <w:tr w14:paraId="450594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jc w:val="left"/>
            </w:pPr>
            <w:r>
              <w:rPr>
                <w:b/>
                <w:bCs/>
                <w:rtl w:val="0"/>
              </w:rPr>
              <w:t>Phương thức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jc w:val="left"/>
            </w:pPr>
            <w:r>
              <w:rPr>
                <w:rtl w:val="0"/>
              </w:rPr>
              <w:t>Khối code có tên, có thể tái sử dụng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static int Add(int a, int b)</w:t>
            </w:r>
          </w:p>
        </w:tc>
      </w:tr>
      <w:tr w14:paraId="4C4EA8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jc w:val="left"/>
            </w:pPr>
            <w:r>
              <w:rPr>
                <w:b/>
                <w:bCs/>
                <w:rtl w:val="0"/>
              </w:rPr>
              <w:t>Tham số (Parameters)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jc w:val="left"/>
            </w:pPr>
            <w:r>
              <w:rPr>
                <w:rtl w:val="0"/>
              </w:rPr>
              <w:t>Biến đầu vào của phương thức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Add(int a, int b)</w:t>
            </w:r>
            <w:r>
              <w:rPr>
                <w:rFonts w:ascii="Arial Unicode MS" w:hAnsi="Arial Unicode MS" w:eastAsia="Arial Unicode MS" w:cs="Arial Unicode MS"/>
                <w:rtl w:val="0"/>
              </w:rPr>
              <w:t xml:space="preserve"> → a, b là tham số</w:t>
            </w:r>
          </w:p>
        </w:tc>
      </w:tr>
      <w:tr w14:paraId="63F74D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jc w:val="left"/>
            </w:pPr>
            <w:r>
              <w:rPr>
                <w:b/>
                <w:bCs/>
                <w:rtl w:val="0"/>
              </w:rPr>
              <w:t>Đối số (Arguments)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pPr>
              <w:jc w:val="left"/>
            </w:pPr>
            <w:r>
              <w:rPr>
                <w:rtl w:val="0"/>
              </w:rPr>
              <w:t>Giá trị cụ thể truyền vào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Add(5, 3)</w:t>
            </w:r>
            <w:r>
              <w:rPr>
                <w:rtl w:val="0"/>
              </w:rPr>
              <w:t xml:space="preserve"> → 5, 3 là đối số</w:t>
            </w:r>
          </w:p>
        </w:tc>
      </w:tr>
      <w:tr w14:paraId="1EA12C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B">
            <w:pPr>
              <w:jc w:val="left"/>
            </w:pPr>
            <w:r>
              <w:rPr>
                <w:b/>
                <w:bCs/>
                <w:rtl w:val="0"/>
              </w:rPr>
              <w:t>Kiểu trả về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pPr>
              <w:jc w:val="left"/>
            </w:pPr>
            <w:r>
              <w:rPr>
                <w:rtl w:val="0"/>
              </w:rPr>
              <w:t>Kiểu dữ liệu phương thức trả về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int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string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void</w:t>
            </w:r>
            <w:r>
              <w:rPr>
                <w:rtl w:val="0"/>
              </w:rPr>
              <w:t xml:space="preserve"> (không trả về)</w:t>
            </w:r>
          </w:p>
        </w:tc>
      </w:tr>
      <w:tr w14:paraId="12D969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E">
            <w:pPr>
              <w:jc w:val="left"/>
            </w:pPr>
            <w:r>
              <w:rPr>
                <w:b/>
                <w:bCs/>
                <w:rtl w:val="0"/>
              </w:rPr>
              <w:t>Return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F">
            <w:pPr>
              <w:jc w:val="left"/>
            </w:pPr>
            <w:r>
              <w:rPr>
                <w:rtl w:val="0"/>
              </w:rPr>
              <w:t>Câu lệnh trả về giá trị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0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return sum;</w:t>
            </w:r>
          </w:p>
        </w:tc>
      </w:tr>
      <w:tr w14:paraId="00265E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1">
            <w:pPr>
              <w:jc w:val="left"/>
            </w:pPr>
            <w:r>
              <w:rPr>
                <w:b/>
                <w:bCs/>
                <w:rtl w:val="0"/>
              </w:rPr>
              <w:t>Static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2">
            <w:pPr>
              <w:jc w:val="left"/>
            </w:pPr>
            <w:r>
              <w:rPr>
                <w:rtl w:val="0"/>
              </w:rPr>
              <w:t>Phương thức thuộc lớp, gọi trực tiếp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3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Program.Add(5, 3)</w:t>
            </w:r>
          </w:p>
        </w:tc>
      </w:tr>
      <w:tr w14:paraId="5BB958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4">
            <w:pPr>
              <w:jc w:val="left"/>
            </w:pPr>
            <w:r>
              <w:rPr>
                <w:b/>
                <w:bCs/>
                <w:rtl w:val="0"/>
              </w:rPr>
              <w:t>Nạp chồng (Overloading)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5">
            <w:pPr>
              <w:jc w:val="left"/>
            </w:pPr>
            <w:r>
              <w:rPr>
                <w:rtl w:val="0"/>
              </w:rPr>
              <w:t>Nhiều phương thức cùng tên, tham số khác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6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Add(int, int)</w:t>
            </w:r>
            <w:r>
              <w:rPr>
                <w:rtl w:val="0"/>
              </w:rPr>
              <w:t xml:space="preserve"> và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Add(double, double)</w:t>
            </w:r>
          </w:p>
        </w:tc>
      </w:tr>
      <w:tr w14:paraId="438F1A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7">
            <w:pPr>
              <w:jc w:val="left"/>
            </w:pPr>
            <w:r>
              <w:rPr>
                <w:b/>
                <w:bCs/>
                <w:rtl w:val="0"/>
              </w:rPr>
              <w:t>Đệ quy (Recursion)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8">
            <w:pPr>
              <w:jc w:val="left"/>
            </w:pPr>
            <w:r>
              <w:rPr>
                <w:rtl w:val="0"/>
              </w:rPr>
              <w:t>Phương thức gọi chính nó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9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Factorial(n) = n * Factorial(n-1)</w:t>
            </w:r>
          </w:p>
        </w:tc>
      </w:tr>
    </w:tbl>
    <w:p w14:paraId="000001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7B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C">
      <w:pPr>
        <w:pStyle w:val="3"/>
      </w:pPr>
      <w:bookmarkStart w:id="1" w:name="_22d1jl4wzaf0" w:colFirst="0" w:colLast="0"/>
      <w:bookmarkEnd w:id="1"/>
      <w:r>
        <w:rPr>
          <w:rtl w:val="0"/>
        </w:rPr>
        <w:t>💡 KHÁM PHÁ KIẾN THỨC</w:t>
      </w:r>
    </w:p>
    <w:p w14:paraId="0000017D">
      <w:r>
        <w:rPr>
          <w:b/>
          <w:bCs/>
          <w:rtl w:val="0"/>
        </w:rPr>
        <w:t>Câu hỏi tự kiểm tra:</w:t>
      </w:r>
    </w:p>
    <w:p w14:paraId="000001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7F">
      <w:pPr>
        <w:numPr>
          <w:ilvl w:val="0"/>
          <w:numId w:val="1"/>
        </w:numPr>
        <w:ind w:left="720" w:hanging="360"/>
      </w:pPr>
      <w:r>
        <w:rPr>
          <w:rtl w:val="0"/>
        </w:rPr>
        <w:t>Tại sao phải dùng phương thức? (Lợi ích của phương thức là gì?)</w:t>
      </w:r>
    </w:p>
    <w:p w14:paraId="33F8CCA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Tái sử dụng code</w:t>
      </w:r>
      <w:r>
        <w:t>: viết 1 lần, dùng nhiều nơi</w:t>
      </w:r>
    </w:p>
    <w:p w14:paraId="0463BBB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Dễ đọc – dễ bảo trì</w:t>
      </w:r>
      <w:r>
        <w:t>: chia chương trình thành các phần nhỏ</w:t>
      </w:r>
    </w:p>
    <w:p w14:paraId="4079FB3C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Giảm lỗi</w:t>
      </w:r>
      <w:r>
        <w:t>: logic được tách riêng</w:t>
      </w:r>
    </w:p>
    <w:p w14:paraId="3D617850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Ví dụ</w:t>
      </w:r>
      <w:r>
        <w:t xml:space="preserve">: một phương thức </w:t>
      </w:r>
      <w:r>
        <w:rPr>
          <w:rStyle w:val="6"/>
        </w:rPr>
        <w:t>TinhTong(a,b)</w:t>
      </w:r>
      <w:r>
        <w:t xml:space="preserve"> có thể dùng nhiều lần mà không viết lại</w:t>
      </w:r>
    </w:p>
    <w:p w14:paraId="00000180">
      <w:pPr>
        <w:numPr>
          <w:ilvl w:val="0"/>
          <w:numId w:val="1"/>
        </w:numPr>
        <w:ind w:left="720" w:hanging="360"/>
      </w:pPr>
      <w:r>
        <w:rPr>
          <w:rtl w:val="0"/>
        </w:rPr>
        <w:t>Sự khác biệt giữa tham số và đối số?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A236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A17EC1E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Tham số (Parameter)</w:t>
            </w:r>
          </w:p>
        </w:tc>
        <w:tc>
          <w:tcPr>
            <w:tcW w:w="4261" w:type="dxa"/>
          </w:tcPr>
          <w:p w14:paraId="26E1D397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Đối số (Argument</w:t>
            </w:r>
          </w:p>
        </w:tc>
      </w:tr>
      <w:tr w14:paraId="4937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65D9BA3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Biến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khai báo trong phương thức</w:t>
            </w:r>
          </w:p>
        </w:tc>
        <w:tc>
          <w:tcPr>
            <w:tcW w:w="4261" w:type="dxa"/>
          </w:tcPr>
          <w:p w14:paraId="5EB7B443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Giá trị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truyền vào khi gọi phương thức</w:t>
            </w:r>
          </w:p>
        </w:tc>
      </w:tr>
      <w:tr w14:paraId="2EC4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BC8D73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Ví dụ: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void HienThi(string name)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là tham số</w:t>
            </w:r>
          </w:p>
        </w:tc>
        <w:tc>
          <w:tcPr>
            <w:tcW w:w="4261" w:type="dxa"/>
          </w:tcPr>
          <w:p w14:paraId="566CB7EB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Ví dụ: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HienThi("Mai")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"Mai"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là đối số</w:t>
            </w:r>
          </w:p>
        </w:tc>
      </w:tr>
    </w:tbl>
    <w:p w14:paraId="50A5A601">
      <w:pPr>
        <w:numPr>
          <w:numId w:val="0"/>
        </w:numPr>
        <w:ind w:left="360" w:leftChars="0"/>
      </w:pPr>
    </w:p>
    <w:p w14:paraId="00000181">
      <w:pPr>
        <w:numPr>
          <w:ilvl w:val="0"/>
          <w:numId w:val="1"/>
        </w:numPr>
        <w:ind w:left="720" w:hanging="360"/>
      </w:pPr>
      <w:r>
        <w:rPr>
          <w:rtl w:val="0"/>
        </w:rPr>
        <w:t>Phương thức nào phải có return? Phương thức nào không?</w:t>
      </w:r>
    </w:p>
    <w:p w14:paraId="2190CCF0">
      <w:pPr>
        <w:numPr>
          <w:numId w:val="0"/>
        </w:numPr>
        <w:ind w:left="360" w:leftChars="0"/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hint="default" w:ascii="SimSun" w:hAnsi="SimSun" w:eastAsia="SimSun" w:cs="SimSun"/>
          <w:sz w:val="24"/>
          <w:szCs w:val="24"/>
          <w:lang w:val="en-US"/>
        </w:rPr>
        <w:t>-</w:t>
      </w:r>
      <w:r>
        <w:rPr>
          <w:rStyle w:val="8"/>
          <w:rFonts w:hint="default" w:ascii="SimSun" w:hAnsi="SimSun" w:eastAsia="SimSun" w:cs="SimSun"/>
          <w:sz w:val="24"/>
          <w:szCs w:val="24"/>
          <w:lang w:val="en-US"/>
        </w:rPr>
        <w:tab/>
      </w:r>
      <w:r>
        <w:rPr>
          <w:rStyle w:val="8"/>
          <w:rFonts w:ascii="SimSun" w:hAnsi="SimSun" w:eastAsia="SimSun" w:cs="SimSun"/>
          <w:sz w:val="24"/>
          <w:szCs w:val="24"/>
        </w:rPr>
        <w:t xml:space="preserve">Phải có </w:t>
      </w:r>
      <w:r>
        <w:rPr>
          <w:rStyle w:val="6"/>
          <w:rFonts w:ascii="SimSun" w:hAnsi="SimSun" w:eastAsia="SimSun" w:cs="SimSun"/>
          <w:sz w:val="24"/>
          <w:szCs w:val="24"/>
        </w:rPr>
        <w:t>return</w:t>
      </w:r>
      <w:r>
        <w:rPr>
          <w:rFonts w:ascii="SimSun" w:hAnsi="SimSun" w:eastAsia="SimSun" w:cs="SimSun"/>
          <w:sz w:val="24"/>
          <w:szCs w:val="24"/>
        </w:rPr>
        <w:t xml:space="preserve">: phương thức </w:t>
      </w:r>
      <w:r>
        <w:rPr>
          <w:rStyle w:val="8"/>
          <w:rFonts w:ascii="SimSun" w:hAnsi="SimSun" w:eastAsia="SimSun" w:cs="SimSun"/>
          <w:sz w:val="24"/>
          <w:szCs w:val="24"/>
        </w:rPr>
        <w:t>trả về giá trị</w:t>
      </w:r>
      <w:r>
        <w:rPr>
          <w:rFonts w:ascii="SimSun" w:hAnsi="SimSun" w:eastAsia="SimSun" w:cs="SimSun"/>
          <w:sz w:val="24"/>
          <w:szCs w:val="24"/>
        </w:rPr>
        <w:t xml:space="preserve"> (có kiểu dữ liệu khác </w:t>
      </w:r>
      <w:r>
        <w:rPr>
          <w:rStyle w:val="6"/>
          <w:rFonts w:ascii="SimSun" w:hAnsi="SimSun" w:eastAsia="SimSun" w:cs="SimSun"/>
          <w:sz w:val="24"/>
          <w:szCs w:val="24"/>
        </w:rPr>
        <w:t>void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7E90AD4D">
      <w:pPr>
        <w:numPr>
          <w:numId w:val="0"/>
        </w:numPr>
        <w:ind w:left="360" w:leftChars="0"/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hint="default" w:ascii="SimSun" w:hAnsi="SimSun" w:eastAsia="SimSun" w:cs="SimSun"/>
          <w:sz w:val="24"/>
          <w:szCs w:val="24"/>
          <w:lang w:val="en-US"/>
        </w:rPr>
        <w:t xml:space="preserve">- </w:t>
      </w:r>
      <w:r>
        <w:rPr>
          <w:rStyle w:val="8"/>
          <w:rFonts w:ascii="SimSun" w:hAnsi="SimSun" w:eastAsia="SimSun" w:cs="SimSun"/>
          <w:sz w:val="24"/>
          <w:szCs w:val="24"/>
        </w:rPr>
        <w:t xml:space="preserve">Không cần </w:t>
      </w:r>
      <w:r>
        <w:rPr>
          <w:rStyle w:val="6"/>
          <w:rFonts w:ascii="SimSun" w:hAnsi="SimSun" w:eastAsia="SimSun" w:cs="SimSun"/>
          <w:sz w:val="24"/>
          <w:szCs w:val="24"/>
        </w:rPr>
        <w:t>return</w:t>
      </w:r>
      <w:r>
        <w:rPr>
          <w:rFonts w:ascii="SimSun" w:hAnsi="SimSun" w:eastAsia="SimSun" w:cs="SimSun"/>
          <w:sz w:val="24"/>
          <w:szCs w:val="24"/>
        </w:rPr>
        <w:t xml:space="preserve">: phương thức </w:t>
      </w:r>
      <w:r>
        <w:rPr>
          <w:rStyle w:val="8"/>
          <w:rFonts w:ascii="SimSun" w:hAnsi="SimSun" w:eastAsia="SimSun" w:cs="SimSun"/>
          <w:sz w:val="24"/>
          <w:szCs w:val="24"/>
        </w:rPr>
        <w:t>void</w:t>
      </w:r>
      <w:r>
        <w:rPr>
          <w:rFonts w:ascii="SimSun" w:hAnsi="SimSun" w:eastAsia="SimSun" w:cs="SimSun"/>
          <w:sz w:val="24"/>
          <w:szCs w:val="24"/>
        </w:rPr>
        <w:t xml:space="preserve"> (không trả về gì)</w:t>
      </w:r>
    </w:p>
    <w:p w14:paraId="00000182">
      <w:pPr>
        <w:numPr>
          <w:ilvl w:val="0"/>
          <w:numId w:val="1"/>
        </w:numPr>
        <w:ind w:left="720" w:hanging="360"/>
      </w:pPr>
      <w:r>
        <w:rPr>
          <w:rtl w:val="0"/>
        </w:rPr>
        <w:t>Nạp chồng phương thức dựa vào điều gì?</w:t>
      </w:r>
    </w:p>
    <w:p w14:paraId="62A2ABBC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Dựa vào: </w:t>
      </w:r>
      <w:r>
        <w:rPr>
          <w:rStyle w:val="8"/>
        </w:rPr>
        <w:t>số lượng hoặc kiểu tham số</w:t>
      </w:r>
    </w:p>
    <w:p w14:paraId="0F246042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Tên phương thức giống nhau</w:t>
      </w:r>
      <w:r>
        <w:t xml:space="preserve">, nhưng </w:t>
      </w:r>
      <w:r>
        <w:rPr>
          <w:rStyle w:val="8"/>
        </w:rPr>
        <w:t>tham số khác nhau</w:t>
      </w:r>
    </w:p>
    <w:p w14:paraId="00000184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ab/>
      </w:r>
      <w:r>
        <w:t>Không dựa vào: kiểu trả về</w:t>
      </w:r>
    </w:p>
    <w:p w14:paraId="00000185">
      <w:pPr>
        <w:pStyle w:val="3"/>
      </w:pPr>
      <w:bookmarkStart w:id="2" w:name="_lyfdarcxp8hl" w:colFirst="0" w:colLast="0"/>
      <w:bookmarkEnd w:id="2"/>
      <w:r>
        <w:rPr>
          <w:rtl w:val="0"/>
        </w:rPr>
        <w:t>📝 VÍ DỤ THỰC HÀNH</w:t>
      </w:r>
    </w:p>
    <w:p w14:paraId="000001BB">
      <w:r>
        <w:rPr>
          <w:b/>
          <w:bCs/>
          <w:rtl w:val="0"/>
        </w:rPr>
        <w:t>TODO 4.1: [PHƯƠNG THỨC TÍNH TOÁN CỐ BẢN]</w:t>
      </w:r>
    </w:p>
    <w:p w14:paraId="54C8D257">
      <w:pPr>
        <w:rPr>
          <w:rFonts w:hint="default"/>
        </w:rPr>
      </w:pPr>
      <w:r>
        <w:rPr>
          <w:rFonts w:hint="default"/>
        </w:rPr>
        <w:t>using System;</w:t>
      </w:r>
    </w:p>
    <w:p w14:paraId="66755B34">
      <w:pPr>
        <w:rPr>
          <w:rFonts w:hint="default"/>
        </w:rPr>
      </w:pPr>
    </w:p>
    <w:p w14:paraId="69DDA4CA">
      <w:pPr>
        <w:rPr>
          <w:rFonts w:hint="default"/>
        </w:rPr>
      </w:pPr>
      <w:r>
        <w:rPr>
          <w:rFonts w:hint="default"/>
        </w:rPr>
        <w:t>namespace BasicMethods</w:t>
      </w:r>
    </w:p>
    <w:p w14:paraId="1FAD2168">
      <w:pPr>
        <w:rPr>
          <w:rFonts w:hint="default"/>
        </w:rPr>
      </w:pPr>
      <w:r>
        <w:rPr>
          <w:rFonts w:hint="default"/>
        </w:rPr>
        <w:t>{</w:t>
      </w:r>
    </w:p>
    <w:p w14:paraId="0F82692A">
      <w:pPr>
        <w:rPr>
          <w:rFonts w:hint="default"/>
        </w:rPr>
      </w:pPr>
      <w:r>
        <w:rPr>
          <w:rFonts w:hint="default"/>
        </w:rPr>
        <w:t xml:space="preserve">    class Program</w:t>
      </w:r>
    </w:p>
    <w:p w14:paraId="3F3ADF1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EF40370">
      <w:pPr>
        <w:rPr>
          <w:rFonts w:hint="default"/>
        </w:rPr>
      </w:pPr>
      <w:r>
        <w:rPr>
          <w:rFonts w:hint="default"/>
        </w:rPr>
        <w:t xml:space="preserve">        // Phương thức tính tổng 2 số</w:t>
      </w:r>
    </w:p>
    <w:p w14:paraId="0C4BDB8D">
      <w:pPr>
        <w:rPr>
          <w:rFonts w:hint="default"/>
        </w:rPr>
      </w:pPr>
      <w:r>
        <w:rPr>
          <w:rFonts w:hint="default"/>
        </w:rPr>
        <w:t xml:space="preserve">        static int Add(int a, int b)</w:t>
      </w:r>
    </w:p>
    <w:p w14:paraId="43BBFBA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A699BBE">
      <w:pPr>
        <w:rPr>
          <w:rFonts w:hint="default"/>
        </w:rPr>
      </w:pPr>
      <w:r>
        <w:rPr>
          <w:rFonts w:hint="default"/>
        </w:rPr>
        <w:t xml:space="preserve">            return a + b;</w:t>
      </w:r>
    </w:p>
    <w:p w14:paraId="404F5CF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9F059F8">
      <w:pPr>
        <w:rPr>
          <w:rFonts w:hint="default"/>
        </w:rPr>
      </w:pPr>
    </w:p>
    <w:p w14:paraId="07A8B747">
      <w:pPr>
        <w:rPr>
          <w:rFonts w:hint="default"/>
        </w:rPr>
      </w:pPr>
      <w:r>
        <w:rPr>
          <w:rFonts w:hint="default"/>
        </w:rPr>
        <w:t xml:space="preserve">        // Phương thức tính tích 2 số</w:t>
      </w:r>
    </w:p>
    <w:p w14:paraId="2C8FA725">
      <w:pPr>
        <w:rPr>
          <w:rFonts w:hint="default"/>
        </w:rPr>
      </w:pPr>
      <w:r>
        <w:rPr>
          <w:rFonts w:hint="default"/>
        </w:rPr>
        <w:t xml:space="preserve">        static double Multiply(double x, double y)</w:t>
      </w:r>
    </w:p>
    <w:p w14:paraId="7E4E34B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3634C1E">
      <w:pPr>
        <w:rPr>
          <w:rFonts w:hint="default"/>
        </w:rPr>
      </w:pPr>
      <w:r>
        <w:rPr>
          <w:rFonts w:hint="default"/>
        </w:rPr>
        <w:t xml:space="preserve">            return x * y;</w:t>
      </w:r>
    </w:p>
    <w:p w14:paraId="45D1F8B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2B0C82">
      <w:pPr>
        <w:rPr>
          <w:rFonts w:hint="default"/>
        </w:rPr>
      </w:pPr>
    </w:p>
    <w:p w14:paraId="04D50CC2">
      <w:pPr>
        <w:rPr>
          <w:rFonts w:hint="default"/>
        </w:rPr>
      </w:pPr>
      <w:r>
        <w:rPr>
          <w:rFonts w:hint="default"/>
        </w:rPr>
        <w:t xml:space="preserve">        static void Main(string[] args)</w:t>
      </w:r>
    </w:p>
    <w:p w14:paraId="431861C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5245B74">
      <w:pPr>
        <w:rPr>
          <w:rFonts w:hint="default"/>
        </w:rPr>
      </w:pPr>
      <w:r>
        <w:rPr>
          <w:rFonts w:hint="default"/>
        </w:rPr>
        <w:t xml:space="preserve">            int sum = Add(10, 20);</w:t>
      </w:r>
    </w:p>
    <w:p w14:paraId="4AE9C226">
      <w:pPr>
        <w:rPr>
          <w:rFonts w:hint="default"/>
        </w:rPr>
      </w:pPr>
      <w:r>
        <w:rPr>
          <w:rFonts w:hint="default"/>
        </w:rPr>
        <w:t xml:space="preserve">            Console.WriteLine("Tổng: " + sum);</w:t>
      </w:r>
    </w:p>
    <w:p w14:paraId="32B2D1C6">
      <w:pPr>
        <w:rPr>
          <w:rFonts w:hint="default"/>
        </w:rPr>
      </w:pPr>
    </w:p>
    <w:p w14:paraId="67660FAA">
      <w:pPr>
        <w:rPr>
          <w:rFonts w:hint="default"/>
        </w:rPr>
      </w:pPr>
      <w:r>
        <w:rPr>
          <w:rFonts w:hint="default"/>
        </w:rPr>
        <w:t xml:space="preserve">            double product = Multiply(2.5, 4);</w:t>
      </w:r>
    </w:p>
    <w:p w14:paraId="2E5A8CAC">
      <w:pPr>
        <w:rPr>
          <w:rFonts w:hint="default"/>
        </w:rPr>
      </w:pPr>
      <w:r>
        <w:rPr>
          <w:rFonts w:hint="default"/>
        </w:rPr>
        <w:t xml:space="preserve">            Console.WriteLine("Tích: " + product);</w:t>
      </w:r>
    </w:p>
    <w:p w14:paraId="22F7460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23F594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85EEB8">
      <w:pPr>
        <w:rPr>
          <w:rFonts w:hint="default"/>
        </w:rPr>
      </w:pPr>
      <w:r>
        <w:rPr>
          <w:rFonts w:hint="default"/>
        </w:rPr>
        <w:t>}</w:t>
      </w:r>
    </w:p>
    <w:p w14:paraId="000001BC">
      <w:r>
        <w:drawing>
          <wp:inline distT="0" distB="0" distL="114300" distR="114300">
            <wp:extent cx="5266690" cy="2962910"/>
            <wp:effectExtent l="0" t="0" r="6350" b="889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7960" cy="3003550"/>
            <wp:effectExtent l="0" t="0" r="5080" b="1397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BE">
      <w:r>
        <w:rPr>
          <w:b/>
          <w:bCs/>
          <w:rtl w:val="0"/>
        </w:rPr>
        <w:t>TODO 4.2: [PHƯƠNG THỨC VOID - KHÔNG TRẢ VỀ]</w:t>
      </w:r>
    </w:p>
    <w:p w14:paraId="31D705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using System;</w:t>
      </w:r>
    </w:p>
    <w:p w14:paraId="57CD8E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1373FA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namespace VoidMethods</w:t>
      </w:r>
    </w:p>
    <w:p w14:paraId="7FFDED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{</w:t>
      </w:r>
    </w:p>
    <w:p w14:paraId="6794EC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class Program</w:t>
      </w:r>
    </w:p>
    <w:p w14:paraId="2A6288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{</w:t>
      </w:r>
    </w:p>
    <w:p w14:paraId="0BB714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void PrintBox(string text)</w:t>
      </w:r>
    </w:p>
    <w:p w14:paraId="6A1F02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3C4C5B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string border = new string('*', text.Length + 4);</w:t>
      </w:r>
    </w:p>
    <w:p w14:paraId="7BE1B6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Console.WriteLine(border);</w:t>
      </w:r>
    </w:p>
    <w:p w14:paraId="5A46F0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Console.WriteLine("* " + text + " *");</w:t>
      </w:r>
    </w:p>
    <w:p w14:paraId="61ABCE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Console.WriteLine(border);</w:t>
      </w:r>
    </w:p>
    <w:p w14:paraId="15D601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054FE9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13D759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void Main(string[] args)</w:t>
      </w:r>
    </w:p>
    <w:p w14:paraId="3B4567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555ED4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PrintBox("Hello");</w:t>
      </w:r>
    </w:p>
    <w:p w14:paraId="1C17E0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PrintBox("Chào bạn");</w:t>
      </w:r>
    </w:p>
    <w:p w14:paraId="173566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PrintBox("C# rất hay!");</w:t>
      </w:r>
    </w:p>
    <w:p w14:paraId="5782B8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7923B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054F2C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}</w:t>
      </w:r>
    </w:p>
    <w:p w14:paraId="000001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1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F2">
      <w:r>
        <w:rPr>
          <w:b/>
          <w:bCs/>
          <w:rtl w:val="0"/>
        </w:rPr>
        <w:t>TODO 4.3: [PHƯƠNG THỨC VỚI MẢNG]</w:t>
      </w:r>
    </w:p>
    <w:p w14:paraId="000001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508C62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using System;</w:t>
      </w:r>
    </w:p>
    <w:p w14:paraId="3A70BE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347D2D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namespace ArrayMethods</w:t>
      </w:r>
    </w:p>
    <w:p w14:paraId="6633F3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{</w:t>
      </w:r>
    </w:p>
    <w:p w14:paraId="7EB031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class Program</w:t>
      </w:r>
    </w:p>
    <w:p w14:paraId="6AF9EB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{</w:t>
      </w:r>
    </w:p>
    <w:p w14:paraId="38E1BE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int SumArray(int[] numbers)</w:t>
      </w:r>
    </w:p>
    <w:p w14:paraId="48B8E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17E6A3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int sum = 0;</w:t>
      </w:r>
    </w:p>
    <w:p w14:paraId="1B9F26E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foreach (int n in numbers)</w:t>
      </w:r>
    </w:p>
    <w:p w14:paraId="27651A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{</w:t>
      </w:r>
    </w:p>
    <w:p w14:paraId="25467A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sum += n;</w:t>
      </w:r>
    </w:p>
    <w:p w14:paraId="5DF3CC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}</w:t>
      </w:r>
    </w:p>
    <w:p w14:paraId="7C73DD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return sum;</w:t>
      </w:r>
    </w:p>
    <w:p w14:paraId="5D7220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3895D6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739A6F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int FindMax(int[] numbers)</w:t>
      </w:r>
    </w:p>
    <w:p w14:paraId="28B5C1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303673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int max = numbers[0];</w:t>
      </w:r>
    </w:p>
    <w:p w14:paraId="43BF9E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foreach (int n in numbers)</w:t>
      </w:r>
    </w:p>
    <w:p w14:paraId="613E19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{</w:t>
      </w:r>
    </w:p>
    <w:p w14:paraId="15A32A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if (n &gt; max) max = n;</w:t>
      </w:r>
    </w:p>
    <w:p w14:paraId="0D4981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}</w:t>
      </w:r>
    </w:p>
    <w:p w14:paraId="732A10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return max;</w:t>
      </w:r>
    </w:p>
    <w:p w14:paraId="6B2660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40D7AD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2838A9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void Main(string[] args)</w:t>
      </w:r>
    </w:p>
    <w:p w14:paraId="4188C3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77D1C4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int[] scores = { 85, 92, 78, 90, 88 };</w:t>
      </w:r>
    </w:p>
    <w:p w14:paraId="62C25D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053D42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int total = SumArray(scores);</w:t>
      </w:r>
    </w:p>
    <w:p w14:paraId="0DCAD6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Console.WriteLine("Tổng điểm: " + total);</w:t>
      </w:r>
    </w:p>
    <w:p w14:paraId="415CA5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516606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int maxScore = FindMax(scores);</w:t>
      </w:r>
    </w:p>
    <w:p w14:paraId="5D62DB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Console.WriteLine("Điểm cao nhất: " + maxScore);</w:t>
      </w:r>
    </w:p>
    <w:p w14:paraId="6B5470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2D09F3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166D4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}</w:t>
      </w:r>
    </w:p>
    <w:p w14:paraId="000002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9BA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32">
      <w:r>
        <w:rPr>
          <w:b/>
          <w:bCs/>
          <w:rtl w:val="0"/>
        </w:rPr>
        <w:t>TODO 4.4: [NẠP CHỒNG PHƯƠNG THỨC]</w:t>
      </w:r>
    </w:p>
    <w:p w14:paraId="79A41B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using System;</w:t>
      </w:r>
    </w:p>
    <w:p w14:paraId="6BD10B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using System.Text;</w:t>
      </w:r>
    </w:p>
    <w:p w14:paraId="7A648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36F6D2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namespace MethodOverloading</w:t>
      </w:r>
    </w:p>
    <w:p w14:paraId="571AC6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{</w:t>
      </w:r>
    </w:p>
    <w:p w14:paraId="1A5AAB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class Program</w:t>
      </w:r>
    </w:p>
    <w:p w14:paraId="29B994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{</w:t>
      </w:r>
    </w:p>
    <w:p w14:paraId="4B4CF0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void Print(int x)</w:t>
      </w:r>
    </w:p>
    <w:p w14:paraId="047ADE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2C2F89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Console.WriteLine("Số: " + x);</w:t>
      </w:r>
    </w:p>
    <w:p w14:paraId="49113D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24A9CC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085224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void Print(string text)</w:t>
      </w:r>
    </w:p>
    <w:p w14:paraId="516AD8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039540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Console.WriteLine("Chuỗi: " + text);</w:t>
      </w:r>
    </w:p>
    <w:p w14:paraId="304E9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40C7E5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5247E2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int Add(int a, int b)</w:t>
      </w:r>
    </w:p>
    <w:p w14:paraId="35B106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04E269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return a + b;</w:t>
      </w:r>
    </w:p>
    <w:p w14:paraId="4AA686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6E2945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1BBD4E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double Add(double a, double b)</w:t>
      </w:r>
    </w:p>
    <w:p w14:paraId="7F4FD2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0427B3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return a + b;</w:t>
      </w:r>
    </w:p>
    <w:p w14:paraId="7B41C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27DAC6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2313D2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void Main(string[] args)</w:t>
      </w:r>
    </w:p>
    <w:p w14:paraId="5F2D79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423ED6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Console.OutputEncoding = Encoding.UTF8;</w:t>
      </w:r>
    </w:p>
    <w:p w14:paraId="256E95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Console.InputEncoding = Encoding.UTF8;</w:t>
      </w:r>
    </w:p>
    <w:p w14:paraId="3BC47D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0A40C9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Print(100);</w:t>
      </w:r>
    </w:p>
    <w:p w14:paraId="5BB7A6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Print("Xin chào");</w:t>
      </w:r>
    </w:p>
    <w:p w14:paraId="0C8404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0A1151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int sumInt = Add(10, 20);</w:t>
      </w:r>
    </w:p>
    <w:p w14:paraId="0E0F83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Console.WriteLine("Tổng int: " + sumInt);</w:t>
      </w:r>
    </w:p>
    <w:p w14:paraId="00F6F4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568CDF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double sumDouble = Add(2.5, 4.5);</w:t>
      </w:r>
    </w:p>
    <w:p w14:paraId="1EE6CB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Console.WriteLine("Tổng double: " + sumDouble);</w:t>
      </w:r>
    </w:p>
    <w:p w14:paraId="1C16C2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2C3302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4F4F57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}</w:t>
      </w:r>
    </w:p>
    <w:p w14:paraId="000002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78">
      <w:r>
        <w:rPr>
          <w:b/>
          <w:bCs/>
          <w:rtl w:val="0"/>
        </w:rPr>
        <w:t>TODO 4.5: [ĐỆ QUY - TÍNH GIAI THỪA]</w:t>
      </w:r>
    </w:p>
    <w:p w14:paraId="3AB10063">
      <w:pPr>
        <w:rPr>
          <w:rFonts w:hint="default"/>
        </w:rPr>
      </w:pPr>
      <w:r>
        <w:rPr>
          <w:rFonts w:hint="default"/>
        </w:rPr>
        <w:t>using System;</w:t>
      </w:r>
    </w:p>
    <w:p w14:paraId="560F4BB1">
      <w:pPr>
        <w:rPr>
          <w:rFonts w:hint="default"/>
        </w:rPr>
      </w:pPr>
      <w:r>
        <w:rPr>
          <w:rFonts w:hint="default"/>
        </w:rPr>
        <w:t>using System.Text;</w:t>
      </w:r>
    </w:p>
    <w:p w14:paraId="0615D638">
      <w:pPr>
        <w:rPr>
          <w:rFonts w:hint="default"/>
        </w:rPr>
      </w:pPr>
    </w:p>
    <w:p w14:paraId="42110B32">
      <w:pPr>
        <w:rPr>
          <w:rFonts w:hint="default"/>
        </w:rPr>
      </w:pPr>
      <w:r>
        <w:rPr>
          <w:rFonts w:hint="default"/>
        </w:rPr>
        <w:t>namespace Recursion</w:t>
      </w:r>
    </w:p>
    <w:p w14:paraId="12F4FCF6">
      <w:pPr>
        <w:rPr>
          <w:rFonts w:hint="default"/>
        </w:rPr>
      </w:pPr>
      <w:r>
        <w:rPr>
          <w:rFonts w:hint="default"/>
        </w:rPr>
        <w:t>{</w:t>
      </w:r>
    </w:p>
    <w:p w14:paraId="015054BB">
      <w:pPr>
        <w:rPr>
          <w:rFonts w:hint="default"/>
        </w:rPr>
      </w:pPr>
      <w:r>
        <w:rPr>
          <w:rFonts w:hint="default"/>
        </w:rPr>
        <w:t xml:space="preserve">    class Program</w:t>
      </w:r>
    </w:p>
    <w:p w14:paraId="06069B8F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85B80CA">
      <w:pPr>
        <w:rPr>
          <w:rFonts w:hint="default"/>
        </w:rPr>
      </w:pPr>
      <w:r>
        <w:rPr>
          <w:rFonts w:hint="default"/>
        </w:rPr>
        <w:t xml:space="preserve">        static long Factorial(int n)</w:t>
      </w:r>
    </w:p>
    <w:p w14:paraId="37ED8618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9256AA5">
      <w:pPr>
        <w:rPr>
          <w:rFonts w:hint="default"/>
        </w:rPr>
      </w:pPr>
      <w:r>
        <w:rPr>
          <w:rFonts w:hint="default"/>
        </w:rPr>
        <w:t xml:space="preserve">            if (n == 0) return 1;</w:t>
      </w:r>
    </w:p>
    <w:p w14:paraId="154E27C3">
      <w:pPr>
        <w:rPr>
          <w:rFonts w:hint="default"/>
        </w:rPr>
      </w:pPr>
      <w:r>
        <w:rPr>
          <w:rFonts w:hint="default"/>
        </w:rPr>
        <w:t xml:space="preserve">            return n * Factorial(n - 1);</w:t>
      </w:r>
    </w:p>
    <w:p w14:paraId="431D19B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8C90B9E">
      <w:pPr>
        <w:rPr>
          <w:rFonts w:hint="default"/>
        </w:rPr>
      </w:pPr>
    </w:p>
    <w:p w14:paraId="08D4B33C">
      <w:pPr>
        <w:rPr>
          <w:rFonts w:hint="default"/>
        </w:rPr>
      </w:pPr>
      <w:r>
        <w:rPr>
          <w:rFonts w:hint="default"/>
        </w:rPr>
        <w:t xml:space="preserve">        static void Main(string[] args)</w:t>
      </w:r>
    </w:p>
    <w:p w14:paraId="1D8582B4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331247B">
      <w:pPr>
        <w:rPr>
          <w:rFonts w:hint="default"/>
        </w:rPr>
      </w:pPr>
      <w:r>
        <w:rPr>
          <w:rFonts w:hint="default"/>
        </w:rPr>
        <w:t xml:space="preserve">            Console.OutputEncoding = Encoding.UTF8;</w:t>
      </w:r>
    </w:p>
    <w:p w14:paraId="3E086694">
      <w:pPr>
        <w:rPr>
          <w:rFonts w:hint="default"/>
        </w:rPr>
      </w:pPr>
      <w:r>
        <w:rPr>
          <w:rFonts w:hint="default"/>
        </w:rPr>
        <w:t xml:space="preserve">            Console.InputEncoding = Encoding.UTF8;</w:t>
      </w:r>
    </w:p>
    <w:p w14:paraId="2F4BF3BB">
      <w:pPr>
        <w:rPr>
          <w:rFonts w:hint="default"/>
        </w:rPr>
      </w:pPr>
    </w:p>
    <w:p w14:paraId="431AF1D2">
      <w:pPr>
        <w:rPr>
          <w:rFonts w:hint="default"/>
        </w:rPr>
      </w:pPr>
      <w:r>
        <w:rPr>
          <w:rFonts w:hint="default"/>
        </w:rPr>
        <w:t xml:space="preserve">            int num = 5;</w:t>
      </w:r>
    </w:p>
    <w:p w14:paraId="159F71FD">
      <w:pPr>
        <w:rPr>
          <w:rFonts w:hint="default"/>
        </w:rPr>
      </w:pPr>
      <w:r>
        <w:rPr>
          <w:rFonts w:hint="default"/>
        </w:rPr>
        <w:t xml:space="preserve">            long result = Factorial(num);</w:t>
      </w:r>
    </w:p>
    <w:p w14:paraId="03015708">
      <w:pPr>
        <w:rPr>
          <w:rFonts w:hint="default"/>
        </w:rPr>
      </w:pPr>
      <w:r>
        <w:rPr>
          <w:rFonts w:hint="default"/>
        </w:rPr>
        <w:t xml:space="preserve">            Console.WriteLine(num + "! = " + result);</w:t>
      </w:r>
    </w:p>
    <w:p w14:paraId="047E6934">
      <w:pPr>
        <w:rPr>
          <w:rFonts w:hint="default"/>
        </w:rPr>
      </w:pPr>
    </w:p>
    <w:p w14:paraId="24478083">
      <w:pPr>
        <w:rPr>
          <w:rFonts w:hint="default"/>
        </w:rPr>
      </w:pPr>
      <w:r>
        <w:rPr>
          <w:rFonts w:hint="default"/>
        </w:rPr>
        <w:t xml:space="preserve">            Console.WriteLine("3! = " + Factorial(3));</w:t>
      </w:r>
    </w:p>
    <w:p w14:paraId="3B6BAE3B">
      <w:pPr>
        <w:rPr>
          <w:rFonts w:hint="default"/>
        </w:rPr>
      </w:pPr>
      <w:r>
        <w:rPr>
          <w:rFonts w:hint="default"/>
        </w:rPr>
        <w:t xml:space="preserve">            Console.WriteLine("0! = " + Factorial(0));</w:t>
      </w:r>
    </w:p>
    <w:p w14:paraId="6E73692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F842E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411A34E">
      <w:pPr>
        <w:rPr>
          <w:rFonts w:hint="default"/>
        </w:rPr>
      </w:pPr>
      <w:r>
        <w:rPr>
          <w:rFonts w:hint="default"/>
        </w:rPr>
        <w:t>}</w:t>
      </w:r>
    </w:p>
    <w:p w14:paraId="000002AD">
      <w:r>
        <w:drawing>
          <wp:inline distT="0" distB="0" distL="114300" distR="114300">
            <wp:extent cx="5266690" cy="2962910"/>
            <wp:effectExtent l="0" t="0" r="6350" b="889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8C8A1">
      <w:r>
        <w:drawing>
          <wp:inline distT="0" distB="0" distL="114300" distR="114300">
            <wp:extent cx="5266690" cy="2962910"/>
            <wp:effectExtent l="0" t="0" r="6350" b="8890"/>
            <wp:docPr id="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B4">
      <w:pPr>
        <w:pStyle w:val="3"/>
      </w:pPr>
      <w:bookmarkStart w:id="3" w:name="_on4v4b8kmodn" w:colFirst="0" w:colLast="0"/>
      <w:bookmarkEnd w:id="3"/>
      <w:r>
        <w:rPr>
          <w:rtl w:val="0"/>
        </w:rPr>
        <w:t>🤔 CÂU HỎI PHẢN BIỆN</w:t>
      </w:r>
    </w:p>
    <w:p w14:paraId="000002B5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Tại sao cần nạp chồng phương thức? Không thể dùng tên khác nhau cho từng trường hợp không?</w:t>
      </w:r>
    </w:p>
    <w:p w14:paraId="45AF2034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Mục đích</w:t>
      </w:r>
      <w:r>
        <w:rPr>
          <w:rFonts w:hint="default" w:ascii="Times New Roman" w:hAnsi="Times New Roman" w:cs="Times New Roman"/>
          <w:sz w:val="24"/>
          <w:szCs w:val="24"/>
        </w:rPr>
        <w:t xml:space="preserve">: Giúp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cùng tên phương thức, nhưng xử lý nhiều kiểu dữ liệu </w:t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ab/>
      </w:r>
      <w:bookmarkStart w:id="5" w:name="_GoBack"/>
      <w:bookmarkEnd w:id="5"/>
      <w:r>
        <w:rPr>
          <w:rStyle w:val="8"/>
          <w:rFonts w:hint="default" w:ascii="Times New Roman" w:hAnsi="Times New Roman" w:cs="Times New Roman"/>
          <w:sz w:val="24"/>
          <w:szCs w:val="24"/>
        </w:rPr>
        <w:t>hoặc số lượng tham số khác nhau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570DF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Lợi ích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4405386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Code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gọn, dễ đọc</w:t>
      </w:r>
      <w:r>
        <w:rPr>
          <w:rFonts w:hint="default" w:ascii="Times New Roman" w:hAnsi="Times New Roman" w:cs="Times New Roman"/>
          <w:sz w:val="24"/>
          <w:szCs w:val="24"/>
        </w:rPr>
        <w:t xml:space="preserve"> → không phải nhớ quá nhiều tên khác nhau.</w:t>
      </w:r>
    </w:p>
    <w:p w14:paraId="5EA43CC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Giữ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tính nhất quán</w:t>
      </w:r>
      <w:r>
        <w:rPr>
          <w:rFonts w:hint="default" w:ascii="Times New Roman" w:hAnsi="Times New Roman" w:cs="Times New Roman"/>
          <w:sz w:val="24"/>
          <w:szCs w:val="24"/>
        </w:rPr>
        <w:t>: cùng tên phương thức cho cùng chức năng.</w:t>
      </w:r>
    </w:p>
    <w:p w14:paraId="766D0E54">
      <w:pPr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Có thể dùng tên khác nhau không?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→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Có thể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nhưng sẽ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lộn xộn, khó nhớ</w:t>
      </w:r>
      <w:r>
        <w:rPr>
          <w:rFonts w:hint="default" w:ascii="Times New Roman" w:hAnsi="Times New Roman" w:eastAsia="SimSun" w:cs="Times New Roman"/>
          <w:sz w:val="24"/>
          <w:szCs w:val="24"/>
        </w:rPr>
        <w:t>, đặc biệt với nhiều tham số và kiểu khác nhau.</w:t>
      </w:r>
    </w:p>
    <w:p w14:paraId="000002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00002B7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Đệ quy có ưu và nhược điểm gì?</w:t>
      </w:r>
    </w:p>
    <w:p w14:paraId="000002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EAAD3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Ưu điểm:</w:t>
      </w:r>
    </w:p>
    <w:p w14:paraId="1298BC6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Code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ngắn gọn, dễ hiểu</w:t>
      </w:r>
      <w:r>
        <w:rPr>
          <w:rFonts w:hint="default" w:ascii="Times New Roman" w:hAnsi="Times New Roman" w:cs="Times New Roman"/>
          <w:sz w:val="24"/>
          <w:szCs w:val="24"/>
        </w:rPr>
        <w:t xml:space="preserve"> cho các bài toán lặp lại giống nhau (ví dụ: giai thừa, Fibonacci, duyệt cây).</w:t>
      </w:r>
    </w:p>
    <w:p w14:paraId="754B3A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Nhược điểm:</w:t>
      </w:r>
    </w:p>
    <w:p w14:paraId="6864330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Tốn bộ nhớ</w:t>
      </w:r>
      <w:r>
        <w:rPr>
          <w:rFonts w:hint="default" w:ascii="Times New Roman" w:hAnsi="Times New Roman" w:cs="Times New Roman"/>
          <w:sz w:val="24"/>
          <w:szCs w:val="24"/>
        </w:rPr>
        <w:t xml:space="preserve"> vì mỗi lần gọi lại tạo ngăn xếp (stack).</w:t>
      </w:r>
    </w:p>
    <w:p w14:paraId="4DB9376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Có thể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chậm hơn vòng lặp</w:t>
      </w:r>
      <w:r>
        <w:rPr>
          <w:rFonts w:hint="default" w:ascii="Times New Roman" w:hAnsi="Times New Roman" w:cs="Times New Roman"/>
          <w:sz w:val="24"/>
          <w:szCs w:val="24"/>
        </w:rPr>
        <w:t xml:space="preserve"> nếu không tối ưu.</w:t>
      </w:r>
    </w:p>
    <w:p w14:paraId="44A96B9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Khi nào dùng đệ quy?</w:t>
      </w:r>
    </w:p>
    <w:p w14:paraId="77A6483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Khi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bài toán lặp lại dạng phân nhánh hoặc cấu trúc cây/đệ quy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D83AAF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dụ: giai thừa, Fibonacci, tìm kiếm trong cây, giải mê cung.</w:t>
      </w:r>
    </w:p>
    <w:p w14:paraId="584075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Khi nào dùng vòng lặp?</w:t>
      </w:r>
    </w:p>
    <w:p w14:paraId="0F4E094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Khi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biết số lần lặp cố định hoặc tuần tự</w:t>
      </w:r>
      <w:r>
        <w:rPr>
          <w:rFonts w:hint="default" w:ascii="Times New Roman" w:hAnsi="Times New Roman" w:cs="Times New Roman"/>
          <w:sz w:val="24"/>
          <w:szCs w:val="24"/>
        </w:rPr>
        <w:t xml:space="preserve">, cần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hiệu suất cao, tốn ít bộ nhớ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00002B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dụ: tính tổng, duyệt mảng, in danh sách.</w:t>
      </w:r>
    </w:p>
    <w:p w14:paraId="24591F2C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Phương thức nên ngắn hay dài? Tại sao?</w:t>
      </w:r>
    </w:p>
    <w:p w14:paraId="3B5DBDA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Nên ngắn</w:t>
      </w:r>
      <w:r>
        <w:rPr>
          <w:rFonts w:hint="default" w:ascii="Times New Roman" w:hAnsi="Times New Roman" w:cs="Times New Roman"/>
          <w:sz w:val="24"/>
          <w:szCs w:val="24"/>
        </w:rPr>
        <w:t xml:space="preserve"> → 1 phương thức chỉ làm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một nhiệm vụ duy nhất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D080AB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Lý do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5A821E8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Dễ đọc, dễ bảo trì.</w:t>
      </w:r>
    </w:p>
    <w:p w14:paraId="6B6FE801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Dễ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tái sử dụng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10FEF34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Dễ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test và gỡ lỗi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00002B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quá dài → chia thành nhiều phương thức nhỏ.</w:t>
      </w:r>
    </w:p>
    <w:p w14:paraId="000002BF">
      <w:pPr>
        <w:pStyle w:val="3"/>
        <w:rPr>
          <w:rFonts w:hint="default" w:ascii="Times New Roman" w:hAnsi="Times New Roman" w:cs="Times New Roman"/>
          <w:sz w:val="24"/>
          <w:szCs w:val="24"/>
        </w:rPr>
      </w:pPr>
      <w:bookmarkStart w:id="4" w:name="_xx8h4fr3x1m6" w:colFirst="0" w:colLast="0"/>
      <w:bookmarkEnd w:id="4"/>
      <w:r>
        <w:rPr>
          <w:rFonts w:hint="default" w:ascii="Times New Roman" w:hAnsi="Times New Roman" w:cs="Times New Roman"/>
          <w:sz w:val="24"/>
          <w:szCs w:val="24"/>
          <w:rtl w:val="0"/>
        </w:rPr>
        <w:t>💫 KẾT NỐI ĐÁNH GIÁ</w:t>
      </w:r>
    </w:p>
    <w:p w14:paraId="000002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Chuẩn bị tiếp theo: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Phiếu 05 sẽ dạy 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lập trình hướng đối tượng (OOP)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- Đây sẽ là bước nhảy vọt lớn</w:t>
      </w:r>
    </w:p>
    <w:p w14:paraId="000002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4163050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59628C"/>
    <w:rsid w:val="1D59628C"/>
    <w:rsid w:val="4D8D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_Style 11"/>
    <w:basedOn w:val="11"/>
    <w:uiPriority w:val="0"/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2026-01-03T08:26:00Z</dcterms:created>
  <dc:creator>Huyen Ngo</dc:creator>
  <cp:lastModifiedBy>Huyen Ngo</cp:lastModifiedBy>
  <dcterms:modified xsi:type="dcterms:W3CDTF">2026-01-03T09:38:11Z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8725FE13BCCF48F497D4737B2E6D91AC_11</vt:lpwstr>
  </property>
</Properties>
</file>