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30-Day – 60-80 Hour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Step-by-Step Roadmap for Passing the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2026 PMP Exam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Directions: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Studying the content for a minimum of 2 hours per day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 students complete this plan in 4-8 weeks depending on their schedule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You can finish the entire certification in 1 month, but I recommend taking off 1-2 days per week.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is outlined by day and what lessons to complete. Each day has about 2 hours of videos to watch or exams to complete.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recommend studying about 2 hours each day. Most people stop retaining information after several hours of continuous study. Consistency is far more effective than marathon study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Exams are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4 hours long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Very Important to practice exam endurance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Don’t study just to pass a test.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KEEP asking yourself, how can I apply this in a project I am doing now or in the future.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Materials used in this study plan: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My Udemy Bestselling 35 Hour PMP Class (Over 600,000 Students):</w:t>
        <w:br w:type="textWrapping"/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https://www.udemy.com/course/pmp-certification-exam-prep-course-pmbok-6th-edition/?couponCode=JUL2026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TIA Exam Simulator: </w:t>
        <w:br w:type="textWrapping"/>
      </w:r>
      <w:hyperlink r:id="rId8">
        <w:r w:rsidDel="00000000" w:rsidR="00000000" w:rsidRPr="00000000">
          <w:rPr>
            <w:color w:val="0563c1"/>
            <w:sz w:val="32"/>
            <w:szCs w:val="32"/>
            <w:u w:val="single"/>
            <w:rtl w:val="0"/>
          </w:rPr>
          <w:t xml:space="preserve">https://tiaexams.com/pmcourses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35 Hour Class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Introduction to the PMP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Project Management Terms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Project Management Principles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4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Performance Domains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PMBOK 8th Edition Common ITTO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5-11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PMBOK 8th Edition Processes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(40 Processes, documents, and plans, templates)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12-14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Agile </w:t>
      </w:r>
      <w:r w:rsidDel="00000000" w:rsidR="00000000" w:rsidRPr="00000000">
        <w:rPr>
          <w:sz w:val="28"/>
          <w:szCs w:val="28"/>
          <w:rtl w:val="0"/>
        </w:rPr>
        <w:t xml:space="preserve">Mindset and Leadership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15-16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Agile Product, delivery and hybrid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17-18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PMP Exam Content Outline Review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AI in project management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19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PMP Application - Fill it out completely, DO NOT SUBMIT. This allows you to verify everything before you're ready to schedule your exam.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PMP Exam Content Outline Review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20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PMP Exam Mindset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21 (4 Hours)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PMP Mock Exam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Complete the course and request your 35-hour certificate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SUBMIT YOUR APPLICATION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22 (4 Hours)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Simulator Mock Exam 1-3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Target: 70-75% 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23 (4 Hours)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Simulator Mock Exam 4-6</w:t>
      </w:r>
      <w:r w:rsidDel="00000000" w:rsidR="00000000" w:rsidRPr="00000000">
        <w:rPr>
          <w:sz w:val="28"/>
          <w:szCs w:val="28"/>
          <w:rtl w:val="0"/>
        </w:rPr>
        <w:t xml:space="preserve">, Target: 70-75%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24 (4 Hours)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Simulator Full Length Mock </w:t>
      </w:r>
      <w:r w:rsidDel="00000000" w:rsidR="00000000" w:rsidRPr="00000000">
        <w:rPr>
          <w:sz w:val="28"/>
          <w:szCs w:val="28"/>
          <w:rtl w:val="0"/>
        </w:rPr>
        <w:t xml:space="preserve">7, Target: 75%+ 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25 (4 Hours)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Simulator Full Length Mock 8, Target: 75%+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26 (4 Hours)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Simulator Ultra Hard Full-Length Exam, Target: </w:t>
      </w:r>
      <w:r w:rsidDel="00000000" w:rsidR="00000000" w:rsidRPr="00000000">
        <w:rPr>
          <w:sz w:val="28"/>
          <w:szCs w:val="28"/>
          <w:rtl w:val="0"/>
        </w:rPr>
        <w:t xml:space="preserve">65-70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%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Schedule your ACTUAL PMP EXAM for 4-5 day later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27(4 Hours)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Simulator 100 Drag and Drop Questions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28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Review the mindset and ECO review. Review the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EVM and PERT Formulas</w:t>
        </w:r>
      </w:hyperlink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My youtube mindset video -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Here is the link.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29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RES</w:t>
      </w:r>
      <w:r w:rsidDel="00000000" w:rsidR="00000000" w:rsidRPr="00000000">
        <w:rPr>
          <w:sz w:val="28"/>
          <w:szCs w:val="28"/>
          <w:rtl w:val="0"/>
        </w:rPr>
        <w:t xml:space="preserve">T,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DO NOT STUDY, If need</w:t>
      </w:r>
      <w:r w:rsidDel="00000000" w:rsidR="00000000" w:rsidRPr="00000000">
        <w:rPr>
          <w:sz w:val="28"/>
          <w:szCs w:val="28"/>
          <w:rtl w:val="0"/>
        </w:rPr>
        <w:t xml:space="preserve">ed review the mindset.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Wake up really early, I recommend 5AM. This way you can go to bed early that day and get a good night sleep. DO NOT DRINK ALCOHOL or anything that may disturb your sleep. 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30 (JUDGEMENT DAY)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Wake up early.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Exercise to ensure you are awake.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Dress in blue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Eat a well balance meal. Don’t drink too much coffee, but I recommend a small coffee.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Take </w:t>
      </w: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ctual PMP Exa</w:t>
      </w: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Remember the mindset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pass, celebrate! Have a slice of carrot cake and a beer or a Cherry Coke if that's more your style. You've earned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out my PMP Books and Classes with the links below: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Live Bootcamp Classes:</w:t>
        <w:br w:type="textWrapping"/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https://www.tiaexams.com/pmplivebootcamps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Live coaching, self-pace and exam simulator:</w:t>
        <w:br w:type="textWrapping"/>
      </w:r>
      <w:hyperlink r:id="rId12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https://tiaexams.com/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My Udemy Bestselling PMP Class:</w:t>
        <w:br w:type="textWrapping"/>
      </w:r>
      <w:hyperlink r:id="rId1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https://www.udemy.com/course/pmp-certification-exam-prep-course-pmbok-6th-edition/?couponCode=JUL2026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Amazon Bestselling PMP Study guide:</w:t>
        <w:br w:type="textWrapping"/>
      </w:r>
      <w:hyperlink r:id="rId14">
        <w:r w:rsidDel="00000000" w:rsidR="00000000" w:rsidRPr="00000000">
          <w:rPr>
            <w:color w:val="0563c1"/>
            <w:sz w:val="32"/>
            <w:szCs w:val="32"/>
            <w:u w:val="single"/>
            <w:rtl w:val="0"/>
          </w:rPr>
          <w:t xml:space="preserve">https://www.amazon.com/PMP-Exam-Prep-Simplified-Learning/dp/B08SBFTXQT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8496b0"/>
        <w:sz w:val="24"/>
        <w:szCs w:val="24"/>
      </w:rPr>
      <w:drawing>
        <wp:inline distB="0" distT="0" distL="0" distR="0">
          <wp:extent cx="1716059" cy="270791"/>
          <wp:effectExtent b="0" l="0" r="0" t="0"/>
          <wp:docPr id="90233833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6059" cy="2707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8496b0"/>
        <w:sz w:val="24"/>
        <w:szCs w:val="24"/>
        <w:rtl w:val="0"/>
      </w:rPr>
      <w:tab/>
    </w:r>
    <w:hyperlink r:id="rId2"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www.tiaedu.com</w:t>
      </w:r>
    </w:hyperlink>
    <w:r w:rsidDel="00000000" w:rsidR="00000000" w:rsidRPr="00000000">
      <w:rPr>
        <w:color w:val="8496b0"/>
        <w:sz w:val="24"/>
        <w:szCs w:val="24"/>
        <w:rtl w:val="0"/>
      </w:rPr>
      <w:tab/>
    </w:r>
    <w:r w:rsidDel="00000000" w:rsidR="00000000" w:rsidRPr="00000000">
      <w:rPr>
        <w:color w:val="8496b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PMP Study Plan</w:t>
      <w:tab/>
    </w:r>
    <w:r w:rsidDel="00000000" w:rsidR="00000000" w:rsidRPr="00000000">
      <w:rPr>
        <w:b w:val="1"/>
        <w:bCs w:val="1"/>
        <w:color w:val="000000"/>
        <w:sz w:val="32"/>
        <w:szCs w:val="32"/>
        <w:rtl w:val="0"/>
      </w:rPr>
      <w:t xml:space="preserve">www.tiaexams.com</w:t>
    </w:r>
    <w:r w:rsidDel="00000000" w:rsidR="00000000" w:rsidRPr="00000000">
      <w:rPr>
        <w:color w:val="000000"/>
        <w:rtl w:val="0"/>
      </w:rPr>
      <w:tab/>
      <w:t xml:space="preserve">Andrew Ramdayal</w:t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106C6B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C52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5289"/>
  </w:style>
  <w:style w:type="paragraph" w:styleId="Footer">
    <w:name w:val="footer"/>
    <w:basedOn w:val="Normal"/>
    <w:link w:val="FooterChar"/>
    <w:uiPriority w:val="99"/>
    <w:unhideWhenUsed w:val="1"/>
    <w:rsid w:val="008C52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5289"/>
  </w:style>
  <w:style w:type="character" w:styleId="Hyperlink">
    <w:name w:val="Hyperlink"/>
    <w:basedOn w:val="DefaultParagraphFont"/>
    <w:uiPriority w:val="99"/>
    <w:unhideWhenUsed w:val="1"/>
    <w:rsid w:val="00592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25B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aexams.com/pmplivebootcamps" TargetMode="External"/><Relationship Id="rId10" Type="http://schemas.openxmlformats.org/officeDocument/2006/relationships/hyperlink" Target="https://www.youtube.com/watch?v=-u0rO-YQr9c&amp;t=513s" TargetMode="External"/><Relationship Id="rId13" Type="http://schemas.openxmlformats.org/officeDocument/2006/relationships/hyperlink" Target="https://www.udemy.com/course/pmp-certification-exam-prep-course-pmbok-6th-edition/?couponCode=JUL2026" TargetMode="External"/><Relationship Id="rId12" Type="http://schemas.openxmlformats.org/officeDocument/2006/relationships/hyperlink" Target="https://tiaexam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RET8LcOUJLA&amp;t=1862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amazon.com/PMP-Exam-Prep-Simplified-Learning/dp/B08SBFTXQT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demy.com/course/pmp-certification-exam-prep-course-pmbok-6th-edition/?couponCode=JUL2026" TargetMode="External"/><Relationship Id="rId8" Type="http://schemas.openxmlformats.org/officeDocument/2006/relationships/hyperlink" Target="https://tiaexams.com/pmcours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http://www.tiaed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V/sYmjeTAe/0/AcDrRVTbSj+w==">CgMxLjA4AHIhMW5hejhzU1Fwdk9KWG56OWxzcHdaNG9UQmprblFPWUpn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2025-02-16T22:14:00Z</dcterms:created>
  <dc:creator>Andy Ramdayal</dc:creator>
</cp:coreProperties>
</file>