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4C8" w:rsidRDefault="002104C8" w:rsidP="002104C8">
      <w:pPr>
        <w:jc w:val="center"/>
        <w:rPr>
          <w:b/>
        </w:rPr>
      </w:pPr>
      <w:r>
        <w:rPr>
          <w:b/>
        </w:rPr>
        <w:t>WORKBOOK</w:t>
      </w:r>
    </w:p>
    <w:p w:rsidR="002104C8" w:rsidRPr="006138CD" w:rsidRDefault="002104C8" w:rsidP="002104C8">
      <w:pPr>
        <w:rPr>
          <w:b/>
        </w:rPr>
      </w:pPr>
      <w:r w:rsidRPr="006138CD">
        <w:rPr>
          <w:b/>
        </w:rPr>
        <w:t>3.1: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p w:rsidR="002104C8" w:rsidRDefault="002104C8" w:rsidP="005629B1">
            <w:r>
              <w:t>1. network</w:t>
            </w:r>
          </w:p>
          <w:p w:rsidR="002104C8" w:rsidRDefault="002104C8" w:rsidP="005629B1">
            <w:r>
              <w:t>2. address</w:t>
            </w:r>
          </w:p>
          <w:p w:rsidR="002104C8" w:rsidRDefault="002104C8" w:rsidP="005629B1">
            <w:r>
              <w:t>3. passwork</w:t>
            </w:r>
          </w:p>
          <w:p w:rsidR="002104C8" w:rsidRDefault="002104C8" w:rsidP="005629B1">
            <w:r>
              <w:t>4. link</w:t>
            </w:r>
          </w:p>
        </w:tc>
        <w:tc>
          <w:tcPr>
            <w:tcW w:w="4675" w:type="dxa"/>
          </w:tcPr>
          <w:p w:rsidR="002104C8" w:rsidRDefault="002104C8" w:rsidP="005629B1">
            <w:r>
              <w:t>5. websites</w:t>
            </w:r>
          </w:p>
          <w:p w:rsidR="002104C8" w:rsidRDefault="002104C8" w:rsidP="005629B1">
            <w:r>
              <w:t>6. address</w:t>
            </w:r>
          </w:p>
          <w:p w:rsidR="002104C8" w:rsidRDefault="002104C8" w:rsidP="005629B1">
            <w:r>
              <w:t>7. life</w:t>
            </w:r>
          </w:p>
          <w:p w:rsidR="002104C8" w:rsidRDefault="002104C8" w:rsidP="005629B1">
            <w:r>
              <w:t>8. button</w:t>
            </w:r>
          </w:p>
        </w:tc>
      </w:tr>
    </w:tbl>
    <w:p w:rsidR="002104C8" w:rsidRPr="006138CD" w:rsidRDefault="002104C8" w:rsidP="002104C8">
      <w:pPr>
        <w:rPr>
          <w:b/>
        </w:rPr>
      </w:pPr>
      <w:r w:rsidRPr="006138CD">
        <w:rPr>
          <w:b/>
        </w:rPr>
        <w:t>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p w:rsidR="002104C8" w:rsidRDefault="002104C8" w:rsidP="005629B1">
            <w:r>
              <w:t>9. where =&gt; that</w:t>
            </w:r>
          </w:p>
          <w:p w:rsidR="002104C8" w:rsidRDefault="002104C8" w:rsidP="005629B1">
            <w:r>
              <w:t>10. ‘m knowing =&gt; know</w:t>
            </w:r>
          </w:p>
          <w:p w:rsidR="002104C8" w:rsidRDefault="002104C8" w:rsidP="005629B1">
            <w:r>
              <w:t>11. save =&gt; will save</w:t>
            </w:r>
          </w:p>
          <w:p w:rsidR="002104C8" w:rsidRDefault="002104C8" w:rsidP="005629B1">
            <w:r>
              <w:t>12. show =&gt; shows</w:t>
            </w:r>
          </w:p>
          <w:p w:rsidR="002104C8" w:rsidRDefault="002104C8" w:rsidP="005629B1">
            <w:r>
              <w:t>13. saved =&gt; save</w:t>
            </w:r>
          </w:p>
        </w:tc>
        <w:tc>
          <w:tcPr>
            <w:tcW w:w="4675" w:type="dxa"/>
          </w:tcPr>
          <w:p w:rsidR="002104C8" w:rsidRDefault="002104C8" w:rsidP="005629B1">
            <w:r>
              <w:t>14. which =&gt; who</w:t>
            </w:r>
          </w:p>
          <w:p w:rsidR="002104C8" w:rsidRDefault="002104C8" w:rsidP="005629B1">
            <w:r>
              <w:t>15. went =&gt; go</w:t>
            </w:r>
          </w:p>
          <w:p w:rsidR="002104C8" w:rsidRDefault="002104C8" w:rsidP="005629B1">
            <w:r>
              <w:t>16. tablets =&gt; tablet</w:t>
            </w:r>
          </w:p>
          <w:p w:rsidR="002104C8" w:rsidRDefault="002104C8" w:rsidP="005629B1">
            <w:r>
              <w:t>17. install =&gt; ‘m installing</w:t>
            </w:r>
          </w:p>
        </w:tc>
      </w:tr>
    </w:tbl>
    <w:p w:rsidR="002104C8" w:rsidRPr="006138CD" w:rsidRDefault="002104C8" w:rsidP="002104C8">
      <w:pPr>
        <w:rPr>
          <w:b/>
        </w:rPr>
      </w:pPr>
      <w:r w:rsidRPr="006138CD">
        <w:rPr>
          <w:b/>
        </w:rPr>
        <w:t>3.3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p w:rsidR="002104C8" w:rsidRDefault="002104C8" w:rsidP="005629B1">
            <w:r>
              <w:t>18. d</w:t>
            </w:r>
          </w:p>
          <w:p w:rsidR="002104C8" w:rsidRDefault="002104C8" w:rsidP="005629B1">
            <w:r>
              <w:t>19. a</w:t>
            </w:r>
          </w:p>
          <w:p w:rsidR="002104C8" w:rsidRDefault="002104C8" w:rsidP="005629B1">
            <w:r>
              <w:t>20. g</w:t>
            </w:r>
          </w:p>
          <w:p w:rsidR="002104C8" w:rsidRDefault="002104C8" w:rsidP="005629B1">
            <w:r>
              <w:t>21. f</w:t>
            </w:r>
          </w:p>
        </w:tc>
        <w:tc>
          <w:tcPr>
            <w:tcW w:w="4675" w:type="dxa"/>
          </w:tcPr>
          <w:p w:rsidR="002104C8" w:rsidRDefault="002104C8" w:rsidP="005629B1">
            <w:r>
              <w:t>22. e</w:t>
            </w:r>
          </w:p>
          <w:p w:rsidR="002104C8" w:rsidRDefault="002104C8" w:rsidP="005629B1">
            <w:r>
              <w:t>23. b</w:t>
            </w:r>
          </w:p>
          <w:p w:rsidR="002104C8" w:rsidRDefault="002104C8" w:rsidP="005629B1">
            <w:r>
              <w:t>24. c</w:t>
            </w:r>
          </w:p>
        </w:tc>
      </w:tr>
    </w:tbl>
    <w:p w:rsidR="002104C8" w:rsidRPr="006138CD" w:rsidRDefault="002104C8" w:rsidP="002104C8">
      <w:pPr>
        <w:rPr>
          <w:b/>
        </w:rPr>
      </w:pPr>
      <w:r w:rsidRPr="006138CD">
        <w:rPr>
          <w:b/>
        </w:rPr>
        <w:t>3.4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p w:rsidR="002104C8" w:rsidRDefault="002104C8" w:rsidP="005629B1">
            <w:r>
              <w:t>25. browse</w:t>
            </w:r>
          </w:p>
          <w:p w:rsidR="002104C8" w:rsidRDefault="002104C8" w:rsidP="005629B1">
            <w:r>
              <w:t>26. stream</w:t>
            </w:r>
          </w:p>
          <w:p w:rsidR="002104C8" w:rsidRDefault="002104C8" w:rsidP="005629B1">
            <w:r>
              <w:t>27. brower</w:t>
            </w:r>
          </w:p>
        </w:tc>
        <w:tc>
          <w:tcPr>
            <w:tcW w:w="4675" w:type="dxa"/>
          </w:tcPr>
          <w:p w:rsidR="002104C8" w:rsidRDefault="002104C8" w:rsidP="005629B1">
            <w:r>
              <w:t>28. GPS</w:t>
            </w:r>
          </w:p>
          <w:p w:rsidR="002104C8" w:rsidRDefault="002104C8" w:rsidP="005629B1">
            <w:r>
              <w:t>29. Battery recharger</w:t>
            </w:r>
          </w:p>
          <w:p w:rsidR="002104C8" w:rsidRDefault="002104C8" w:rsidP="005629B1">
            <w:r>
              <w:t>30. number</w:t>
            </w:r>
          </w:p>
        </w:tc>
      </w:tr>
    </w:tbl>
    <w:p w:rsidR="002104C8" w:rsidRPr="006138CD" w:rsidRDefault="002104C8" w:rsidP="002104C8">
      <w:pPr>
        <w:rPr>
          <w:b/>
        </w:rPr>
      </w:pPr>
      <w:bookmarkStart w:id="0" w:name="_GoBack"/>
      <w:r w:rsidRPr="006138CD">
        <w:rPr>
          <w:b/>
        </w:rPr>
        <w:t>3.8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4C8" w:rsidTr="005629B1">
        <w:tc>
          <w:tcPr>
            <w:tcW w:w="4675" w:type="dxa"/>
          </w:tcPr>
          <w:bookmarkEnd w:id="0"/>
          <w:p w:rsidR="002104C8" w:rsidRDefault="002104C8" w:rsidP="005629B1">
            <w:r>
              <w:t>46. open source software</w:t>
            </w:r>
          </w:p>
          <w:p w:rsidR="002104C8" w:rsidRDefault="002104C8" w:rsidP="005629B1">
            <w:r>
              <w:t>47. proprietary software</w:t>
            </w:r>
          </w:p>
          <w:p w:rsidR="002104C8" w:rsidRDefault="002104C8" w:rsidP="005629B1">
            <w:r>
              <w:t>48. support</w:t>
            </w:r>
          </w:p>
        </w:tc>
        <w:tc>
          <w:tcPr>
            <w:tcW w:w="4675" w:type="dxa"/>
          </w:tcPr>
          <w:p w:rsidR="002104C8" w:rsidRDefault="002104C8" w:rsidP="005629B1">
            <w:r>
              <w:t>49. unfamiliar</w:t>
            </w:r>
          </w:p>
          <w:p w:rsidR="002104C8" w:rsidRDefault="002104C8" w:rsidP="005629B1">
            <w:r>
              <w:t>50. free</w:t>
            </w:r>
          </w:p>
        </w:tc>
      </w:tr>
    </w:tbl>
    <w:p w:rsidR="002104C8" w:rsidRPr="00767BB5" w:rsidRDefault="002104C8" w:rsidP="002104C8"/>
    <w:p w:rsidR="0002084A" w:rsidRDefault="0002084A"/>
    <w:sectPr w:rsidR="00020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C8"/>
    <w:rsid w:val="0002084A"/>
    <w:rsid w:val="002104C8"/>
    <w:rsid w:val="0061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1CC2D-1E13-4B0D-A4F8-8EC88AA9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2</cp:revision>
  <dcterms:created xsi:type="dcterms:W3CDTF">2022-02-25T04:05:00Z</dcterms:created>
  <dcterms:modified xsi:type="dcterms:W3CDTF">2022-02-25T04:06:00Z</dcterms:modified>
</cp:coreProperties>
</file>