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4C8" w:rsidRDefault="002104C8" w:rsidP="002104C8">
      <w:pPr>
        <w:jc w:val="center"/>
        <w:rPr>
          <w:b/>
        </w:rPr>
      </w:pPr>
      <w:r>
        <w:rPr>
          <w:b/>
        </w:rPr>
        <w:t>WORKBOOK</w:t>
      </w:r>
    </w:p>
    <w:p w:rsidR="002104C8" w:rsidRPr="006138CD" w:rsidRDefault="000C5CFB" w:rsidP="002104C8">
      <w:pPr>
        <w:rPr>
          <w:b/>
        </w:rPr>
      </w:pPr>
      <w:r>
        <w:rPr>
          <w:b/>
        </w:rPr>
        <w:t>4</w:t>
      </w:r>
      <w:r w:rsidR="002104C8" w:rsidRPr="006138CD">
        <w:rPr>
          <w:b/>
        </w:rPr>
        <w:t>.1: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04C8" w:rsidTr="005629B1">
        <w:tc>
          <w:tcPr>
            <w:tcW w:w="4675" w:type="dxa"/>
          </w:tcPr>
          <w:p w:rsidR="002104C8" w:rsidRDefault="002104C8" w:rsidP="005629B1">
            <w:r>
              <w:t xml:space="preserve">1. </w:t>
            </w:r>
            <w:r w:rsidR="000C5CFB">
              <w:t>in</w:t>
            </w:r>
          </w:p>
          <w:p w:rsidR="002104C8" w:rsidRDefault="002104C8" w:rsidP="005629B1">
            <w:r>
              <w:t xml:space="preserve">2. </w:t>
            </w:r>
            <w:r w:rsidR="000C5CFB">
              <w:t>record</w:t>
            </w:r>
          </w:p>
          <w:p w:rsidR="002104C8" w:rsidRDefault="002104C8" w:rsidP="005629B1">
            <w:r>
              <w:t xml:space="preserve">3. </w:t>
            </w:r>
            <w:r w:rsidR="000C5CFB">
              <w:t>by</w:t>
            </w:r>
          </w:p>
          <w:p w:rsidR="002104C8" w:rsidRDefault="000C5CFB" w:rsidP="000C5CFB">
            <w:r>
              <w:t>4. key</w:t>
            </w:r>
          </w:p>
        </w:tc>
        <w:tc>
          <w:tcPr>
            <w:tcW w:w="4675" w:type="dxa"/>
          </w:tcPr>
          <w:p w:rsidR="002104C8" w:rsidRDefault="002104C8" w:rsidP="005629B1">
            <w:r>
              <w:t xml:space="preserve">5. </w:t>
            </w:r>
            <w:r w:rsidR="000C5CFB">
              <w:t>database</w:t>
            </w:r>
          </w:p>
          <w:p w:rsidR="002104C8" w:rsidRDefault="002104C8" w:rsidP="005629B1">
            <w:r>
              <w:t xml:space="preserve">6. </w:t>
            </w:r>
            <w:r w:rsidR="000C5CFB">
              <w:t>permission</w:t>
            </w:r>
          </w:p>
          <w:p w:rsidR="002104C8" w:rsidRDefault="002104C8" w:rsidP="005629B1">
            <w:r>
              <w:t xml:space="preserve">7. </w:t>
            </w:r>
            <w:r w:rsidR="000C5CFB">
              <w:t>smoothly</w:t>
            </w:r>
          </w:p>
          <w:p w:rsidR="002104C8" w:rsidRDefault="002104C8" w:rsidP="000C5CFB">
            <w:r>
              <w:t xml:space="preserve">8. </w:t>
            </w:r>
            <w:r w:rsidR="000C5CFB">
              <w:t>tablet</w:t>
            </w:r>
          </w:p>
        </w:tc>
      </w:tr>
    </w:tbl>
    <w:p w:rsidR="002104C8" w:rsidRPr="006138CD" w:rsidRDefault="000C5CFB" w:rsidP="002104C8">
      <w:pPr>
        <w:rPr>
          <w:b/>
        </w:rPr>
      </w:pPr>
      <w:r>
        <w:rPr>
          <w:b/>
        </w:rPr>
        <w:t>4</w:t>
      </w:r>
      <w:r w:rsidR="002104C8" w:rsidRPr="006138CD">
        <w:rPr>
          <w:b/>
        </w:rPr>
        <w:t>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04C8" w:rsidTr="005629B1">
        <w:tc>
          <w:tcPr>
            <w:tcW w:w="4675" w:type="dxa"/>
          </w:tcPr>
          <w:p w:rsidR="000C5CFB" w:rsidRDefault="002104C8" w:rsidP="005629B1">
            <w:r>
              <w:t xml:space="preserve">9. </w:t>
            </w:r>
            <w:r w:rsidR="000C5CFB">
              <w:t>running report</w:t>
            </w:r>
          </w:p>
          <w:p w:rsidR="002104C8" w:rsidRDefault="002104C8" w:rsidP="005629B1">
            <w:r>
              <w:t>10</w:t>
            </w:r>
            <w:r w:rsidR="000C5CFB">
              <w:t>. before reinstalling the OS</w:t>
            </w:r>
          </w:p>
          <w:p w:rsidR="002104C8" w:rsidRDefault="002104C8" w:rsidP="005629B1">
            <w:r>
              <w:t xml:space="preserve">11. </w:t>
            </w:r>
            <w:r w:rsidR="000C5CFB">
              <w:t>my computer crashed</w:t>
            </w:r>
          </w:p>
          <w:p w:rsidR="002104C8" w:rsidRDefault="002104C8" w:rsidP="000C5CFB">
            <w:r>
              <w:t xml:space="preserve">12. </w:t>
            </w:r>
            <w:r w:rsidR="000C5CFB">
              <w:t>didn’t check the hard drive</w:t>
            </w:r>
          </w:p>
        </w:tc>
        <w:tc>
          <w:tcPr>
            <w:tcW w:w="4675" w:type="dxa"/>
          </w:tcPr>
          <w:p w:rsidR="000C5CFB" w:rsidRDefault="000C5CFB" w:rsidP="005629B1">
            <w:r>
              <w:t>13. repairing the computer</w:t>
            </w:r>
          </w:p>
          <w:p w:rsidR="002104C8" w:rsidRDefault="002104C8" w:rsidP="005629B1">
            <w:r>
              <w:t xml:space="preserve">14. </w:t>
            </w:r>
            <w:r w:rsidR="000C5CFB">
              <w:t>you are in server room</w:t>
            </w:r>
          </w:p>
          <w:p w:rsidR="002104C8" w:rsidRDefault="002104C8" w:rsidP="000C5CFB">
            <w:r>
              <w:t xml:space="preserve">15. </w:t>
            </w:r>
            <w:r w:rsidR="000C5CFB">
              <w:t>using the computer</w:t>
            </w:r>
            <w:r>
              <w:t xml:space="preserve"> </w:t>
            </w:r>
          </w:p>
        </w:tc>
      </w:tr>
    </w:tbl>
    <w:p w:rsidR="002104C8" w:rsidRPr="006138CD" w:rsidRDefault="000C5CFB" w:rsidP="002104C8">
      <w:pPr>
        <w:rPr>
          <w:b/>
        </w:rPr>
      </w:pPr>
      <w:r>
        <w:rPr>
          <w:b/>
        </w:rPr>
        <w:t>4</w:t>
      </w:r>
      <w:r w:rsidR="002104C8" w:rsidRPr="006138CD">
        <w:rPr>
          <w:b/>
        </w:rPr>
        <w:t>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04C8" w:rsidTr="005629B1">
        <w:tc>
          <w:tcPr>
            <w:tcW w:w="4675" w:type="dxa"/>
          </w:tcPr>
          <w:p w:rsidR="000C5CFB" w:rsidRDefault="000C5CFB" w:rsidP="005629B1">
            <w:r>
              <w:t xml:space="preserve">16. </w:t>
            </w:r>
            <w:r w:rsidR="00F34D32">
              <w:t>headset</w:t>
            </w:r>
          </w:p>
          <w:p w:rsidR="000C5CFB" w:rsidRDefault="000C5CFB" w:rsidP="005629B1">
            <w:r>
              <w:t>17.</w:t>
            </w:r>
            <w:r w:rsidR="00F34D32">
              <w:t xml:space="preserve"> paper jam</w:t>
            </w:r>
          </w:p>
          <w:p w:rsidR="002104C8" w:rsidRDefault="000C5CFB" w:rsidP="005629B1">
            <w:r>
              <w:t xml:space="preserve">18. </w:t>
            </w:r>
            <w:r w:rsidR="00F34D32">
              <w:t>minus</w:t>
            </w:r>
          </w:p>
          <w:p w:rsidR="002104C8" w:rsidRDefault="000C5CFB" w:rsidP="000C5CFB">
            <w:r>
              <w:t xml:space="preserve">19.  </w:t>
            </w:r>
            <w:r w:rsidR="00F34D32">
              <w:t>form</w:t>
            </w:r>
          </w:p>
        </w:tc>
        <w:tc>
          <w:tcPr>
            <w:tcW w:w="4675" w:type="dxa"/>
          </w:tcPr>
          <w:p w:rsidR="000C5CFB" w:rsidRDefault="000C5CFB" w:rsidP="000C5CFB">
            <w:r>
              <w:t xml:space="preserve">20. </w:t>
            </w:r>
            <w:r w:rsidR="00F34D32">
              <w:t>column</w:t>
            </w:r>
          </w:p>
          <w:p w:rsidR="000C5CFB" w:rsidRDefault="000C5CFB" w:rsidP="000C5CFB">
            <w:r>
              <w:t xml:space="preserve">21. </w:t>
            </w:r>
            <w:r w:rsidR="00F34D32">
              <w:t>deploy</w:t>
            </w:r>
          </w:p>
          <w:p w:rsidR="002104C8" w:rsidRDefault="000C5CFB" w:rsidP="000C5CFB">
            <w:r>
              <w:t xml:space="preserve">22. </w:t>
            </w:r>
            <w:r w:rsidR="00F34D32">
              <w:t>divide</w:t>
            </w:r>
          </w:p>
          <w:p w:rsidR="002104C8" w:rsidRDefault="000C5CFB" w:rsidP="005629B1">
            <w:r>
              <w:t xml:space="preserve">23. </w:t>
            </w:r>
            <w:r w:rsidR="00F34D32">
              <w:t xml:space="preserve">multifunction printer </w:t>
            </w:r>
          </w:p>
        </w:tc>
      </w:tr>
    </w:tbl>
    <w:p w:rsidR="002104C8" w:rsidRPr="006138CD" w:rsidRDefault="000C5CFB" w:rsidP="002104C8">
      <w:pPr>
        <w:rPr>
          <w:b/>
        </w:rPr>
      </w:pPr>
      <w:r>
        <w:rPr>
          <w:b/>
        </w:rPr>
        <w:t>4</w:t>
      </w:r>
      <w:r w:rsidR="002104C8" w:rsidRPr="006138CD">
        <w:rPr>
          <w:b/>
        </w:rPr>
        <w:t>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04C8" w:rsidTr="005629B1">
        <w:tc>
          <w:tcPr>
            <w:tcW w:w="4675" w:type="dxa"/>
          </w:tcPr>
          <w:p w:rsidR="002104C8" w:rsidRDefault="002104C8" w:rsidP="005629B1">
            <w:r>
              <w:t xml:space="preserve">25. </w:t>
            </w:r>
            <w:r w:rsidR="00F34D32">
              <w:t>founded =&gt; found</w:t>
            </w:r>
          </w:p>
          <w:p w:rsidR="002104C8" w:rsidRDefault="002104C8" w:rsidP="005629B1">
            <w:r>
              <w:t xml:space="preserve">26. </w:t>
            </w:r>
            <w:r w:rsidR="00F3212D">
              <w:t>visit = &gt; visited</w:t>
            </w:r>
          </w:p>
          <w:p w:rsidR="002104C8" w:rsidRDefault="002104C8" w:rsidP="000C5CFB">
            <w:r>
              <w:t xml:space="preserve">27. </w:t>
            </w:r>
            <w:r w:rsidR="00F3212D">
              <w:t>starting =&gt; running</w:t>
            </w:r>
          </w:p>
        </w:tc>
        <w:tc>
          <w:tcPr>
            <w:tcW w:w="4675" w:type="dxa"/>
          </w:tcPr>
          <w:p w:rsidR="002104C8" w:rsidRDefault="002104C8" w:rsidP="005629B1">
            <w:r>
              <w:t>28.</w:t>
            </w:r>
            <w:r w:rsidR="00F3212D">
              <w:t xml:space="preserve"> output =&gt; input</w:t>
            </w:r>
            <w:r>
              <w:t xml:space="preserve"> </w:t>
            </w:r>
          </w:p>
          <w:p w:rsidR="002104C8" w:rsidRDefault="002104C8" w:rsidP="005629B1">
            <w:r>
              <w:t xml:space="preserve">29. </w:t>
            </w:r>
            <w:r w:rsidR="00F3212D">
              <w:t>thirty-two =&gt; two</w:t>
            </w:r>
          </w:p>
          <w:p w:rsidR="002104C8" w:rsidRDefault="002104C8" w:rsidP="000C5CFB">
            <w:r>
              <w:t xml:space="preserve">30. </w:t>
            </w:r>
            <w:r w:rsidR="00F3212D">
              <w:t>query =&gt; column</w:t>
            </w:r>
            <w:bookmarkStart w:id="0" w:name="_GoBack"/>
            <w:bookmarkEnd w:id="0"/>
          </w:p>
        </w:tc>
      </w:tr>
    </w:tbl>
    <w:p w:rsidR="002104C8" w:rsidRPr="006138CD" w:rsidRDefault="000C5CFB" w:rsidP="002104C8">
      <w:pPr>
        <w:rPr>
          <w:b/>
        </w:rPr>
      </w:pPr>
      <w:r>
        <w:rPr>
          <w:b/>
        </w:rPr>
        <w:t>4</w:t>
      </w:r>
      <w:r w:rsidR="002104C8" w:rsidRPr="006138CD">
        <w:rPr>
          <w:b/>
        </w:rPr>
        <w:t>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04C8" w:rsidTr="005629B1">
        <w:tc>
          <w:tcPr>
            <w:tcW w:w="4675" w:type="dxa"/>
          </w:tcPr>
          <w:p w:rsidR="002104C8" w:rsidRDefault="002104C8" w:rsidP="005629B1">
            <w:r>
              <w:t xml:space="preserve">46. </w:t>
            </w:r>
            <w:r w:rsidR="00F34D32">
              <w:t>table</w:t>
            </w:r>
          </w:p>
          <w:p w:rsidR="002104C8" w:rsidRDefault="002104C8" w:rsidP="005629B1">
            <w:r>
              <w:t xml:space="preserve">47. </w:t>
            </w:r>
            <w:r w:rsidR="00F34D32">
              <w:t>email address</w:t>
            </w:r>
          </w:p>
          <w:p w:rsidR="002104C8" w:rsidRDefault="002104C8" w:rsidP="00F34D32">
            <w:pPr>
              <w:tabs>
                <w:tab w:val="left" w:pos="1380"/>
              </w:tabs>
            </w:pPr>
            <w:r>
              <w:t xml:space="preserve">48. </w:t>
            </w:r>
            <w:r w:rsidR="00F34D32">
              <w:t>primary key</w:t>
            </w:r>
          </w:p>
        </w:tc>
        <w:tc>
          <w:tcPr>
            <w:tcW w:w="4675" w:type="dxa"/>
          </w:tcPr>
          <w:p w:rsidR="002104C8" w:rsidRDefault="002104C8" w:rsidP="005629B1">
            <w:r>
              <w:t xml:space="preserve">49. </w:t>
            </w:r>
            <w:r w:rsidR="00F34D32">
              <w:t>infomations</w:t>
            </w:r>
          </w:p>
          <w:p w:rsidR="002104C8" w:rsidRDefault="002104C8" w:rsidP="000C5CFB">
            <w:r>
              <w:t xml:space="preserve">50. </w:t>
            </w:r>
            <w:r w:rsidR="00F34D32">
              <w:t>database</w:t>
            </w:r>
          </w:p>
        </w:tc>
      </w:tr>
    </w:tbl>
    <w:p w:rsidR="002104C8" w:rsidRPr="00767BB5" w:rsidRDefault="002104C8" w:rsidP="002104C8"/>
    <w:p w:rsidR="0002084A" w:rsidRDefault="0002084A"/>
    <w:sectPr w:rsidR="00020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4C8"/>
    <w:rsid w:val="0002084A"/>
    <w:rsid w:val="000C5CFB"/>
    <w:rsid w:val="002104C8"/>
    <w:rsid w:val="006138CD"/>
    <w:rsid w:val="00F3212D"/>
    <w:rsid w:val="00F3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A48B1"/>
  <w15:chartTrackingRefBased/>
  <w15:docId w15:val="{53E1CC2D-1E13-4B0D-A4F8-8EC88AA9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ASPIRE</cp:lastModifiedBy>
  <cp:revision>3</cp:revision>
  <dcterms:created xsi:type="dcterms:W3CDTF">2022-02-25T04:05:00Z</dcterms:created>
  <dcterms:modified xsi:type="dcterms:W3CDTF">2022-03-10T15:36:00Z</dcterms:modified>
</cp:coreProperties>
</file>