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8F1289" w:rsidP="008F1289">
      <w:pPr>
        <w:jc w:val="center"/>
        <w:rPr>
          <w:b/>
        </w:rPr>
      </w:pPr>
      <w:bookmarkStart w:id="0" w:name="_GoBack"/>
      <w:r>
        <w:rPr>
          <w:b/>
        </w:rPr>
        <w:t>Wednesday, February 23, 2022</w:t>
      </w:r>
    </w:p>
    <w:p w:rsidR="008F1289" w:rsidRDefault="008F1289" w:rsidP="008F1289">
      <w:pPr>
        <w:jc w:val="center"/>
        <w:rPr>
          <w:b/>
        </w:rPr>
      </w:pPr>
      <w:r>
        <w:rPr>
          <w:b/>
        </w:rPr>
        <w:t>Unit 3: Continued</w:t>
      </w:r>
    </w:p>
    <w:p w:rsidR="008F1289" w:rsidRDefault="008F1289" w:rsidP="008F1289">
      <w:pPr>
        <w:jc w:val="center"/>
        <w:rPr>
          <w:b/>
        </w:rPr>
      </w:pPr>
      <w:r>
        <w:rPr>
          <w:b/>
        </w:rPr>
        <w:t>Lesson 10: 3C</w:t>
      </w:r>
      <w:r w:rsidR="0093688D">
        <w:rPr>
          <w:b/>
        </w:rPr>
        <w:t>. Mobile computing</w:t>
      </w:r>
    </w:p>
    <w:bookmarkEnd w:id="0"/>
    <w:p w:rsidR="008F1289" w:rsidRDefault="008F1289" w:rsidP="008F1289">
      <w:pPr>
        <w:rPr>
          <w:b/>
        </w:rPr>
      </w:pPr>
      <w:r>
        <w:rPr>
          <w:b/>
        </w:rPr>
        <w:t>VOCABULARY</w:t>
      </w:r>
    </w:p>
    <w:p w:rsidR="008F1289" w:rsidRDefault="008F1289" w:rsidP="008F1289">
      <w:r>
        <w:rPr>
          <w:b/>
        </w:rPr>
        <w:t xml:space="preserve">- </w:t>
      </w:r>
      <w:r>
        <w:t>Feature(n): tính năng</w:t>
      </w:r>
    </w:p>
    <w:p w:rsidR="008F1289" w:rsidRDefault="008F1289" w:rsidP="008F1289">
      <w:r>
        <w:t>- Flowchart(n): Biểu đồ các bước</w:t>
      </w:r>
    </w:p>
    <w:p w:rsidR="008F1289" w:rsidRDefault="008F1289" w:rsidP="008F1289">
      <w:r>
        <w:t>- Invoice(n): Hóa đơn</w:t>
      </w:r>
    </w:p>
    <w:p w:rsidR="008F1289" w:rsidRDefault="008F1289" w:rsidP="008F1289">
      <w:r>
        <w:t>- Sign(v): Ký tên</w:t>
      </w:r>
    </w:p>
    <w:p w:rsidR="008F1289" w:rsidRDefault="008F1289" w:rsidP="008F1289">
      <w:r>
        <w:t>- GPS(n): Hệ thống định vị toàn cầu</w:t>
      </w:r>
    </w:p>
    <w:p w:rsidR="008F1289" w:rsidRDefault="008F1289" w:rsidP="008F1289">
      <w:r>
        <w:t>- Electronic version(n phr): Phiên bản điện tử</w:t>
      </w:r>
    </w:p>
    <w:p w:rsidR="008F1289" w:rsidRDefault="008F1289" w:rsidP="008F1289">
      <w:r>
        <w:t>- Function(n): Chức năng</w:t>
      </w:r>
    </w:p>
    <w:p w:rsidR="008F1289" w:rsidRDefault="008F1289" w:rsidP="008F1289">
      <w:r>
        <w:t>- Battery life(n): Tuổi thọ pin, vòng đời pin</w:t>
      </w:r>
    </w:p>
    <w:p w:rsidR="008F1289" w:rsidRDefault="008F1289" w:rsidP="008F1289">
      <w:r>
        <w:t>- Rechanger(n): Bộ sạc, cục sạc</w:t>
      </w:r>
    </w:p>
    <w:p w:rsidR="008F1289" w:rsidRDefault="008F1289" w:rsidP="008F1289">
      <w:r>
        <w:t>-  Customise(v): Tùy chỉnh</w:t>
      </w:r>
    </w:p>
    <w:p w:rsidR="008F1289" w:rsidRDefault="008F1289" w:rsidP="008F1289">
      <w:r>
        <w:t>- Tag(v): Gắn</w:t>
      </w:r>
    </w:p>
    <w:p w:rsidR="008F1289" w:rsidRDefault="008F1289" w:rsidP="008F1289">
      <w:r>
        <w:t xml:space="preserve">- OCR(n): </w:t>
      </w:r>
      <w:r w:rsidR="00B369B7">
        <w:t>Nhận diện văn bản</w:t>
      </w:r>
    </w:p>
    <w:p w:rsidR="008F1289" w:rsidRDefault="008F1289" w:rsidP="008F1289">
      <w:r>
        <w:t>- Report(v): Thông báo</w:t>
      </w:r>
    </w:p>
    <w:p w:rsidR="008F1289" w:rsidRDefault="002E6EF2" w:rsidP="008F1289">
      <w:r>
        <w:t>- Acceler</w:t>
      </w:r>
      <w:r w:rsidR="008F1289">
        <w:t>ometer(n): Gia tốc kế</w:t>
      </w:r>
    </w:p>
    <w:p w:rsidR="0093688D" w:rsidRDefault="0093688D" w:rsidP="008F1289">
      <w:pPr>
        <w:rPr>
          <w:b/>
        </w:rPr>
      </w:pPr>
      <w:r>
        <w:rPr>
          <w:b/>
        </w:rPr>
        <w:t>SPEAKING</w:t>
      </w:r>
    </w:p>
    <w:p w:rsidR="0093688D" w:rsidRDefault="0093688D" w:rsidP="008F1289">
      <w:r>
        <w:t>Act.1:</w:t>
      </w:r>
    </w:p>
    <w:p w:rsidR="0093688D" w:rsidRDefault="0093688D" w:rsidP="008F1289">
      <w:r>
        <w:t>- What feature do you use on a moblie divice? What for?</w:t>
      </w:r>
    </w:p>
    <w:p w:rsidR="0093688D" w:rsidRDefault="0093688D" w:rsidP="008F1289">
      <w:r>
        <w:t>- I use GPS, facetime on my mobile phone</w:t>
      </w:r>
    </w:p>
    <w:p w:rsidR="0093688D" w:rsidRDefault="0093688D" w:rsidP="008F1289">
      <w:r>
        <w:t>- I use GPS to find the way to go to a new place and I use facetime to talk with my family and my friend</w:t>
      </w:r>
    </w:p>
    <w:p w:rsidR="0093688D" w:rsidRDefault="0093688D" w:rsidP="008F1289">
      <w:r>
        <w:t xml:space="preserve">Act.2: </w:t>
      </w:r>
    </w:p>
    <w:p w:rsidR="0093688D" w:rsidRDefault="0093688D" w:rsidP="008F1289">
      <w:r>
        <w:t>1.</w:t>
      </w:r>
      <w:r w:rsidR="00C962CA">
        <w:t xml:space="preserve"> Contact to client, find client address</w:t>
      </w:r>
    </w:p>
    <w:p w:rsidR="0093688D" w:rsidRDefault="0093688D" w:rsidP="008F1289">
      <w:r>
        <w:t>2.</w:t>
      </w:r>
      <w:r w:rsidR="00C962CA">
        <w:t xml:space="preserve"> Find way, contact client</w:t>
      </w:r>
    </w:p>
    <w:p w:rsidR="0093688D" w:rsidRDefault="0093688D" w:rsidP="008F1289">
      <w:r>
        <w:t>3.</w:t>
      </w:r>
      <w:r w:rsidR="00C962CA">
        <w:t xml:space="preserve"> Contact client, install from far, recive report from client</w:t>
      </w:r>
    </w:p>
    <w:p w:rsidR="00C962CA" w:rsidRDefault="00C962CA" w:rsidP="008F1289">
      <w:r>
        <w:t>Act.3: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62CA" w:rsidTr="00C962CA">
        <w:tc>
          <w:tcPr>
            <w:tcW w:w="4675" w:type="dxa"/>
          </w:tcPr>
          <w:p w:rsidR="00C962CA" w:rsidRDefault="00C962CA" w:rsidP="008F1289">
            <w:r>
              <w:t>1.</w:t>
            </w:r>
            <w:r w:rsidR="002B5CA3">
              <w:t xml:space="preserve"> a</w:t>
            </w:r>
          </w:p>
          <w:p w:rsidR="00C962CA" w:rsidRDefault="00C962CA" w:rsidP="008F1289">
            <w:r>
              <w:t>2.</w:t>
            </w:r>
            <w:r w:rsidR="002B5CA3">
              <w:t xml:space="preserve"> e</w:t>
            </w:r>
          </w:p>
          <w:p w:rsidR="00C962CA" w:rsidRDefault="00C962CA" w:rsidP="008F1289">
            <w:r>
              <w:t>3.</w:t>
            </w:r>
            <w:r w:rsidR="002B5CA3">
              <w:t xml:space="preserve"> d</w:t>
            </w:r>
          </w:p>
        </w:tc>
        <w:tc>
          <w:tcPr>
            <w:tcW w:w="4675" w:type="dxa"/>
          </w:tcPr>
          <w:p w:rsidR="00C962CA" w:rsidRDefault="00C962CA" w:rsidP="008F1289">
            <w:r>
              <w:t>4.</w:t>
            </w:r>
            <w:r w:rsidR="002B5CA3">
              <w:t xml:space="preserve"> c</w:t>
            </w:r>
          </w:p>
          <w:p w:rsidR="00C962CA" w:rsidRDefault="00C962CA" w:rsidP="008F1289">
            <w:r>
              <w:t>5.</w:t>
            </w:r>
            <w:r w:rsidR="002B5CA3">
              <w:t xml:space="preserve"> f</w:t>
            </w:r>
          </w:p>
          <w:p w:rsidR="00C962CA" w:rsidRDefault="00C962CA" w:rsidP="008F1289">
            <w:r>
              <w:t>6.</w:t>
            </w:r>
            <w:r w:rsidR="002B5CA3">
              <w:t xml:space="preserve"> b</w:t>
            </w:r>
          </w:p>
        </w:tc>
      </w:tr>
    </w:tbl>
    <w:p w:rsidR="00C962CA" w:rsidRDefault="00B663FC" w:rsidP="008F1289">
      <w:pPr>
        <w:rPr>
          <w:b/>
        </w:rPr>
      </w:pPr>
      <w:r>
        <w:rPr>
          <w:b/>
        </w:rPr>
        <w:lastRenderedPageBreak/>
        <w:t>LISTENING</w:t>
      </w:r>
    </w:p>
    <w:p w:rsidR="00B663FC" w:rsidRDefault="00B663FC" w:rsidP="008F1289">
      <w:r>
        <w:t>Act.5:</w:t>
      </w:r>
    </w:p>
    <w:p w:rsidR="00B6725E" w:rsidRDefault="0035381A" w:rsidP="008F1289">
      <w:r>
        <w:t>- Send work over mobile phone</w:t>
      </w:r>
    </w:p>
    <w:p w:rsidR="0035381A" w:rsidRDefault="0035381A" w:rsidP="008F1289">
      <w:r>
        <w:t>- find client quickly and easyly by using gps, map</w:t>
      </w:r>
    </w:p>
    <w:p w:rsidR="0035381A" w:rsidRDefault="0035381A" w:rsidP="008F1289">
      <w:r>
        <w:t>- Sign electronic version</w:t>
      </w:r>
    </w:p>
    <w:p w:rsidR="0035381A" w:rsidRDefault="0035381A" w:rsidP="008F1289">
      <w:r>
        <w:t>- send invoice to email address</w:t>
      </w:r>
    </w:p>
    <w:p w:rsidR="0035381A" w:rsidRDefault="0035381A" w:rsidP="008F1289">
      <w:r>
        <w:t xml:space="preserve">- customer changer order </w:t>
      </w:r>
    </w:p>
    <w:p w:rsidR="0035381A" w:rsidRDefault="0035381A" w:rsidP="008F1289">
      <w:r>
        <w:t>- update remotely</w:t>
      </w:r>
    </w:p>
    <w:p w:rsidR="0035381A" w:rsidRDefault="0035381A" w:rsidP="008F1289">
      <w:r>
        <w:t xml:space="preserve">- </w:t>
      </w:r>
      <w:r w:rsidR="004E1BD9">
        <w:t>flexibility</w:t>
      </w:r>
    </w:p>
    <w:p w:rsidR="004E1BD9" w:rsidRDefault="004E1BD9" w:rsidP="008F1289">
      <w:r>
        <w:t>- save paper</w:t>
      </w:r>
    </w:p>
    <w:p w:rsidR="004E1BD9" w:rsidRDefault="004E1BD9" w:rsidP="008F1289">
      <w:r>
        <w:t>- fewer mistakes when changing schedule</w:t>
      </w:r>
    </w:p>
    <w:p w:rsidR="00152B11" w:rsidRDefault="00152B11" w:rsidP="008F1289">
      <w:pPr>
        <w:rPr>
          <w:b/>
        </w:rPr>
      </w:pPr>
      <w:r>
        <w:rPr>
          <w:b/>
        </w:rPr>
        <w:t>LANGUAGE</w:t>
      </w:r>
    </w:p>
    <w:p w:rsidR="00152B11" w:rsidRDefault="00152B11" w:rsidP="008F1289">
      <w:r>
        <w:t>Act.6: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11" w:rsidTr="00152B11">
        <w:tc>
          <w:tcPr>
            <w:tcW w:w="4675" w:type="dxa"/>
          </w:tcPr>
          <w:p w:rsidR="00152B11" w:rsidRDefault="00152B11" w:rsidP="008F1289">
            <w:r>
              <w:t>1.</w:t>
            </w:r>
            <w:r w:rsidR="00F82208">
              <w:t xml:space="preserve"> doesn’t know – can use</w:t>
            </w:r>
          </w:p>
          <w:p w:rsidR="00152B11" w:rsidRDefault="00152B11" w:rsidP="00F82208">
            <w:r>
              <w:t>2.</w:t>
            </w:r>
            <w:r w:rsidR="00F82208">
              <w:t xml:space="preserve"> is – signs</w:t>
            </w:r>
          </w:p>
        </w:tc>
        <w:tc>
          <w:tcPr>
            <w:tcW w:w="4675" w:type="dxa"/>
          </w:tcPr>
          <w:p w:rsidR="00152B11" w:rsidRDefault="00152B11" w:rsidP="008F1289">
            <w:r>
              <w:t>3.</w:t>
            </w:r>
            <w:r w:rsidR="00F82208">
              <w:t xml:space="preserve"> changes - updates</w:t>
            </w:r>
          </w:p>
          <w:p w:rsidR="00152B11" w:rsidRDefault="00152B11" w:rsidP="008F1289">
            <w:r>
              <w:t>4.</w:t>
            </w:r>
            <w:r w:rsidR="00F82208">
              <w:t xml:space="preserve"> need</w:t>
            </w:r>
            <w:r w:rsidR="00B369B7">
              <w:t>s</w:t>
            </w:r>
            <w:r w:rsidR="00F82208">
              <w:t xml:space="preserve"> – can send</w:t>
            </w:r>
          </w:p>
        </w:tc>
      </w:tr>
    </w:tbl>
    <w:p w:rsidR="00152B11" w:rsidRDefault="00D57947" w:rsidP="008F1289">
      <w:r>
        <w:t>Act.</w:t>
      </w:r>
      <w:r w:rsidR="0038349E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49E" w:rsidTr="0038349E">
        <w:tc>
          <w:tcPr>
            <w:tcW w:w="4675" w:type="dxa"/>
          </w:tcPr>
          <w:p w:rsidR="0038349E" w:rsidRDefault="0038349E" w:rsidP="0038349E">
            <w:pPr>
              <w:tabs>
                <w:tab w:val="left" w:pos="168"/>
              </w:tabs>
            </w:pPr>
            <w:r>
              <w:t>1. customise</w:t>
            </w:r>
          </w:p>
          <w:p w:rsidR="0038349E" w:rsidRDefault="0038349E" w:rsidP="0038349E">
            <w:pPr>
              <w:tabs>
                <w:tab w:val="left" w:pos="168"/>
              </w:tabs>
            </w:pPr>
            <w:r>
              <w:t>2. tag</w:t>
            </w:r>
          </w:p>
          <w:p w:rsidR="0038349E" w:rsidRDefault="0038349E" w:rsidP="0038349E">
            <w:pPr>
              <w:tabs>
                <w:tab w:val="left" w:pos="168"/>
              </w:tabs>
            </w:pPr>
            <w:r>
              <w:t>3. location</w:t>
            </w:r>
          </w:p>
          <w:p w:rsidR="0038349E" w:rsidRDefault="0038349E" w:rsidP="0038349E">
            <w:pPr>
              <w:tabs>
                <w:tab w:val="left" w:pos="168"/>
              </w:tabs>
            </w:pPr>
            <w:r>
              <w:t xml:space="preserve">4. </w:t>
            </w:r>
            <w:r>
              <w:t>optical character recognition</w:t>
            </w:r>
          </w:p>
        </w:tc>
        <w:tc>
          <w:tcPr>
            <w:tcW w:w="4675" w:type="dxa"/>
          </w:tcPr>
          <w:p w:rsidR="0038349E" w:rsidRDefault="0038349E" w:rsidP="008F1289">
            <w:r>
              <w:t>5. report</w:t>
            </w:r>
          </w:p>
          <w:p w:rsidR="0038349E" w:rsidRDefault="0038349E" w:rsidP="008F1289">
            <w:r>
              <w:t>6. exactly</w:t>
            </w:r>
          </w:p>
          <w:p w:rsidR="0038349E" w:rsidRDefault="0038349E" w:rsidP="008F1289">
            <w:r>
              <w:t>7. record/ data</w:t>
            </w:r>
          </w:p>
          <w:p w:rsidR="0038349E" w:rsidRDefault="0038349E" w:rsidP="008F1289">
            <w:r>
              <w:t>8. accelerometer</w:t>
            </w:r>
          </w:p>
        </w:tc>
      </w:tr>
    </w:tbl>
    <w:p w:rsidR="0038349E" w:rsidRPr="00152B11" w:rsidRDefault="0038349E" w:rsidP="008F1289"/>
    <w:sectPr w:rsidR="0038349E" w:rsidRPr="0015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89"/>
    <w:rsid w:val="0002084A"/>
    <w:rsid w:val="00152B11"/>
    <w:rsid w:val="001800E2"/>
    <w:rsid w:val="002B5CA3"/>
    <w:rsid w:val="002E6EF2"/>
    <w:rsid w:val="0035381A"/>
    <w:rsid w:val="0038349E"/>
    <w:rsid w:val="003D3C05"/>
    <w:rsid w:val="004E1BD9"/>
    <w:rsid w:val="008F1289"/>
    <w:rsid w:val="0093688D"/>
    <w:rsid w:val="00B369B7"/>
    <w:rsid w:val="00B663FC"/>
    <w:rsid w:val="00B6725E"/>
    <w:rsid w:val="00C962CA"/>
    <w:rsid w:val="00CC1F9A"/>
    <w:rsid w:val="00D57947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1AB7"/>
  <w15:chartTrackingRefBased/>
  <w15:docId w15:val="{3ABEE074-1851-4AB8-8366-A35050D1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8</cp:revision>
  <dcterms:created xsi:type="dcterms:W3CDTF">2022-02-23T00:07:00Z</dcterms:created>
  <dcterms:modified xsi:type="dcterms:W3CDTF">2022-02-23T02:23:00Z</dcterms:modified>
</cp:coreProperties>
</file>