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0E3056" w:rsidP="000E3056">
      <w:pPr>
        <w:jc w:val="center"/>
        <w:rPr>
          <w:b/>
        </w:rPr>
      </w:pPr>
      <w:r>
        <w:rPr>
          <w:b/>
        </w:rPr>
        <w:t>Friday, February 25, 2022</w:t>
      </w:r>
    </w:p>
    <w:p w:rsidR="000E3056" w:rsidRDefault="000E3056" w:rsidP="000E3056">
      <w:pPr>
        <w:jc w:val="center"/>
        <w:rPr>
          <w:b/>
        </w:rPr>
      </w:pPr>
      <w:r>
        <w:rPr>
          <w:b/>
        </w:rPr>
        <w:t>Unit 3: Continued</w:t>
      </w:r>
    </w:p>
    <w:p w:rsidR="000E3056" w:rsidRDefault="000E3056" w:rsidP="000E3056">
      <w:pPr>
        <w:jc w:val="center"/>
        <w:rPr>
          <w:b/>
        </w:rPr>
      </w:pPr>
      <w:r>
        <w:rPr>
          <w:b/>
        </w:rPr>
        <w:t>Lesson 11: 3D. Email</w:t>
      </w:r>
    </w:p>
    <w:p w:rsidR="004A4F59" w:rsidRDefault="004A4F59" w:rsidP="004A4F59">
      <w:pPr>
        <w:rPr>
          <w:b/>
        </w:rPr>
      </w:pPr>
      <w:r>
        <w:rPr>
          <w:b/>
        </w:rPr>
        <w:t>VOCABULARY</w:t>
      </w:r>
    </w:p>
    <w:p w:rsidR="004A4F59" w:rsidRDefault="004A4F59" w:rsidP="004A4F59">
      <w:r>
        <w:rPr>
          <w:b/>
        </w:rPr>
        <w:t xml:space="preserve">- </w:t>
      </w:r>
      <w:r>
        <w:t>Subject line(n): Dòng tiêu đề</w:t>
      </w:r>
    </w:p>
    <w:p w:rsidR="004A4F59" w:rsidRDefault="004A4F59" w:rsidP="004A4F59">
      <w:r>
        <w:t>- Recipient(n): Người nhận</w:t>
      </w:r>
    </w:p>
    <w:p w:rsidR="004A4F59" w:rsidRDefault="004A4F59" w:rsidP="004A4F59">
      <w:r>
        <w:t>- Signature(n): Chữ ký</w:t>
      </w:r>
    </w:p>
    <w:p w:rsidR="004A4F59" w:rsidRDefault="004A4F59" w:rsidP="004A4F59">
      <w:r>
        <w:t>- Attachment(n): Tài liệu đính kèm</w:t>
      </w:r>
    </w:p>
    <w:p w:rsidR="004A4F59" w:rsidRDefault="004A4F59" w:rsidP="004A4F59">
      <w:r>
        <w:t>- Spell checker(n): Chức năng soát chính tả</w:t>
      </w:r>
    </w:p>
    <w:p w:rsidR="004A4F59" w:rsidRDefault="004A4F59" w:rsidP="004A4F59">
      <w:r>
        <w:t>- Copy(n): Bản sao</w:t>
      </w:r>
    </w:p>
    <w:p w:rsidR="004A4F59" w:rsidRDefault="004A4F59" w:rsidP="004A4F59">
      <w:r>
        <w:t>- Guideline(n): Bản hướng dẫn</w:t>
      </w:r>
    </w:p>
    <w:p w:rsidR="004A4F59" w:rsidRDefault="004A4F59" w:rsidP="004A4F59">
      <w:pPr>
        <w:rPr>
          <w:b/>
        </w:rPr>
      </w:pPr>
      <w:r>
        <w:rPr>
          <w:b/>
        </w:rPr>
        <w:t>SPEAKING</w:t>
      </w:r>
    </w:p>
    <w:p w:rsidR="004A4F59" w:rsidRDefault="004A4F59" w:rsidP="004A4F59">
      <w:r>
        <w:t>Act.1:</w:t>
      </w:r>
    </w:p>
    <w:p w:rsidR="004A4F59" w:rsidRDefault="004A4F59" w:rsidP="004A4F59">
      <w:r>
        <w:t>- How often do you use email?</w:t>
      </w:r>
    </w:p>
    <w:p w:rsidR="004A4F59" w:rsidRDefault="004A4F59" w:rsidP="004A4F59">
      <w:r>
        <w:t>I</w:t>
      </w:r>
      <w:r w:rsidR="00EA0565">
        <w:t>’m</w:t>
      </w:r>
      <w:r>
        <w:t xml:space="preserve"> not often use email</w:t>
      </w:r>
    </w:p>
    <w:p w:rsidR="004A4F59" w:rsidRDefault="004A4F59" w:rsidP="004A4F59">
      <w:r>
        <w:t>- When do you choose email instead of instant messaging, face-to-face or telephone communication?</w:t>
      </w:r>
    </w:p>
    <w:p w:rsidR="00EA0565" w:rsidRDefault="00EA0565" w:rsidP="004A4F59">
      <w:r>
        <w:t>- I use email to send my CV</w:t>
      </w:r>
    </w:p>
    <w:p w:rsidR="00EA0565" w:rsidRDefault="00EA0565" w:rsidP="004A4F59">
      <w:pPr>
        <w:rPr>
          <w:b/>
        </w:rPr>
      </w:pPr>
      <w:r>
        <w:rPr>
          <w:b/>
        </w:rPr>
        <w:t>VOCABULARY</w:t>
      </w:r>
    </w:p>
    <w:p w:rsidR="00EA0565" w:rsidRDefault="00EA0565" w:rsidP="004A4F59">
      <w:r>
        <w:t>Act.2: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565" w:rsidTr="00EA0565">
        <w:tc>
          <w:tcPr>
            <w:tcW w:w="4675" w:type="dxa"/>
          </w:tcPr>
          <w:p w:rsidR="00EA0565" w:rsidRDefault="00EA0565" w:rsidP="004A4F59">
            <w:r>
              <w:t>1. I</w:t>
            </w:r>
          </w:p>
          <w:p w:rsidR="00EA0565" w:rsidRDefault="00EA0565" w:rsidP="004A4F59">
            <w:r>
              <w:t>2. C</w:t>
            </w:r>
          </w:p>
          <w:p w:rsidR="00EA0565" w:rsidRDefault="00EA0565" w:rsidP="004A4F59">
            <w:r>
              <w:t>3. F</w:t>
            </w:r>
          </w:p>
          <w:p w:rsidR="00EA0565" w:rsidRDefault="00EA0565" w:rsidP="004A4F59">
            <w:r>
              <w:t>4. B</w:t>
            </w:r>
          </w:p>
          <w:p w:rsidR="00EA0565" w:rsidRDefault="00EA0565" w:rsidP="004A4F59">
            <w:r>
              <w:t>5. A</w:t>
            </w:r>
          </w:p>
        </w:tc>
        <w:tc>
          <w:tcPr>
            <w:tcW w:w="4675" w:type="dxa"/>
          </w:tcPr>
          <w:p w:rsidR="00EA0565" w:rsidRDefault="00EA0565" w:rsidP="004A4F59">
            <w:r>
              <w:t>6. G</w:t>
            </w:r>
          </w:p>
          <w:p w:rsidR="00EA0565" w:rsidRDefault="00EA0565" w:rsidP="004A4F59">
            <w:r>
              <w:t>7. E</w:t>
            </w:r>
          </w:p>
          <w:p w:rsidR="00EA0565" w:rsidRDefault="00EA0565" w:rsidP="004A4F59">
            <w:r>
              <w:t>8. J</w:t>
            </w:r>
          </w:p>
          <w:p w:rsidR="00EA0565" w:rsidRDefault="00EA0565" w:rsidP="004A4F59">
            <w:r>
              <w:t>9. D</w:t>
            </w:r>
          </w:p>
          <w:p w:rsidR="00EA0565" w:rsidRDefault="00EA0565" w:rsidP="004A4F59">
            <w:r>
              <w:t>10. H</w:t>
            </w:r>
          </w:p>
        </w:tc>
      </w:tr>
    </w:tbl>
    <w:p w:rsidR="00EA0565" w:rsidRDefault="00EE5FDF" w:rsidP="004A4F59">
      <w:r>
        <w:t>Act.4: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FDF" w:rsidTr="00EE5FDF">
        <w:tc>
          <w:tcPr>
            <w:tcW w:w="4675" w:type="dxa"/>
          </w:tcPr>
          <w:p w:rsidR="00EE5FDF" w:rsidRDefault="00EE5FDF" w:rsidP="004A4F59">
            <w:r>
              <w:t>1. an</w:t>
            </w:r>
          </w:p>
          <w:p w:rsidR="00EE5FDF" w:rsidRDefault="00EE5FDF" w:rsidP="004A4F59">
            <w:r>
              <w:t>2. the</w:t>
            </w:r>
          </w:p>
          <w:p w:rsidR="00EE5FDF" w:rsidRDefault="00EE5FDF" w:rsidP="004A4F59">
            <w:r>
              <w:t>3. the</w:t>
            </w:r>
          </w:p>
          <w:p w:rsidR="00EE5FDF" w:rsidRDefault="00EE5FDF" w:rsidP="004A4F59">
            <w:r>
              <w:t>4. the</w:t>
            </w:r>
          </w:p>
        </w:tc>
        <w:tc>
          <w:tcPr>
            <w:tcW w:w="4675" w:type="dxa"/>
          </w:tcPr>
          <w:p w:rsidR="00EE5FDF" w:rsidRDefault="00EE5FDF" w:rsidP="004A4F59">
            <w:r>
              <w:t>5. an</w:t>
            </w:r>
          </w:p>
          <w:p w:rsidR="00EE5FDF" w:rsidRDefault="00EE5FDF" w:rsidP="004A4F59">
            <w:r>
              <w:t>6. a</w:t>
            </w:r>
          </w:p>
          <w:p w:rsidR="00EE5FDF" w:rsidRDefault="00EE5FDF" w:rsidP="004A4F59">
            <w:r>
              <w:t>7. the</w:t>
            </w:r>
          </w:p>
          <w:p w:rsidR="00EE5FDF" w:rsidRDefault="00EE5FDF" w:rsidP="004A4F59">
            <w:r>
              <w:t>8. the</w:t>
            </w:r>
          </w:p>
        </w:tc>
      </w:tr>
    </w:tbl>
    <w:p w:rsidR="00767BB5" w:rsidRDefault="00767BB5" w:rsidP="004A4F59"/>
    <w:p w:rsidR="00767BB5" w:rsidRDefault="00767BB5">
      <w:r>
        <w:br w:type="page"/>
      </w:r>
      <w:bookmarkStart w:id="0" w:name="_GoBack"/>
      <w:bookmarkEnd w:id="0"/>
    </w:p>
    <w:sectPr w:rsidR="0076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56"/>
    <w:rsid w:val="0002084A"/>
    <w:rsid w:val="000E3056"/>
    <w:rsid w:val="00241964"/>
    <w:rsid w:val="004365B2"/>
    <w:rsid w:val="004A4F59"/>
    <w:rsid w:val="00767BB5"/>
    <w:rsid w:val="008A3B27"/>
    <w:rsid w:val="009A51B8"/>
    <w:rsid w:val="00EA0565"/>
    <w:rsid w:val="00E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55280-5B08-4611-B5BD-239C72AD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8</cp:revision>
  <dcterms:created xsi:type="dcterms:W3CDTF">2022-02-25T02:36:00Z</dcterms:created>
  <dcterms:modified xsi:type="dcterms:W3CDTF">2022-02-25T04:05:00Z</dcterms:modified>
</cp:coreProperties>
</file>