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ED7A29" w:rsidP="00ED7A29">
      <w:pPr>
        <w:jc w:val="center"/>
        <w:rPr>
          <w:b/>
        </w:rPr>
      </w:pPr>
      <w:r>
        <w:rPr>
          <w:b/>
        </w:rPr>
        <w:t>Wednesday, March 9, 2022</w:t>
      </w:r>
    </w:p>
    <w:p w:rsidR="00ED7A29" w:rsidRDefault="00ED7A29" w:rsidP="00ED7A29">
      <w:pPr>
        <w:jc w:val="center"/>
        <w:rPr>
          <w:b/>
        </w:rPr>
      </w:pPr>
      <w:r>
        <w:rPr>
          <w:b/>
        </w:rPr>
        <w:t>Unit 4: Continued</w:t>
      </w:r>
    </w:p>
    <w:p w:rsidR="00ED7A29" w:rsidRDefault="00ED7A29" w:rsidP="00ED7A29">
      <w:pPr>
        <w:jc w:val="center"/>
        <w:rPr>
          <w:b/>
        </w:rPr>
      </w:pPr>
      <w:r>
        <w:rPr>
          <w:b/>
        </w:rPr>
        <w:t>Lesson 14: 4C. Systems administration</w:t>
      </w:r>
    </w:p>
    <w:p w:rsidR="00ED7A29" w:rsidRDefault="00ED7A29" w:rsidP="00ED7A29">
      <w:pPr>
        <w:jc w:val="center"/>
        <w:rPr>
          <w:b/>
        </w:rPr>
      </w:pPr>
      <w:r>
        <w:rPr>
          <w:b/>
        </w:rPr>
        <w:t>4D. Peripherals</w:t>
      </w:r>
    </w:p>
    <w:p w:rsidR="00ED7A29" w:rsidRDefault="00ED7A29" w:rsidP="00ED7A29">
      <w:pPr>
        <w:rPr>
          <w:b/>
        </w:rPr>
      </w:pPr>
      <w:r>
        <w:rPr>
          <w:b/>
        </w:rPr>
        <w:t>VOCABULARY</w:t>
      </w:r>
    </w:p>
    <w:p w:rsidR="00ED7A29" w:rsidRDefault="00ED7A29" w:rsidP="00ED7A29">
      <w:r>
        <w:t>- Deploy(v): Triển khai</w:t>
      </w:r>
    </w:p>
    <w:p w:rsidR="00ED7A29" w:rsidRDefault="00ED7A29" w:rsidP="00ED7A29">
      <w:r>
        <w:t>- Crash(n): Treo</w:t>
      </w:r>
    </w:p>
    <w:p w:rsidR="00ED7A29" w:rsidRDefault="00ED7A29" w:rsidP="00ED7A29">
      <w:r>
        <w:t>- Up and running again(phr): Khởi động lại và chạy được</w:t>
      </w:r>
    </w:p>
    <w:p w:rsidR="00ED7A29" w:rsidRDefault="00ED7A29" w:rsidP="00ED7A29">
      <w:r>
        <w:t>- Read-only access(n phr): Quyền truy cập chỉ đọc</w:t>
      </w:r>
    </w:p>
    <w:p w:rsidR="00ED7A29" w:rsidRDefault="00ED7A29" w:rsidP="00ED7A29">
      <w:r>
        <w:t xml:space="preserve">- Lock (someone) out of (st) (phr v): Khóa ai đó </w:t>
      </w:r>
    </w:p>
    <w:p w:rsidR="00ED7A29" w:rsidRDefault="00ED7A29" w:rsidP="00ED7A29">
      <w:r>
        <w:t>- Check (st) out(phr v): Kiểm tra kỹ</w:t>
      </w:r>
    </w:p>
    <w:p w:rsidR="00ED7A29" w:rsidRDefault="00ED7A29" w:rsidP="00ED7A29">
      <w:r>
        <w:t>- Caps Lock(phr): Viết hoa</w:t>
      </w:r>
    </w:p>
    <w:p w:rsidR="00ED7A29" w:rsidRDefault="00ED7A29" w:rsidP="00ED7A29">
      <w:r>
        <w:t>- Permission(n): Phép</w:t>
      </w:r>
    </w:p>
    <w:p w:rsidR="00ED7A29" w:rsidRDefault="00ED7A29" w:rsidP="00ED7A29">
      <w:r>
        <w:t>- Log(n): Nhật ký</w:t>
      </w:r>
    </w:p>
    <w:p w:rsidR="00ED7A29" w:rsidRDefault="00ED7A29" w:rsidP="00ED7A29">
      <w:r>
        <w:t>- Reset(v): Cài lại</w:t>
      </w:r>
    </w:p>
    <w:p w:rsidR="00ED7A29" w:rsidRDefault="00ED7A29" w:rsidP="00ED7A29">
      <w:r>
        <w:t xml:space="preserve">- NAS (Network Attached Storage): </w:t>
      </w:r>
      <w:r w:rsidR="002647B5">
        <w:t>Hệ thống lưu trữ theo mạng lưới</w:t>
      </w:r>
    </w:p>
    <w:p w:rsidR="00ED7A29" w:rsidRDefault="00ED7A29" w:rsidP="00ED7A29">
      <w:r>
        <w:t>- Attached(adj):</w:t>
      </w:r>
      <w:r w:rsidR="002647B5">
        <w:t xml:space="preserve"> Được đính kèm</w:t>
      </w:r>
    </w:p>
    <w:p w:rsidR="00ED7A29" w:rsidRDefault="00ED7A29" w:rsidP="00ED7A29">
      <w:r>
        <w:t>- Touch pad(n phr):</w:t>
      </w:r>
      <w:r w:rsidR="002647B5">
        <w:t xml:space="preserve"> Chuột cảm ứng</w:t>
      </w:r>
    </w:p>
    <w:p w:rsidR="00ED7A29" w:rsidRDefault="00ED7A29" w:rsidP="00ED7A29">
      <w:r>
        <w:t>- Stylus(n):</w:t>
      </w:r>
      <w:r w:rsidR="002647B5">
        <w:t xml:space="preserve"> Bút cảm ứng</w:t>
      </w:r>
    </w:p>
    <w:p w:rsidR="00ED7A29" w:rsidRDefault="00ED7A29" w:rsidP="00ED7A29">
      <w:r>
        <w:t>- Graphics tablet(n):</w:t>
      </w:r>
      <w:r w:rsidR="002647B5">
        <w:t xml:space="preserve"> Máy tính bảng đồ họa</w:t>
      </w:r>
    </w:p>
    <w:p w:rsidR="00ED7A29" w:rsidRDefault="00ED7A29" w:rsidP="00ED7A29">
      <w:r>
        <w:t>- Graphics design(n phr):</w:t>
      </w:r>
      <w:r w:rsidR="002647B5">
        <w:t xml:space="preserve"> Thiết kế đồ họa</w:t>
      </w:r>
    </w:p>
    <w:p w:rsidR="00ED7A29" w:rsidRDefault="00ED7A29" w:rsidP="00ED7A29">
      <w:r>
        <w:t>- Touch screen(n phr):</w:t>
      </w:r>
      <w:r w:rsidR="002647B5">
        <w:t xml:space="preserve"> Màn hình cảm ứng</w:t>
      </w:r>
    </w:p>
    <w:p w:rsidR="00ED7A29" w:rsidRDefault="00ED7A29" w:rsidP="00ED7A29">
      <w:r>
        <w:t>- Headset(n):</w:t>
      </w:r>
      <w:r w:rsidR="002647B5">
        <w:t xml:space="preserve"> Bộ tai nghe vs mic</w:t>
      </w:r>
    </w:p>
    <w:p w:rsidR="00ED7A29" w:rsidRDefault="00ED7A29" w:rsidP="00ED7A29">
      <w:r>
        <w:t>- Multifunction printer(n phr):</w:t>
      </w:r>
      <w:r w:rsidR="002647B5">
        <w:t xml:space="preserve"> Máy in đa chức năng</w:t>
      </w:r>
    </w:p>
    <w:p w:rsidR="00ED7A29" w:rsidRDefault="00ED7A29" w:rsidP="00ED7A29">
      <w:r>
        <w:t>- Input device(n phr):</w:t>
      </w:r>
      <w:r w:rsidR="002647B5">
        <w:t xml:space="preserve"> Thiết bị đầu vào</w:t>
      </w:r>
    </w:p>
    <w:p w:rsidR="002647B5" w:rsidRPr="002647B5" w:rsidRDefault="002647B5" w:rsidP="00ED7A29">
      <w:pPr>
        <w:rPr>
          <w:b/>
        </w:rPr>
      </w:pPr>
      <w:r>
        <w:rPr>
          <w:b/>
        </w:rPr>
        <w:t>4C. Systems administration</w:t>
      </w:r>
    </w:p>
    <w:p w:rsidR="002647B5" w:rsidRDefault="002647B5" w:rsidP="00ED7A29">
      <w:pPr>
        <w:rPr>
          <w:b/>
        </w:rPr>
      </w:pPr>
      <w:r>
        <w:rPr>
          <w:b/>
        </w:rPr>
        <w:t>SPEAKING</w:t>
      </w:r>
    </w:p>
    <w:p w:rsidR="002647B5" w:rsidRDefault="002647B5" w:rsidP="00ED7A29">
      <w:r>
        <w:t>Act.1: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7B5" w:rsidTr="002647B5">
        <w:tc>
          <w:tcPr>
            <w:tcW w:w="4675" w:type="dxa"/>
          </w:tcPr>
          <w:p w:rsidR="002647B5" w:rsidRPr="002647B5" w:rsidRDefault="002647B5" w:rsidP="00ED7A29">
            <w:pPr>
              <w:rPr>
                <w:b/>
              </w:rPr>
            </w:pPr>
            <w:r>
              <w:rPr>
                <w:b/>
              </w:rPr>
              <w:t>A systems administrator’s task</w:t>
            </w:r>
          </w:p>
        </w:tc>
        <w:tc>
          <w:tcPr>
            <w:tcW w:w="4675" w:type="dxa"/>
          </w:tcPr>
          <w:p w:rsidR="002647B5" w:rsidRDefault="002647B5" w:rsidP="00ED7A29">
            <w:r>
              <w:rPr>
                <w:b/>
              </w:rPr>
              <w:t>Not a systems administrator’s task</w:t>
            </w:r>
          </w:p>
        </w:tc>
      </w:tr>
      <w:tr w:rsidR="002647B5" w:rsidTr="002647B5">
        <w:tc>
          <w:tcPr>
            <w:tcW w:w="4675" w:type="dxa"/>
          </w:tcPr>
          <w:p w:rsidR="002647B5" w:rsidRDefault="002647B5" w:rsidP="00ED7A29">
            <w:r>
              <w:t>- Deploys new software</w:t>
            </w:r>
          </w:p>
          <w:p w:rsidR="002647B5" w:rsidRDefault="002647B5" w:rsidP="00ED7A29">
            <w:r>
              <w:t>- Look after network security</w:t>
            </w:r>
          </w:p>
          <w:p w:rsidR="002647B5" w:rsidRDefault="002647B5" w:rsidP="00ED7A29">
            <w:r>
              <w:lastRenderedPageBreak/>
              <w:t>- Sets up user accounts</w:t>
            </w:r>
          </w:p>
          <w:p w:rsidR="002647B5" w:rsidRDefault="002647B5" w:rsidP="00ED7A29">
            <w:r>
              <w:t>- Updates software across an organisation</w:t>
            </w:r>
          </w:p>
        </w:tc>
        <w:tc>
          <w:tcPr>
            <w:tcW w:w="4675" w:type="dxa"/>
          </w:tcPr>
          <w:p w:rsidR="002647B5" w:rsidRDefault="002647B5" w:rsidP="00ED7A29">
            <w:r>
              <w:lastRenderedPageBreak/>
              <w:t>- Write software to sell to other companies</w:t>
            </w:r>
          </w:p>
          <w:p w:rsidR="002647B5" w:rsidRDefault="002647B5" w:rsidP="00ED7A29">
            <w:r>
              <w:t>- Work on a help desk</w:t>
            </w:r>
          </w:p>
          <w:p w:rsidR="002647B5" w:rsidRDefault="002647B5" w:rsidP="00ED7A29">
            <w:r>
              <w:lastRenderedPageBreak/>
              <w:t xml:space="preserve">- </w:t>
            </w:r>
            <w:r w:rsidR="001A1B5A">
              <w:t>Design database</w:t>
            </w:r>
          </w:p>
        </w:tc>
      </w:tr>
    </w:tbl>
    <w:p w:rsidR="002647B5" w:rsidRDefault="001A1B5A" w:rsidP="00ED7A29">
      <w:r>
        <w:lastRenderedPageBreak/>
        <w:t>Act.2:</w:t>
      </w:r>
    </w:p>
    <w:p w:rsidR="00E7094B" w:rsidRDefault="001A1B5A" w:rsidP="00ED7A29">
      <w:r>
        <w:t>- Design database: Database administrator</w:t>
      </w:r>
    </w:p>
    <w:p w:rsidR="001A1B5A" w:rsidRDefault="001A1B5A" w:rsidP="00ED7A29">
      <w:r>
        <w:t xml:space="preserve">- Work on a help desk: </w:t>
      </w:r>
      <w:r w:rsidR="00466BF1">
        <w:t>support techician</w:t>
      </w:r>
      <w:r w:rsidR="00466BF1">
        <w:br/>
        <w:t>- Write software to sell to other companies: Software developer</w:t>
      </w:r>
    </w:p>
    <w:p w:rsidR="00466BF1" w:rsidRPr="00466BF1" w:rsidRDefault="00466BF1" w:rsidP="00ED7A29">
      <w:pPr>
        <w:rPr>
          <w:b/>
        </w:rPr>
      </w:pPr>
      <w:r>
        <w:rPr>
          <w:b/>
        </w:rPr>
        <w:t>LISTENING</w:t>
      </w:r>
    </w:p>
    <w:p w:rsidR="00466BF1" w:rsidRDefault="00466BF1" w:rsidP="00ED7A29">
      <w:r>
        <w:t>Act.3:</w:t>
      </w:r>
    </w:p>
    <w:p w:rsidR="00466BF1" w:rsidRDefault="00466BF1" w:rsidP="00ED7A29">
      <w:r>
        <w:t xml:space="preserve">- </w:t>
      </w:r>
      <w:r w:rsidR="000F17BB">
        <w:t>No it isn’t. I thin</w:t>
      </w:r>
      <w:r w:rsidR="00E7094B">
        <w:t>k</w:t>
      </w:r>
      <w:bookmarkStart w:id="0" w:name="_GoBack"/>
      <w:bookmarkEnd w:id="0"/>
      <w:r w:rsidR="000F17BB">
        <w:t xml:space="preserve"> they have several department</w:t>
      </w:r>
    </w:p>
    <w:p w:rsidR="00466BF1" w:rsidRDefault="00466BF1" w:rsidP="00ED7A29">
      <w:r>
        <w:t>Act.4: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3505"/>
        <w:gridCol w:w="1260"/>
        <w:gridCol w:w="1530"/>
        <w:gridCol w:w="1620"/>
      </w:tblGrid>
      <w:tr w:rsidR="00466BF1" w:rsidTr="00466BF1">
        <w:tc>
          <w:tcPr>
            <w:tcW w:w="3505" w:type="dxa"/>
          </w:tcPr>
          <w:p w:rsidR="00466BF1" w:rsidRDefault="00466BF1" w:rsidP="00ED7A29"/>
        </w:tc>
        <w:tc>
          <w:tcPr>
            <w:tcW w:w="1260" w:type="dxa"/>
          </w:tcPr>
          <w:p w:rsidR="00466BF1" w:rsidRDefault="00466BF1" w:rsidP="00ED7A29">
            <w:r>
              <w:t>Work fine</w:t>
            </w:r>
          </w:p>
        </w:tc>
        <w:tc>
          <w:tcPr>
            <w:tcW w:w="1530" w:type="dxa"/>
          </w:tcPr>
          <w:p w:rsidR="00466BF1" w:rsidRDefault="00466BF1" w:rsidP="00ED7A29">
            <w:r>
              <w:t>Problem found</w:t>
            </w:r>
          </w:p>
        </w:tc>
        <w:tc>
          <w:tcPr>
            <w:tcW w:w="1620" w:type="dxa"/>
          </w:tcPr>
          <w:p w:rsidR="00466BF1" w:rsidRDefault="00466BF1" w:rsidP="00ED7A29">
            <w:r>
              <w:t>Not mentioned</w:t>
            </w:r>
          </w:p>
        </w:tc>
      </w:tr>
      <w:tr w:rsidR="00466BF1" w:rsidTr="00466BF1">
        <w:tc>
          <w:tcPr>
            <w:tcW w:w="3505" w:type="dxa"/>
          </w:tcPr>
          <w:p w:rsidR="00466BF1" w:rsidRDefault="00466BF1" w:rsidP="00ED7A29">
            <w:r>
              <w:t>1 Deploy new software update</w:t>
            </w:r>
          </w:p>
        </w:tc>
        <w:tc>
          <w:tcPr>
            <w:tcW w:w="1260" w:type="dxa"/>
          </w:tcPr>
          <w:p w:rsidR="00466BF1" w:rsidRDefault="00466BF1" w:rsidP="00ED7A29">
            <w:r>
              <w:t>x</w:t>
            </w:r>
          </w:p>
        </w:tc>
        <w:tc>
          <w:tcPr>
            <w:tcW w:w="1530" w:type="dxa"/>
          </w:tcPr>
          <w:p w:rsidR="00466BF1" w:rsidRDefault="00466BF1" w:rsidP="00ED7A29"/>
        </w:tc>
        <w:tc>
          <w:tcPr>
            <w:tcW w:w="1620" w:type="dxa"/>
          </w:tcPr>
          <w:p w:rsidR="00466BF1" w:rsidRDefault="00466BF1" w:rsidP="00ED7A29"/>
        </w:tc>
      </w:tr>
      <w:tr w:rsidR="00466BF1" w:rsidTr="00466BF1">
        <w:tc>
          <w:tcPr>
            <w:tcW w:w="3505" w:type="dxa"/>
          </w:tcPr>
          <w:p w:rsidR="00466BF1" w:rsidRDefault="00466BF1" w:rsidP="00ED7A29">
            <w:r>
              <w:t>2 Deploy new software applications</w:t>
            </w:r>
          </w:p>
        </w:tc>
        <w:tc>
          <w:tcPr>
            <w:tcW w:w="1260" w:type="dxa"/>
          </w:tcPr>
          <w:p w:rsidR="00466BF1" w:rsidRDefault="00466BF1" w:rsidP="00ED7A29"/>
        </w:tc>
        <w:tc>
          <w:tcPr>
            <w:tcW w:w="1530" w:type="dxa"/>
          </w:tcPr>
          <w:p w:rsidR="00466BF1" w:rsidRDefault="00466BF1" w:rsidP="00ED7A29"/>
        </w:tc>
        <w:tc>
          <w:tcPr>
            <w:tcW w:w="1620" w:type="dxa"/>
          </w:tcPr>
          <w:p w:rsidR="00466BF1" w:rsidRDefault="00466BF1" w:rsidP="00ED7A29">
            <w:r>
              <w:t>x</w:t>
            </w:r>
          </w:p>
        </w:tc>
      </w:tr>
      <w:tr w:rsidR="00466BF1" w:rsidTr="00466BF1">
        <w:tc>
          <w:tcPr>
            <w:tcW w:w="3505" w:type="dxa"/>
          </w:tcPr>
          <w:p w:rsidR="00466BF1" w:rsidRDefault="00466BF1" w:rsidP="00ED7A29">
            <w:r>
              <w:t>3 backup systems</w:t>
            </w:r>
          </w:p>
        </w:tc>
        <w:tc>
          <w:tcPr>
            <w:tcW w:w="1260" w:type="dxa"/>
          </w:tcPr>
          <w:p w:rsidR="00466BF1" w:rsidRDefault="00466BF1" w:rsidP="00ED7A29">
            <w:r>
              <w:t>x</w:t>
            </w:r>
          </w:p>
        </w:tc>
        <w:tc>
          <w:tcPr>
            <w:tcW w:w="1530" w:type="dxa"/>
          </w:tcPr>
          <w:p w:rsidR="00466BF1" w:rsidRDefault="00466BF1" w:rsidP="00ED7A29"/>
        </w:tc>
        <w:tc>
          <w:tcPr>
            <w:tcW w:w="1620" w:type="dxa"/>
          </w:tcPr>
          <w:p w:rsidR="00466BF1" w:rsidRDefault="00466BF1" w:rsidP="00ED7A29"/>
        </w:tc>
      </w:tr>
      <w:tr w:rsidR="00466BF1" w:rsidTr="00466BF1">
        <w:tc>
          <w:tcPr>
            <w:tcW w:w="3505" w:type="dxa"/>
          </w:tcPr>
          <w:p w:rsidR="00466BF1" w:rsidRDefault="00466BF1" w:rsidP="00ED7A29">
            <w:r>
              <w:t>4 disk drivers</w:t>
            </w:r>
          </w:p>
        </w:tc>
        <w:tc>
          <w:tcPr>
            <w:tcW w:w="1260" w:type="dxa"/>
          </w:tcPr>
          <w:p w:rsidR="00466BF1" w:rsidRDefault="00466BF1" w:rsidP="00ED7A29"/>
        </w:tc>
        <w:tc>
          <w:tcPr>
            <w:tcW w:w="1530" w:type="dxa"/>
          </w:tcPr>
          <w:p w:rsidR="00466BF1" w:rsidRDefault="00466BF1" w:rsidP="00ED7A29">
            <w:r>
              <w:t>x</w:t>
            </w:r>
          </w:p>
        </w:tc>
        <w:tc>
          <w:tcPr>
            <w:tcW w:w="1620" w:type="dxa"/>
          </w:tcPr>
          <w:p w:rsidR="00466BF1" w:rsidRDefault="00466BF1" w:rsidP="00ED7A29"/>
        </w:tc>
      </w:tr>
      <w:tr w:rsidR="00466BF1" w:rsidTr="00466BF1">
        <w:tc>
          <w:tcPr>
            <w:tcW w:w="3505" w:type="dxa"/>
          </w:tcPr>
          <w:p w:rsidR="00466BF1" w:rsidRDefault="00466BF1" w:rsidP="00ED7A29">
            <w:r>
              <w:t>5 set permissons</w:t>
            </w:r>
          </w:p>
        </w:tc>
        <w:tc>
          <w:tcPr>
            <w:tcW w:w="1260" w:type="dxa"/>
          </w:tcPr>
          <w:p w:rsidR="00466BF1" w:rsidRDefault="00466BF1" w:rsidP="00ED7A29">
            <w:r>
              <w:t>x</w:t>
            </w:r>
          </w:p>
        </w:tc>
        <w:tc>
          <w:tcPr>
            <w:tcW w:w="1530" w:type="dxa"/>
          </w:tcPr>
          <w:p w:rsidR="00466BF1" w:rsidRDefault="00466BF1" w:rsidP="00ED7A29"/>
        </w:tc>
        <w:tc>
          <w:tcPr>
            <w:tcW w:w="1620" w:type="dxa"/>
          </w:tcPr>
          <w:p w:rsidR="00466BF1" w:rsidRDefault="00466BF1" w:rsidP="00ED7A29"/>
        </w:tc>
      </w:tr>
      <w:tr w:rsidR="00466BF1" w:rsidTr="00466BF1">
        <w:tc>
          <w:tcPr>
            <w:tcW w:w="3505" w:type="dxa"/>
          </w:tcPr>
          <w:p w:rsidR="00466BF1" w:rsidRDefault="00466BF1" w:rsidP="00ED7A29">
            <w:r>
              <w:t>6 check logs</w:t>
            </w:r>
          </w:p>
        </w:tc>
        <w:tc>
          <w:tcPr>
            <w:tcW w:w="1260" w:type="dxa"/>
          </w:tcPr>
          <w:p w:rsidR="00466BF1" w:rsidRDefault="00466BF1" w:rsidP="00ED7A29"/>
        </w:tc>
        <w:tc>
          <w:tcPr>
            <w:tcW w:w="1530" w:type="dxa"/>
          </w:tcPr>
          <w:p w:rsidR="00466BF1" w:rsidRDefault="00466BF1" w:rsidP="00ED7A29">
            <w:r>
              <w:t>x</w:t>
            </w:r>
          </w:p>
        </w:tc>
        <w:tc>
          <w:tcPr>
            <w:tcW w:w="1620" w:type="dxa"/>
          </w:tcPr>
          <w:p w:rsidR="00466BF1" w:rsidRDefault="00466BF1" w:rsidP="00ED7A29"/>
        </w:tc>
      </w:tr>
      <w:tr w:rsidR="00466BF1" w:rsidTr="00466BF1">
        <w:tc>
          <w:tcPr>
            <w:tcW w:w="3505" w:type="dxa"/>
          </w:tcPr>
          <w:p w:rsidR="00466BF1" w:rsidRDefault="00466BF1" w:rsidP="00ED7A29">
            <w:r>
              <w:t>7 reset password</w:t>
            </w:r>
          </w:p>
        </w:tc>
        <w:tc>
          <w:tcPr>
            <w:tcW w:w="1260" w:type="dxa"/>
          </w:tcPr>
          <w:p w:rsidR="00466BF1" w:rsidRDefault="00466BF1" w:rsidP="00ED7A29"/>
        </w:tc>
        <w:tc>
          <w:tcPr>
            <w:tcW w:w="1530" w:type="dxa"/>
          </w:tcPr>
          <w:p w:rsidR="00466BF1" w:rsidRDefault="00466BF1" w:rsidP="00ED7A29">
            <w:r>
              <w:t>x</w:t>
            </w:r>
          </w:p>
        </w:tc>
        <w:tc>
          <w:tcPr>
            <w:tcW w:w="1620" w:type="dxa"/>
          </w:tcPr>
          <w:p w:rsidR="00466BF1" w:rsidRDefault="00466BF1" w:rsidP="00ED7A29"/>
        </w:tc>
      </w:tr>
    </w:tbl>
    <w:p w:rsidR="00466BF1" w:rsidRDefault="00466BF1" w:rsidP="00ED7A29">
      <w:r>
        <w:t>- No there weren’t any big problems</w:t>
      </w:r>
    </w:p>
    <w:p w:rsidR="000712D5" w:rsidRDefault="000712D5" w:rsidP="00ED7A29">
      <w:pPr>
        <w:rPr>
          <w:b/>
        </w:rPr>
      </w:pPr>
      <w:r>
        <w:rPr>
          <w:b/>
        </w:rPr>
        <w:t>VOCABULARY</w:t>
      </w:r>
    </w:p>
    <w:p w:rsidR="000712D5" w:rsidRDefault="000712D5" w:rsidP="00ED7A29">
      <w:r>
        <w:t>Act.5:</w:t>
      </w:r>
    </w:p>
    <w:p w:rsidR="000712D5" w:rsidRDefault="000712D5" w:rsidP="00ED7A29">
      <w:r>
        <w:t>1) reset</w:t>
      </w:r>
    </w:p>
    <w:p w:rsidR="000712D5" w:rsidRDefault="000712D5" w:rsidP="00ED7A29">
      <w:r>
        <w:t>2) deploy</w:t>
      </w:r>
    </w:p>
    <w:p w:rsidR="000712D5" w:rsidRDefault="000712D5" w:rsidP="00ED7A29">
      <w:r>
        <w:t>3) permissions</w:t>
      </w:r>
    </w:p>
    <w:p w:rsidR="000712D5" w:rsidRDefault="000712D5" w:rsidP="00ED7A29">
      <w:r>
        <w:t>4) logs</w:t>
      </w:r>
    </w:p>
    <w:p w:rsidR="000712D5" w:rsidRDefault="000712D5" w:rsidP="00ED7A29">
      <w:r>
        <w:t>Act.6: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12D5" w:rsidTr="000712D5">
        <w:tc>
          <w:tcPr>
            <w:tcW w:w="4675" w:type="dxa"/>
          </w:tcPr>
          <w:p w:rsidR="000712D5" w:rsidRDefault="000712D5" w:rsidP="00ED7A29">
            <w:r>
              <w:t>1. run smoothly</w:t>
            </w:r>
          </w:p>
          <w:p w:rsidR="000712D5" w:rsidRDefault="000712D5" w:rsidP="00ED7A29">
            <w:r>
              <w:t>2. disk crash</w:t>
            </w:r>
          </w:p>
          <w:p w:rsidR="000712D5" w:rsidRDefault="000712D5" w:rsidP="00ED7A29">
            <w:r>
              <w:t>3. be up and running again</w:t>
            </w:r>
          </w:p>
        </w:tc>
        <w:tc>
          <w:tcPr>
            <w:tcW w:w="4675" w:type="dxa"/>
          </w:tcPr>
          <w:p w:rsidR="000712D5" w:rsidRDefault="000712D5" w:rsidP="00ED7A29">
            <w:r>
              <w:t>4. lock (somone) out of (something)</w:t>
            </w:r>
          </w:p>
          <w:p w:rsidR="000712D5" w:rsidRDefault="000712D5" w:rsidP="000712D5">
            <w:r>
              <w:t>5. Check (something) out</w:t>
            </w:r>
          </w:p>
          <w:p w:rsidR="000712D5" w:rsidRDefault="000712D5" w:rsidP="000712D5">
            <w:r>
              <w:t>6. go smoothly</w:t>
            </w:r>
          </w:p>
        </w:tc>
      </w:tr>
    </w:tbl>
    <w:p w:rsidR="000712D5" w:rsidRDefault="000F17BB" w:rsidP="00ED7A29">
      <w:r>
        <w:t>Act.7:</w:t>
      </w:r>
    </w:p>
    <w:p w:rsidR="000F17BB" w:rsidRDefault="000F17BB" w:rsidP="00ED7A29">
      <w:r>
        <w:t>1) While installing an operating systems, the computer may reboot several times</w:t>
      </w:r>
    </w:p>
    <w:p w:rsidR="000F17BB" w:rsidRDefault="000F17BB" w:rsidP="00ED7A29">
      <w:r>
        <w:t>2) Before deploying major software upgrades, train the users</w:t>
      </w:r>
    </w:p>
    <w:p w:rsidR="000F17BB" w:rsidRDefault="000F17BB" w:rsidP="00ED7A29">
      <w:r>
        <w:t>3) After replacing the hard drive, everything will go smoothly</w:t>
      </w:r>
    </w:p>
    <w:p w:rsidR="000F17BB" w:rsidRPr="000712D5" w:rsidRDefault="000F17BB" w:rsidP="00ED7A29">
      <w:r>
        <w:t xml:space="preserve">4) </w:t>
      </w:r>
      <w:r w:rsidR="00693BE4">
        <w:t>After you forget a password, reset it</w:t>
      </w:r>
    </w:p>
    <w:p w:rsidR="000712D5" w:rsidRDefault="00251D00" w:rsidP="00ED7A29">
      <w:pPr>
        <w:rPr>
          <w:b/>
        </w:rPr>
      </w:pPr>
      <w:r>
        <w:rPr>
          <w:b/>
        </w:rPr>
        <w:t>LISTENING</w:t>
      </w:r>
    </w:p>
    <w:p w:rsidR="00251D00" w:rsidRDefault="00251D00" w:rsidP="00ED7A29">
      <w:r>
        <w:lastRenderedPageBreak/>
        <w:t>Act.8: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1D00" w:rsidTr="00251D00">
        <w:tc>
          <w:tcPr>
            <w:tcW w:w="3116" w:type="dxa"/>
          </w:tcPr>
          <w:p w:rsidR="00251D00" w:rsidRDefault="00251D00" w:rsidP="00ED7A29">
            <w:r>
              <w:t>1. email a report</w:t>
            </w:r>
          </w:p>
          <w:p w:rsidR="00251D00" w:rsidRDefault="00251D00" w:rsidP="00251D00">
            <w:r>
              <w:t>2. partition the hard drive</w:t>
            </w:r>
          </w:p>
        </w:tc>
        <w:tc>
          <w:tcPr>
            <w:tcW w:w="3117" w:type="dxa"/>
          </w:tcPr>
          <w:p w:rsidR="00251D00" w:rsidRDefault="00251D00" w:rsidP="00ED7A29">
            <w:r>
              <w:t>3. check your schedule</w:t>
            </w:r>
          </w:p>
          <w:p w:rsidR="00251D00" w:rsidRDefault="00251D00" w:rsidP="00ED7A29">
            <w:r>
              <w:t>4. get access to your machine</w:t>
            </w:r>
          </w:p>
        </w:tc>
        <w:tc>
          <w:tcPr>
            <w:tcW w:w="3117" w:type="dxa"/>
          </w:tcPr>
          <w:p w:rsidR="00251D00" w:rsidRDefault="00251D00" w:rsidP="00251D00">
            <w:r>
              <w:t>5. ask if it’s ok</w:t>
            </w:r>
          </w:p>
        </w:tc>
      </w:tr>
    </w:tbl>
    <w:p w:rsidR="00251D00" w:rsidRDefault="002E429C" w:rsidP="00ED7A29">
      <w:pPr>
        <w:rPr>
          <w:b/>
        </w:rPr>
      </w:pPr>
      <w:r>
        <w:rPr>
          <w:b/>
        </w:rPr>
        <w:t>4D. Peripherals</w:t>
      </w:r>
    </w:p>
    <w:p w:rsidR="002E429C" w:rsidRDefault="002E429C" w:rsidP="00ED7A29">
      <w:pPr>
        <w:rPr>
          <w:b/>
        </w:rPr>
      </w:pPr>
      <w:r>
        <w:rPr>
          <w:b/>
        </w:rPr>
        <w:t>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29C" w:rsidTr="002E429C">
        <w:tc>
          <w:tcPr>
            <w:tcW w:w="4675" w:type="dxa"/>
          </w:tcPr>
          <w:p w:rsidR="002E429C" w:rsidRDefault="002E429C" w:rsidP="00ED7A29">
            <w:r>
              <w:t>1. A</w:t>
            </w:r>
          </w:p>
          <w:p w:rsidR="002E429C" w:rsidRDefault="002E429C" w:rsidP="00ED7A29">
            <w:r>
              <w:t>2. D</w:t>
            </w:r>
          </w:p>
          <w:p w:rsidR="002E429C" w:rsidRDefault="002E429C" w:rsidP="00ED7A29">
            <w:r>
              <w:t>3. F</w:t>
            </w:r>
          </w:p>
          <w:p w:rsidR="002E429C" w:rsidRDefault="002E429C" w:rsidP="00ED7A29">
            <w:r>
              <w:t>4. E</w:t>
            </w:r>
          </w:p>
        </w:tc>
        <w:tc>
          <w:tcPr>
            <w:tcW w:w="4675" w:type="dxa"/>
          </w:tcPr>
          <w:p w:rsidR="002E429C" w:rsidRDefault="002E429C" w:rsidP="00ED7A29">
            <w:r>
              <w:t xml:space="preserve">5. B </w:t>
            </w:r>
          </w:p>
          <w:p w:rsidR="002E429C" w:rsidRDefault="002E429C" w:rsidP="00ED7A29">
            <w:r>
              <w:t>6. H</w:t>
            </w:r>
          </w:p>
          <w:p w:rsidR="002E429C" w:rsidRDefault="002E429C" w:rsidP="00ED7A29">
            <w:r>
              <w:t>7. C</w:t>
            </w:r>
          </w:p>
          <w:p w:rsidR="002E429C" w:rsidRDefault="002E429C" w:rsidP="00ED7A29">
            <w:r>
              <w:t>8. G</w:t>
            </w:r>
          </w:p>
        </w:tc>
      </w:tr>
    </w:tbl>
    <w:p w:rsidR="002E429C" w:rsidRDefault="002E429C" w:rsidP="00ED7A29">
      <w:pPr>
        <w:rPr>
          <w:b/>
        </w:rPr>
      </w:pPr>
      <w:r>
        <w:rPr>
          <w:b/>
        </w:rPr>
        <w:t>LISTENING</w:t>
      </w:r>
    </w:p>
    <w:p w:rsidR="002E429C" w:rsidRDefault="002E429C" w:rsidP="00ED7A29">
      <w:r>
        <w:t>Act.4: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29C" w:rsidTr="002E429C">
        <w:tc>
          <w:tcPr>
            <w:tcW w:w="4675" w:type="dxa"/>
          </w:tcPr>
          <w:p w:rsidR="002E429C" w:rsidRDefault="002E429C" w:rsidP="00ED7A29">
            <w:r>
              <w:t>Action in progress</w:t>
            </w:r>
          </w:p>
        </w:tc>
        <w:tc>
          <w:tcPr>
            <w:tcW w:w="4675" w:type="dxa"/>
          </w:tcPr>
          <w:p w:rsidR="002E429C" w:rsidRDefault="002E429C" w:rsidP="00ED7A29">
            <w:r>
              <w:t>Problem</w:t>
            </w:r>
          </w:p>
        </w:tc>
      </w:tr>
      <w:tr w:rsidR="002E429C" w:rsidTr="002E429C">
        <w:tc>
          <w:tcPr>
            <w:tcW w:w="4675" w:type="dxa"/>
          </w:tcPr>
          <w:p w:rsidR="002E429C" w:rsidRDefault="002E429C" w:rsidP="00ED7A29">
            <w:r>
              <w:t>The accountant</w:t>
            </w:r>
            <w:r w:rsidR="00B977E2">
              <w:t xml:space="preserve"> was</w:t>
            </w:r>
            <w:r>
              <w:t xml:space="preserve"> </w:t>
            </w:r>
            <w:r w:rsidR="00B977E2">
              <w:t>trying</w:t>
            </w:r>
            <w:r>
              <w:t xml:space="preserve"> to save a spreadsheet to the NAS device</w:t>
            </w:r>
          </w:p>
        </w:tc>
        <w:tc>
          <w:tcPr>
            <w:tcW w:w="4675" w:type="dxa"/>
          </w:tcPr>
          <w:p w:rsidR="002E429C" w:rsidRDefault="002E429C" w:rsidP="00ED7A29">
            <w:r>
              <w:t>1.</w:t>
            </w:r>
            <w:r w:rsidR="00B977E2">
              <w:t xml:space="preserve"> Got a error message</w:t>
            </w:r>
          </w:p>
          <w:p w:rsidR="002E429C" w:rsidRDefault="002E429C" w:rsidP="00ED7A29">
            <w:r>
              <w:t>2.</w:t>
            </w:r>
            <w:r w:rsidR="00B977E2">
              <w:t xml:space="preserve"> Couldn’t connect to it from anywhere</w:t>
            </w:r>
          </w:p>
          <w:p w:rsidR="002E429C" w:rsidRDefault="002E429C" w:rsidP="00ED7A29">
            <w:r>
              <w:t>3.</w:t>
            </w:r>
            <w:r w:rsidR="00B977E2">
              <w:t xml:space="preserve"> Problem with the network cable</w:t>
            </w:r>
          </w:p>
        </w:tc>
      </w:tr>
    </w:tbl>
    <w:p w:rsidR="002E429C" w:rsidRPr="002E429C" w:rsidRDefault="002E429C" w:rsidP="00ED7A29"/>
    <w:sectPr w:rsidR="002E429C" w:rsidRPr="002E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29"/>
    <w:rsid w:val="0002084A"/>
    <w:rsid w:val="000712D5"/>
    <w:rsid w:val="000F17BB"/>
    <w:rsid w:val="001A1B5A"/>
    <w:rsid w:val="00251D00"/>
    <w:rsid w:val="002647B5"/>
    <w:rsid w:val="002E429C"/>
    <w:rsid w:val="00466BF1"/>
    <w:rsid w:val="00693BE4"/>
    <w:rsid w:val="00B977E2"/>
    <w:rsid w:val="00E7094B"/>
    <w:rsid w:val="00ED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207A"/>
  <w15:chartTrackingRefBased/>
  <w15:docId w15:val="{358760E7-0F40-40C1-BF8B-725B8177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5</cp:revision>
  <dcterms:created xsi:type="dcterms:W3CDTF">2022-03-09T00:14:00Z</dcterms:created>
  <dcterms:modified xsi:type="dcterms:W3CDTF">2022-03-09T01:32:00Z</dcterms:modified>
</cp:coreProperties>
</file>