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FC3F8D" w:rsidP="00FC3F8D">
      <w:pPr>
        <w:jc w:val="center"/>
        <w:rPr>
          <w:b/>
        </w:rPr>
      </w:pPr>
      <w:r>
        <w:rPr>
          <w:b/>
        </w:rPr>
        <w:t>Wednesday, March 16, 2022</w:t>
      </w:r>
    </w:p>
    <w:p w:rsidR="00FC3F8D" w:rsidRDefault="00FC3F8D" w:rsidP="00FC3F8D">
      <w:pPr>
        <w:jc w:val="center"/>
        <w:rPr>
          <w:b/>
        </w:rPr>
      </w:pPr>
      <w:r>
        <w:rPr>
          <w:b/>
        </w:rPr>
        <w:t>Unit 6: Continued</w:t>
      </w:r>
    </w:p>
    <w:p w:rsidR="00FC3F8D" w:rsidRDefault="00FC3F8D" w:rsidP="00FC3F8D">
      <w:pPr>
        <w:jc w:val="center"/>
        <w:rPr>
          <w:b/>
        </w:rPr>
      </w:pPr>
      <w:r>
        <w:rPr>
          <w:b/>
        </w:rPr>
        <w:t>Lesson 16: 6C. Training users</w:t>
      </w:r>
    </w:p>
    <w:p w:rsidR="00FC3F8D" w:rsidRDefault="008D624E" w:rsidP="008D624E">
      <w:pPr>
        <w:tabs>
          <w:tab w:val="left" w:pos="4320"/>
        </w:tabs>
        <w:ind w:firstLine="720"/>
        <w:rPr>
          <w:b/>
        </w:rPr>
      </w:pPr>
      <w:r>
        <w:rPr>
          <w:b/>
        </w:rPr>
        <w:tab/>
      </w:r>
      <w:r w:rsidR="00FC3F8D">
        <w:rPr>
          <w:b/>
        </w:rPr>
        <w:t>6D.</w:t>
      </w:r>
      <w:r>
        <w:rPr>
          <w:b/>
        </w:rPr>
        <w:t xml:space="preserve"> Video Conferencing</w:t>
      </w:r>
    </w:p>
    <w:p w:rsidR="00FC3F8D" w:rsidRDefault="00FC3F8D" w:rsidP="00FC3F8D">
      <w:pPr>
        <w:rPr>
          <w:b/>
        </w:rPr>
      </w:pPr>
      <w:r>
        <w:rPr>
          <w:b/>
        </w:rPr>
        <w:t>VOCABULARY</w:t>
      </w:r>
    </w:p>
    <w:p w:rsidR="00FC3F8D" w:rsidRDefault="00FC3F8D" w:rsidP="00FC3F8D">
      <w:r>
        <w:t>- Instant messaging(n phr): Nhắn tin trực tuyến</w:t>
      </w:r>
    </w:p>
    <w:p w:rsidR="00FC3F8D" w:rsidRDefault="00FC3F8D" w:rsidP="00FC3F8D">
      <w:r>
        <w:t>- Policy(n): Chính sách</w:t>
      </w:r>
    </w:p>
    <w:p w:rsidR="00FC3F8D" w:rsidRDefault="00FC3F8D" w:rsidP="00FC3F8D">
      <w:r>
        <w:t>- Procedure(n): Thủ tục</w:t>
      </w:r>
    </w:p>
    <w:p w:rsidR="00FC3F8D" w:rsidRDefault="00FC3F8D" w:rsidP="00FC3F8D">
      <w:r>
        <w:t>- Announcement(n): Thông báo</w:t>
      </w:r>
    </w:p>
    <w:p w:rsidR="00FC3F8D" w:rsidRDefault="00FC3F8D" w:rsidP="00FC3F8D">
      <w:r>
        <w:t>- Threaded view(n phr): view theo chủ đề</w:t>
      </w:r>
    </w:p>
    <w:p w:rsidR="00FC3F8D" w:rsidRDefault="00FC3F8D" w:rsidP="00FC3F8D">
      <w:r>
        <w:t>- Archiving(n): Kỹ thuật nén</w:t>
      </w:r>
    </w:p>
    <w:p w:rsidR="00FC3F8D" w:rsidRDefault="00FC3F8D" w:rsidP="00FC3F8D">
      <w:r>
        <w:t>- Tagging(n): Gắn</w:t>
      </w:r>
    </w:p>
    <w:p w:rsidR="00FC3F8D" w:rsidRDefault="00FC3F8D" w:rsidP="00FC3F8D">
      <w:r>
        <w:t xml:space="preserve">- Brick and mortar shop(n phr): </w:t>
      </w:r>
      <w:r w:rsidR="008D624E">
        <w:t>Cửa hàng truyền thống (chỉ bán trực tiếp)</w:t>
      </w:r>
    </w:p>
    <w:p w:rsidR="008D624E" w:rsidRDefault="008D624E" w:rsidP="00FC3F8D">
      <w:r>
        <w:t>- Face-to-face(adj): Mặt đối mặt, gặp trực tiếp</w:t>
      </w:r>
    </w:p>
    <w:p w:rsidR="008D624E" w:rsidRDefault="008D624E" w:rsidP="00FC3F8D">
      <w:r>
        <w:t>- Set-up(n): Trang thiết bị (cài đặt)</w:t>
      </w:r>
    </w:p>
    <w:p w:rsidR="008D624E" w:rsidRDefault="008D624E" w:rsidP="00FC3F8D">
      <w:r>
        <w:t>- High-definition(adj): Độ phân giải cao</w:t>
      </w:r>
    </w:p>
    <w:p w:rsidR="008D624E" w:rsidRDefault="008D624E" w:rsidP="00FC3F8D">
      <w:r>
        <w:t>- Local participant(n phr): Người tham gia tại địa phương</w:t>
      </w:r>
    </w:p>
    <w:p w:rsidR="008D624E" w:rsidRDefault="008D624E" w:rsidP="00FC3F8D">
      <w:r>
        <w:t>- Remote(adj): Ở xa</w:t>
      </w:r>
    </w:p>
    <w:p w:rsidR="008D624E" w:rsidRDefault="008D624E" w:rsidP="00FC3F8D">
      <w:r>
        <w:t>- Data compression(n): Nén dữ liệu</w:t>
      </w:r>
    </w:p>
    <w:p w:rsidR="008D624E" w:rsidRDefault="008D624E" w:rsidP="00FC3F8D">
      <w:r>
        <w:t>- Bandwidth(n): Băng thông</w:t>
      </w:r>
    </w:p>
    <w:p w:rsidR="008D624E" w:rsidRDefault="008D624E" w:rsidP="00FC3F8D">
      <w:r>
        <w:t>- MCU (Multipoint Control Unit) (n): Đơn vị điều khiển đa điểm</w:t>
      </w:r>
    </w:p>
    <w:p w:rsidR="008D624E" w:rsidRDefault="008D624E" w:rsidP="00FC3F8D">
      <w:r>
        <w:t>- Permises(n pl): Cơ ngơi, tài sản</w:t>
      </w:r>
    </w:p>
    <w:p w:rsidR="008D624E" w:rsidRDefault="008D624E" w:rsidP="00FC3F8D">
      <w:r>
        <w:t>- Facility(n): Cơ sở vật chất</w:t>
      </w:r>
    </w:p>
    <w:p w:rsidR="00185EF6" w:rsidRDefault="00185EF6" w:rsidP="00FC3F8D">
      <w:r>
        <w:t>- Dedicated(adj): Chuyên dụng (for one purpose only)</w:t>
      </w:r>
    </w:p>
    <w:p w:rsidR="00185EF6" w:rsidRDefault="00185EF6" w:rsidP="00FC3F8D">
      <w:pPr>
        <w:rPr>
          <w:b/>
        </w:rPr>
      </w:pPr>
      <w:r>
        <w:rPr>
          <w:b/>
        </w:rPr>
        <w:t>E-Commerce</w:t>
      </w:r>
    </w:p>
    <w:p w:rsidR="00185EF6" w:rsidRDefault="00185EF6" w:rsidP="00FC3F8D">
      <w:pPr>
        <w:rPr>
          <w:b/>
        </w:rPr>
      </w:pPr>
      <w:r>
        <w:rPr>
          <w:b/>
        </w:rPr>
        <w:t>SPEAKING</w:t>
      </w:r>
    </w:p>
    <w:p w:rsidR="00185EF6" w:rsidRDefault="00185EF6" w:rsidP="00FC3F8D">
      <w:r>
        <w:t>Act.6:</w:t>
      </w:r>
    </w:p>
    <w:p w:rsidR="00AD166C" w:rsidRDefault="00185EF6" w:rsidP="00FC3F8D">
      <w:r>
        <w:t>1)</w:t>
      </w:r>
    </w:p>
    <w:p w:rsidR="00AD166C" w:rsidRDefault="00AD166C" w:rsidP="00FC3F8D">
      <w:r>
        <w:t>a. DRM</w:t>
      </w:r>
    </w:p>
    <w:p w:rsidR="00AD166C" w:rsidRDefault="00AD166C" w:rsidP="00FC3F8D">
      <w:r>
        <w:t>b. Brick and clicks</w:t>
      </w:r>
    </w:p>
    <w:p w:rsidR="00AD166C" w:rsidRDefault="00AD166C" w:rsidP="00FC3F8D">
      <w:r>
        <w:lastRenderedPageBreak/>
        <w:t>c. NFC</w:t>
      </w:r>
    </w:p>
    <w:p w:rsidR="00AD166C" w:rsidRDefault="00AD166C" w:rsidP="00FC3F8D">
      <w:r>
        <w:t>2)</w:t>
      </w:r>
    </w:p>
    <w:p w:rsidR="00AD166C" w:rsidRDefault="00AD166C" w:rsidP="00FC3F8D">
      <w:r>
        <w:t>a. SSL (Secure socket layer)</w:t>
      </w:r>
    </w:p>
    <w:p w:rsidR="00AD166C" w:rsidRDefault="00AD166C" w:rsidP="00FC3F8D">
      <w:r>
        <w:t>b. B2G</w:t>
      </w:r>
    </w:p>
    <w:p w:rsidR="00AD166C" w:rsidRDefault="00AD166C" w:rsidP="00FC3F8D">
      <w:r>
        <w:t>c. Brick and mortar shop</w:t>
      </w:r>
    </w:p>
    <w:p w:rsidR="00AD166C" w:rsidRDefault="00AD166C" w:rsidP="00FC3F8D">
      <w:pPr>
        <w:rPr>
          <w:b/>
        </w:rPr>
      </w:pPr>
      <w:r>
        <w:rPr>
          <w:b/>
        </w:rPr>
        <w:t>LISTENING</w:t>
      </w:r>
    </w:p>
    <w:p w:rsidR="00AD166C" w:rsidRDefault="003A105A" w:rsidP="00FC3F8D">
      <w:r>
        <w:t>Act.7:</w:t>
      </w:r>
    </w:p>
    <w:p w:rsidR="003A105A" w:rsidRDefault="003A105A" w:rsidP="00FC3F8D">
      <w:r>
        <w:t>- It’s an e-wallet system</w:t>
      </w:r>
    </w:p>
    <w:p w:rsidR="003A105A" w:rsidRDefault="003A105A" w:rsidP="00FC3F8D">
      <w:r>
        <w:t>- It solves the slow speed of using e-commerce</w:t>
      </w:r>
    </w:p>
    <w:p w:rsidR="003A105A" w:rsidRDefault="003A105A" w:rsidP="00FC3F8D">
      <w:r>
        <w:t>Act.8:</w:t>
      </w:r>
    </w:p>
    <w:p w:rsidR="003A105A" w:rsidRDefault="003A105A" w:rsidP="00FC3F8D">
      <w:r>
        <w:t>1. Type information only one then logon and use it</w:t>
      </w:r>
    </w:p>
    <w:p w:rsidR="003A105A" w:rsidRDefault="003A105A" w:rsidP="00FC3F8D">
      <w:r>
        <w:t>2. Pass mobile phone over the</w:t>
      </w:r>
      <w:r w:rsidR="003A1929">
        <w:t xml:space="preserve"> sensor and type the password</w:t>
      </w:r>
    </w:p>
    <w:p w:rsidR="003A105A" w:rsidRDefault="003A105A" w:rsidP="00FC3F8D">
      <w:r>
        <w:t>3. Mak</w:t>
      </w:r>
      <w:r w:rsidR="003A1929">
        <w:t>es easier for accounting staff</w:t>
      </w:r>
    </w:p>
    <w:p w:rsidR="00255BD8" w:rsidRDefault="00255BD8" w:rsidP="00FC3F8D">
      <w:r>
        <w:rPr>
          <w:b/>
        </w:rPr>
        <w:t>SPEAKING</w:t>
      </w:r>
    </w:p>
    <w:p w:rsidR="00255BD8" w:rsidRDefault="00260694" w:rsidP="00FC3F8D">
      <w:r>
        <w:t>Act.9:</w:t>
      </w:r>
    </w:p>
    <w:p w:rsidR="00260694" w:rsidRDefault="00260694" w:rsidP="00FC3F8D">
      <w:r>
        <w:t xml:space="preserve">- E-wallet is a type of electronic wallet that helps customers pay for their orders </w:t>
      </w:r>
      <w:r w:rsidR="00DE78CF">
        <w:t xml:space="preserve">more </w:t>
      </w:r>
      <w:r w:rsidR="007A76F2" w:rsidRPr="007A76F2">
        <w:t>easily</w:t>
      </w:r>
    </w:p>
    <w:p w:rsidR="007A76F2" w:rsidRDefault="007A76F2" w:rsidP="00FC3F8D">
      <w:pPr>
        <w:rPr>
          <w:b/>
        </w:rPr>
      </w:pPr>
      <w:r>
        <w:rPr>
          <w:b/>
        </w:rPr>
        <w:t>Video Conferencing</w:t>
      </w:r>
    </w:p>
    <w:p w:rsidR="007A76F2" w:rsidRDefault="007A76F2" w:rsidP="00FC3F8D">
      <w:pPr>
        <w:rPr>
          <w:b/>
        </w:rPr>
      </w:pPr>
      <w:r>
        <w:rPr>
          <w:b/>
        </w:rPr>
        <w:t>SPEAKING</w:t>
      </w:r>
    </w:p>
    <w:p w:rsidR="007A76F2" w:rsidRDefault="007A76F2" w:rsidP="00FC3F8D">
      <w:r>
        <w:t>Act 1:</w:t>
      </w:r>
    </w:p>
    <w:p w:rsidR="00952B60" w:rsidRDefault="00952B60" w:rsidP="00FC3F8D">
      <w:r>
        <w:t>3) Advantage</w:t>
      </w:r>
    </w:p>
    <w:p w:rsidR="004718A1" w:rsidRDefault="004718A1" w:rsidP="00FC3F8D">
      <w:r>
        <w:t>- Connect diferent locations at the same time</w:t>
      </w:r>
    </w:p>
    <w:p w:rsidR="007A76F2" w:rsidRDefault="00AA4A8B" w:rsidP="00FC3F8D">
      <w:r>
        <w:t>- Save time and money</w:t>
      </w:r>
    </w:p>
    <w:p w:rsidR="00AA4A8B" w:rsidRDefault="00AA4A8B" w:rsidP="00FC3F8D">
      <w:r>
        <w:t>- no need to travel</w:t>
      </w:r>
    </w:p>
    <w:p w:rsidR="00B52D30" w:rsidRDefault="00B52D30" w:rsidP="00FC3F8D">
      <w:pPr>
        <w:rPr>
          <w:b/>
        </w:rPr>
      </w:pPr>
      <w:r>
        <w:rPr>
          <w:b/>
        </w:rPr>
        <w:t>LISTENING</w:t>
      </w:r>
    </w:p>
    <w:p w:rsidR="00B52D30" w:rsidRDefault="00B52D30" w:rsidP="00FC3F8D">
      <w:r>
        <w:t>Act.3:</w:t>
      </w:r>
    </w:p>
    <w:p w:rsidR="00B52D30" w:rsidRDefault="00B52D30" w:rsidP="00FC3F8D">
      <w:r>
        <w:t>- They dedicated system and desktop system</w:t>
      </w:r>
    </w:p>
    <w:p w:rsidR="00B52D30" w:rsidRDefault="00B52D30" w:rsidP="00FC3F8D">
      <w:r>
        <w:t>Act.4:</w:t>
      </w:r>
    </w:p>
    <w:p w:rsidR="00B52D30" w:rsidRDefault="00B52D30" w:rsidP="00FC3F8D">
      <w:r>
        <w:t>1. Dedicated system</w:t>
      </w:r>
    </w:p>
    <w:p w:rsidR="00B52D30" w:rsidRDefault="00B52D30" w:rsidP="00FC3F8D">
      <w:r>
        <w:t>2. Remote control</w:t>
      </w:r>
    </w:p>
    <w:p w:rsidR="00B52D30" w:rsidRDefault="00B52D30" w:rsidP="00FC3F8D">
      <w:r>
        <w:t>3. MCU</w:t>
      </w:r>
    </w:p>
    <w:p w:rsidR="00B52D30" w:rsidRDefault="00B52D30" w:rsidP="00FC3F8D">
      <w:r>
        <w:lastRenderedPageBreak/>
        <w:t>4. (Data) Compression</w:t>
      </w:r>
    </w:p>
    <w:p w:rsidR="00952B60" w:rsidRPr="00B52D30" w:rsidRDefault="00952B60" w:rsidP="00FC3F8D">
      <w:bookmarkStart w:id="0" w:name="_GoBack"/>
      <w:bookmarkEnd w:id="0"/>
    </w:p>
    <w:sectPr w:rsidR="00952B60" w:rsidRPr="00B5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8D"/>
    <w:rsid w:val="0002084A"/>
    <w:rsid w:val="00185EF6"/>
    <w:rsid w:val="00255BD8"/>
    <w:rsid w:val="00260694"/>
    <w:rsid w:val="003A105A"/>
    <w:rsid w:val="003A1929"/>
    <w:rsid w:val="004718A1"/>
    <w:rsid w:val="007A76F2"/>
    <w:rsid w:val="008D624E"/>
    <w:rsid w:val="00952B60"/>
    <w:rsid w:val="00AA4A8B"/>
    <w:rsid w:val="00AD166C"/>
    <w:rsid w:val="00B52D30"/>
    <w:rsid w:val="00DE78CF"/>
    <w:rsid w:val="00F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D381"/>
  <w15:chartTrackingRefBased/>
  <w15:docId w15:val="{CC17D0E3-3FAB-4F9E-9583-EB306497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6</cp:revision>
  <dcterms:created xsi:type="dcterms:W3CDTF">2022-03-16T00:11:00Z</dcterms:created>
  <dcterms:modified xsi:type="dcterms:W3CDTF">2022-03-16T02:02:00Z</dcterms:modified>
</cp:coreProperties>
</file>