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61E" w:rsidRDefault="0089061E" w:rsidP="0089061E">
      <w:pPr>
        <w:jc w:val="center"/>
        <w:rPr>
          <w:b/>
        </w:rPr>
      </w:pPr>
      <w:r>
        <w:rPr>
          <w:b/>
        </w:rPr>
        <w:t>Wednesday, January 19, 2022 (Lesson 4)</w:t>
      </w:r>
    </w:p>
    <w:p w:rsidR="0089061E" w:rsidRDefault="0089061E" w:rsidP="0089061E">
      <w:pPr>
        <w:jc w:val="center"/>
        <w:rPr>
          <w:b/>
        </w:rPr>
      </w:pPr>
      <w:r>
        <w:rPr>
          <w:b/>
        </w:rPr>
        <w:t>Unit 2: IT system</w:t>
      </w:r>
    </w:p>
    <w:p w:rsidR="0089061E" w:rsidRDefault="0089061E" w:rsidP="0089061E">
      <w:pPr>
        <w:jc w:val="center"/>
        <w:rPr>
          <w:b/>
        </w:rPr>
      </w:pPr>
      <w:r>
        <w:rPr>
          <w:b/>
        </w:rPr>
        <w:t>2A. System specifications</w:t>
      </w:r>
    </w:p>
    <w:p w:rsidR="0089061E" w:rsidRDefault="0089061E" w:rsidP="0089061E">
      <w:r>
        <w:rPr>
          <w:b/>
        </w:rPr>
        <w:t>VOCABUALARY:</w:t>
      </w:r>
      <w:r>
        <w:rPr>
          <w:b/>
        </w:rPr>
        <w:br/>
      </w:r>
      <w:r>
        <w:t>- Resize(v): Thay đổi kích cỡ</w:t>
      </w:r>
    </w:p>
    <w:p w:rsidR="0089061E" w:rsidRDefault="0089061E" w:rsidP="0089061E">
      <w:r>
        <w:t>- Scroll bar(n phr): Thanh cuộn</w:t>
      </w:r>
    </w:p>
    <w:p w:rsidR="0089061E" w:rsidRDefault="0089061E" w:rsidP="0089061E">
      <w:r>
        <w:t>- Menu(n): Thực đơn/ menu</w:t>
      </w:r>
    </w:p>
    <w:p w:rsidR="0089061E" w:rsidRDefault="0089061E" w:rsidP="0089061E">
      <w:r>
        <w:t>- Minimuse button(n phr): Nút thu nhỏ</w:t>
      </w:r>
    </w:p>
    <w:p w:rsidR="0089061E" w:rsidRDefault="0089061E" w:rsidP="0089061E">
      <w:r>
        <w:t>- Maximise button(n phr): Nút phóng to</w:t>
      </w:r>
    </w:p>
    <w:p w:rsidR="0089061E" w:rsidRDefault="0089061E" w:rsidP="0089061E">
      <w:r>
        <w:t>- Title bar(n): Thanh công cụ</w:t>
      </w:r>
    </w:p>
    <w:p w:rsidR="0089061E" w:rsidRDefault="0089061E" w:rsidP="0089061E">
      <w:r>
        <w:t>- Icon(n): Biểu tượng</w:t>
      </w:r>
    </w:p>
    <w:p w:rsidR="0089061E" w:rsidRDefault="0089061E" w:rsidP="0089061E">
      <w:r>
        <w:t>- Folder(n): Thư mục</w:t>
      </w:r>
    </w:p>
    <w:p w:rsidR="0089061E" w:rsidRDefault="0089061E" w:rsidP="0089061E">
      <w:r>
        <w:t>- Filename(n): Tên tệp</w:t>
      </w:r>
    </w:p>
    <w:p w:rsidR="0089061E" w:rsidRDefault="0089061E" w:rsidP="0089061E">
      <w:r>
        <w:t xml:space="preserve">- Pane(n): </w:t>
      </w:r>
      <w:r w:rsidR="00230CCC">
        <w:t>Lề(trái, phải)</w:t>
      </w:r>
    </w:p>
    <w:p w:rsidR="0089061E" w:rsidRDefault="0089061E" w:rsidP="0089061E">
      <w:r>
        <w:t xml:space="preserve">- Tab(n): </w:t>
      </w:r>
      <w:r w:rsidR="00230CCC">
        <w:t>Tab</w:t>
      </w:r>
    </w:p>
    <w:p w:rsidR="00230CCC" w:rsidRDefault="00230CCC" w:rsidP="0089061E">
      <w:r>
        <w:t>- Tick box(n): Ô đánh dấu</w:t>
      </w:r>
    </w:p>
    <w:p w:rsidR="00230CCC" w:rsidRDefault="00230CCC" w:rsidP="0089061E">
      <w:r>
        <w:t>- Double click(n): Nháy đúp chuột</w:t>
      </w:r>
    </w:p>
    <w:p w:rsidR="00230CCC" w:rsidRDefault="00230CCC" w:rsidP="0089061E">
      <w:r>
        <w:t>- Click(v): Nháy chuột</w:t>
      </w:r>
    </w:p>
    <w:p w:rsidR="00230CCC" w:rsidRDefault="00230CCC" w:rsidP="0089061E">
      <w:r>
        <w:t>- Right-click(v): Nháy chuột phải</w:t>
      </w:r>
    </w:p>
    <w:p w:rsidR="00230CCC" w:rsidRDefault="00230CCC" w:rsidP="0089061E">
      <w:r>
        <w:t>- Slide(v): Trượt, lướt</w:t>
      </w:r>
    </w:p>
    <w:p w:rsidR="00230CCC" w:rsidRDefault="00230CCC" w:rsidP="0089061E">
      <w:r>
        <w:t>- Drag(v): Kéo, rê</w:t>
      </w:r>
    </w:p>
    <w:p w:rsidR="00230CCC" w:rsidRDefault="00230CCC" w:rsidP="0089061E">
      <w:r>
        <w:t>- Select(v): Chọn</w:t>
      </w:r>
    </w:p>
    <w:p w:rsidR="00230CCC" w:rsidRDefault="00230CCC" w:rsidP="0089061E">
      <w:r>
        <w:t>- Plus(n): Cộng, dấu cộng</w:t>
      </w:r>
    </w:p>
    <w:p w:rsidR="00230CCC" w:rsidRDefault="00230CCC" w:rsidP="0089061E">
      <w:r>
        <w:t>- Peripher(n): Thiết bị ngoại vi</w:t>
      </w:r>
    </w:p>
    <w:p w:rsidR="00230CCC" w:rsidRDefault="00230CCC" w:rsidP="0089061E">
      <w:r>
        <w:t>- Internal hardware(n): Phần cứng bên trong</w:t>
      </w:r>
    </w:p>
    <w:p w:rsidR="00230CCC" w:rsidRDefault="00230CCC" w:rsidP="0089061E">
      <w:r w:rsidRPr="00230CCC">
        <w:rPr>
          <w:b/>
        </w:rPr>
        <w:t>SPEAKING</w:t>
      </w:r>
    </w:p>
    <w:p w:rsidR="00230CCC" w:rsidRDefault="00230CCC" w:rsidP="0089061E">
      <w:r>
        <w:t>Act.1:The difference between peripherals and internal hardware:</w:t>
      </w:r>
    </w:p>
    <w:p w:rsidR="00230CCC" w:rsidRDefault="00D73191" w:rsidP="0089061E">
      <w:r>
        <w:t>- Peripherals are devices or machines we use to connect to the computer. They aren’t part of the computer</w:t>
      </w:r>
    </w:p>
    <w:p w:rsidR="0089061E" w:rsidRDefault="00D73191" w:rsidP="0089061E">
      <w:r>
        <w:t>- Internal hardware is the hardware designed to run the computer and the hardware are inside the case.</w:t>
      </w:r>
    </w:p>
    <w:p w:rsidR="00D73191" w:rsidRDefault="00D73191" w:rsidP="0089061E">
      <w:r>
        <w:rPr>
          <w:b/>
        </w:rPr>
        <w:t>VOCABULARY</w:t>
      </w:r>
    </w:p>
    <w:p w:rsidR="00D73191" w:rsidRDefault="00D73191" w:rsidP="0089061E">
      <w:r>
        <w:lastRenderedPageBreak/>
        <w:t>Act.2: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73191" w:rsidTr="007E4832">
        <w:tc>
          <w:tcPr>
            <w:tcW w:w="4675" w:type="dxa"/>
          </w:tcPr>
          <w:p w:rsidR="00D73191" w:rsidRDefault="00D73191" w:rsidP="0089061E">
            <w:r>
              <w:t xml:space="preserve">1. </w:t>
            </w:r>
            <w:r w:rsidR="007E4832">
              <w:t>P, S</w:t>
            </w:r>
          </w:p>
          <w:p w:rsidR="00D73191" w:rsidRDefault="00D73191" w:rsidP="0089061E">
            <w:r>
              <w:t>2.</w:t>
            </w:r>
            <w:r w:rsidR="007E4832">
              <w:t xml:space="preserve"> I, P, S</w:t>
            </w:r>
          </w:p>
          <w:p w:rsidR="00D73191" w:rsidRDefault="00D73191" w:rsidP="0089061E">
            <w:r>
              <w:t>3.</w:t>
            </w:r>
            <w:r w:rsidR="007E4832">
              <w:t xml:space="preserve"> P</w:t>
            </w:r>
          </w:p>
          <w:p w:rsidR="00D73191" w:rsidRDefault="00D73191" w:rsidP="0089061E">
            <w:r>
              <w:t>4.</w:t>
            </w:r>
            <w:r w:rsidR="007E4832">
              <w:t xml:space="preserve"> I, P, S</w:t>
            </w:r>
          </w:p>
          <w:p w:rsidR="00D73191" w:rsidRDefault="00D73191" w:rsidP="0089061E">
            <w:r>
              <w:t>5.</w:t>
            </w:r>
            <w:r w:rsidR="007E4832">
              <w:t xml:space="preserve"> P</w:t>
            </w:r>
          </w:p>
          <w:p w:rsidR="00D73191" w:rsidRDefault="00D73191" w:rsidP="0089061E">
            <w:r>
              <w:t>6.</w:t>
            </w:r>
            <w:r w:rsidR="007E4832">
              <w:t xml:space="preserve"> I, P, S</w:t>
            </w:r>
          </w:p>
        </w:tc>
        <w:tc>
          <w:tcPr>
            <w:tcW w:w="4675" w:type="dxa"/>
          </w:tcPr>
          <w:p w:rsidR="00D73191" w:rsidRDefault="00D73191" w:rsidP="0089061E">
            <w:r>
              <w:t>7.</w:t>
            </w:r>
            <w:r w:rsidR="007E4832">
              <w:t xml:space="preserve"> P</w:t>
            </w:r>
          </w:p>
          <w:p w:rsidR="00D73191" w:rsidRDefault="00D73191" w:rsidP="0089061E">
            <w:r>
              <w:t>8.</w:t>
            </w:r>
            <w:r w:rsidR="007E4832">
              <w:t xml:space="preserve"> I</w:t>
            </w:r>
          </w:p>
          <w:p w:rsidR="00D73191" w:rsidRDefault="00D73191" w:rsidP="0089061E">
            <w:r>
              <w:t>9.</w:t>
            </w:r>
            <w:r w:rsidR="007E4832">
              <w:t xml:space="preserve"> P</w:t>
            </w:r>
          </w:p>
          <w:p w:rsidR="00D73191" w:rsidRDefault="00D73191" w:rsidP="0089061E">
            <w:r>
              <w:t>10.</w:t>
            </w:r>
            <w:r w:rsidR="007E4832">
              <w:t xml:space="preserve"> I</w:t>
            </w:r>
          </w:p>
          <w:p w:rsidR="00D73191" w:rsidRDefault="00D73191" w:rsidP="0089061E">
            <w:r>
              <w:t>11.</w:t>
            </w:r>
            <w:r w:rsidR="007E4832">
              <w:t xml:space="preserve"> P</w:t>
            </w:r>
          </w:p>
          <w:p w:rsidR="00D73191" w:rsidRDefault="00D73191" w:rsidP="0089061E">
            <w:r>
              <w:t>12.</w:t>
            </w:r>
            <w:r w:rsidR="007E4832">
              <w:t xml:space="preserve"> P</w:t>
            </w:r>
          </w:p>
        </w:tc>
      </w:tr>
    </w:tbl>
    <w:p w:rsidR="00D73191" w:rsidRDefault="007E4832" w:rsidP="0089061E">
      <w:r>
        <w:t>Act.3: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4832" w:rsidTr="007E4832">
        <w:tc>
          <w:tcPr>
            <w:tcW w:w="3116" w:type="dxa"/>
          </w:tcPr>
          <w:p w:rsidR="007E4832" w:rsidRDefault="007E4832" w:rsidP="0089061E">
            <w:r>
              <w:t>1. E</w:t>
            </w:r>
          </w:p>
          <w:p w:rsidR="007E4832" w:rsidRDefault="007E4832" w:rsidP="0089061E">
            <w:r>
              <w:t>2.</w:t>
            </w:r>
            <w:r w:rsidR="00DB7228">
              <w:t xml:space="preserve"> A</w:t>
            </w:r>
          </w:p>
          <w:p w:rsidR="007E4832" w:rsidRDefault="007E4832" w:rsidP="00DB7228">
            <w:r>
              <w:t>3.</w:t>
            </w:r>
            <w:r w:rsidR="00DB7228">
              <w:t xml:space="preserve"> B</w:t>
            </w:r>
          </w:p>
        </w:tc>
        <w:tc>
          <w:tcPr>
            <w:tcW w:w="3117" w:type="dxa"/>
          </w:tcPr>
          <w:p w:rsidR="007E4832" w:rsidRDefault="007E4832" w:rsidP="0089061E">
            <w:r>
              <w:t>4.</w:t>
            </w:r>
            <w:r w:rsidR="00DB7228">
              <w:t xml:space="preserve"> F</w:t>
            </w:r>
          </w:p>
          <w:p w:rsidR="007E4832" w:rsidRDefault="007E4832" w:rsidP="0089061E">
            <w:r>
              <w:t>5.</w:t>
            </w:r>
            <w:r w:rsidR="00DB7228">
              <w:t xml:space="preserve"> D</w:t>
            </w:r>
          </w:p>
          <w:p w:rsidR="007E4832" w:rsidRDefault="007E4832" w:rsidP="00DB7228">
            <w:r>
              <w:t>6.</w:t>
            </w:r>
            <w:r w:rsidR="00DB7228">
              <w:t xml:space="preserve"> C</w:t>
            </w:r>
          </w:p>
        </w:tc>
        <w:tc>
          <w:tcPr>
            <w:tcW w:w="3117" w:type="dxa"/>
          </w:tcPr>
          <w:p w:rsidR="007E4832" w:rsidRDefault="007E4832" w:rsidP="0089061E">
            <w:r>
              <w:t>7.</w:t>
            </w:r>
            <w:r w:rsidR="00DB7228">
              <w:t xml:space="preserve"> G</w:t>
            </w:r>
          </w:p>
        </w:tc>
      </w:tr>
    </w:tbl>
    <w:p w:rsidR="007E4832" w:rsidRDefault="00C57E4D" w:rsidP="0089061E">
      <w:pPr>
        <w:rPr>
          <w:b/>
        </w:rPr>
      </w:pPr>
      <w:r>
        <w:rPr>
          <w:b/>
        </w:rPr>
        <w:t>GRAMMAR</w:t>
      </w:r>
    </w:p>
    <w:p w:rsidR="00C57E4D" w:rsidRDefault="00C57E4D" w:rsidP="0089061E">
      <w:r>
        <w:t>Act.4: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7E4D" w:rsidTr="00C57E4D">
        <w:tc>
          <w:tcPr>
            <w:tcW w:w="3116" w:type="dxa"/>
          </w:tcPr>
          <w:p w:rsidR="00C57E4D" w:rsidRDefault="00C57E4D" w:rsidP="0089061E">
            <w:r>
              <w:t>1. tera</w:t>
            </w:r>
          </w:p>
          <w:p w:rsidR="00C57E4D" w:rsidRDefault="00C57E4D" w:rsidP="0089061E">
            <w:r>
              <w:t>2. giga</w:t>
            </w:r>
          </w:p>
          <w:p w:rsidR="00C57E4D" w:rsidRDefault="00C57E4D" w:rsidP="0089061E">
            <w:r>
              <w:t>3. mega</w:t>
            </w:r>
          </w:p>
        </w:tc>
        <w:tc>
          <w:tcPr>
            <w:tcW w:w="3117" w:type="dxa"/>
          </w:tcPr>
          <w:p w:rsidR="00C57E4D" w:rsidRDefault="00C57E4D" w:rsidP="0089061E">
            <w:r>
              <w:t>4. kilo</w:t>
            </w:r>
          </w:p>
          <w:p w:rsidR="00C57E4D" w:rsidRDefault="00C57E4D" w:rsidP="0089061E">
            <w:r>
              <w:t>5. nano</w:t>
            </w:r>
          </w:p>
          <w:p w:rsidR="00C57E4D" w:rsidRDefault="00C57E4D" w:rsidP="0089061E">
            <w:r>
              <w:t>6. micro</w:t>
            </w:r>
          </w:p>
        </w:tc>
        <w:tc>
          <w:tcPr>
            <w:tcW w:w="3117" w:type="dxa"/>
          </w:tcPr>
          <w:p w:rsidR="00C57E4D" w:rsidRDefault="00C57E4D" w:rsidP="0089061E">
            <w:r>
              <w:t>7. mili</w:t>
            </w:r>
          </w:p>
          <w:p w:rsidR="00C57E4D" w:rsidRDefault="00C57E4D" w:rsidP="0089061E">
            <w:r>
              <w:t>8. quad</w:t>
            </w:r>
          </w:p>
          <w:p w:rsidR="00C57E4D" w:rsidRDefault="00C57E4D" w:rsidP="0089061E">
            <w:r>
              <w:t>9. dual</w:t>
            </w:r>
          </w:p>
        </w:tc>
      </w:tr>
    </w:tbl>
    <w:p w:rsidR="00C57E4D" w:rsidRDefault="00C57E4D" w:rsidP="0089061E">
      <w:pPr>
        <w:rPr>
          <w:b/>
        </w:rPr>
      </w:pPr>
      <w:r>
        <w:rPr>
          <w:b/>
        </w:rPr>
        <w:t>LISTENING</w:t>
      </w:r>
    </w:p>
    <w:p w:rsidR="00620737" w:rsidRPr="00620737" w:rsidRDefault="00620737" w:rsidP="0089061E">
      <w:r>
        <w:t>Act.6: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7E4D" w:rsidTr="00C57E4D">
        <w:tc>
          <w:tcPr>
            <w:tcW w:w="4675" w:type="dxa"/>
          </w:tcPr>
          <w:p w:rsidR="00C57E4D" w:rsidRDefault="00620737" w:rsidP="0089061E">
            <w:r>
              <w:t>1</w:t>
            </w:r>
            <w:r w:rsidR="00C57E4D">
              <w:t>.</w:t>
            </w:r>
            <w:r>
              <w:t>390GB SSD-&gt;500GB SSD</w:t>
            </w:r>
          </w:p>
          <w:p w:rsidR="00C57E4D" w:rsidRDefault="00620737" w:rsidP="0089061E">
            <w:r>
              <w:t>2</w:t>
            </w:r>
            <w:r w:rsidR="00C57E4D">
              <w:t>.</w:t>
            </w:r>
            <w:r>
              <w:t>8gb ram-&gt;16gb ram</w:t>
            </w:r>
          </w:p>
          <w:p w:rsidR="00C57E4D" w:rsidRDefault="00620737" w:rsidP="00620737">
            <w:r>
              <w:t>3</w:t>
            </w:r>
            <w:r w:rsidR="00C57E4D">
              <w:t>.</w:t>
            </w:r>
            <w:r>
              <w:t>1366x768 screen</w:t>
            </w:r>
          </w:p>
        </w:tc>
        <w:tc>
          <w:tcPr>
            <w:tcW w:w="4675" w:type="dxa"/>
          </w:tcPr>
          <w:p w:rsidR="00620737" w:rsidRDefault="00620737" w:rsidP="00620737">
            <w:r>
              <w:t>4.quad</w:t>
            </w:r>
            <w:r>
              <w:t>-core</w:t>
            </w:r>
            <w:r>
              <w:t>-&gt;eight</w:t>
            </w:r>
            <w:r>
              <w:t>-core</w:t>
            </w:r>
          </w:p>
          <w:p w:rsidR="00620737" w:rsidRDefault="00620737" w:rsidP="00620737">
            <w:r>
              <w:t>5. 1</w:t>
            </w:r>
            <w:r w:rsidR="00F80A5A">
              <w:t>x 2GB HHD</w:t>
            </w:r>
            <w:r>
              <w:t xml:space="preserve"> -&gt; 2</w:t>
            </w:r>
            <w:r w:rsidR="00F80A5A">
              <w:t xml:space="preserve"> x 1GB HHD</w:t>
            </w:r>
          </w:p>
          <w:p w:rsidR="00C57E4D" w:rsidRDefault="00620737" w:rsidP="00620737">
            <w:r>
              <w:t xml:space="preserve">6. 4 usb </w:t>
            </w:r>
            <w:r>
              <w:t>port</w:t>
            </w:r>
            <w:r>
              <w:t>-&gt; 8 usb</w:t>
            </w:r>
            <w:r>
              <w:t xml:space="preserve"> port</w:t>
            </w:r>
          </w:p>
        </w:tc>
      </w:tr>
    </w:tbl>
    <w:p w:rsidR="00C57E4D" w:rsidRDefault="00F80A5A" w:rsidP="0089061E">
      <w:r>
        <w:rPr>
          <w:b/>
        </w:rPr>
        <w:t>SPEAKING</w:t>
      </w:r>
    </w:p>
    <w:p w:rsidR="00F80A5A" w:rsidRDefault="00F80A5A" w:rsidP="0089061E">
      <w:r>
        <w:t>Act.8:</w:t>
      </w:r>
    </w:p>
    <w:p w:rsidR="00F80A5A" w:rsidRDefault="005E70E5" w:rsidP="0089061E">
      <w:r>
        <w:t>1. How fast is the processor? It’s 2.1 GHz</w:t>
      </w:r>
      <w:r w:rsidR="005F17E0">
        <w:t>/2.60 GHza</w:t>
      </w:r>
      <w:bookmarkStart w:id="0" w:name="_GoBack"/>
      <w:bookmarkEnd w:id="0"/>
    </w:p>
    <w:p w:rsidR="005E70E5" w:rsidRDefault="005E70E5" w:rsidP="0089061E">
      <w:r>
        <w:t>2. How much memory does it have? It’s have 8GB RAM</w:t>
      </w:r>
      <w:r w:rsidR="005F17E0">
        <w:t>/8gb</w:t>
      </w:r>
    </w:p>
    <w:p w:rsidR="005E70E5" w:rsidRDefault="005E70E5" w:rsidP="0089061E">
      <w:r>
        <w:t>3. How big is the hard disk drive? It’s 256GB SSD</w:t>
      </w:r>
      <w:r w:rsidR="005F17E0">
        <w:t>/ over 700GB</w:t>
      </w:r>
    </w:p>
    <w:p w:rsidR="005E70E5" w:rsidRPr="00F80A5A" w:rsidRDefault="005E70E5" w:rsidP="0089061E">
      <w:r>
        <w:t>4. What is the screen resolution? It’s 15.6’’ FHD 1920x1080 screen</w:t>
      </w:r>
      <w:r w:rsidR="005F17E0">
        <w:t xml:space="preserve">/15.6’’ FHD </w:t>
      </w:r>
      <w:r w:rsidR="005F17E0" w:rsidRPr="005F17E0">
        <w:t>1920 x 1080</w:t>
      </w:r>
      <w:r w:rsidR="005F17E0">
        <w:t xml:space="preserve"> screen</w:t>
      </w:r>
    </w:p>
    <w:p w:rsidR="00C57E4D" w:rsidRPr="00C57E4D" w:rsidRDefault="00C57E4D" w:rsidP="0089061E"/>
    <w:sectPr w:rsidR="00C57E4D" w:rsidRPr="00C5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1E"/>
    <w:rsid w:val="0002084A"/>
    <w:rsid w:val="00230CCC"/>
    <w:rsid w:val="005E70E5"/>
    <w:rsid w:val="005F17E0"/>
    <w:rsid w:val="00620737"/>
    <w:rsid w:val="007E4832"/>
    <w:rsid w:val="0089061E"/>
    <w:rsid w:val="00C57E4D"/>
    <w:rsid w:val="00D73191"/>
    <w:rsid w:val="00DB7228"/>
    <w:rsid w:val="00F8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6F33"/>
  <w15:chartTrackingRefBased/>
  <w15:docId w15:val="{BEE7B89C-5E96-4D65-A0BE-6D6B99D2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5</cp:revision>
  <dcterms:created xsi:type="dcterms:W3CDTF">2022-01-19T00:06:00Z</dcterms:created>
  <dcterms:modified xsi:type="dcterms:W3CDTF">2022-01-19T02:04:00Z</dcterms:modified>
</cp:coreProperties>
</file>