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A85A56" w:rsidP="00A85A56">
      <w:pPr>
        <w:jc w:val="center"/>
        <w:rPr>
          <w:b/>
        </w:rPr>
      </w:pPr>
      <w:r>
        <w:rPr>
          <w:b/>
        </w:rPr>
        <w:t>Lesson 5: Friday, January 21, 2022</w:t>
      </w:r>
    </w:p>
    <w:p w:rsidR="00A85A56" w:rsidRDefault="00A85A56" w:rsidP="00A85A56">
      <w:pPr>
        <w:jc w:val="center"/>
        <w:rPr>
          <w:b/>
        </w:rPr>
      </w:pPr>
      <w:r>
        <w:rPr>
          <w:b/>
        </w:rPr>
        <w:t>Unit 2/2B: GUI operations</w:t>
      </w:r>
    </w:p>
    <w:p w:rsidR="00A85A56" w:rsidRDefault="00A85A56" w:rsidP="00A85A56">
      <w:r>
        <w:t>GUI – graphical user interface</w:t>
      </w:r>
    </w:p>
    <w:p w:rsidR="00A85A56" w:rsidRDefault="00A85A56" w:rsidP="00A85A56">
      <w:pPr>
        <w:rPr>
          <w:b/>
        </w:rPr>
      </w:pPr>
      <w:r>
        <w:rPr>
          <w:b/>
        </w:rPr>
        <w:t>SPEAKING</w:t>
      </w:r>
    </w:p>
    <w:p w:rsidR="00A85A56" w:rsidRDefault="00A85A56" w:rsidP="00A85A56">
      <w:r>
        <w:t xml:space="preserve"> - What differend things can you do to a window?</w:t>
      </w:r>
    </w:p>
    <w:p w:rsidR="00A85A56" w:rsidRDefault="00A85A56" w:rsidP="00A85A56">
      <w:r>
        <w:t>- I can open it, move it, make it bigger or smaller</w:t>
      </w:r>
    </w:p>
    <w:p w:rsidR="00A85A56" w:rsidRDefault="00A85A56" w:rsidP="00A85A56">
      <w:r>
        <w:t>Act.2: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A56" w:rsidTr="00A85A56">
        <w:tc>
          <w:tcPr>
            <w:tcW w:w="3116" w:type="dxa"/>
          </w:tcPr>
          <w:p w:rsidR="00A85A56" w:rsidRDefault="00A85A56" w:rsidP="00A85A56">
            <w:r>
              <w:t>1. A</w:t>
            </w:r>
          </w:p>
          <w:p w:rsidR="00A85A56" w:rsidRDefault="00A85A56" w:rsidP="00A85A56">
            <w:r>
              <w:t>2. L</w:t>
            </w:r>
          </w:p>
          <w:p w:rsidR="00A85A56" w:rsidRDefault="00A85A56" w:rsidP="00A85A56">
            <w:r>
              <w:t>3. F</w:t>
            </w:r>
          </w:p>
          <w:p w:rsidR="00A85A56" w:rsidRDefault="00A85A56" w:rsidP="00A85A56">
            <w:r>
              <w:t>4. G</w:t>
            </w:r>
          </w:p>
        </w:tc>
        <w:tc>
          <w:tcPr>
            <w:tcW w:w="3117" w:type="dxa"/>
          </w:tcPr>
          <w:p w:rsidR="00A85A56" w:rsidRDefault="00A85A56" w:rsidP="00A85A56">
            <w:r>
              <w:t>5. B</w:t>
            </w:r>
          </w:p>
          <w:p w:rsidR="00A85A56" w:rsidRDefault="00A85A56" w:rsidP="00A85A56">
            <w:r>
              <w:t>6. K</w:t>
            </w:r>
          </w:p>
          <w:p w:rsidR="00A85A56" w:rsidRDefault="00A85A56" w:rsidP="00A85A56">
            <w:r>
              <w:t>7. I</w:t>
            </w:r>
          </w:p>
          <w:p w:rsidR="00A85A56" w:rsidRDefault="00A85A56" w:rsidP="00A85A56">
            <w:r>
              <w:t>8. C</w:t>
            </w:r>
          </w:p>
        </w:tc>
        <w:tc>
          <w:tcPr>
            <w:tcW w:w="3117" w:type="dxa"/>
          </w:tcPr>
          <w:p w:rsidR="00A85A56" w:rsidRDefault="00A85A56" w:rsidP="00A85A56">
            <w:r>
              <w:t>9. I</w:t>
            </w:r>
          </w:p>
          <w:p w:rsidR="00A85A56" w:rsidRDefault="00A85A56" w:rsidP="00A85A56">
            <w:r>
              <w:t>10. E</w:t>
            </w:r>
          </w:p>
          <w:p w:rsidR="00A85A56" w:rsidRDefault="00A85A56" w:rsidP="00A85A56">
            <w:r>
              <w:t xml:space="preserve">11. D </w:t>
            </w:r>
          </w:p>
          <w:p w:rsidR="00A85A56" w:rsidRDefault="00A85A56" w:rsidP="00A85A56">
            <w:r>
              <w:t>12. H</w:t>
            </w:r>
          </w:p>
        </w:tc>
      </w:tr>
    </w:tbl>
    <w:p w:rsidR="00A85A56" w:rsidRDefault="00A85A56" w:rsidP="00A85A56">
      <w:r>
        <w:t>Act.3: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04"/>
      </w:tblGrid>
      <w:tr w:rsidR="00A85A56" w:rsidTr="001F0052">
        <w:tc>
          <w:tcPr>
            <w:tcW w:w="2348" w:type="dxa"/>
          </w:tcPr>
          <w:p w:rsidR="00A85A56" w:rsidRDefault="00A85A56" w:rsidP="00A85A56">
            <w:r>
              <w:t>1. B</w:t>
            </w:r>
          </w:p>
          <w:p w:rsidR="00A85A56" w:rsidRDefault="00A85A56" w:rsidP="00A85A56">
            <w:r>
              <w:t>2.F</w:t>
            </w:r>
          </w:p>
        </w:tc>
        <w:tc>
          <w:tcPr>
            <w:tcW w:w="2349" w:type="dxa"/>
          </w:tcPr>
          <w:p w:rsidR="00A85A56" w:rsidRDefault="00A85A56" w:rsidP="00A85A56">
            <w:r>
              <w:t>3. A</w:t>
            </w:r>
          </w:p>
          <w:p w:rsidR="00A85A56" w:rsidRDefault="00A85A56" w:rsidP="00A85A56">
            <w:r>
              <w:t>4. E</w:t>
            </w:r>
          </w:p>
        </w:tc>
        <w:tc>
          <w:tcPr>
            <w:tcW w:w="2349" w:type="dxa"/>
          </w:tcPr>
          <w:p w:rsidR="00A85A56" w:rsidRDefault="00A85A56" w:rsidP="00A85A56">
            <w:r>
              <w:t>5. D</w:t>
            </w:r>
          </w:p>
          <w:p w:rsidR="00A85A56" w:rsidRDefault="00A85A56" w:rsidP="00A85A56">
            <w:r>
              <w:t>6. C</w:t>
            </w:r>
          </w:p>
        </w:tc>
        <w:tc>
          <w:tcPr>
            <w:tcW w:w="2304" w:type="dxa"/>
          </w:tcPr>
          <w:p w:rsidR="00A85A56" w:rsidRDefault="00A85A56" w:rsidP="00A85A56">
            <w:r>
              <w:t>7. G</w:t>
            </w:r>
          </w:p>
        </w:tc>
      </w:tr>
    </w:tbl>
    <w:p w:rsidR="00A85A56" w:rsidRDefault="00A85A56" w:rsidP="00A85A56">
      <w:r>
        <w:t>Act.4:</w:t>
      </w:r>
    </w:p>
    <w:p w:rsidR="00A85A56" w:rsidRDefault="00A85A56" w:rsidP="00A85A56">
      <w:r>
        <w:t>He is looking for “the date”/”install date”</w:t>
      </w:r>
    </w:p>
    <w:p w:rsidR="00A85A56" w:rsidRDefault="00A85A56" w:rsidP="00A85A56">
      <w:r>
        <w:t>Act.5:</w:t>
      </w:r>
      <w:bookmarkStart w:id="0" w:name="_GoBack"/>
      <w:bookmarkEnd w:id="0"/>
    </w:p>
    <w:p w:rsidR="00A85A56" w:rsidRDefault="00A85A56" w:rsidP="00A85A56">
      <w:r>
        <w:t>4-2-6-5-3-1</w:t>
      </w:r>
    </w:p>
    <w:p w:rsidR="005D4D26" w:rsidRDefault="005D4D26" w:rsidP="005D4D26">
      <w:pPr>
        <w:jc w:val="center"/>
        <w:rPr>
          <w:b/>
        </w:rPr>
      </w:pPr>
      <w:r>
        <w:rPr>
          <w:b/>
        </w:rPr>
        <w:t>2C: Multimedia hardware</w:t>
      </w:r>
    </w:p>
    <w:p w:rsidR="005D4D26" w:rsidRDefault="005D4D26" w:rsidP="005D4D26">
      <w:r>
        <w:t>- Projector(n): Máy chiếu</w:t>
      </w:r>
    </w:p>
    <w:p w:rsidR="005D4D26" w:rsidRDefault="005D4D26" w:rsidP="005D4D26">
      <w:r>
        <w:t>- Goggles(n pl): Kính thực tế ảo</w:t>
      </w:r>
    </w:p>
    <w:p w:rsidR="005D4D26" w:rsidRDefault="005D4D26" w:rsidP="005D4D26">
      <w:pPr>
        <w:rPr>
          <w:b/>
        </w:rPr>
      </w:pPr>
      <w:r>
        <w:rPr>
          <w:b/>
        </w:rPr>
        <w:t>SPEAKING:</w:t>
      </w:r>
    </w:p>
    <w:p w:rsidR="005D4D26" w:rsidRDefault="005D4D26" w:rsidP="005D4D26">
      <w:r>
        <w:t>Act.1:</w:t>
      </w:r>
    </w:p>
    <w:p w:rsidR="005D4D26" w:rsidRDefault="005D4D26" w:rsidP="005D4D26">
      <w:r>
        <w:t>- What do you use computers for?</w:t>
      </w:r>
    </w:p>
    <w:p w:rsidR="005D4D26" w:rsidRDefault="005D4D26" w:rsidP="005D4D26">
      <w:r>
        <w:t>-&gt; I use computer for studying, listening to music, watching videos and working</w:t>
      </w:r>
    </w:p>
    <w:p w:rsidR="005D4D26" w:rsidRDefault="005D4D26" w:rsidP="005D4D26">
      <w:pPr>
        <w:rPr>
          <w:b/>
        </w:rPr>
      </w:pPr>
      <w:r>
        <w:rPr>
          <w:b/>
        </w:rPr>
        <w:t>VOCABUALARY</w:t>
      </w:r>
    </w:p>
    <w:p w:rsidR="005D4D26" w:rsidRDefault="005D4D26" w:rsidP="005D4D26">
      <w:pPr>
        <w:rPr>
          <w:b/>
        </w:rPr>
      </w:pPr>
      <w:r>
        <w:rPr>
          <w:b/>
        </w:rPr>
        <w:t>READING:</w:t>
      </w:r>
    </w:p>
    <w:p w:rsidR="005D4D26" w:rsidRDefault="005D4D26" w:rsidP="005D4D26">
      <w:r>
        <w:t>Act.4:</w:t>
      </w:r>
    </w:p>
    <w:p w:rsidR="004B2ABC" w:rsidRDefault="004B2ABC" w:rsidP="005D4D26">
      <w:r>
        <w:t>- plug st into st: cắm cái j vào cái j</w:t>
      </w:r>
    </w:p>
    <w:p w:rsidR="004B2ABC" w:rsidRDefault="004B2ABC" w:rsidP="005D4D26">
      <w:r>
        <w:t>- insert st into st: chèn cái j vào cái j</w:t>
      </w:r>
    </w:p>
    <w:p w:rsidR="004B2ABC" w:rsidRDefault="004B2ABC" w:rsidP="005D4D26">
      <w:r>
        <w:t>- connect st to st: kết nối cái j vào cái j</w:t>
      </w:r>
    </w:p>
    <w:p w:rsidR="004B2ABC" w:rsidRDefault="004B2ABC" w:rsidP="005D4D26">
      <w:r>
        <w:t>- unplug st from st</w:t>
      </w:r>
    </w:p>
    <w:p w:rsidR="004B2ABC" w:rsidRPr="005D4D26" w:rsidRDefault="004B2ABC" w:rsidP="005D4D26">
      <w:r>
        <w:lastRenderedPageBreak/>
        <w:t xml:space="preserve">Act.5: </w:t>
      </w:r>
    </w:p>
    <w:p w:rsidR="00012D1B" w:rsidRDefault="00012D1B" w:rsidP="00012D1B">
      <w:r>
        <w:t>1. Cable = connector: Dây nối</w:t>
      </w:r>
    </w:p>
    <w:p w:rsidR="00012D1B" w:rsidRDefault="00012D1B" w:rsidP="00012D1B">
      <w:r>
        <w:t>2. Plug (into) = connect: kết nối</w:t>
      </w:r>
    </w:p>
    <w:p w:rsidR="00012D1B" w:rsidRDefault="00012D1B" w:rsidP="00012D1B">
      <w:r>
        <w:t>3. insert = put into: chèn vào</w:t>
      </w:r>
    </w:p>
    <w:p w:rsidR="00012D1B" w:rsidRDefault="00012D1B" w:rsidP="00012D1B">
      <w:r>
        <w:t>4. power socket = electricity socket: ổ điện</w:t>
      </w:r>
    </w:p>
    <w:p w:rsidR="00012D1B" w:rsidRDefault="00012D1B" w:rsidP="00012D1B">
      <w:r>
        <w:t>5. turn on = switch on: bật</w:t>
      </w:r>
    </w:p>
    <w:p w:rsidR="00012D1B" w:rsidRDefault="00012D1B" w:rsidP="00012D1B">
      <w:r>
        <w:t>6. press = push: bấm, nhấn</w:t>
      </w:r>
    </w:p>
    <w:p w:rsidR="004B2ABC" w:rsidRDefault="00012D1B" w:rsidP="00012D1B">
      <w:r>
        <w:t>7. switch off = turn off: tắt</w:t>
      </w:r>
    </w:p>
    <w:p w:rsidR="00012D1B" w:rsidRDefault="00012D1B" w:rsidP="00012D1B">
      <w:r>
        <w:t>Act.6:</w:t>
      </w:r>
    </w:p>
    <w:p w:rsidR="00012D1B" w:rsidRDefault="00012D1B" w:rsidP="00012D1B">
      <w:r>
        <w:t>1. connect to</w:t>
      </w:r>
    </w:p>
    <w:p w:rsidR="00012D1B" w:rsidRDefault="00012D1B" w:rsidP="00012D1B">
      <w:r>
        <w:t>2. plug into</w:t>
      </w:r>
    </w:p>
    <w:p w:rsidR="00012D1B" w:rsidRDefault="00012D1B" w:rsidP="00012D1B">
      <w:r>
        <w:t>3.unplug from</w:t>
      </w:r>
    </w:p>
    <w:p w:rsidR="00012D1B" w:rsidRPr="005D4D26" w:rsidRDefault="00012D1B" w:rsidP="00012D1B">
      <w:r>
        <w:t>4. disconnect from</w:t>
      </w:r>
    </w:p>
    <w:p w:rsidR="005D4D26" w:rsidRPr="008E229F" w:rsidRDefault="008E229F" w:rsidP="005D4D26">
      <w:pPr>
        <w:rPr>
          <w:b/>
          <w:color w:val="FF0000"/>
        </w:rPr>
      </w:pPr>
      <w:r>
        <w:rPr>
          <w:b/>
          <w:color w:val="FF0000"/>
        </w:rPr>
        <w:t>Homework: Act.9(2C): Write email (transfer photos from a digital camera to a computer)</w:t>
      </w:r>
    </w:p>
    <w:sectPr w:rsidR="005D4D26" w:rsidRPr="008E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56"/>
    <w:rsid w:val="00012D1B"/>
    <w:rsid w:val="0002084A"/>
    <w:rsid w:val="000A3B66"/>
    <w:rsid w:val="001F0052"/>
    <w:rsid w:val="004B2ABC"/>
    <w:rsid w:val="005D4D26"/>
    <w:rsid w:val="008E229F"/>
    <w:rsid w:val="00A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A799"/>
  <w15:chartTrackingRefBased/>
  <w15:docId w15:val="{A8278CD1-0FDA-499D-927E-8131B350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5</cp:revision>
  <dcterms:created xsi:type="dcterms:W3CDTF">2022-01-21T03:03:00Z</dcterms:created>
  <dcterms:modified xsi:type="dcterms:W3CDTF">2022-01-21T03:47:00Z</dcterms:modified>
</cp:coreProperties>
</file>