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Pr="00404621" w:rsidRDefault="00404621" w:rsidP="00404621">
      <w:pPr>
        <w:jc w:val="center"/>
        <w:rPr>
          <w:b/>
        </w:rPr>
      </w:pPr>
      <w:r w:rsidRPr="00404621">
        <w:rPr>
          <w:b/>
        </w:rPr>
        <w:t>Unit 1: Working in IT</w:t>
      </w:r>
    </w:p>
    <w:p w:rsidR="00404621" w:rsidRDefault="00404621" w:rsidP="00404621">
      <w:pPr>
        <w:jc w:val="center"/>
        <w:rPr>
          <w:b/>
        </w:rPr>
      </w:pPr>
      <w:r>
        <w:rPr>
          <w:b/>
        </w:rPr>
        <w:t>Homework: Practice Excercises</w:t>
      </w:r>
    </w:p>
    <w:p w:rsidR="00404621" w:rsidRDefault="00404621" w:rsidP="00404621">
      <w:pPr>
        <w:rPr>
          <w:b/>
        </w:rPr>
      </w:pPr>
      <w:r>
        <w:rPr>
          <w:b/>
        </w:rPr>
        <w:t>Ex1: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4621" w:rsidTr="00404621">
        <w:tc>
          <w:tcPr>
            <w:tcW w:w="4675" w:type="dxa"/>
          </w:tcPr>
          <w:p w:rsidR="00404621" w:rsidRDefault="00404621" w:rsidP="00404621">
            <w:r>
              <w:t>1. support</w:t>
            </w:r>
          </w:p>
          <w:p w:rsidR="00404621" w:rsidRDefault="00404621" w:rsidP="00404621">
            <w:r>
              <w:t>2. check</w:t>
            </w:r>
          </w:p>
          <w:p w:rsidR="00404621" w:rsidRDefault="00404621" w:rsidP="00404621">
            <w:r>
              <w:t>3. diagnose</w:t>
            </w:r>
          </w:p>
          <w:p w:rsidR="00404621" w:rsidRDefault="00404621" w:rsidP="00404621">
            <w:r>
              <w:t>4. carry out</w:t>
            </w:r>
          </w:p>
        </w:tc>
        <w:tc>
          <w:tcPr>
            <w:tcW w:w="4675" w:type="dxa"/>
          </w:tcPr>
          <w:p w:rsidR="00404621" w:rsidRDefault="00404621" w:rsidP="00404621">
            <w:r>
              <w:t>5. minutes</w:t>
            </w:r>
          </w:p>
          <w:p w:rsidR="00404621" w:rsidRDefault="00404621" w:rsidP="00404621">
            <w:r>
              <w:t>6. clients</w:t>
            </w:r>
          </w:p>
          <w:p w:rsidR="00404621" w:rsidRDefault="00404621" w:rsidP="00404621">
            <w:r>
              <w:t>7. characters</w:t>
            </w:r>
          </w:p>
          <w:p w:rsidR="00404621" w:rsidRDefault="00404621" w:rsidP="00404621">
            <w:r>
              <w:t>8. occasionally</w:t>
            </w:r>
          </w:p>
        </w:tc>
      </w:tr>
    </w:tbl>
    <w:p w:rsidR="00404621" w:rsidRDefault="00404621" w:rsidP="00404621">
      <w:pPr>
        <w:rPr>
          <w:b/>
        </w:rPr>
      </w:pPr>
      <w:r>
        <w:rPr>
          <w:b/>
        </w:rPr>
        <w:t>Ex2: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0D7F" w:rsidTr="00280D7F">
        <w:tc>
          <w:tcPr>
            <w:tcW w:w="4675" w:type="dxa"/>
          </w:tcPr>
          <w:p w:rsidR="00280D7F" w:rsidRDefault="00280D7F" w:rsidP="00404621">
            <w:r>
              <w:t>9. very -&gt; every</w:t>
            </w:r>
          </w:p>
          <w:p w:rsidR="00280D7F" w:rsidRDefault="00280D7F" w:rsidP="00404621">
            <w:r>
              <w:t>10. Do -&gt; Does</w:t>
            </w:r>
          </w:p>
          <w:p w:rsidR="00280D7F" w:rsidRDefault="00280D7F" w:rsidP="00404621">
            <w:r>
              <w:t xml:space="preserve">11. </w:t>
            </w:r>
            <w:r w:rsidR="00E07CCD">
              <w:t>stand -&gt; set</w:t>
            </w:r>
          </w:p>
          <w:p w:rsidR="00280D7F" w:rsidRDefault="00280D7F" w:rsidP="00E07CCD">
            <w:r>
              <w:t xml:space="preserve">12. for -&gt; </w:t>
            </w:r>
            <w:r w:rsidR="00E07CCD">
              <w:t>a</w:t>
            </w:r>
            <w:r>
              <w:t>bout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80D7F" w:rsidRDefault="00280D7F" w:rsidP="00404621">
            <w:r>
              <w:t>13. Processors -&gt; Processing</w:t>
            </w:r>
          </w:p>
          <w:p w:rsidR="00280D7F" w:rsidRDefault="00280D7F" w:rsidP="00404621">
            <w:r>
              <w:t xml:space="preserve">14. </w:t>
            </w:r>
            <w:r w:rsidR="00E07CCD">
              <w:t>Need -&gt; Can</w:t>
            </w:r>
          </w:p>
          <w:p w:rsidR="00280D7F" w:rsidRDefault="00280D7F" w:rsidP="00404621">
            <w:r>
              <w:t>15. Have -&gt; How about</w:t>
            </w:r>
          </w:p>
        </w:tc>
      </w:tr>
    </w:tbl>
    <w:p w:rsidR="00404621" w:rsidRDefault="00280D7F" w:rsidP="00404621">
      <w:pPr>
        <w:rPr>
          <w:b/>
        </w:rPr>
      </w:pPr>
      <w:r>
        <w:rPr>
          <w:b/>
        </w:rPr>
        <w:t>Ex3: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0D7F" w:rsidTr="00E078CA">
        <w:tc>
          <w:tcPr>
            <w:tcW w:w="4675" w:type="dxa"/>
          </w:tcPr>
          <w:p w:rsidR="00280D7F" w:rsidRDefault="00280D7F" w:rsidP="00404621">
            <w:r>
              <w:t>16. Database administrator</w:t>
            </w:r>
          </w:p>
          <w:p w:rsidR="00280D7F" w:rsidRDefault="00280D7F" w:rsidP="00404621">
            <w:r>
              <w:t xml:space="preserve">17. </w:t>
            </w:r>
            <w:r w:rsidR="00E07CCD">
              <w:t>System analyst</w:t>
            </w:r>
          </w:p>
          <w:p w:rsidR="00280D7F" w:rsidRPr="00280D7F" w:rsidRDefault="00280D7F" w:rsidP="00404621">
            <w:r>
              <w:t>18. Project manager</w:t>
            </w:r>
          </w:p>
        </w:tc>
        <w:tc>
          <w:tcPr>
            <w:tcW w:w="4675" w:type="dxa"/>
          </w:tcPr>
          <w:p w:rsidR="00280D7F" w:rsidRPr="00280D7F" w:rsidRDefault="00280D7F" w:rsidP="00404621">
            <w:r w:rsidRPr="00280D7F">
              <w:t>19.</w:t>
            </w:r>
            <w:r>
              <w:t xml:space="preserve"> Helpdesk supervisor</w:t>
            </w:r>
          </w:p>
          <w:p w:rsidR="00280D7F" w:rsidRPr="00280D7F" w:rsidRDefault="00280D7F" w:rsidP="00404621">
            <w:r w:rsidRPr="00280D7F">
              <w:t>20.</w:t>
            </w:r>
            <w:r>
              <w:t xml:space="preserve"> Support teachnician</w:t>
            </w:r>
          </w:p>
          <w:p w:rsidR="00280D7F" w:rsidRDefault="00280D7F" w:rsidP="00404621">
            <w:pPr>
              <w:rPr>
                <w:b/>
              </w:rPr>
            </w:pPr>
            <w:r w:rsidRPr="00280D7F">
              <w:t>21.</w:t>
            </w:r>
            <w:r>
              <w:t xml:space="preserve"> Sofware Developer</w:t>
            </w:r>
          </w:p>
        </w:tc>
      </w:tr>
    </w:tbl>
    <w:p w:rsidR="00280D7F" w:rsidRDefault="00E07CCD" w:rsidP="00404621">
      <w:pPr>
        <w:rPr>
          <w:b/>
        </w:rPr>
      </w:pPr>
      <w:r>
        <w:rPr>
          <w:b/>
        </w:rPr>
        <w:t>Ex4:</w:t>
      </w:r>
    </w:p>
    <w:p w:rsidR="00E07CCD" w:rsidRDefault="00E07CCD" w:rsidP="00404621">
      <w:r>
        <w:t>22. Does he work at service centre?</w:t>
      </w:r>
    </w:p>
    <w:p w:rsidR="00E07CCD" w:rsidRDefault="00E07CCD" w:rsidP="00404621">
      <w:r>
        <w:t>23. I repair computers</w:t>
      </w:r>
    </w:p>
    <w:p w:rsidR="00E07CCD" w:rsidRDefault="00E07CCD" w:rsidP="00404621">
      <w:r>
        <w:t>24. Don’t answer the personal phone calls in office</w:t>
      </w:r>
    </w:p>
    <w:p w:rsidR="00E07CCD" w:rsidRDefault="00E07CCD" w:rsidP="00404621">
      <w:r>
        <w:t>25. You must change your password every month</w:t>
      </w:r>
    </w:p>
    <w:p w:rsidR="00E07CCD" w:rsidRDefault="00E07CCD" w:rsidP="00404621">
      <w:r>
        <w:t>26. I set up new computers</w:t>
      </w:r>
    </w:p>
    <w:p w:rsidR="00E07CCD" w:rsidRDefault="00E07CCD" w:rsidP="00404621">
      <w:r>
        <w:t>27. My company sells software</w:t>
      </w:r>
    </w:p>
    <w:p w:rsidR="00E07CCD" w:rsidRDefault="00E07CCD" w:rsidP="00404621">
      <w:r>
        <w:t>28. My company has two production facilities</w:t>
      </w:r>
    </w:p>
    <w:p w:rsidR="00E07CCD" w:rsidRDefault="00E07CCD" w:rsidP="00404621">
      <w:r>
        <w:t>29. Shall we buy new computers?</w:t>
      </w:r>
    </w:p>
    <w:p w:rsidR="00E07CCD" w:rsidRDefault="00E07CCD" w:rsidP="00404621">
      <w:r>
        <w:t>30. How about upgrading the software?</w:t>
      </w:r>
    </w:p>
    <w:p w:rsidR="00E07CCD" w:rsidRDefault="00E07CCD" w:rsidP="00404621">
      <w:pPr>
        <w:rPr>
          <w:b/>
        </w:rPr>
      </w:pPr>
      <w:r>
        <w:rPr>
          <w:b/>
        </w:rPr>
        <w:t xml:space="preserve">Ex 8: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07CCD" w:rsidRPr="00E07CCD" w:rsidTr="00EE7579">
        <w:trPr>
          <w:trHeight w:val="779"/>
        </w:trPr>
        <w:tc>
          <w:tcPr>
            <w:tcW w:w="4675" w:type="dxa"/>
          </w:tcPr>
          <w:p w:rsidR="00E07CCD" w:rsidRPr="00E07CCD" w:rsidRDefault="00E07CCD" w:rsidP="008B0A5A">
            <w:r w:rsidRPr="00E07CCD">
              <w:t>46.</w:t>
            </w:r>
            <w:r>
              <w:t xml:space="preserve"> </w:t>
            </w:r>
            <w:r w:rsidR="00EE7579">
              <w:t>T</w:t>
            </w:r>
          </w:p>
          <w:p w:rsidR="00E07CCD" w:rsidRPr="00E07CCD" w:rsidRDefault="00E07CCD" w:rsidP="008B0A5A">
            <w:r w:rsidRPr="00E07CCD">
              <w:t>4</w:t>
            </w:r>
            <w:r>
              <w:t>7</w:t>
            </w:r>
            <w:r w:rsidRPr="00E07CCD">
              <w:t>.</w:t>
            </w:r>
            <w:r w:rsidR="00EE7579">
              <w:t xml:space="preserve"> F</w:t>
            </w:r>
          </w:p>
          <w:p w:rsidR="00E07CCD" w:rsidRPr="00E07CCD" w:rsidRDefault="00E07CCD" w:rsidP="008B0A5A">
            <w:r>
              <w:t>48</w:t>
            </w:r>
            <w:r w:rsidRPr="00E07CCD">
              <w:t>.</w:t>
            </w:r>
            <w:r w:rsidR="00EE7579">
              <w:t xml:space="preserve"> F</w:t>
            </w:r>
          </w:p>
        </w:tc>
        <w:tc>
          <w:tcPr>
            <w:tcW w:w="4675" w:type="dxa"/>
          </w:tcPr>
          <w:p w:rsidR="00E07CCD" w:rsidRPr="00E07CCD" w:rsidRDefault="00E07CCD" w:rsidP="008B0A5A">
            <w:r w:rsidRPr="00E07CCD">
              <w:t>4</w:t>
            </w:r>
            <w:r>
              <w:t>9</w:t>
            </w:r>
            <w:r w:rsidRPr="00E07CCD">
              <w:t>.</w:t>
            </w:r>
            <w:r w:rsidR="00EE7579">
              <w:t xml:space="preserve"> F</w:t>
            </w:r>
          </w:p>
          <w:p w:rsidR="00E07CCD" w:rsidRPr="00E07CCD" w:rsidRDefault="00E07CCD" w:rsidP="008B0A5A">
            <w:r>
              <w:t>50</w:t>
            </w:r>
            <w:r w:rsidRPr="00E07CCD">
              <w:t>.</w:t>
            </w:r>
            <w:r w:rsidR="00EE7579">
              <w:t xml:space="preserve"> T</w:t>
            </w:r>
          </w:p>
        </w:tc>
      </w:tr>
    </w:tbl>
    <w:p w:rsidR="00E07CCD" w:rsidRPr="00E07CCD" w:rsidRDefault="00E07CCD" w:rsidP="00E07CCD"/>
    <w:sectPr w:rsidR="00E07CCD" w:rsidRPr="00E0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21"/>
    <w:rsid w:val="0002084A"/>
    <w:rsid w:val="00280D7F"/>
    <w:rsid w:val="00404621"/>
    <w:rsid w:val="00E078CA"/>
    <w:rsid w:val="00E07CCD"/>
    <w:rsid w:val="00E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074D-5D6D-4EB2-8686-2F4F2BFD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2022-01-18T14:06:00Z</dcterms:created>
  <dcterms:modified xsi:type="dcterms:W3CDTF">2022-01-19T02:06:00Z</dcterms:modified>
</cp:coreProperties>
</file>