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84A" w:rsidRDefault="008D6B85">
      <w:r>
        <w:t xml:space="preserve">* Các thành phần cơ bản của android </w:t>
      </w:r>
    </w:p>
    <w:p w:rsidR="008D6B85" w:rsidRDefault="008D6B85">
      <w:r>
        <w:t>- Activity: Là thành phần cơ bản, cho phép quản lý, điều khiển thực thi các màn hình trên ứng dụng. Cung cấp bởi activity manager. Gồm: MainActivity.</w:t>
      </w:r>
      <w:r w:rsidR="00CD1574">
        <w:t>j</w:t>
      </w:r>
      <w:r>
        <w:t xml:space="preserve">ava(Tùy biến các activity) và activity_main.xml(Thiết kế giao diện của activity). Có thể có nhiều activity và các activity có thể có sự trao đổi dữ liệu với nhau, có thể triệu gọi tới ứng dụng khác. </w:t>
      </w:r>
    </w:p>
    <w:p w:rsidR="008D6B85" w:rsidRDefault="008D6B85">
      <w:r>
        <w:t>- Intent: giúp trao đổi giữa các activity và triệu gọi ứng dụng</w:t>
      </w:r>
    </w:p>
    <w:p w:rsidR="008D6B85" w:rsidRDefault="008D6B85">
      <w:r>
        <w:t>- ContentProvider</w:t>
      </w:r>
      <w:r w:rsidR="00CD1574">
        <w:t>: Thông qua địa chỉ uri(giống url) có thể tương tác với các cơ sở dữ liệu cục bộ vs các tài nguyên có sẵn trên android</w:t>
      </w:r>
      <w:r w:rsidR="00C67315">
        <w:t>. (</w:t>
      </w:r>
      <w:r w:rsidR="00C67315" w:rsidRPr="00C67315">
        <w:rPr>
          <w:color w:val="FF0000"/>
        </w:rPr>
        <w:t>Là cơ chế cho phép truy cập nội dung có sẵn trên thiết bị</w:t>
      </w:r>
      <w:r w:rsidR="00C67315">
        <w:t>)</w:t>
      </w:r>
    </w:p>
    <w:p w:rsidR="00CD1574" w:rsidRDefault="00CD1574">
      <w:r>
        <w:t>- BroadcastReceiver: Cho phép ứng dụng lắng nghe phản hồi từ các thành phần khác trong hệ thống</w:t>
      </w:r>
    </w:p>
    <w:p w:rsidR="00CD1574" w:rsidRDefault="00CD1574">
      <w:r>
        <w:t>- Service: Cho phép tạo ra các tiến trình chạy song song</w:t>
      </w:r>
    </w:p>
    <w:p w:rsidR="00CD1574" w:rsidRDefault="00C67315">
      <w:r>
        <w:t>* Vòng đời của activity:</w:t>
      </w:r>
    </w:p>
    <w:p w:rsidR="00C67315" w:rsidRDefault="00C67315">
      <w:r>
        <w:rPr>
          <w:noProof/>
        </w:rPr>
        <w:drawing>
          <wp:inline distT="0" distB="0" distL="0" distR="0" wp14:anchorId="673DCEE3" wp14:editId="7B9BCB50">
            <wp:extent cx="3876675" cy="447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76675" cy="4476750"/>
                    </a:xfrm>
                    <a:prstGeom prst="rect">
                      <a:avLst/>
                    </a:prstGeom>
                  </pic:spPr>
                </pic:pic>
              </a:graphicData>
            </a:graphic>
          </wp:inline>
        </w:drawing>
      </w:r>
      <w:bookmarkStart w:id="0" w:name="_GoBack"/>
      <w:bookmarkEnd w:id="0"/>
    </w:p>
    <w:sectPr w:rsidR="00C67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B85"/>
    <w:rsid w:val="0002084A"/>
    <w:rsid w:val="008D6B85"/>
    <w:rsid w:val="00C67315"/>
    <w:rsid w:val="00CD1574"/>
    <w:rsid w:val="00D32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8E0A"/>
  <w15:chartTrackingRefBased/>
  <w15:docId w15:val="{C586E705-2918-4445-81BA-9574CEAC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ASPIRE</cp:lastModifiedBy>
  <cp:revision>2</cp:revision>
  <dcterms:created xsi:type="dcterms:W3CDTF">2022-01-12T06:31:00Z</dcterms:created>
  <dcterms:modified xsi:type="dcterms:W3CDTF">2022-01-12T08:03:00Z</dcterms:modified>
</cp:coreProperties>
</file>