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0DDD" w14:textId="1FAD0B2E" w:rsidR="000067A0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sz w:val="28"/>
          <w:szCs w:val="28"/>
        </w:rPr>
        <w:t>Ngô Khải Huynh</w:t>
      </w:r>
    </w:p>
    <w:p w14:paraId="2EF29BC8" w14:textId="0A793528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sz w:val="28"/>
          <w:szCs w:val="28"/>
        </w:rPr>
        <w:t>21TIN01-TT</w:t>
      </w:r>
    </w:p>
    <w:p w14:paraId="7935F262" w14:textId="1E5B9873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42C93" wp14:editId="21214A85">
            <wp:extent cx="4967659" cy="6644244"/>
            <wp:effectExtent l="0" t="0" r="4445" b="4445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66" cy="66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9EE6" w14:textId="0E3604C4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sz w:val="28"/>
          <w:szCs w:val="28"/>
        </w:rPr>
        <w:t>Cở sở dữ liệu và cây đại số quan hệ</w:t>
      </w:r>
    </w:p>
    <w:p w14:paraId="140B70EA" w14:textId="77777777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A678B" w14:textId="6A4C992C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9D204D" wp14:editId="487339CF">
            <wp:extent cx="5389399" cy="7208322"/>
            <wp:effectExtent l="0" t="0" r="1905" b="0"/>
            <wp:docPr id="2" name="Picture 2" descr="A graph paper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paper with red wri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76" cy="72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7076" w14:textId="77777777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D254A" w14:textId="663AA2FE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sz w:val="28"/>
          <w:szCs w:val="28"/>
        </w:rPr>
        <w:t>Tối ưu hóa cây đại số quan hệ</w:t>
      </w:r>
    </w:p>
    <w:p w14:paraId="03E57429" w14:textId="3D45CBE7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AC2B72" wp14:editId="29819DF8">
            <wp:extent cx="5606929" cy="7499268"/>
            <wp:effectExtent l="0" t="0" r="0" b="6985"/>
            <wp:docPr id="3" name="Picture 3" descr="A white sheet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sheet with red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65" cy="75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576" w14:textId="0D2444C2" w:rsidR="006061C6" w:rsidRPr="006061C6" w:rsidRDefault="006061C6" w:rsidP="00606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1C6">
        <w:rPr>
          <w:rFonts w:ascii="Times New Roman" w:hAnsi="Times New Roman" w:cs="Times New Roman"/>
          <w:sz w:val="28"/>
          <w:szCs w:val="28"/>
        </w:rPr>
        <w:t>Cơ sở dữ liệu tối ưu</w:t>
      </w:r>
    </w:p>
    <w:sectPr w:rsidR="006061C6" w:rsidRPr="006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6"/>
    <w:rsid w:val="000067A0"/>
    <w:rsid w:val="001065F9"/>
    <w:rsid w:val="006061C6"/>
    <w:rsid w:val="00C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D9D9"/>
  <w15:chartTrackingRefBased/>
  <w15:docId w15:val="{4361E23D-5E92-46FD-90B7-032B0B4D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Ngô</dc:creator>
  <cp:keywords/>
  <dc:description/>
  <cp:lastModifiedBy>Huynh Ngô</cp:lastModifiedBy>
  <cp:revision>1</cp:revision>
  <dcterms:created xsi:type="dcterms:W3CDTF">2024-10-18T09:51:00Z</dcterms:created>
  <dcterms:modified xsi:type="dcterms:W3CDTF">2024-10-18T09:55:00Z</dcterms:modified>
</cp:coreProperties>
</file>