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product includes software developed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Apache Software Foundation (http://www.apache.org/).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