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95" w:rsidRPr="000B73A9" w:rsidRDefault="00A43495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Bài tập lớn DW</w:t>
      </w:r>
    </w:p>
    <w:p w:rsidR="00A43495" w:rsidRPr="000B73A9" w:rsidRDefault="00A43495" w:rsidP="00A43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Thiết kế kho dữ liệu</w:t>
      </w:r>
    </w:p>
    <w:p w:rsidR="00A43495" w:rsidRPr="000B73A9" w:rsidRDefault="00A43495" w:rsidP="00A43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Chuyển từ lược đồ quan hệ sang lược đồ thực thể ER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 xml:space="preserve">Phương pháp: Dựa vào lược đồ quan hệ xác định 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Primary relation: PR1 – PR2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 xml:space="preserve">Secondary relation: SR1 – SR2  </w:t>
      </w:r>
    </w:p>
    <w:p w:rsidR="00D00578" w:rsidRPr="000B73A9" w:rsidRDefault="00D00578" w:rsidP="00D0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Foreign key attribute: FKA</w:t>
      </w:r>
    </w:p>
    <w:p w:rsidR="00D00578" w:rsidRPr="000B73A9" w:rsidRDefault="00D00578" w:rsidP="00D00578">
      <w:pPr>
        <w:pStyle w:val="ListParagraph"/>
        <w:ind w:left="108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Sau đó dựa trên các luật, quy tắc ta vẽ mô hình EER</w:t>
      </w:r>
    </w:p>
    <w:p w:rsidR="00A43495" w:rsidRPr="000B73A9" w:rsidRDefault="00A43495" w:rsidP="00A434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Lược đồ quan hệ CSDL Văn phòng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Khách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Tên KH, Mã Thành phố, Ngày đặt hàng đầu tiên)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Khách hàng du lịch (*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Hướng dẫn viên du lịch, Thời gian)</w:t>
      </w:r>
    </w:p>
    <w:p w:rsidR="00A43495" w:rsidRPr="000B73A9" w:rsidRDefault="00A43495" w:rsidP="00A43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Khách hàng bưu điện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KH</w:t>
      </w:r>
      <w:r w:rsidRPr="000B73A9">
        <w:rPr>
          <w:rFonts w:ascii="Times New Roman" w:hAnsi="Times New Roman" w:cs="Times New Roman"/>
          <w:sz w:val="24"/>
          <w:szCs w:val="24"/>
        </w:rPr>
        <w:t>, Địa chỉ bưu điện, Thời gian)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Như vậy: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PR1: Customer (Khách hàng)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PR2: Travel_Customer (Khách hàng du lịch)</w:t>
      </w:r>
    </w:p>
    <w:p w:rsidR="00D00578" w:rsidRPr="000B73A9" w:rsidRDefault="00D00578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PR2: Postoffice_Customer (Khách hàng bưu điện)</w:t>
      </w:r>
    </w:p>
    <w:p w:rsidR="00D00578" w:rsidRPr="000B73A9" w:rsidRDefault="002A12BE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Lược đồ ER</w:t>
      </w:r>
    </w:p>
    <w:p w:rsidR="002A12BE" w:rsidRPr="000B73A9" w:rsidRDefault="00125D00" w:rsidP="00D00578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inline distT="0" distB="0" distL="0" distR="0" wp14:anchorId="6274B5F2" wp14:editId="397353B6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7A" w:rsidRPr="000B73A9" w:rsidRDefault="0042187A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42187A" w:rsidRPr="000B73A9" w:rsidRDefault="0042187A" w:rsidP="00421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>Lược đồ CSDL Bán hàng</w:t>
      </w:r>
    </w:p>
    <w:p w:rsidR="0042187A" w:rsidRPr="000B73A9" w:rsidRDefault="0042187A" w:rsidP="004218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Văn phòng đại diện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Thành phố</w:t>
      </w:r>
      <w:r w:rsidRPr="000B73A9">
        <w:rPr>
          <w:rFonts w:ascii="Times New Roman" w:hAnsi="Times New Roman" w:cs="Times New Roman"/>
          <w:sz w:val="24"/>
          <w:szCs w:val="24"/>
        </w:rPr>
        <w:t>, Tên Thành phố, Địa chỉ VP, Bang, Thời gian)</w:t>
      </w:r>
    </w:p>
    <w:p w:rsidR="0042187A" w:rsidRPr="000B73A9" w:rsidRDefault="0042187A" w:rsidP="004218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Cửa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cửa hàng</w:t>
      </w:r>
      <w:r w:rsidRPr="000B73A9">
        <w:rPr>
          <w:rFonts w:ascii="Times New Roman" w:hAnsi="Times New Roman" w:cs="Times New Roman"/>
          <w:sz w:val="24"/>
          <w:szCs w:val="24"/>
        </w:rPr>
        <w:t>, * Mã Thành phố, Số điện thoại,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Mặt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MH</w:t>
      </w:r>
      <w:r w:rsidRPr="000B73A9">
        <w:rPr>
          <w:rFonts w:ascii="Times New Roman" w:hAnsi="Times New Roman" w:cs="Times New Roman"/>
          <w:sz w:val="24"/>
          <w:szCs w:val="24"/>
        </w:rPr>
        <w:t>, Mô tả, Kích cỡ, Trọng lượng, Giá,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Mặt hàng_được lưu trữ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cửa hàng</w:t>
      </w:r>
      <w:r w:rsidRPr="000B73A9">
        <w:rPr>
          <w:rFonts w:ascii="Times New Roman" w:hAnsi="Times New Roman" w:cs="Times New Roman"/>
          <w:sz w:val="24"/>
          <w:szCs w:val="24"/>
        </w:rPr>
        <w:t xml:space="preserve">, 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0B73A9">
        <w:rPr>
          <w:rFonts w:ascii="Times New Roman" w:hAnsi="Times New Roman" w:cs="Times New Roman"/>
          <w:sz w:val="24"/>
          <w:szCs w:val="24"/>
        </w:rPr>
        <w:t>, Số lượng trong kho, Thời gian)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Đơn đặt hàng (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0B73A9">
        <w:rPr>
          <w:rFonts w:ascii="Times New Roman" w:hAnsi="Times New Roman" w:cs="Times New Roman"/>
          <w:sz w:val="24"/>
          <w:szCs w:val="24"/>
        </w:rPr>
        <w:t>, Ngày đặt hàng, Mã Khách hàng)</w:t>
      </w:r>
    </w:p>
    <w:p w:rsidR="0042187A" w:rsidRPr="000B73A9" w:rsidRDefault="0042187A" w:rsidP="004218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 xml:space="preserve">Mặt hàng được đặt (*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0B73A9">
        <w:rPr>
          <w:rFonts w:ascii="Times New Roman" w:hAnsi="Times New Roman" w:cs="Times New Roman"/>
          <w:sz w:val="24"/>
          <w:szCs w:val="24"/>
        </w:rPr>
        <w:t xml:space="preserve">, * </w:t>
      </w:r>
      <w:r w:rsidRPr="000B73A9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0B73A9">
        <w:rPr>
          <w:rFonts w:ascii="Times New Roman" w:hAnsi="Times New Roman" w:cs="Times New Roman"/>
          <w:sz w:val="24"/>
          <w:szCs w:val="24"/>
        </w:rPr>
        <w:t>, Số lượng đặt, Giá đặt, Thời gian)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Như vậy: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RepresentativeOffice (Văn phòng đại diện)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Store (Cửa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Item (Mặt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PR1: Order (Đơn đặt hàng)</w:t>
      </w:r>
    </w:p>
    <w:p w:rsidR="0042187A" w:rsidRPr="000B73A9" w:rsidRDefault="0042187A" w:rsidP="004218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SR1: ItemStored (Mặt hàng được lưu trữ)</w:t>
      </w:r>
    </w:p>
    <w:p w:rsidR="0042187A" w:rsidRPr="000B73A9" w:rsidRDefault="0042187A" w:rsidP="00436E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sz w:val="24"/>
          <w:szCs w:val="24"/>
        </w:rPr>
        <w:t>SR1: ItemOrder</w:t>
      </w:r>
      <w:r w:rsidR="00436E7C" w:rsidRPr="000B73A9">
        <w:rPr>
          <w:rFonts w:ascii="Times New Roman" w:hAnsi="Times New Roman" w:cs="Times New Roman"/>
          <w:sz w:val="24"/>
          <w:szCs w:val="24"/>
        </w:rPr>
        <w:t>e</w:t>
      </w:r>
      <w:r w:rsidRPr="000B73A9">
        <w:rPr>
          <w:rFonts w:ascii="Times New Roman" w:hAnsi="Times New Roman" w:cs="Times New Roman"/>
          <w:sz w:val="24"/>
          <w:szCs w:val="24"/>
        </w:rPr>
        <w:t>d (Mặt hàng được đặt)</w:t>
      </w:r>
    </w:p>
    <w:p w:rsidR="00436E7C" w:rsidRPr="000B73A9" w:rsidRDefault="00556953" w:rsidP="00436E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79E41B" wp14:editId="4830D944">
            <wp:simplePos x="0" y="0"/>
            <wp:positionH relativeFrom="column">
              <wp:posOffset>-74295</wp:posOffset>
            </wp:positionH>
            <wp:positionV relativeFrom="paragraph">
              <wp:posOffset>243205</wp:posOffset>
            </wp:positionV>
            <wp:extent cx="6768465" cy="3009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E7C" w:rsidRPr="000B73A9">
        <w:rPr>
          <w:rFonts w:ascii="Times New Roman" w:hAnsi="Times New Roman" w:cs="Times New Roman"/>
          <w:sz w:val="24"/>
          <w:szCs w:val="24"/>
        </w:rPr>
        <w:t>FKA: cityCode (mã thành phố)</w:t>
      </w:r>
    </w:p>
    <w:p w:rsidR="00AE1251" w:rsidRPr="000B73A9" w:rsidRDefault="00556953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42187A" w:rsidRPr="000B73A9" w:rsidRDefault="00556953" w:rsidP="00556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 xml:space="preserve">Tích hợp </w:t>
      </w:r>
      <w:r w:rsidR="00AC5586" w:rsidRPr="000B73A9">
        <w:rPr>
          <w:rFonts w:ascii="Times New Roman" w:hAnsi="Times New Roman" w:cs="Times New Roman"/>
        </w:rPr>
        <w:t xml:space="preserve">các </w:t>
      </w:r>
      <w:r w:rsidRPr="000B73A9">
        <w:rPr>
          <w:rFonts w:ascii="Times New Roman" w:hAnsi="Times New Roman" w:cs="Times New Roman"/>
        </w:rPr>
        <w:t>lược đồ thực thể ER</w:t>
      </w:r>
    </w:p>
    <w:p w:rsidR="00AC5586" w:rsidRPr="000B73A9" w:rsidRDefault="009C4499" w:rsidP="00AC5586">
      <w:pPr>
        <w:pStyle w:val="ListParagraph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Giải quyết vấn đề conflict về đồng âm, đồng nghĩa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Travel_Customer: time =&gt; purchase_time</w:t>
      </w:r>
      <w:r w:rsidR="00125D00" w:rsidRPr="000B73A9">
        <w:rPr>
          <w:rFonts w:ascii="Times New Roman" w:hAnsi="Times New Roman" w:cs="Times New Roman"/>
        </w:rPr>
        <w:t>: thời gian mua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Postoffice_Customer: time =&gt; time_order</w:t>
      </w:r>
      <w:r w:rsidR="00125D00" w:rsidRPr="000B73A9">
        <w:rPr>
          <w:rFonts w:ascii="Times New Roman" w:hAnsi="Times New Roman" w:cs="Times New Roman"/>
        </w:rPr>
        <w:t>_by_post: thời gian mua hàng qua bưu điện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Item: time =&gt; time_import</w:t>
      </w:r>
      <w:r w:rsidR="00125D00" w:rsidRPr="000B73A9">
        <w:rPr>
          <w:rFonts w:ascii="Times New Roman" w:hAnsi="Times New Roman" w:cs="Times New Roman"/>
        </w:rPr>
        <w:t>: thời gian nhập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Store: time =&gt; time_begin</w:t>
      </w:r>
      <w:r w:rsidR="00125D00" w:rsidRPr="000B73A9">
        <w:rPr>
          <w:rFonts w:ascii="Times New Roman" w:hAnsi="Times New Roman" w:cs="Times New Roman"/>
        </w:rPr>
        <w:t>: thời gian mở cửa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RepresentativeOffice: time =&gt; time_establish</w:t>
      </w:r>
      <w:r w:rsidR="00125D00" w:rsidRPr="000B73A9">
        <w:rPr>
          <w:rFonts w:ascii="Times New Roman" w:hAnsi="Times New Roman" w:cs="Times New Roman"/>
        </w:rPr>
        <w:t>: thời gian thành lập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>ItemOrdered: time =&gt; time_order</w:t>
      </w:r>
      <w:r w:rsidR="00125D00" w:rsidRPr="000B73A9">
        <w:rPr>
          <w:rFonts w:ascii="Times New Roman" w:hAnsi="Times New Roman" w:cs="Times New Roman"/>
        </w:rPr>
        <w:t>: thời gian đặt hàng</w:t>
      </w:r>
    </w:p>
    <w:p w:rsidR="009C4499" w:rsidRPr="000B73A9" w:rsidRDefault="009C4499" w:rsidP="009C4499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  <w:t xml:space="preserve">ItemStored: time =&gt; </w:t>
      </w:r>
      <w:r w:rsidR="00125D00" w:rsidRPr="000B73A9">
        <w:rPr>
          <w:rFonts w:ascii="Times New Roman" w:hAnsi="Times New Roman" w:cs="Times New Roman"/>
        </w:rPr>
        <w:t>time_add_item: thời gian thêm mặt hàng vào kho</w:t>
      </w:r>
    </w:p>
    <w:p w:rsidR="00125D00" w:rsidRPr="000B73A9" w:rsidRDefault="00125D00" w:rsidP="00125D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Tích hợp lược đồ</w:t>
      </w:r>
    </w:p>
    <w:p w:rsidR="00125D00" w:rsidRPr="000B73A9" w:rsidRDefault="00125D00" w:rsidP="00125D00">
      <w:pPr>
        <w:pStyle w:val="ListParagraph"/>
        <w:ind w:left="108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Dựa vào 2 lược đồ trên ta thấy:</w:t>
      </w:r>
    </w:p>
    <w:p w:rsidR="00125D00" w:rsidRPr="000B73A9" w:rsidRDefault="009D221C" w:rsidP="00125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E5734DB" wp14:editId="2293A0EF">
            <wp:simplePos x="0" y="0"/>
            <wp:positionH relativeFrom="column">
              <wp:posOffset>613410</wp:posOffset>
            </wp:positionH>
            <wp:positionV relativeFrom="paragraph">
              <wp:posOffset>430549</wp:posOffset>
            </wp:positionV>
            <wp:extent cx="5943600" cy="8985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00" w:rsidRPr="000B73A9">
        <w:rPr>
          <w:rFonts w:ascii="Times New Roman" w:hAnsi="Times New Roman" w:cs="Times New Roman"/>
        </w:rPr>
        <w:t>Thuộc tính cityCode là khóa chính của bảng RepresentativeOffice và xuất hiện trong bảng Customer</w:t>
      </w:r>
    </w:p>
    <w:p w:rsidR="00125D00" w:rsidRPr="000B73A9" w:rsidRDefault="009D221C" w:rsidP="00125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1EFF906" wp14:editId="0E311B8C">
            <wp:simplePos x="0" y="0"/>
            <wp:positionH relativeFrom="column">
              <wp:posOffset>477596</wp:posOffset>
            </wp:positionH>
            <wp:positionV relativeFrom="paragraph">
              <wp:posOffset>1461950</wp:posOffset>
            </wp:positionV>
            <wp:extent cx="594360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531" y="21155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00" w:rsidRPr="000B73A9">
        <w:rPr>
          <w:rFonts w:ascii="Times New Roman" w:hAnsi="Times New Roman" w:cs="Times New Roman"/>
        </w:rPr>
        <w:t>Thuộc tính customerCode là khóa chính của bảng Customer và xuất hiện trong bảng Order</w:t>
      </w: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125D00" w:rsidRPr="000B73A9" w:rsidRDefault="00125D00" w:rsidP="00125D00">
      <w:pPr>
        <w:pStyle w:val="ListParagraph"/>
        <w:ind w:left="1440"/>
        <w:rPr>
          <w:rFonts w:ascii="Times New Roman" w:hAnsi="Times New Roman" w:cs="Times New Roman"/>
        </w:rPr>
      </w:pPr>
    </w:p>
    <w:p w:rsidR="009D221C" w:rsidRPr="000B73A9" w:rsidRDefault="009D221C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AC5586" w:rsidRPr="000B73A9" w:rsidRDefault="000B73A9" w:rsidP="009D2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3D30C7" wp14:editId="70851D07">
            <wp:simplePos x="0" y="0"/>
            <wp:positionH relativeFrom="column">
              <wp:posOffset>120770</wp:posOffset>
            </wp:positionH>
            <wp:positionV relativeFrom="paragraph">
              <wp:posOffset>276009</wp:posOffset>
            </wp:positionV>
            <wp:extent cx="5943600" cy="4244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warehouse Intergr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21C" w:rsidRPr="000B73A9">
        <w:rPr>
          <w:rFonts w:ascii="Times New Roman" w:hAnsi="Times New Roman" w:cs="Times New Roman"/>
        </w:rPr>
        <w:t>Lược đồ quan hệ sau khi tích hợp</w:t>
      </w:r>
    </w:p>
    <w:p w:rsidR="00DA4C43" w:rsidRPr="000B73A9" w:rsidRDefault="00DA4C43">
      <w:p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br w:type="page"/>
      </w:r>
    </w:p>
    <w:p w:rsidR="009D221C" w:rsidRPr="000B73A9" w:rsidRDefault="00DA4C43" w:rsidP="00DA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>Mô tả chi tiết thông tin về dữ liệu</w:t>
      </w:r>
    </w:p>
    <w:p w:rsidR="00DA4C43" w:rsidRPr="000B73A9" w:rsidRDefault="00DA4C43" w:rsidP="00DA4C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Bảng Customer: bảng chứa thông tin cơ bản về khách hàng</w:t>
      </w:r>
    </w:p>
    <w:tbl>
      <w:tblPr>
        <w:tblStyle w:val="TableGrid"/>
        <w:tblpPr w:leftFromText="180" w:rightFromText="180" w:vertAnchor="page" w:horzAnchor="margin" w:tblpXSpec="center" w:tblpY="2229"/>
        <w:tblW w:w="0" w:type="auto"/>
        <w:tblLook w:val="04A0" w:firstRow="1" w:lastRow="0" w:firstColumn="1" w:lastColumn="0" w:noHBand="0" w:noVBand="1"/>
      </w:tblPr>
      <w:tblGrid>
        <w:gridCol w:w="935"/>
        <w:gridCol w:w="1669"/>
        <w:gridCol w:w="1629"/>
        <w:gridCol w:w="776"/>
        <w:gridCol w:w="810"/>
        <w:gridCol w:w="2636"/>
      </w:tblGrid>
      <w:tr w:rsidR="00F44CD3" w:rsidRPr="000B73A9" w:rsidTr="00F44CD3"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44CD3" w:rsidRPr="000B73A9" w:rsidTr="00F44CD3"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29" w:type="dxa"/>
          </w:tcPr>
          <w:p w:rsidR="00F44CD3" w:rsidRPr="000B73A9" w:rsidRDefault="00A775BE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F44CD3" w:rsidRPr="000B73A9" w:rsidTr="00F44CD3">
        <w:trPr>
          <w:trHeight w:val="395"/>
        </w:trPr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</w:p>
        </w:tc>
        <w:tc>
          <w:tcPr>
            <w:tcW w:w="162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</w:tr>
      <w:tr w:rsidR="00F44CD3" w:rsidRPr="000B73A9" w:rsidTr="00F44CD3">
        <w:trPr>
          <w:trHeight w:val="440"/>
        </w:trPr>
        <w:tc>
          <w:tcPr>
            <w:tcW w:w="935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firstOrderDate</w:t>
            </w:r>
          </w:p>
        </w:tc>
        <w:tc>
          <w:tcPr>
            <w:tcW w:w="1629" w:type="dxa"/>
          </w:tcPr>
          <w:p w:rsidR="00F44CD3" w:rsidRPr="000B73A9" w:rsidRDefault="00A775BE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7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44CD3" w:rsidRPr="000B73A9" w:rsidRDefault="00F44CD3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Ngày đặt hàng đầu tiên của khách hàng</w:t>
            </w:r>
          </w:p>
        </w:tc>
      </w:tr>
      <w:tr w:rsidR="0044321D" w:rsidRPr="000B73A9" w:rsidTr="00F44CD3">
        <w:trPr>
          <w:trHeight w:val="440"/>
        </w:trPr>
        <w:tc>
          <w:tcPr>
            <w:tcW w:w="935" w:type="dxa"/>
          </w:tcPr>
          <w:p w:rsidR="0044321D" w:rsidRPr="000B73A9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</w:tcPr>
          <w:p w:rsidR="0044321D" w:rsidRPr="000B73A9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CityCode</w:t>
            </w:r>
          </w:p>
        </w:tc>
        <w:tc>
          <w:tcPr>
            <w:tcW w:w="1629" w:type="dxa"/>
          </w:tcPr>
          <w:p w:rsidR="0044321D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44321D" w:rsidRPr="000B73A9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4321D" w:rsidRPr="000B73A9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F44C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vùng Tp đặt VP</w:t>
            </w:r>
          </w:p>
        </w:tc>
      </w:tr>
    </w:tbl>
    <w:p w:rsidR="00DA4C43" w:rsidRDefault="00DA4C43" w:rsidP="00F44CD3">
      <w:pPr>
        <w:rPr>
          <w:rFonts w:ascii="Times New Roman" w:hAnsi="Times New Roman" w:cs="Times New Roman"/>
        </w:rPr>
      </w:pPr>
    </w:p>
    <w:p w:rsidR="0044321D" w:rsidRDefault="0044321D" w:rsidP="00F44CD3">
      <w:pPr>
        <w:rPr>
          <w:rFonts w:ascii="Times New Roman" w:hAnsi="Times New Roman" w:cs="Times New Roman"/>
        </w:rPr>
      </w:pPr>
    </w:p>
    <w:p w:rsidR="0044321D" w:rsidRDefault="0044321D" w:rsidP="00F44CD3">
      <w:pPr>
        <w:rPr>
          <w:rFonts w:ascii="Times New Roman" w:hAnsi="Times New Roman" w:cs="Times New Roman"/>
        </w:rPr>
      </w:pPr>
    </w:p>
    <w:p w:rsidR="0044321D" w:rsidRPr="000B73A9" w:rsidRDefault="0044321D" w:rsidP="00F44CD3">
      <w:pPr>
        <w:rPr>
          <w:rFonts w:ascii="Times New Roman" w:hAnsi="Times New Roman" w:cs="Times New Roman"/>
        </w:rPr>
      </w:pPr>
    </w:p>
    <w:p w:rsidR="00F44CD3" w:rsidRPr="000B73A9" w:rsidRDefault="00F44CD3" w:rsidP="00F44CD3">
      <w:pPr>
        <w:pStyle w:val="ListParagraph"/>
        <w:numPr>
          <w:ilvl w:val="0"/>
          <w:numId w:val="9"/>
        </w:numPr>
        <w:tabs>
          <w:tab w:val="left" w:pos="3590"/>
        </w:tabs>
        <w:spacing w:after="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Bảng Travel_Customer: Khách mua hàng khi đi du lịch</w:t>
      </w:r>
    </w:p>
    <w:p w:rsidR="00F44CD3" w:rsidRPr="000B73A9" w:rsidRDefault="00F44CD3" w:rsidP="00F44CD3">
      <w:pPr>
        <w:pStyle w:val="ListParagraph"/>
        <w:tabs>
          <w:tab w:val="left" w:pos="3590"/>
        </w:tabs>
        <w:ind w:left="10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7171"/>
        <w:tblW w:w="0" w:type="auto"/>
        <w:tblLook w:val="04A0" w:firstRow="1" w:lastRow="0" w:firstColumn="1" w:lastColumn="0" w:noHBand="0" w:noVBand="1"/>
      </w:tblPr>
      <w:tblGrid>
        <w:gridCol w:w="904"/>
        <w:gridCol w:w="2229"/>
        <w:gridCol w:w="1632"/>
        <w:gridCol w:w="1003"/>
        <w:gridCol w:w="1099"/>
        <w:gridCol w:w="1601"/>
      </w:tblGrid>
      <w:tr w:rsidR="0044321D" w:rsidRPr="000B73A9" w:rsidTr="0044321D">
        <w:tc>
          <w:tcPr>
            <w:tcW w:w="904" w:type="dxa"/>
          </w:tcPr>
          <w:p w:rsidR="0044321D" w:rsidRPr="000B73A9" w:rsidRDefault="0044321D" w:rsidP="0044321D">
            <w:pPr>
              <w:pStyle w:val="ListParagraph"/>
              <w:ind w:left="-201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32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00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09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1601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4321D" w:rsidRPr="000B73A9" w:rsidTr="0044321D">
        <w:tc>
          <w:tcPr>
            <w:tcW w:w="904" w:type="dxa"/>
          </w:tcPr>
          <w:p w:rsidR="0044321D" w:rsidRPr="000B73A9" w:rsidRDefault="0044321D" w:rsidP="0044321D">
            <w:pPr>
              <w:pStyle w:val="ListParagraph"/>
              <w:ind w:left="-201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32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00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09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1601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44321D" w:rsidRPr="000B73A9" w:rsidTr="0044321D">
        <w:tc>
          <w:tcPr>
            <w:tcW w:w="904" w:type="dxa"/>
          </w:tcPr>
          <w:p w:rsidR="0044321D" w:rsidRPr="000B73A9" w:rsidRDefault="0044321D" w:rsidP="0044321D">
            <w:pPr>
              <w:pStyle w:val="ListParagraph"/>
              <w:ind w:left="-116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</w:tcPr>
          <w:p w:rsidR="0044321D" w:rsidRPr="00D77573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57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purchase_time</w:t>
            </w:r>
          </w:p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0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thanh toán</w:t>
            </w:r>
          </w:p>
        </w:tc>
      </w:tr>
      <w:tr w:rsidR="0044321D" w:rsidRPr="000B73A9" w:rsidTr="0044321D">
        <w:trPr>
          <w:trHeight w:val="395"/>
        </w:trPr>
        <w:tc>
          <w:tcPr>
            <w:tcW w:w="904" w:type="dxa"/>
          </w:tcPr>
          <w:p w:rsidR="0044321D" w:rsidRPr="000B73A9" w:rsidRDefault="0044321D" w:rsidP="0044321D">
            <w:pPr>
              <w:pStyle w:val="ListParagraph"/>
              <w:ind w:left="-116" w:firstLine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tourGuide</w:t>
            </w:r>
          </w:p>
        </w:tc>
        <w:tc>
          <w:tcPr>
            <w:tcW w:w="1632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0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hướng dẫn viên</w:t>
            </w:r>
          </w:p>
        </w:tc>
      </w:tr>
    </w:tbl>
    <w:p w:rsidR="0044321D" w:rsidRDefault="0044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A4C43" w:rsidRPr="000B73A9" w:rsidRDefault="00DA4C43" w:rsidP="00914BB1">
      <w:pPr>
        <w:pStyle w:val="ListParagraph"/>
        <w:numPr>
          <w:ilvl w:val="0"/>
          <w:numId w:val="9"/>
        </w:numPr>
        <w:tabs>
          <w:tab w:val="left" w:pos="3590"/>
        </w:tabs>
        <w:spacing w:before="240"/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 xml:space="preserve">Bảng </w:t>
      </w:r>
      <w:r w:rsidR="00F44CD3" w:rsidRPr="000B73A9">
        <w:rPr>
          <w:rFonts w:ascii="Times New Roman" w:hAnsi="Times New Roman" w:cs="Times New Roman"/>
        </w:rPr>
        <w:t>Postoffice</w:t>
      </w:r>
      <w:r w:rsidRPr="000B73A9">
        <w:rPr>
          <w:rFonts w:ascii="Times New Roman" w:hAnsi="Times New Roman" w:cs="Times New Roman"/>
        </w:rPr>
        <w:t>_Customer</w:t>
      </w:r>
      <w:r w:rsidR="00F44CD3" w:rsidRPr="000B73A9">
        <w:rPr>
          <w:rFonts w:ascii="Times New Roman" w:hAnsi="Times New Roman" w:cs="Times New Roman"/>
        </w:rPr>
        <w:t>: K</w:t>
      </w:r>
      <w:r w:rsidRPr="000B73A9">
        <w:rPr>
          <w:rFonts w:ascii="Times New Roman" w:hAnsi="Times New Roman" w:cs="Times New Roman"/>
        </w:rPr>
        <w:t xml:space="preserve">hách mua hàng </w:t>
      </w:r>
      <w:r w:rsidR="00F44CD3" w:rsidRPr="000B73A9">
        <w:rPr>
          <w:rFonts w:ascii="Times New Roman" w:hAnsi="Times New Roman" w:cs="Times New Roman"/>
        </w:rPr>
        <w:t>qua đường bưu điện</w:t>
      </w:r>
    </w:p>
    <w:tbl>
      <w:tblPr>
        <w:tblStyle w:val="TableGrid"/>
        <w:tblpPr w:leftFromText="180" w:rightFromText="180" w:vertAnchor="page" w:horzAnchor="margin" w:tblpXSpec="center" w:tblpY="1846"/>
        <w:tblW w:w="0" w:type="auto"/>
        <w:tblLook w:val="04A0" w:firstRow="1" w:lastRow="0" w:firstColumn="1" w:lastColumn="0" w:noHBand="0" w:noVBand="1"/>
      </w:tblPr>
      <w:tblGrid>
        <w:gridCol w:w="935"/>
        <w:gridCol w:w="2229"/>
        <w:gridCol w:w="1629"/>
        <w:gridCol w:w="776"/>
        <w:gridCol w:w="810"/>
        <w:gridCol w:w="2636"/>
      </w:tblGrid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57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Time_order_by_post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đặt hàng qua bưu điện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postAddress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Địa chỉ bưu điện</w:t>
            </w:r>
          </w:p>
        </w:tc>
      </w:tr>
    </w:tbl>
    <w:p w:rsidR="00DA4C43" w:rsidRPr="000B73A9" w:rsidRDefault="00DA4C43" w:rsidP="00DA4C43">
      <w:pPr>
        <w:pStyle w:val="ListParagraph"/>
        <w:tabs>
          <w:tab w:val="left" w:pos="3590"/>
        </w:tabs>
        <w:ind w:left="1080"/>
        <w:rPr>
          <w:rFonts w:ascii="Times New Roman" w:hAnsi="Times New Roman" w:cs="Times New Roman"/>
        </w:rPr>
      </w:pPr>
    </w:p>
    <w:p w:rsidR="00DA4C43" w:rsidRPr="000B73A9" w:rsidRDefault="00F44CD3" w:rsidP="00F44CD3">
      <w:pPr>
        <w:pStyle w:val="ListParagraph"/>
        <w:numPr>
          <w:ilvl w:val="0"/>
          <w:numId w:val="9"/>
        </w:numPr>
        <w:tabs>
          <w:tab w:val="left" w:pos="3590"/>
        </w:tabs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RepresentativeOffice: Văn phòng đại diện</w:t>
      </w:r>
    </w:p>
    <w:tbl>
      <w:tblPr>
        <w:tblStyle w:val="TableGrid"/>
        <w:tblpPr w:leftFromText="180" w:rightFromText="180" w:vertAnchor="page" w:horzAnchor="margin" w:tblpXSpec="center" w:tblpY="4861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cityCode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vùng của thành phố nơi đặt VP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cityName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thành phố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Time_establish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thành lập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bang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officeAddress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Địa chỉ chi tiết VP</w:t>
            </w:r>
          </w:p>
        </w:tc>
      </w:tr>
    </w:tbl>
    <w:p w:rsidR="00DA4C43" w:rsidRPr="000B73A9" w:rsidRDefault="00DA4C43" w:rsidP="00176A5E">
      <w:pPr>
        <w:tabs>
          <w:tab w:val="left" w:pos="3590"/>
        </w:tabs>
        <w:rPr>
          <w:rFonts w:ascii="Times New Roman" w:hAnsi="Times New Roman" w:cs="Times New Roman"/>
        </w:rPr>
      </w:pPr>
    </w:p>
    <w:p w:rsidR="00F44CD3" w:rsidRPr="000B73A9" w:rsidRDefault="00DA4C43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GoBack"/>
      <w:bookmarkEnd w:id="0"/>
      <w:r w:rsidRPr="000B73A9">
        <w:rPr>
          <w:rFonts w:ascii="Times New Roman" w:hAnsi="Times New Roman" w:cs="Times New Roman"/>
        </w:rPr>
        <w:br w:type="page"/>
      </w:r>
      <w:r w:rsidR="00176A5E" w:rsidRPr="000B73A9">
        <w:rPr>
          <w:rFonts w:ascii="Times New Roman" w:hAnsi="Times New Roman" w:cs="Times New Roman"/>
        </w:rPr>
        <w:lastRenderedPageBreak/>
        <w:t xml:space="preserve">Store: Bảng chứa thông tin về cửa hàng </w:t>
      </w:r>
    </w:p>
    <w:tbl>
      <w:tblPr>
        <w:tblStyle w:val="TableGrid"/>
        <w:tblpPr w:leftFromText="180" w:rightFromText="180" w:vertAnchor="page" w:horzAnchor="margin" w:tblpXSpec="center" w:tblpY="1873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176A5E" w:rsidRPr="000B73A9" w:rsidTr="00176A5E"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storeCode</w:t>
            </w:r>
          </w:p>
        </w:tc>
        <w:tc>
          <w:tcPr>
            <w:tcW w:w="1629" w:type="dxa"/>
          </w:tcPr>
          <w:p w:rsidR="00176A5E" w:rsidRPr="000B73A9" w:rsidRDefault="00176A5E" w:rsidP="00A775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A775B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cửa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77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điện thoại của của hàng</w:t>
            </w:r>
          </w:p>
        </w:tc>
      </w:tr>
      <w:tr w:rsidR="00176A5E" w:rsidRPr="000B73A9" w:rsidTr="00176A5E">
        <w:trPr>
          <w:trHeight w:val="395"/>
        </w:trPr>
        <w:tc>
          <w:tcPr>
            <w:tcW w:w="935" w:type="dxa"/>
          </w:tcPr>
          <w:p w:rsidR="00176A5E" w:rsidRPr="000B73A9" w:rsidRDefault="00176A5E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Time_begin</w:t>
            </w:r>
          </w:p>
        </w:tc>
        <w:tc>
          <w:tcPr>
            <w:tcW w:w="1629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76" w:type="dxa"/>
          </w:tcPr>
          <w:p w:rsidR="00176A5E" w:rsidRPr="000B73A9" w:rsidRDefault="00A775B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176A5E" w:rsidRPr="000B73A9" w:rsidRDefault="00176A5E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mở cửa</w:t>
            </w:r>
          </w:p>
        </w:tc>
      </w:tr>
      <w:tr w:rsidR="0044321D" w:rsidRPr="000B73A9" w:rsidTr="00176A5E">
        <w:trPr>
          <w:trHeight w:val="395"/>
        </w:trPr>
        <w:tc>
          <w:tcPr>
            <w:tcW w:w="935" w:type="dxa"/>
          </w:tcPr>
          <w:p w:rsidR="0044321D" w:rsidRPr="000B73A9" w:rsidRDefault="0044321D" w:rsidP="00176A5E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44321D" w:rsidRPr="000B73A9" w:rsidRDefault="0044321D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CityCode</w:t>
            </w:r>
          </w:p>
        </w:tc>
        <w:tc>
          <w:tcPr>
            <w:tcW w:w="1629" w:type="dxa"/>
          </w:tcPr>
          <w:p w:rsidR="0044321D" w:rsidRPr="000B73A9" w:rsidRDefault="0044321D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44321D" w:rsidRPr="000B73A9" w:rsidRDefault="0044321D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4321D" w:rsidRPr="000B73A9" w:rsidRDefault="0044321D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E96AED" w:rsidP="00176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vùng TP nơi đặt VP</w:t>
            </w:r>
          </w:p>
        </w:tc>
      </w:tr>
    </w:tbl>
    <w:p w:rsidR="00176A5E" w:rsidRPr="000B73A9" w:rsidRDefault="00176A5E" w:rsidP="00176A5E">
      <w:pPr>
        <w:pStyle w:val="ListParagraph"/>
        <w:ind w:left="1080"/>
        <w:rPr>
          <w:rFonts w:ascii="Times New Roman" w:hAnsi="Times New Roman" w:cs="Times New Roman"/>
        </w:rPr>
      </w:pPr>
    </w:p>
    <w:p w:rsidR="00176A5E" w:rsidRPr="000B73A9" w:rsidRDefault="00176A5E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>Item: Bảng chứa thông tin mặt hàng của cửa hàng</w:t>
      </w:r>
    </w:p>
    <w:p w:rsidR="00F44CD3" w:rsidRDefault="00F44CD3" w:rsidP="00F44CD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5296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Giá bán của mặt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Trọng lượng của mặt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Kích thước của mặt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Time_import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nhập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 thêm thông tin về mặt hàng</w:t>
            </w:r>
          </w:p>
        </w:tc>
      </w:tr>
    </w:tbl>
    <w:p w:rsidR="0044321D" w:rsidRDefault="0044321D" w:rsidP="00F44CD3">
      <w:pPr>
        <w:rPr>
          <w:rFonts w:ascii="Times New Roman" w:hAnsi="Times New Roman" w:cs="Times New Roman"/>
        </w:rPr>
      </w:pPr>
    </w:p>
    <w:p w:rsidR="0044321D" w:rsidRDefault="0044321D" w:rsidP="00F44CD3">
      <w:pPr>
        <w:rPr>
          <w:rFonts w:ascii="Times New Roman" w:hAnsi="Times New Roman" w:cs="Times New Roman"/>
        </w:rPr>
      </w:pPr>
    </w:p>
    <w:p w:rsidR="0044321D" w:rsidRDefault="0044321D" w:rsidP="00F44CD3">
      <w:pPr>
        <w:rPr>
          <w:rFonts w:ascii="Times New Roman" w:hAnsi="Times New Roman" w:cs="Times New Roman"/>
        </w:rPr>
      </w:pPr>
    </w:p>
    <w:p w:rsidR="0044321D" w:rsidRPr="000B73A9" w:rsidRDefault="0044321D" w:rsidP="00F44CD3">
      <w:pPr>
        <w:rPr>
          <w:rFonts w:ascii="Times New Roman" w:hAnsi="Times New Roman" w:cs="Times New Roman"/>
        </w:rPr>
      </w:pPr>
    </w:p>
    <w:p w:rsidR="0044321D" w:rsidRDefault="0044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4CD3" w:rsidRPr="000B73A9" w:rsidRDefault="00176A5E" w:rsidP="00176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lastRenderedPageBreak/>
        <w:t>Order: Bảng chứa thông tin về thời gian đặt hàng của khách hàng</w:t>
      </w:r>
    </w:p>
    <w:p w:rsidR="00176A5E" w:rsidRPr="000B73A9" w:rsidRDefault="00176A5E" w:rsidP="00176A5E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071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4321D" w:rsidRPr="000B73A9" w:rsidTr="0044321D"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OrderCode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đặt hàng</w:t>
            </w:r>
          </w:p>
        </w:tc>
      </w:tr>
      <w:tr w:rsidR="0044321D" w:rsidRPr="000B73A9" w:rsidTr="0044321D">
        <w:trPr>
          <w:trHeight w:val="395"/>
        </w:trPr>
        <w:tc>
          <w:tcPr>
            <w:tcW w:w="935" w:type="dxa"/>
          </w:tcPr>
          <w:p w:rsidR="0044321D" w:rsidRPr="000B73A9" w:rsidRDefault="0044321D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1629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44321D" w:rsidRPr="000B73A9" w:rsidRDefault="0044321D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đặt hàng</w:t>
            </w:r>
          </w:p>
        </w:tc>
      </w:tr>
      <w:tr w:rsidR="00F118E3" w:rsidRPr="000B73A9" w:rsidTr="0044321D">
        <w:trPr>
          <w:trHeight w:val="395"/>
        </w:trPr>
        <w:tc>
          <w:tcPr>
            <w:tcW w:w="935" w:type="dxa"/>
          </w:tcPr>
          <w:p w:rsidR="00F118E3" w:rsidRPr="000B73A9" w:rsidRDefault="00F118E3" w:rsidP="0044321D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F118E3" w:rsidRPr="000B73A9" w:rsidRDefault="00F118E3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CustomerCode</w:t>
            </w:r>
          </w:p>
        </w:tc>
        <w:tc>
          <w:tcPr>
            <w:tcW w:w="1629" w:type="dxa"/>
          </w:tcPr>
          <w:p w:rsidR="00F118E3" w:rsidRPr="000B73A9" w:rsidRDefault="00F118E3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776" w:type="dxa"/>
          </w:tcPr>
          <w:p w:rsidR="00F118E3" w:rsidRPr="000B73A9" w:rsidRDefault="00F118E3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18E3" w:rsidRPr="000B73A9" w:rsidRDefault="00F118E3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118E3" w:rsidRPr="000B73A9" w:rsidRDefault="00F118E3" w:rsidP="004432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</w:tbl>
    <w:p w:rsidR="00C3539F" w:rsidRDefault="00C35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6617" w:rsidRPr="00661B57" w:rsidRDefault="000B73A9" w:rsidP="00766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 w:rsidRPr="00661B57">
        <w:rPr>
          <w:rFonts w:ascii="Times New Roman" w:hAnsi="Times New Roman" w:cs="Times New Roman"/>
          <w:color w:val="FF0000"/>
        </w:rPr>
        <w:lastRenderedPageBreak/>
        <w:t>Item</w:t>
      </w:r>
      <w:r w:rsidR="00661B57" w:rsidRPr="00661B57">
        <w:rPr>
          <w:rFonts w:ascii="Times New Roman" w:hAnsi="Times New Roman" w:cs="Times New Roman"/>
          <w:color w:val="FF0000"/>
        </w:rPr>
        <w:t>Store</w:t>
      </w:r>
    </w:p>
    <w:p w:rsidR="00766617" w:rsidRPr="000B73A9" w:rsidRDefault="00F44CD3" w:rsidP="00F44CD3">
      <w:pPr>
        <w:tabs>
          <w:tab w:val="left" w:pos="1766"/>
        </w:tabs>
        <w:rPr>
          <w:rFonts w:ascii="Times New Roman" w:hAnsi="Times New Roman" w:cs="Times New Roman"/>
        </w:rPr>
      </w:pPr>
      <w:r w:rsidRPr="000B73A9">
        <w:rPr>
          <w:rFonts w:ascii="Times New Roman" w:hAnsi="Times New Roman" w:cs="Times New Roman"/>
        </w:rPr>
        <w:tab/>
      </w:r>
    </w:p>
    <w:p w:rsidR="00F44CD3" w:rsidRPr="000B73A9" w:rsidRDefault="00F44CD3" w:rsidP="00F44CD3">
      <w:pPr>
        <w:tabs>
          <w:tab w:val="left" w:pos="1766"/>
        </w:tabs>
        <w:rPr>
          <w:rFonts w:ascii="Times New Roman" w:hAnsi="Times New Roman" w:cs="Times New Roman"/>
        </w:rPr>
      </w:pPr>
    </w:p>
    <w:p w:rsidR="00176A5E" w:rsidRPr="00661B57" w:rsidRDefault="000B73A9" w:rsidP="00F93E17">
      <w:pPr>
        <w:pStyle w:val="ListParagraph"/>
        <w:numPr>
          <w:ilvl w:val="0"/>
          <w:numId w:val="9"/>
        </w:numPr>
        <w:tabs>
          <w:tab w:val="left" w:pos="1766"/>
        </w:tabs>
        <w:rPr>
          <w:rFonts w:ascii="Times New Roman" w:hAnsi="Times New Roman" w:cs="Times New Roman"/>
          <w:color w:val="FF0000"/>
        </w:rPr>
      </w:pPr>
      <w:r w:rsidRPr="00661B57">
        <w:rPr>
          <w:rFonts w:ascii="Times New Roman" w:hAnsi="Times New Roman" w:cs="Times New Roman"/>
          <w:color w:val="FF0000"/>
        </w:rPr>
        <w:t>Item</w:t>
      </w:r>
      <w:r w:rsidR="00661B57" w:rsidRPr="00661B57">
        <w:rPr>
          <w:rFonts w:ascii="Times New Roman" w:hAnsi="Times New Roman" w:cs="Times New Roman"/>
          <w:color w:val="FF0000"/>
        </w:rPr>
        <w:t>Order</w:t>
      </w:r>
    </w:p>
    <w:tbl>
      <w:tblPr>
        <w:tblStyle w:val="TableGrid"/>
        <w:tblpPr w:leftFromText="180" w:rightFromText="180" w:vertAnchor="page" w:horzAnchor="margin" w:tblpXSpec="center" w:tblpY="1808"/>
        <w:tblW w:w="0" w:type="auto"/>
        <w:tblLook w:val="04A0" w:firstRow="1" w:lastRow="0" w:firstColumn="1" w:lastColumn="0" w:noHBand="0" w:noVBand="1"/>
      </w:tblPr>
      <w:tblGrid>
        <w:gridCol w:w="935"/>
        <w:gridCol w:w="1750"/>
        <w:gridCol w:w="1629"/>
        <w:gridCol w:w="776"/>
        <w:gridCol w:w="810"/>
        <w:gridCol w:w="2636"/>
      </w:tblGrid>
      <w:tr w:rsidR="00F93E17" w:rsidRPr="000B73A9" w:rsidTr="00F93E17"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93E17" w:rsidRPr="000B73A9" w:rsidTr="00F93E17"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F93E17" w:rsidRPr="000B73A9" w:rsidRDefault="00F93E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storeCode</w:t>
            </w:r>
          </w:p>
        </w:tc>
        <w:tc>
          <w:tcPr>
            <w:tcW w:w="1629" w:type="dxa"/>
          </w:tcPr>
          <w:p w:rsidR="00F93E17" w:rsidRPr="000B73A9" w:rsidRDefault="00F93E17" w:rsidP="00EE79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EE7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cửa hàng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6" w:type="dxa"/>
          </w:tcPr>
          <w:p w:rsidR="00F93E17" w:rsidRPr="000B73A9" w:rsidRDefault="00A775BE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lượng còn trong kho</w:t>
            </w:r>
          </w:p>
        </w:tc>
      </w:tr>
      <w:tr w:rsidR="00F93E17" w:rsidRPr="000B73A9" w:rsidTr="00F93E17">
        <w:trPr>
          <w:trHeight w:val="395"/>
        </w:trPr>
        <w:tc>
          <w:tcPr>
            <w:tcW w:w="935" w:type="dxa"/>
          </w:tcPr>
          <w:p w:rsidR="00F93E17" w:rsidRPr="000B73A9" w:rsidRDefault="00F93E17" w:rsidP="00F93E17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Time_add_item</w:t>
            </w:r>
          </w:p>
        </w:tc>
        <w:tc>
          <w:tcPr>
            <w:tcW w:w="1629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76" w:type="dxa"/>
          </w:tcPr>
          <w:p w:rsidR="00F93E17" w:rsidRPr="000B73A9" w:rsidRDefault="00A775BE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10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F93E17" w:rsidRPr="000B73A9" w:rsidRDefault="00F93E17" w:rsidP="00F9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Thời gian thêm vào kho</w:t>
            </w:r>
          </w:p>
        </w:tc>
      </w:tr>
    </w:tbl>
    <w:p w:rsidR="00F93E17" w:rsidRPr="000B73A9" w:rsidRDefault="00F93E17" w:rsidP="00F93E17">
      <w:pPr>
        <w:pStyle w:val="ListParagraph"/>
        <w:tabs>
          <w:tab w:val="left" w:pos="1766"/>
        </w:tabs>
        <w:ind w:left="10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5926"/>
        <w:tblW w:w="0" w:type="auto"/>
        <w:tblLook w:val="04A0" w:firstRow="1" w:lastRow="0" w:firstColumn="1" w:lastColumn="0" w:noHBand="0" w:noVBand="1"/>
      </w:tblPr>
      <w:tblGrid>
        <w:gridCol w:w="935"/>
        <w:gridCol w:w="1683"/>
        <w:gridCol w:w="1629"/>
        <w:gridCol w:w="776"/>
        <w:gridCol w:w="810"/>
        <w:gridCol w:w="2636"/>
      </w:tblGrid>
      <w:tr w:rsidR="00060435" w:rsidRPr="000B73A9" w:rsidTr="00060435">
        <w:tc>
          <w:tcPr>
            <w:tcW w:w="935" w:type="dxa"/>
          </w:tcPr>
          <w:p w:rsidR="00060435" w:rsidRPr="000B73A9" w:rsidRDefault="00060435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3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629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77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810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</w:p>
        </w:tc>
        <w:tc>
          <w:tcPr>
            <w:tcW w:w="263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060435" w:rsidRPr="000B73A9" w:rsidTr="00060435">
        <w:tc>
          <w:tcPr>
            <w:tcW w:w="935" w:type="dxa"/>
          </w:tcPr>
          <w:p w:rsidR="00060435" w:rsidRPr="000B73A9" w:rsidRDefault="00060435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</w:p>
        </w:tc>
        <w:tc>
          <w:tcPr>
            <w:tcW w:w="1629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</w:tr>
      <w:tr w:rsidR="00060435" w:rsidRPr="000B73A9" w:rsidTr="00060435">
        <w:trPr>
          <w:trHeight w:val="395"/>
        </w:trPr>
        <w:tc>
          <w:tcPr>
            <w:tcW w:w="935" w:type="dxa"/>
          </w:tcPr>
          <w:p w:rsidR="00060435" w:rsidRPr="000B73A9" w:rsidRDefault="00060435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orderCode</w:t>
            </w:r>
          </w:p>
        </w:tc>
        <w:tc>
          <w:tcPr>
            <w:tcW w:w="1629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63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mã đặt hàng</w:t>
            </w:r>
          </w:p>
        </w:tc>
      </w:tr>
      <w:tr w:rsidR="00060435" w:rsidRPr="000B73A9" w:rsidTr="00060435">
        <w:trPr>
          <w:trHeight w:val="395"/>
        </w:trPr>
        <w:tc>
          <w:tcPr>
            <w:tcW w:w="935" w:type="dxa"/>
          </w:tcPr>
          <w:p w:rsidR="00060435" w:rsidRPr="000B73A9" w:rsidRDefault="00060435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OrderQuantity</w:t>
            </w:r>
          </w:p>
        </w:tc>
        <w:tc>
          <w:tcPr>
            <w:tcW w:w="1629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Số lượng đơn đặt hàng</w:t>
            </w:r>
          </w:p>
        </w:tc>
      </w:tr>
      <w:tr w:rsidR="00060435" w:rsidRPr="000B73A9" w:rsidTr="00060435">
        <w:trPr>
          <w:trHeight w:val="395"/>
        </w:trPr>
        <w:tc>
          <w:tcPr>
            <w:tcW w:w="935" w:type="dxa"/>
          </w:tcPr>
          <w:p w:rsidR="00060435" w:rsidRPr="000B73A9" w:rsidRDefault="00060435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orderPrice</w:t>
            </w:r>
          </w:p>
        </w:tc>
        <w:tc>
          <w:tcPr>
            <w:tcW w:w="1629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7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060435" w:rsidRPr="000B73A9" w:rsidRDefault="00060435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A9">
              <w:rPr>
                <w:rFonts w:ascii="Times New Roman" w:hAnsi="Times New Roman" w:cs="Times New Roman"/>
                <w:sz w:val="24"/>
                <w:szCs w:val="24"/>
              </w:rPr>
              <w:t>Giá đặt hàng</w:t>
            </w:r>
          </w:p>
        </w:tc>
      </w:tr>
      <w:tr w:rsidR="00661B57" w:rsidRPr="000B73A9" w:rsidTr="00060435">
        <w:trPr>
          <w:trHeight w:val="395"/>
        </w:trPr>
        <w:tc>
          <w:tcPr>
            <w:tcW w:w="935" w:type="dxa"/>
          </w:tcPr>
          <w:p w:rsidR="00661B57" w:rsidRPr="000B73A9" w:rsidRDefault="00661B57" w:rsidP="00060435">
            <w:pPr>
              <w:pStyle w:val="ListParagraph"/>
              <w:ind w:left="-116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:rsidR="00661B57" w:rsidRPr="000B73A9" w:rsidRDefault="00661B57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Time_order</w:t>
            </w:r>
          </w:p>
        </w:tc>
        <w:tc>
          <w:tcPr>
            <w:tcW w:w="1629" w:type="dxa"/>
          </w:tcPr>
          <w:p w:rsidR="00661B57" w:rsidRPr="000B73A9" w:rsidRDefault="00661B57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661B57" w:rsidRPr="000B73A9" w:rsidRDefault="00661B57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61B57" w:rsidRPr="000B73A9" w:rsidRDefault="00661B57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661B57" w:rsidRPr="000B73A9" w:rsidRDefault="00661B57" w:rsidP="000604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đặt hàng</w:t>
            </w:r>
          </w:p>
        </w:tc>
      </w:tr>
    </w:tbl>
    <w:p w:rsidR="00DA4C43" w:rsidRPr="000B73A9" w:rsidRDefault="00DA4C43" w:rsidP="00711D46">
      <w:pPr>
        <w:rPr>
          <w:rFonts w:ascii="Times New Roman" w:hAnsi="Times New Roman" w:cs="Times New Roman"/>
        </w:rPr>
      </w:pPr>
    </w:p>
    <w:sectPr w:rsidR="00DA4C43" w:rsidRPr="000B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charset w:val="A3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C1A"/>
    <w:multiLevelType w:val="hybridMultilevel"/>
    <w:tmpl w:val="97E6DE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422C6"/>
    <w:multiLevelType w:val="hybridMultilevel"/>
    <w:tmpl w:val="E3F007CE"/>
    <w:lvl w:ilvl="0" w:tplc="2290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971C8"/>
    <w:multiLevelType w:val="hybridMultilevel"/>
    <w:tmpl w:val="5568EC4C"/>
    <w:lvl w:ilvl="0" w:tplc="5F28E53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C6F61"/>
    <w:multiLevelType w:val="hybridMultilevel"/>
    <w:tmpl w:val="134EE322"/>
    <w:lvl w:ilvl="0" w:tplc="914C986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B1D64"/>
    <w:multiLevelType w:val="hybridMultilevel"/>
    <w:tmpl w:val="813078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9353B"/>
    <w:multiLevelType w:val="hybridMultilevel"/>
    <w:tmpl w:val="8B607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4974AD"/>
    <w:multiLevelType w:val="hybridMultilevel"/>
    <w:tmpl w:val="E3F007CE"/>
    <w:lvl w:ilvl="0" w:tplc="2290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D5E68"/>
    <w:multiLevelType w:val="hybridMultilevel"/>
    <w:tmpl w:val="549E9DD8"/>
    <w:lvl w:ilvl="0" w:tplc="04465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90079"/>
    <w:multiLevelType w:val="multilevel"/>
    <w:tmpl w:val="1C8A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D1F6BA4"/>
    <w:multiLevelType w:val="hybridMultilevel"/>
    <w:tmpl w:val="71F40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95"/>
    <w:rsid w:val="00060435"/>
    <w:rsid w:val="000B73A9"/>
    <w:rsid w:val="00125D00"/>
    <w:rsid w:val="00176A5E"/>
    <w:rsid w:val="001C1CEB"/>
    <w:rsid w:val="002A12BE"/>
    <w:rsid w:val="00405640"/>
    <w:rsid w:val="0042187A"/>
    <w:rsid w:val="00436E7C"/>
    <w:rsid w:val="0044321D"/>
    <w:rsid w:val="00556953"/>
    <w:rsid w:val="00661B57"/>
    <w:rsid w:val="00711D46"/>
    <w:rsid w:val="00766617"/>
    <w:rsid w:val="00817018"/>
    <w:rsid w:val="008E4EB4"/>
    <w:rsid w:val="00914BB1"/>
    <w:rsid w:val="009C4499"/>
    <w:rsid w:val="009D221C"/>
    <w:rsid w:val="009E698E"/>
    <w:rsid w:val="00A43495"/>
    <w:rsid w:val="00A775BE"/>
    <w:rsid w:val="00AC0859"/>
    <w:rsid w:val="00AC5586"/>
    <w:rsid w:val="00AE1251"/>
    <w:rsid w:val="00BE2013"/>
    <w:rsid w:val="00C3539F"/>
    <w:rsid w:val="00D00578"/>
    <w:rsid w:val="00D77573"/>
    <w:rsid w:val="00DA4C43"/>
    <w:rsid w:val="00E96AED"/>
    <w:rsid w:val="00EE79C6"/>
    <w:rsid w:val="00F118E3"/>
    <w:rsid w:val="00F44CD3"/>
    <w:rsid w:val="00F9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85FA5"/>
  <w15:chartTrackingRefBased/>
  <w15:docId w15:val="{B8B79929-91E5-43B3-A273-4199755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95"/>
    <w:pPr>
      <w:ind w:left="720"/>
      <w:contextualSpacing/>
    </w:pPr>
  </w:style>
  <w:style w:type="table" w:styleId="TableGrid">
    <w:name w:val="Table Grid"/>
    <w:basedOn w:val="TableNormal"/>
    <w:uiPriority w:val="39"/>
    <w:rsid w:val="00DA4C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Phong</cp:lastModifiedBy>
  <cp:revision>8</cp:revision>
  <dcterms:created xsi:type="dcterms:W3CDTF">2019-04-21T02:25:00Z</dcterms:created>
  <dcterms:modified xsi:type="dcterms:W3CDTF">2019-05-04T04:27:00Z</dcterms:modified>
</cp:coreProperties>
</file>