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82" w:rsidRDefault="00ED3287" w:rsidP="00ED3287">
      <w:pPr>
        <w:pStyle w:val="Heading1"/>
      </w:pPr>
      <w:r>
        <w:t>Function Testing</w:t>
      </w:r>
    </w:p>
    <w:p w:rsidR="00ED3287" w:rsidRDefault="00ED3287" w:rsidP="00ED3287">
      <w:r>
        <w:t>testArray1 = (1,2,3,4,5,6,7,8,9,10)</w:t>
      </w:r>
      <w:r w:rsidR="000D2C9C">
        <w:t xml:space="preserve">  - 10 values</w:t>
      </w:r>
      <w:r>
        <w:br/>
        <w:t>testArray2= (-5,-4,-3,-2,-1,0,1,2,3,4,5)</w:t>
      </w:r>
      <w:r w:rsidR="000D2C9C">
        <w:t xml:space="preserve">  - 11 values</w:t>
      </w:r>
      <w:r>
        <w:br/>
        <w:t xml:space="preserve">testArray3= </w:t>
      </w:r>
      <w:r w:rsidR="007047F2" w:rsidRPr="007047F2">
        <w:t>(-110000,-105000,-1000,-100,-10,-1,0,1,10,100,1000,150000, 195000)</w:t>
      </w:r>
      <w:r w:rsidR="000D2C9C">
        <w:t xml:space="preserve">  - 13 values</w:t>
      </w:r>
      <w:r w:rsidRPr="007047F2">
        <w:br/>
      </w:r>
      <w:r>
        <w:t>testArray4= (-25,-15,-20,5,-5,20,0,1,5,10,9,10,9,5,-10,10)</w:t>
      </w:r>
      <w:r w:rsidR="000D2C9C">
        <w:t xml:space="preserve">  - 16 values </w:t>
      </w:r>
      <w:r>
        <w:br/>
        <w:t>testArray5= (-5,5,-4,4,-3,3,-2,2,-1,1,0)</w:t>
      </w:r>
      <w:r w:rsidR="000D2C9C">
        <w:t xml:space="preserve">  - 11 values</w:t>
      </w:r>
      <w:r>
        <w:br/>
        <w:t>testArray6= (5,10,4,6,8,1,0,4,9,5)</w:t>
      </w:r>
      <w:r w:rsidR="000D2C9C">
        <w:t xml:space="preserve">  - 10 values</w:t>
      </w:r>
      <w:r>
        <w:br/>
        <w:t>testArray7= (-5,-10,-4,-6,-8,-1,0,-4,-9,-5)</w:t>
      </w:r>
      <w:r w:rsidR="000D2C9C">
        <w:t xml:space="preserve">  - 10 values</w:t>
      </w:r>
      <w:r>
        <w:br/>
        <w:t>testArray8= (-10,10,-5,“A”,5,“B”,-3,3,-2,”C”)</w:t>
      </w:r>
      <w:r w:rsidR="000D2C9C">
        <w:t xml:space="preserve">  - 10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720"/>
        <w:gridCol w:w="1720"/>
        <w:gridCol w:w="1439"/>
        <w:gridCol w:w="1439"/>
      </w:tblGrid>
      <w:tr w:rsidR="00BD1F60" w:rsidTr="009647D5">
        <w:tc>
          <w:tcPr>
            <w:tcW w:w="1157" w:type="dxa"/>
          </w:tcPr>
          <w:p w:rsidR="00BD1F60" w:rsidRDefault="00BD1F60" w:rsidP="00ED3287">
            <w:r>
              <w:t>Array</w:t>
            </w:r>
          </w:p>
        </w:tc>
        <w:tc>
          <w:tcPr>
            <w:tcW w:w="1720" w:type="dxa"/>
          </w:tcPr>
          <w:p w:rsidR="00BD1F60" w:rsidRDefault="00BD1F60" w:rsidP="00ED3287">
            <w:proofErr w:type="spellStart"/>
            <w:r>
              <w:t>getVelocity</w:t>
            </w:r>
            <w:proofErr w:type="spellEnd"/>
          </w:p>
          <w:p w:rsidR="00BD1F60" w:rsidRDefault="00BD1F60" w:rsidP="00ED3287">
            <w:r>
              <w:t>Expected</w:t>
            </w:r>
          </w:p>
        </w:tc>
        <w:tc>
          <w:tcPr>
            <w:tcW w:w="1720" w:type="dxa"/>
          </w:tcPr>
          <w:p w:rsidR="00BD1F60" w:rsidRDefault="00BD1F60" w:rsidP="00ED3287">
            <w:proofErr w:type="spellStart"/>
            <w:r>
              <w:t>getVelocity</w:t>
            </w:r>
            <w:proofErr w:type="spellEnd"/>
          </w:p>
          <w:p w:rsidR="00BD1F60" w:rsidRDefault="00BD1F60" w:rsidP="00ED3287">
            <w:r>
              <w:t>Actual</w:t>
            </w:r>
          </w:p>
        </w:tc>
        <w:tc>
          <w:tcPr>
            <w:tcW w:w="1439" w:type="dxa"/>
          </w:tcPr>
          <w:p w:rsidR="00BD1F60" w:rsidRDefault="00BD1F60" w:rsidP="00ED3287">
            <w:proofErr w:type="spellStart"/>
            <w:r>
              <w:t>getFrequency</w:t>
            </w:r>
            <w:proofErr w:type="spellEnd"/>
          </w:p>
          <w:p w:rsidR="00BD1F60" w:rsidRDefault="00BD1F60" w:rsidP="00ED3287">
            <w:r>
              <w:t>Expected</w:t>
            </w:r>
          </w:p>
        </w:tc>
        <w:tc>
          <w:tcPr>
            <w:tcW w:w="1439" w:type="dxa"/>
          </w:tcPr>
          <w:p w:rsidR="00BD1F60" w:rsidRDefault="00BD1F60" w:rsidP="00ED3287">
            <w:proofErr w:type="spellStart"/>
            <w:r>
              <w:t>getFrequency</w:t>
            </w:r>
            <w:proofErr w:type="spellEnd"/>
          </w:p>
          <w:p w:rsidR="00BD1F60" w:rsidRDefault="00BD1F60" w:rsidP="00ED3287">
            <w:r>
              <w:t>Actual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testArray1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5.5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5.5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testArray2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testArray3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10000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10000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testArray4</w:t>
            </w:r>
          </w:p>
        </w:tc>
        <w:tc>
          <w:tcPr>
            <w:tcW w:w="1720" w:type="dxa"/>
          </w:tcPr>
          <w:p w:rsidR="00BD1F60" w:rsidRDefault="00BD1F60" w:rsidP="00732897">
            <w:pPr>
              <w:jc w:val="center"/>
            </w:pPr>
            <w:r>
              <w:t>.5625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.5625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37.45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37.5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testArray5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0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49.10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49.09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testArray6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5.2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5.2</w:t>
            </w:r>
          </w:p>
        </w:tc>
        <w:tc>
          <w:tcPr>
            <w:tcW w:w="1439" w:type="dxa"/>
          </w:tcPr>
          <w:p w:rsidR="00BD1F60" w:rsidRDefault="00BD1F60" w:rsidP="009647D5">
            <w:pPr>
              <w:tabs>
                <w:tab w:val="left" w:pos="201"/>
                <w:tab w:val="center" w:pos="611"/>
              </w:tabs>
              <w:jc w:val="center"/>
            </w:pPr>
            <w:r>
              <w:t>29.94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30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testArray7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-5.2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-5.2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29.94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30</w:t>
            </w:r>
          </w:p>
        </w:tc>
      </w:tr>
      <w:tr w:rsidR="00BD1F60" w:rsidTr="009647D5">
        <w:tc>
          <w:tcPr>
            <w:tcW w:w="1157" w:type="dxa"/>
          </w:tcPr>
          <w:p w:rsidR="00BD1F60" w:rsidRDefault="00BD1F60" w:rsidP="00ED3287">
            <w:r>
              <w:t>testArray8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r>
              <w:t>Not valid</w:t>
            </w:r>
          </w:p>
        </w:tc>
        <w:tc>
          <w:tcPr>
            <w:tcW w:w="1720" w:type="dxa"/>
          </w:tcPr>
          <w:p w:rsidR="00BD1F60" w:rsidRDefault="00BD1F60" w:rsidP="007047F2">
            <w:pPr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Not valid</w:t>
            </w:r>
          </w:p>
        </w:tc>
        <w:tc>
          <w:tcPr>
            <w:tcW w:w="1439" w:type="dxa"/>
          </w:tcPr>
          <w:p w:rsidR="00BD1F60" w:rsidRDefault="00BD1F60" w:rsidP="007047F2">
            <w:pPr>
              <w:jc w:val="center"/>
            </w:pPr>
            <w:r>
              <w:t>18</w:t>
            </w:r>
          </w:p>
        </w:tc>
      </w:tr>
    </w:tbl>
    <w:p w:rsidR="00ED3287" w:rsidRDefault="00ED3287" w:rsidP="00ED3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720"/>
        <w:gridCol w:w="1720"/>
        <w:gridCol w:w="1439"/>
        <w:gridCol w:w="1439"/>
      </w:tblGrid>
      <w:tr w:rsidR="00697D4C" w:rsidTr="004677F0">
        <w:tc>
          <w:tcPr>
            <w:tcW w:w="1157" w:type="dxa"/>
          </w:tcPr>
          <w:p w:rsidR="00697D4C" w:rsidRDefault="00697D4C" w:rsidP="004677F0">
            <w:r>
              <w:t>Array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  <w:bookmarkStart w:id="0" w:name="_GoBack"/>
            <w:bookmarkEnd w:id="0"/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697D4C" w:rsidTr="004677F0">
        <w:tc>
          <w:tcPr>
            <w:tcW w:w="1157" w:type="dxa"/>
          </w:tcPr>
          <w:p w:rsidR="00697D4C" w:rsidRDefault="00697D4C" w:rsidP="004677F0">
            <w:r>
              <w:t>testArray1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697D4C" w:rsidTr="004677F0">
        <w:tc>
          <w:tcPr>
            <w:tcW w:w="1157" w:type="dxa"/>
          </w:tcPr>
          <w:p w:rsidR="00697D4C" w:rsidRDefault="00697D4C" w:rsidP="004677F0">
            <w:r>
              <w:t>testArray2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697D4C" w:rsidTr="004677F0">
        <w:tc>
          <w:tcPr>
            <w:tcW w:w="1157" w:type="dxa"/>
          </w:tcPr>
          <w:p w:rsidR="00697D4C" w:rsidRDefault="00697D4C" w:rsidP="004677F0">
            <w:r>
              <w:t>testArray3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697D4C" w:rsidTr="004677F0">
        <w:tc>
          <w:tcPr>
            <w:tcW w:w="1157" w:type="dxa"/>
          </w:tcPr>
          <w:p w:rsidR="00697D4C" w:rsidRDefault="00697D4C" w:rsidP="004677F0">
            <w:r>
              <w:t>testArray4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697D4C" w:rsidTr="004677F0">
        <w:tc>
          <w:tcPr>
            <w:tcW w:w="1157" w:type="dxa"/>
          </w:tcPr>
          <w:p w:rsidR="00697D4C" w:rsidRDefault="00697D4C" w:rsidP="004677F0">
            <w:r>
              <w:t>testArray5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697D4C" w:rsidTr="004677F0">
        <w:tc>
          <w:tcPr>
            <w:tcW w:w="1157" w:type="dxa"/>
          </w:tcPr>
          <w:p w:rsidR="00697D4C" w:rsidRDefault="00697D4C" w:rsidP="004677F0">
            <w:r>
              <w:t>testArray6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697D4C" w:rsidTr="004677F0">
        <w:tc>
          <w:tcPr>
            <w:tcW w:w="1157" w:type="dxa"/>
          </w:tcPr>
          <w:p w:rsidR="00697D4C" w:rsidRDefault="00697D4C" w:rsidP="004677F0">
            <w:r>
              <w:t>testArray7</w:t>
            </w: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720" w:type="dxa"/>
          </w:tcPr>
          <w:p w:rsidR="00697D4C" w:rsidRDefault="00697D4C" w:rsidP="00025E52">
            <w:pPr>
              <w:jc w:val="center"/>
            </w:pPr>
          </w:p>
        </w:tc>
        <w:tc>
          <w:tcPr>
            <w:tcW w:w="1439" w:type="dxa"/>
          </w:tcPr>
          <w:p w:rsidR="00697D4C" w:rsidRDefault="00697D4C" w:rsidP="00025E52"/>
        </w:tc>
        <w:tc>
          <w:tcPr>
            <w:tcW w:w="1439" w:type="dxa"/>
          </w:tcPr>
          <w:p w:rsidR="00697D4C" w:rsidRDefault="00697D4C" w:rsidP="00025E52">
            <w:pPr>
              <w:jc w:val="center"/>
            </w:pPr>
          </w:p>
        </w:tc>
      </w:tr>
      <w:tr w:rsidR="00BD1F60" w:rsidTr="004677F0">
        <w:tc>
          <w:tcPr>
            <w:tcW w:w="1157" w:type="dxa"/>
          </w:tcPr>
          <w:p w:rsidR="00BD1F60" w:rsidRDefault="00BD1F60" w:rsidP="004677F0">
            <w:r>
              <w:t>testArray8</w:t>
            </w:r>
          </w:p>
        </w:tc>
        <w:tc>
          <w:tcPr>
            <w:tcW w:w="1720" w:type="dxa"/>
          </w:tcPr>
          <w:p w:rsidR="00BD1F60" w:rsidRDefault="00BD1F60" w:rsidP="004677F0">
            <w:pPr>
              <w:jc w:val="center"/>
            </w:pPr>
          </w:p>
        </w:tc>
        <w:tc>
          <w:tcPr>
            <w:tcW w:w="1720" w:type="dxa"/>
          </w:tcPr>
          <w:p w:rsidR="00BD1F60" w:rsidRDefault="00BD1F60" w:rsidP="004677F0">
            <w:pPr>
              <w:jc w:val="center"/>
            </w:pPr>
          </w:p>
        </w:tc>
        <w:tc>
          <w:tcPr>
            <w:tcW w:w="1439" w:type="dxa"/>
          </w:tcPr>
          <w:p w:rsidR="00BD1F60" w:rsidRDefault="00BD1F60" w:rsidP="00697D4C"/>
        </w:tc>
        <w:tc>
          <w:tcPr>
            <w:tcW w:w="1439" w:type="dxa"/>
          </w:tcPr>
          <w:p w:rsidR="00BD1F60" w:rsidRDefault="00BD1F60" w:rsidP="004677F0">
            <w:pPr>
              <w:jc w:val="center"/>
            </w:pPr>
          </w:p>
        </w:tc>
      </w:tr>
    </w:tbl>
    <w:p w:rsidR="00BD1F60" w:rsidRDefault="00BD1F60" w:rsidP="00ED3287"/>
    <w:p w:rsidR="0042613E" w:rsidRDefault="0042613E" w:rsidP="00ED3287">
      <w:r>
        <w:t>Testing code:</w:t>
      </w:r>
    </w:p>
    <w:p w:rsidR="0042613E" w:rsidRPr="0042613E" w:rsidRDefault="0042613E" w:rsidP="0042613E">
      <w:pPr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</w:pP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 xml:space="preserve"> testArray1=new Array(1,2,3,4,5,6,7,8,9,10);</w:t>
      </w:r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 xml:space="preserve"> testArray2=new Array(-5,-4,-3,-2,-1,0,1,2,3,4,5);</w:t>
      </w:r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br/>
      </w:r>
      <w:proofErr w:type="spellStart"/>
      <w:r w:rsidR="007047F2"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var</w:t>
      </w:r>
      <w:proofErr w:type="spellEnd"/>
      <w:r w:rsidR="007047F2"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 xml:space="preserve"> testArray3=new Array(-110000,-105000,-1000,-100,-10,-1,0,1,10,100,1000,150000, 195000)</w:t>
      </w:r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 xml:space="preserve"> testArray4 = new ArraytestArray4= (-25,-15,-20,5,-5,20,0,1,5,10,9,10,9,5,-10,10);</w:t>
      </w:r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br/>
      </w:r>
      <w:proofErr w:type="spellStart"/>
      <w:r w:rsidRPr="0042613E"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t>var</w:t>
      </w:r>
      <w:proofErr w:type="spellEnd"/>
      <w:r w:rsidRPr="0042613E"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t xml:space="preserve"> testArray5 = new Array(-5,5,-4,4,-3,3,-2,2,-1,1,0)</w:t>
      </w:r>
      <w:r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br/>
      </w:r>
      <w:proofErr w:type="spellStart"/>
      <w:r w:rsidRPr="0042613E"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t>var</w:t>
      </w:r>
      <w:proofErr w:type="spellEnd"/>
      <w:r w:rsidRPr="0042613E"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t xml:space="preserve"> testArray6 = new Array(5,10,4,6,8,1,0,4,9,5)</w:t>
      </w:r>
      <w:r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br/>
      </w:r>
      <w:proofErr w:type="spellStart"/>
      <w:r w:rsidRPr="0042613E"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t>var</w:t>
      </w:r>
      <w:proofErr w:type="spellEnd"/>
      <w:r w:rsidRPr="0042613E"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t xml:space="preserve"> testArray7 = new Array(-5,-10,-4,-6,-8,-1,0,-4,-9,-5)</w:t>
      </w:r>
      <w:r>
        <w:rPr>
          <w:rFonts w:ascii="Consolas" w:eastAsia="Times New Roman" w:hAnsi="Consolas" w:cs="Consolas"/>
          <w:color w:val="0080FF"/>
          <w:sz w:val="18"/>
          <w:szCs w:val="18"/>
          <w:lang w:eastAsia="en-AU"/>
        </w:rPr>
        <w:br/>
      </w: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 xml:space="preserve"> testArray8 = new Array(-10,10,-5,'A',5,'B',-3,3,-2,'C')</w:t>
      </w:r>
    </w:p>
    <w:p w:rsidR="0042613E" w:rsidRPr="00ED3287" w:rsidRDefault="0042613E" w:rsidP="00ED3287"/>
    <w:sectPr w:rsidR="0042613E" w:rsidRPr="00ED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87"/>
    <w:rsid w:val="000D2C9C"/>
    <w:rsid w:val="0042613E"/>
    <w:rsid w:val="00697D4C"/>
    <w:rsid w:val="007047F2"/>
    <w:rsid w:val="00732897"/>
    <w:rsid w:val="00827982"/>
    <w:rsid w:val="009647D5"/>
    <w:rsid w:val="00BD1F60"/>
    <w:rsid w:val="00C404B9"/>
    <w:rsid w:val="00ED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3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42613E"/>
  </w:style>
  <w:style w:type="character" w:customStyle="1" w:styleId="console-formatted-undefined">
    <w:name w:val="console-formatted-undefined"/>
    <w:basedOn w:val="DefaultParagraphFont"/>
    <w:rsid w:val="00426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3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42613E"/>
  </w:style>
  <w:style w:type="character" w:customStyle="1" w:styleId="console-formatted-undefined">
    <w:name w:val="console-formatted-undefined"/>
    <w:basedOn w:val="DefaultParagraphFont"/>
    <w:rsid w:val="0042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8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6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5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9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2</cp:revision>
  <dcterms:created xsi:type="dcterms:W3CDTF">2013-10-15T01:18:00Z</dcterms:created>
  <dcterms:modified xsi:type="dcterms:W3CDTF">2013-10-15T01:18:00Z</dcterms:modified>
</cp:coreProperties>
</file>