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877D2" w14:textId="3EA5C040" w:rsidR="00CE08FB" w:rsidRPr="00906E22" w:rsidRDefault="00906E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BBQ </w:t>
      </w:r>
      <w:r w:rsidRPr="00906E22">
        <w:rPr>
          <w:b/>
          <w:bCs/>
          <w:sz w:val="28"/>
          <w:szCs w:val="28"/>
        </w:rPr>
        <w:t xml:space="preserve"> Loafers</w:t>
      </w:r>
    </w:p>
    <w:p w14:paraId="516029FC" w14:textId="71378A53" w:rsidR="00906E22" w:rsidRDefault="00906E22"/>
    <w:p w14:paraId="7AC293ED" w14:textId="2FBECCDD" w:rsidR="00906E22" w:rsidRDefault="00906E22">
      <w:r>
        <w:t>1 lb. boneless skinless chicken thighs</w:t>
      </w:r>
    </w:p>
    <w:p w14:paraId="45C5FA93" w14:textId="5A5A4A50" w:rsidR="00906E22" w:rsidRDefault="00906E22">
      <w:r>
        <w:t>1 ¼ cup BBQ sauce</w:t>
      </w:r>
    </w:p>
    <w:p w14:paraId="7F96A2DB" w14:textId="54E1C7D0" w:rsidR="00906E22" w:rsidRDefault="00906E22">
      <w:r>
        <w:t>½ cup chili sauce</w:t>
      </w:r>
    </w:p>
    <w:p w14:paraId="74BB4DDA" w14:textId="140C40C7" w:rsidR="00906E22" w:rsidRDefault="00906E22">
      <w:r>
        <w:t>1 cup chopped white onion</w:t>
      </w:r>
    </w:p>
    <w:p w14:paraId="351DD79A" w14:textId="28A8B1D9" w:rsidR="00906E22" w:rsidRDefault="00906E22">
      <w:r>
        <w:t>Sandwich buns</w:t>
      </w:r>
    </w:p>
    <w:p w14:paraId="6ABB8CCC" w14:textId="38156C70" w:rsidR="00906E22" w:rsidRDefault="00906E22"/>
    <w:p w14:paraId="28EDE7F8" w14:textId="3F0B59D3" w:rsidR="00906E22" w:rsidRDefault="00906E22">
      <w:r>
        <w:t>Spray crock pot with oil</w:t>
      </w:r>
    </w:p>
    <w:p w14:paraId="3181BA89" w14:textId="5275A58B" w:rsidR="00906E22" w:rsidRDefault="00906E22">
      <w:r>
        <w:t>Add onions, then chicken, then sauces (stir sauces if needed)</w:t>
      </w:r>
    </w:p>
    <w:p w14:paraId="065CA363" w14:textId="01C9115C" w:rsidR="00906E22" w:rsidRDefault="00906E22">
      <w:r>
        <w:t>Cook 4 – 5 hours</w:t>
      </w:r>
    </w:p>
    <w:p w14:paraId="19ABB1FE" w14:textId="184A0595" w:rsidR="00906E22" w:rsidRDefault="00906E22">
      <w:r>
        <w:t xml:space="preserve">Arrange </w:t>
      </w:r>
      <w:proofErr w:type="spellStart"/>
      <w:r>
        <w:t>samich</w:t>
      </w:r>
      <w:proofErr w:type="spellEnd"/>
      <w:r>
        <w:t xml:space="preserve"> and devour! P.S. you have sauce on your chin, here’s a shirt sleeve!!!</w:t>
      </w:r>
    </w:p>
    <w:p w14:paraId="5F79F757" w14:textId="77777777" w:rsidR="00906E22" w:rsidRDefault="00906E22"/>
    <w:sectPr w:rsidR="00906E22" w:rsidSect="0024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22"/>
    <w:rsid w:val="00240961"/>
    <w:rsid w:val="00906E22"/>
    <w:rsid w:val="00D5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DDD82"/>
  <w15:chartTrackingRefBased/>
  <w15:docId w15:val="{05078EE8-C95B-6E4D-B647-05F18DCA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Goldsworth</dc:creator>
  <cp:keywords/>
  <dc:description/>
  <cp:lastModifiedBy>Amy Goldsworth</cp:lastModifiedBy>
  <cp:revision>1</cp:revision>
  <cp:lastPrinted>2020-08-30T16:59:00Z</cp:lastPrinted>
  <dcterms:created xsi:type="dcterms:W3CDTF">2020-08-30T16:53:00Z</dcterms:created>
  <dcterms:modified xsi:type="dcterms:W3CDTF">2020-08-30T17:00:00Z</dcterms:modified>
</cp:coreProperties>
</file>