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2C9D" w14:textId="77777777" w:rsidR="00843AD1" w:rsidRPr="00C311B8" w:rsidRDefault="00861855" w:rsidP="00861855">
      <w:pPr>
        <w:pStyle w:val="Subtitle"/>
        <w:jc w:val="center"/>
        <w:rPr>
          <w:b/>
          <w:color w:val="1F497D" w:themeColor="text2"/>
          <w:sz w:val="28"/>
        </w:rPr>
      </w:pPr>
      <w:r w:rsidRPr="00C311B8">
        <w:rPr>
          <w:b/>
          <w:color w:val="1F497D" w:themeColor="text2"/>
          <w:sz w:val="28"/>
        </w:rPr>
        <w:t>TEAM EVALUATION FORM</w:t>
      </w:r>
    </w:p>
    <w:p w14:paraId="2FDC5BFA" w14:textId="77777777" w:rsidR="00843AD1" w:rsidRPr="00861855" w:rsidRDefault="00843AD1" w:rsidP="00843AD1">
      <w:pPr>
        <w:pStyle w:val="NormalWeb"/>
        <w:spacing w:before="0" w:beforeAutospacing="0" w:after="0" w:afterAutospacing="0"/>
      </w:pPr>
      <w:r w:rsidRPr="00861855">
        <w:t>Your name _______________________</w:t>
      </w:r>
      <w:r w:rsidR="00083492">
        <w:t>_______</w:t>
      </w:r>
      <w:proofErr w:type="spellStart"/>
      <w:r w:rsidRPr="00861855">
        <w:t>Group___Class___</w:t>
      </w:r>
      <w:r w:rsidR="00772FE2" w:rsidRPr="00861855">
        <w:t>_______Date</w:t>
      </w:r>
      <w:proofErr w:type="spellEnd"/>
      <w:r w:rsidR="00772FE2" w:rsidRPr="00861855">
        <w:t xml:space="preserve"> ___________</w:t>
      </w:r>
    </w:p>
    <w:p w14:paraId="33C1509A" w14:textId="77777777" w:rsidR="00843AD1" w:rsidRDefault="00843AD1" w:rsidP="00843AD1">
      <w:pPr>
        <w:pStyle w:val="NormalWeb"/>
        <w:spacing w:before="0" w:beforeAutospacing="0" w:after="0" w:afterAutospacing="0"/>
        <w:rPr>
          <w:i/>
          <w:iCs/>
        </w:rPr>
      </w:pPr>
    </w:p>
    <w:p w14:paraId="1A3DE210" w14:textId="77777777" w:rsidR="00843AD1" w:rsidRPr="00861855" w:rsidRDefault="00843AD1" w:rsidP="00843AD1">
      <w:pPr>
        <w:pStyle w:val="NormalWeb"/>
        <w:pBdr>
          <w:top w:val="thinThickSmallGap" w:sz="24" w:space="1" w:color="auto"/>
        </w:pBdr>
        <w:spacing w:before="0" w:beforeAutospacing="0" w:after="0" w:afterAutospacing="0"/>
        <w:rPr>
          <w:sz w:val="22"/>
        </w:rPr>
      </w:pPr>
      <w:r w:rsidRPr="00861855">
        <w:t>PERSONNEL EVALUATION</w:t>
      </w:r>
      <w:r w:rsidRPr="00861855">
        <w:rPr>
          <w:sz w:val="22"/>
        </w:rPr>
        <w:t xml:space="preserve">: Please enter the names of your team members in the first row and complete the following personnel evaluation. </w:t>
      </w:r>
      <w:r w:rsidRPr="00861855">
        <w:rPr>
          <w:b/>
          <w:bCs/>
          <w:sz w:val="22"/>
        </w:rPr>
        <w:t>1</w:t>
      </w:r>
      <w:r w:rsidRPr="00861855">
        <w:rPr>
          <w:sz w:val="22"/>
        </w:rPr>
        <w:t xml:space="preserve"> = Excellent, </w:t>
      </w:r>
      <w:r w:rsidRPr="00861855">
        <w:rPr>
          <w:b/>
          <w:bCs/>
          <w:sz w:val="22"/>
        </w:rPr>
        <w:t>2</w:t>
      </w:r>
      <w:r w:rsidRPr="00861855">
        <w:rPr>
          <w:sz w:val="22"/>
        </w:rPr>
        <w:t xml:space="preserve"> = Good, </w:t>
      </w:r>
      <w:r w:rsidRPr="00861855">
        <w:rPr>
          <w:b/>
          <w:bCs/>
          <w:sz w:val="22"/>
        </w:rPr>
        <w:t>3</w:t>
      </w:r>
      <w:r w:rsidRPr="00861855">
        <w:rPr>
          <w:sz w:val="22"/>
        </w:rPr>
        <w:t xml:space="preserve"> = Acceptable, </w:t>
      </w:r>
      <w:r w:rsidRPr="00861855">
        <w:rPr>
          <w:b/>
          <w:bCs/>
          <w:sz w:val="22"/>
        </w:rPr>
        <w:t>4</w:t>
      </w:r>
      <w:r w:rsidRPr="00861855">
        <w:rPr>
          <w:sz w:val="22"/>
        </w:rPr>
        <w:t xml:space="preserve"> = Marginal, </w:t>
      </w:r>
      <w:r w:rsidRPr="00861855">
        <w:rPr>
          <w:b/>
          <w:bCs/>
          <w:sz w:val="22"/>
        </w:rPr>
        <w:t>5</w:t>
      </w:r>
      <w:r w:rsidRPr="00861855">
        <w:rPr>
          <w:sz w:val="22"/>
        </w:rPr>
        <w:t xml:space="preserve"> = Unacceptable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6"/>
        <w:gridCol w:w="1326"/>
        <w:gridCol w:w="1171"/>
        <w:gridCol w:w="988"/>
        <w:gridCol w:w="988"/>
        <w:gridCol w:w="876"/>
      </w:tblGrid>
      <w:tr w:rsidR="00843AD1" w14:paraId="3B2F1859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316498B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</w:pPr>
            <w:r>
              <w:rPr>
                <w:b/>
                <w:bCs/>
              </w:rPr>
              <w:t>Name of team member</w:t>
            </w:r>
            <w:r>
              <w:rPr>
                <w:b/>
                <w:bCs/>
              </w:rPr>
              <w:tab/>
            </w:r>
            <w:r>
              <w:tab/>
            </w:r>
            <w:r>
              <w:tab/>
            </w:r>
          </w:p>
        </w:tc>
        <w:tc>
          <w:tcPr>
            <w:tcW w:w="1326" w:type="dxa"/>
            <w:tcBorders>
              <w:bottom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9102926" w14:textId="77777777" w:rsidR="00843AD1" w:rsidRDefault="00843AD1" w:rsidP="00D23CFD">
            <w:pPr>
              <w:pStyle w:val="Heading5"/>
            </w:pPr>
            <w:r>
              <w:t>YOU</w:t>
            </w:r>
          </w:p>
        </w:tc>
        <w:tc>
          <w:tcPr>
            <w:tcW w:w="1171" w:type="dxa"/>
            <w:tcBorders>
              <w:bottom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C074D8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b/>
                <w:bCs/>
              </w:rPr>
            </w:pPr>
          </w:p>
        </w:tc>
        <w:tc>
          <w:tcPr>
            <w:tcW w:w="988" w:type="dxa"/>
            <w:tcBorders>
              <w:bottom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F35184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b/>
                <w:bCs/>
              </w:rPr>
            </w:pPr>
          </w:p>
        </w:tc>
        <w:tc>
          <w:tcPr>
            <w:tcW w:w="988" w:type="dxa"/>
            <w:tcBorders>
              <w:bottom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2F0D0B5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b/>
                <w:bCs/>
              </w:rPr>
            </w:pPr>
          </w:p>
        </w:tc>
        <w:tc>
          <w:tcPr>
            <w:tcW w:w="876" w:type="dxa"/>
            <w:tcBorders>
              <w:bottom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B8367B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b/>
                <w:bCs/>
              </w:rPr>
            </w:pPr>
          </w:p>
        </w:tc>
      </w:tr>
      <w:tr w:rsidR="00843AD1" w14:paraId="14FB209B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8C5D6A4" w14:textId="77777777" w:rsidR="00843AD1" w:rsidRDefault="00843AD1" w:rsidP="00843AD1">
            <w:pPr>
              <w:pStyle w:val="NormalWeb"/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before="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Attended team meetings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Borders>
              <w:top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78C80FE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Borders>
              <w:top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E178902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top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7EFD516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Borders>
              <w:top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6CE9226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Borders>
              <w:top w:val="doub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DC97785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42B020A5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011E9462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Was punctual</w:t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0D2F1E50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3AAAB1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571A5DF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3F53362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0C0E223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309D632C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79E1422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Was willing to listen to others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1B4387F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09E8481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F21652E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F33679C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21A939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338D23E4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0F25BDD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Gave the project a high priority and willingly accepted responsibilities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0CBAEEB3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7A64127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C24ECA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F973D32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8139D7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5965D93A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8A6C21C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Helped to identify and clarify problems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07195AC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087B7BB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1A06F6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2DDAC0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D1DC04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194B14BD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34B6ED2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Was willing to discuss disagreement and adapt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FE7459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1665300F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2F17B80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51BC55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56EDE18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61526DAA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70675E37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>Helped to make sure that everyone understood the solution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8964FB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97D743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CDFBC5D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E4A34F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FDDF6D0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2042A879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2460660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Completed assigned tasks as promised and on time </w:t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436F4EC4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02D9065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F092858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D5D6D8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4404277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  <w:tr w:rsidR="00843AD1" w14:paraId="241CF23E" w14:textId="77777777" w:rsidTr="00843AD1">
        <w:trPr>
          <w:cantSplit/>
          <w:trHeight w:val="360"/>
        </w:trPr>
        <w:tc>
          <w:tcPr>
            <w:tcW w:w="41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845EA3F" w14:textId="77777777" w:rsidR="00843AD1" w:rsidRDefault="00843AD1" w:rsidP="00843AD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Saw what had to be done and did it without prompting or pressure</w:t>
            </w:r>
          </w:p>
        </w:tc>
        <w:tc>
          <w:tcPr>
            <w:tcW w:w="132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D3846E1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3041755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EFFD970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988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8459B6A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876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16829EB" w14:textId="77777777" w:rsidR="00843AD1" w:rsidRDefault="00843AD1" w:rsidP="00843AD1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after="0"/>
              <w:jc w:val="center"/>
              <w:rPr>
                <w:b/>
                <w:bCs/>
              </w:rPr>
            </w:pPr>
          </w:p>
        </w:tc>
      </w:tr>
    </w:tbl>
    <w:p w14:paraId="0585EE26" w14:textId="77777777" w:rsidR="00843AD1" w:rsidRDefault="00843AD1" w:rsidP="00843AD1">
      <w:pPr>
        <w:spacing w:after="0"/>
        <w:rPr>
          <w:sz w:val="16"/>
        </w:rPr>
      </w:pPr>
    </w:p>
    <w:p w14:paraId="7E0DCF10" w14:textId="77777777" w:rsidR="00843AD1" w:rsidRDefault="000326C3" w:rsidP="00843AD1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For assigned tasks and cooperation: </w:t>
      </w:r>
      <w:r w:rsidR="008A02FB">
        <w:rPr>
          <w:rFonts w:ascii="Arial Narrow" w:hAnsi="Arial Narrow"/>
          <w:sz w:val="22"/>
        </w:rPr>
        <w:t xml:space="preserve"> </w:t>
      </w:r>
      <w:r w:rsidR="008A02FB">
        <w:rPr>
          <w:rFonts w:ascii="Arial Narrow" w:hAnsi="Arial Narrow"/>
          <w:b/>
          <w:bCs/>
          <w:sz w:val="22"/>
        </w:rPr>
        <w:t>1</w:t>
      </w:r>
      <w:r w:rsidR="008A02FB">
        <w:rPr>
          <w:rFonts w:ascii="Arial Narrow" w:hAnsi="Arial Narrow"/>
          <w:sz w:val="22"/>
        </w:rPr>
        <w:t xml:space="preserve"> = Excellent (90%-100%), </w:t>
      </w:r>
      <w:r w:rsidR="008A02FB">
        <w:rPr>
          <w:rFonts w:ascii="Arial Narrow" w:hAnsi="Arial Narrow"/>
          <w:b/>
          <w:bCs/>
          <w:sz w:val="22"/>
        </w:rPr>
        <w:t>2</w:t>
      </w:r>
      <w:r w:rsidR="008A02FB">
        <w:rPr>
          <w:rFonts w:ascii="Arial Narrow" w:hAnsi="Arial Narrow"/>
          <w:sz w:val="22"/>
        </w:rPr>
        <w:t xml:space="preserve"> = Good(80%-90%), </w:t>
      </w:r>
      <w:r w:rsidR="008A02FB">
        <w:rPr>
          <w:rFonts w:ascii="Arial Narrow" w:hAnsi="Arial Narrow"/>
          <w:b/>
          <w:bCs/>
          <w:sz w:val="22"/>
        </w:rPr>
        <w:t>3</w:t>
      </w:r>
      <w:r w:rsidR="008A02FB">
        <w:rPr>
          <w:rFonts w:ascii="Arial Narrow" w:hAnsi="Arial Narrow"/>
          <w:sz w:val="22"/>
        </w:rPr>
        <w:t xml:space="preserve"> = Acceptable(70%-80%), </w:t>
      </w:r>
      <w:r w:rsidR="008A02FB">
        <w:rPr>
          <w:rFonts w:ascii="Arial Narrow" w:hAnsi="Arial Narrow"/>
          <w:b/>
          <w:bCs/>
          <w:sz w:val="22"/>
        </w:rPr>
        <w:t>4</w:t>
      </w:r>
      <w:r w:rsidR="008A02FB">
        <w:rPr>
          <w:rFonts w:ascii="Arial Narrow" w:hAnsi="Arial Narrow"/>
          <w:sz w:val="22"/>
        </w:rPr>
        <w:t xml:space="preserve"> = Marginal(60%-70%), </w:t>
      </w:r>
      <w:r w:rsidR="008A02FB">
        <w:rPr>
          <w:rFonts w:ascii="Arial Narrow" w:hAnsi="Arial Narrow"/>
          <w:b/>
          <w:bCs/>
          <w:sz w:val="22"/>
        </w:rPr>
        <w:t>5</w:t>
      </w:r>
      <w:r w:rsidR="008A02FB">
        <w:rPr>
          <w:rFonts w:ascii="Arial Narrow" w:hAnsi="Arial Narrow"/>
          <w:sz w:val="22"/>
        </w:rPr>
        <w:t xml:space="preserve"> = Unacceptable(&lt;60%)</w:t>
      </w:r>
      <w:r w:rsidR="003733DA">
        <w:rPr>
          <w:rFonts w:ascii="Arial Narrow" w:hAnsi="Arial Narrow"/>
          <w:sz w:val="22"/>
        </w:rPr>
        <w:t>.</w:t>
      </w:r>
      <w:r>
        <w:rPr>
          <w:rFonts w:ascii="Arial Narrow" w:hAnsi="Arial Narrow"/>
          <w:sz w:val="22"/>
        </w:rPr>
        <w:t xml:space="preserve"> </w:t>
      </w:r>
      <w:r w:rsidRPr="000326C3">
        <w:rPr>
          <w:rFonts w:ascii="Arial Narrow" w:hAnsi="Arial Narrow"/>
          <w:b/>
          <w:sz w:val="22"/>
        </w:rPr>
        <w:t>Note</w:t>
      </w:r>
      <w:r>
        <w:rPr>
          <w:rFonts w:ascii="Arial Narrow" w:hAnsi="Arial Narrow"/>
          <w:sz w:val="22"/>
        </w:rPr>
        <w:t>:</w:t>
      </w:r>
      <w:r w:rsidR="003733DA">
        <w:rPr>
          <w:rFonts w:ascii="Arial Narrow" w:hAnsi="Arial Narrow"/>
          <w:sz w:val="22"/>
        </w:rPr>
        <w:t xml:space="preserve"> It can be over 100</w:t>
      </w:r>
      <w:r w:rsidR="00A6358B">
        <w:rPr>
          <w:rFonts w:ascii="Arial Narrow" w:hAnsi="Arial Narrow"/>
          <w:sz w:val="22"/>
        </w:rPr>
        <w:t>%</w:t>
      </w:r>
      <w:r w:rsidR="003733DA">
        <w:rPr>
          <w:rFonts w:ascii="Arial Narrow" w:hAnsi="Arial Narrow"/>
          <w:sz w:val="22"/>
        </w:rPr>
        <w:t xml:space="preserve"> if you carry other members’ works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  <w:gridCol w:w="1242"/>
        <w:gridCol w:w="1242"/>
        <w:gridCol w:w="1027"/>
        <w:gridCol w:w="978"/>
        <w:gridCol w:w="923"/>
      </w:tblGrid>
      <w:tr w:rsidR="00843AD1" w14:paraId="27CA6220" w14:textId="77777777" w:rsidTr="00D23CFD">
        <w:trPr>
          <w:cantSplit/>
          <w:trHeight w:val="360"/>
        </w:trPr>
        <w:tc>
          <w:tcPr>
            <w:tcW w:w="4962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72CD9FE8" w14:textId="77777777" w:rsidR="00843AD1" w:rsidRDefault="00843AD1" w:rsidP="00D23CFD">
            <w:pPr>
              <w:pStyle w:val="NormalWeb"/>
              <w:tabs>
                <w:tab w:val="left" w:pos="3615"/>
                <w:tab w:val="left" w:pos="5344"/>
                <w:tab w:val="left" w:pos="6964"/>
                <w:tab w:val="left" w:pos="8764"/>
              </w:tabs>
              <w:spacing w:before="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 xml:space="preserve">Member net contribution </w:t>
            </w:r>
            <w:r w:rsidR="00D23CFD">
              <w:rPr>
                <w:sz w:val="20"/>
              </w:rPr>
              <w:t xml:space="preserve">  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57C744D" w14:textId="780D4C3B" w:rsidR="00843AD1" w:rsidRDefault="00843AD1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228692E7" w14:textId="31325A63" w:rsidR="00843AD1" w:rsidRDefault="00843AD1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FBE7519" w14:textId="757D53AF" w:rsidR="00843AD1" w:rsidRDefault="00843AD1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jc w:val="center"/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689EF701" w14:textId="77777777" w:rsidR="00843AD1" w:rsidRDefault="00843AD1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3576C0AC" w14:textId="77777777" w:rsidR="00843AD1" w:rsidRDefault="00843AD1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jc w:val="center"/>
              <w:rPr>
                <w:b/>
                <w:bCs/>
              </w:rPr>
            </w:pPr>
          </w:p>
        </w:tc>
      </w:tr>
    </w:tbl>
    <w:p w14:paraId="1A231EB9" w14:textId="77777777" w:rsidR="00843AD1" w:rsidRDefault="00843AD1" w:rsidP="00843AD1">
      <w:pPr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1"/>
        <w:gridCol w:w="5394"/>
      </w:tblGrid>
      <w:tr w:rsidR="00843AD1" w14:paraId="24428851" w14:textId="77777777" w:rsidTr="00C311B8">
        <w:trPr>
          <w:cantSplit/>
          <w:trHeight w:val="2591"/>
        </w:trPr>
        <w:tc>
          <w:tcPr>
            <w:tcW w:w="4962" w:type="dxa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14:paraId="505E626B" w14:textId="288E19C2" w:rsidR="00843AD1" w:rsidRDefault="00843AD1" w:rsidP="00D23CFD">
            <w:pPr>
              <w:rPr>
                <w:sz w:val="20"/>
              </w:rPr>
            </w:pPr>
            <w:r>
              <w:rPr>
                <w:sz w:val="20"/>
              </w:rPr>
              <w:t>List all works that you have done</w:t>
            </w:r>
          </w:p>
        </w:tc>
        <w:tc>
          <w:tcPr>
            <w:tcW w:w="674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FF27A16" w14:textId="5C9916D2" w:rsidR="00E65FFB" w:rsidRDefault="00E65FFB" w:rsidP="00D23CFD">
            <w:pPr>
              <w:tabs>
                <w:tab w:val="left" w:pos="3615"/>
                <w:tab w:val="left" w:pos="5344"/>
                <w:tab w:val="left" w:pos="6964"/>
                <w:tab w:val="left" w:pos="8764"/>
              </w:tabs>
              <w:rPr>
                <w:b/>
                <w:bCs/>
              </w:rPr>
            </w:pPr>
          </w:p>
        </w:tc>
      </w:tr>
    </w:tbl>
    <w:p w14:paraId="27745B9A" w14:textId="77777777" w:rsidR="00CD6D0C" w:rsidRPr="00F94F16" w:rsidRDefault="00CD6D0C" w:rsidP="00F94F16">
      <w:pPr>
        <w:spacing w:after="0"/>
        <w:rPr>
          <w:sz w:val="26"/>
          <w:szCs w:val="26"/>
        </w:rPr>
      </w:pPr>
    </w:p>
    <w:sectPr w:rsidR="00CD6D0C" w:rsidRPr="00F94F16" w:rsidSect="00301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3D1A" w14:textId="77777777" w:rsidR="00F70231" w:rsidRDefault="00F70231" w:rsidP="005842CE">
      <w:pPr>
        <w:spacing w:after="0" w:line="240" w:lineRule="auto"/>
      </w:pPr>
      <w:r>
        <w:separator/>
      </w:r>
    </w:p>
  </w:endnote>
  <w:endnote w:type="continuationSeparator" w:id="0">
    <w:p w14:paraId="384DC19A" w14:textId="77777777" w:rsidR="00F70231" w:rsidRDefault="00F70231" w:rsidP="0058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50C3" w14:textId="77777777" w:rsidR="00F70231" w:rsidRDefault="00F70231" w:rsidP="005842CE">
      <w:pPr>
        <w:spacing w:after="0" w:line="240" w:lineRule="auto"/>
      </w:pPr>
      <w:r>
        <w:separator/>
      </w:r>
    </w:p>
  </w:footnote>
  <w:footnote w:type="continuationSeparator" w:id="0">
    <w:p w14:paraId="56996567" w14:textId="77777777" w:rsidR="00F70231" w:rsidRDefault="00F70231" w:rsidP="0058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D7A5" w14:textId="77777777" w:rsidR="00D23CFD" w:rsidRDefault="00D23CFD">
    <w:pPr>
      <w:pStyle w:val="Header"/>
    </w:pPr>
    <w:r>
      <w:t xml:space="preserve">Danang University of Economic </w:t>
    </w:r>
    <w:r>
      <w:tab/>
    </w:r>
    <w:r>
      <w:tab/>
    </w:r>
  </w:p>
  <w:p w14:paraId="0CEDAD83" w14:textId="6DDB1410" w:rsidR="00D23CFD" w:rsidRDefault="00D23CFD">
    <w:pPr>
      <w:pStyle w:val="Header"/>
    </w:pPr>
    <w:r>
      <w:t xml:space="preserve">Faculty of </w:t>
    </w:r>
    <w:r w:rsidR="00FA10F1">
      <w:t>E-Commerce</w:t>
    </w:r>
    <w:r>
      <w:t xml:space="preserve"> </w:t>
    </w:r>
    <w:r>
      <w:ptab w:relativeTo="margin" w:alignment="center" w:leader="none"/>
    </w:r>
    <w:r>
      <w:ptab w:relativeTo="margin" w:alignment="right" w:leader="none"/>
    </w:r>
    <w:r w:rsidR="001C15DF">
      <w:t xml:space="preserve">Dr. </w:t>
    </w:r>
    <w:r>
      <w:t>Truong Hong Tuan</w:t>
    </w:r>
  </w:p>
  <w:p w14:paraId="15262288" w14:textId="77777777" w:rsidR="00D23CFD" w:rsidRDefault="00D23CF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227"/>
    <w:multiLevelType w:val="hybridMultilevel"/>
    <w:tmpl w:val="1B4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B47"/>
    <w:multiLevelType w:val="hybridMultilevel"/>
    <w:tmpl w:val="4906CED6"/>
    <w:lvl w:ilvl="0" w:tplc="CC406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26B"/>
    <w:multiLevelType w:val="hybridMultilevel"/>
    <w:tmpl w:val="E650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518D"/>
    <w:multiLevelType w:val="hybridMultilevel"/>
    <w:tmpl w:val="9D6E1FC8"/>
    <w:lvl w:ilvl="0" w:tplc="7D22FBFC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301"/>
    <w:multiLevelType w:val="hybridMultilevel"/>
    <w:tmpl w:val="950C6FD4"/>
    <w:lvl w:ilvl="0" w:tplc="E1448EB4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B3C06"/>
    <w:multiLevelType w:val="hybridMultilevel"/>
    <w:tmpl w:val="C798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4519"/>
    <w:multiLevelType w:val="multilevel"/>
    <w:tmpl w:val="0A640E78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F00861"/>
    <w:multiLevelType w:val="hybridMultilevel"/>
    <w:tmpl w:val="12883174"/>
    <w:lvl w:ilvl="0" w:tplc="01C6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B27"/>
    <w:rsid w:val="0002011F"/>
    <w:rsid w:val="00030B4F"/>
    <w:rsid w:val="000326C3"/>
    <w:rsid w:val="00035CC3"/>
    <w:rsid w:val="00036AC9"/>
    <w:rsid w:val="000733AA"/>
    <w:rsid w:val="00074ABF"/>
    <w:rsid w:val="00081E05"/>
    <w:rsid w:val="00083492"/>
    <w:rsid w:val="00092607"/>
    <w:rsid w:val="000B49B7"/>
    <w:rsid w:val="000D5CB6"/>
    <w:rsid w:val="000D6624"/>
    <w:rsid w:val="000D769D"/>
    <w:rsid w:val="001100A6"/>
    <w:rsid w:val="001257AF"/>
    <w:rsid w:val="001440F1"/>
    <w:rsid w:val="001766ED"/>
    <w:rsid w:val="00183929"/>
    <w:rsid w:val="0019494F"/>
    <w:rsid w:val="001A1CE7"/>
    <w:rsid w:val="001B0C51"/>
    <w:rsid w:val="001C15DF"/>
    <w:rsid w:val="001D7ABA"/>
    <w:rsid w:val="001F1CF4"/>
    <w:rsid w:val="001F2C56"/>
    <w:rsid w:val="001F302D"/>
    <w:rsid w:val="002000E7"/>
    <w:rsid w:val="00230D0E"/>
    <w:rsid w:val="002348BE"/>
    <w:rsid w:val="002375A6"/>
    <w:rsid w:val="00253681"/>
    <w:rsid w:val="002638BA"/>
    <w:rsid w:val="00275118"/>
    <w:rsid w:val="00283C70"/>
    <w:rsid w:val="0029455D"/>
    <w:rsid w:val="002A60C9"/>
    <w:rsid w:val="002C5063"/>
    <w:rsid w:val="002D2FE9"/>
    <w:rsid w:val="00301FCE"/>
    <w:rsid w:val="00311207"/>
    <w:rsid w:val="00320633"/>
    <w:rsid w:val="003733DA"/>
    <w:rsid w:val="00397886"/>
    <w:rsid w:val="003A7662"/>
    <w:rsid w:val="003A7C38"/>
    <w:rsid w:val="003B6250"/>
    <w:rsid w:val="003D32C4"/>
    <w:rsid w:val="003E2E56"/>
    <w:rsid w:val="003E668F"/>
    <w:rsid w:val="003F70E9"/>
    <w:rsid w:val="003F738A"/>
    <w:rsid w:val="004069FE"/>
    <w:rsid w:val="00436F1E"/>
    <w:rsid w:val="00453CF0"/>
    <w:rsid w:val="00464D12"/>
    <w:rsid w:val="0048027E"/>
    <w:rsid w:val="00496C86"/>
    <w:rsid w:val="004D265E"/>
    <w:rsid w:val="004D6756"/>
    <w:rsid w:val="004E4D59"/>
    <w:rsid w:val="00530ECF"/>
    <w:rsid w:val="00553B3A"/>
    <w:rsid w:val="00563A7B"/>
    <w:rsid w:val="005800B1"/>
    <w:rsid w:val="005842CE"/>
    <w:rsid w:val="00586A43"/>
    <w:rsid w:val="00590828"/>
    <w:rsid w:val="005A023A"/>
    <w:rsid w:val="005A26BA"/>
    <w:rsid w:val="005B4ACF"/>
    <w:rsid w:val="005E7EF5"/>
    <w:rsid w:val="005F2F52"/>
    <w:rsid w:val="005F4576"/>
    <w:rsid w:val="00610690"/>
    <w:rsid w:val="00615BAC"/>
    <w:rsid w:val="0062557F"/>
    <w:rsid w:val="00630F7D"/>
    <w:rsid w:val="0063672D"/>
    <w:rsid w:val="00647143"/>
    <w:rsid w:val="00674AC5"/>
    <w:rsid w:val="006B2454"/>
    <w:rsid w:val="006C54FC"/>
    <w:rsid w:val="006D1D41"/>
    <w:rsid w:val="006E11C6"/>
    <w:rsid w:val="006E13B5"/>
    <w:rsid w:val="006F2572"/>
    <w:rsid w:val="007042B4"/>
    <w:rsid w:val="00710030"/>
    <w:rsid w:val="00710186"/>
    <w:rsid w:val="007305F3"/>
    <w:rsid w:val="007336C8"/>
    <w:rsid w:val="00735814"/>
    <w:rsid w:val="007507DA"/>
    <w:rsid w:val="0076003C"/>
    <w:rsid w:val="00772FE2"/>
    <w:rsid w:val="00790139"/>
    <w:rsid w:val="00791D4C"/>
    <w:rsid w:val="007A706E"/>
    <w:rsid w:val="007E5ECC"/>
    <w:rsid w:val="007F6C80"/>
    <w:rsid w:val="007F74FE"/>
    <w:rsid w:val="008007E0"/>
    <w:rsid w:val="00802922"/>
    <w:rsid w:val="008052A9"/>
    <w:rsid w:val="00826ABF"/>
    <w:rsid w:val="00831036"/>
    <w:rsid w:val="00843AD1"/>
    <w:rsid w:val="00861855"/>
    <w:rsid w:val="00874A5F"/>
    <w:rsid w:val="00875E39"/>
    <w:rsid w:val="00876250"/>
    <w:rsid w:val="008851D0"/>
    <w:rsid w:val="008957EB"/>
    <w:rsid w:val="008A02FB"/>
    <w:rsid w:val="008C3B82"/>
    <w:rsid w:val="008C3FE5"/>
    <w:rsid w:val="008E6DF7"/>
    <w:rsid w:val="009324C3"/>
    <w:rsid w:val="00980069"/>
    <w:rsid w:val="00983BCE"/>
    <w:rsid w:val="009A0B2E"/>
    <w:rsid w:val="009A1FFE"/>
    <w:rsid w:val="009B1900"/>
    <w:rsid w:val="009C7859"/>
    <w:rsid w:val="009E406A"/>
    <w:rsid w:val="00A56B47"/>
    <w:rsid w:val="00A6358B"/>
    <w:rsid w:val="00A84FC0"/>
    <w:rsid w:val="00A85574"/>
    <w:rsid w:val="00A93E0A"/>
    <w:rsid w:val="00A95E3C"/>
    <w:rsid w:val="00AD71E6"/>
    <w:rsid w:val="00AD7A06"/>
    <w:rsid w:val="00AF6CC0"/>
    <w:rsid w:val="00B042A0"/>
    <w:rsid w:val="00B14C75"/>
    <w:rsid w:val="00B33F2B"/>
    <w:rsid w:val="00B34EAD"/>
    <w:rsid w:val="00B51F32"/>
    <w:rsid w:val="00B77C66"/>
    <w:rsid w:val="00B8321A"/>
    <w:rsid w:val="00B86D37"/>
    <w:rsid w:val="00B871DE"/>
    <w:rsid w:val="00BA7579"/>
    <w:rsid w:val="00BB7627"/>
    <w:rsid w:val="00BC70A0"/>
    <w:rsid w:val="00BC77A6"/>
    <w:rsid w:val="00BF0C6B"/>
    <w:rsid w:val="00C108D1"/>
    <w:rsid w:val="00C311B8"/>
    <w:rsid w:val="00C44A91"/>
    <w:rsid w:val="00C47C37"/>
    <w:rsid w:val="00C57038"/>
    <w:rsid w:val="00C6533F"/>
    <w:rsid w:val="00C678A6"/>
    <w:rsid w:val="00C7135C"/>
    <w:rsid w:val="00C73B27"/>
    <w:rsid w:val="00C75D4C"/>
    <w:rsid w:val="00C82CA3"/>
    <w:rsid w:val="00CA1728"/>
    <w:rsid w:val="00CB0E68"/>
    <w:rsid w:val="00CD3E05"/>
    <w:rsid w:val="00CD6D0C"/>
    <w:rsid w:val="00D1300E"/>
    <w:rsid w:val="00D1391C"/>
    <w:rsid w:val="00D17EAD"/>
    <w:rsid w:val="00D23CFD"/>
    <w:rsid w:val="00D32226"/>
    <w:rsid w:val="00D34964"/>
    <w:rsid w:val="00D50C80"/>
    <w:rsid w:val="00D51C5E"/>
    <w:rsid w:val="00D60090"/>
    <w:rsid w:val="00D841CA"/>
    <w:rsid w:val="00D97B48"/>
    <w:rsid w:val="00DD615F"/>
    <w:rsid w:val="00DF23F0"/>
    <w:rsid w:val="00DF5712"/>
    <w:rsid w:val="00DF6E5C"/>
    <w:rsid w:val="00E04178"/>
    <w:rsid w:val="00E17EA9"/>
    <w:rsid w:val="00E26C88"/>
    <w:rsid w:val="00E32F49"/>
    <w:rsid w:val="00E40FC9"/>
    <w:rsid w:val="00E41C99"/>
    <w:rsid w:val="00E65FFB"/>
    <w:rsid w:val="00E664FA"/>
    <w:rsid w:val="00EA2F91"/>
    <w:rsid w:val="00EC1EAA"/>
    <w:rsid w:val="00EC2AF5"/>
    <w:rsid w:val="00EC33CB"/>
    <w:rsid w:val="00EC5ED0"/>
    <w:rsid w:val="00ED00AC"/>
    <w:rsid w:val="00ED157B"/>
    <w:rsid w:val="00ED2F18"/>
    <w:rsid w:val="00ED6779"/>
    <w:rsid w:val="00EE0777"/>
    <w:rsid w:val="00EE202D"/>
    <w:rsid w:val="00EE42A3"/>
    <w:rsid w:val="00F01867"/>
    <w:rsid w:val="00F11D4F"/>
    <w:rsid w:val="00F12102"/>
    <w:rsid w:val="00F1467A"/>
    <w:rsid w:val="00F343F9"/>
    <w:rsid w:val="00F35CE6"/>
    <w:rsid w:val="00F447F3"/>
    <w:rsid w:val="00F65406"/>
    <w:rsid w:val="00F70231"/>
    <w:rsid w:val="00F72AAB"/>
    <w:rsid w:val="00F83675"/>
    <w:rsid w:val="00F84DE5"/>
    <w:rsid w:val="00F94F16"/>
    <w:rsid w:val="00FA10F1"/>
    <w:rsid w:val="00FA158D"/>
    <w:rsid w:val="00FA26AA"/>
    <w:rsid w:val="00FB0CE7"/>
    <w:rsid w:val="00FB4BC2"/>
    <w:rsid w:val="00FB5643"/>
    <w:rsid w:val="00FC7D2F"/>
    <w:rsid w:val="00FD2DB3"/>
    <w:rsid w:val="00FD7F52"/>
    <w:rsid w:val="00FE0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8554B"/>
  <w15:docId w15:val="{F0C45750-81BC-4E40-9D47-3B501C7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69FE"/>
    <w:pPr>
      <w:pageBreakBefore/>
      <w:numPr>
        <w:numId w:val="6"/>
      </w:numPr>
      <w:spacing w:before="120" w:after="120" w:line="240" w:lineRule="auto"/>
      <w:contextualSpacing/>
      <w:outlineLvl w:val="0"/>
    </w:pPr>
    <w:rPr>
      <w:rFonts w:eastAsiaTheme="majorEastAsia" w:cs="Times New Roman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69FE"/>
    <w:pPr>
      <w:spacing w:before="200" w:after="0"/>
      <w:ind w:left="576" w:hanging="576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69FE"/>
    <w:pPr>
      <w:numPr>
        <w:ilvl w:val="2"/>
        <w:numId w:val="6"/>
      </w:numPr>
      <w:spacing w:before="200" w:after="0" w:line="271" w:lineRule="auto"/>
      <w:outlineLvl w:val="2"/>
    </w:pPr>
    <w:rPr>
      <w:rFonts w:eastAsiaTheme="majorEastAsia" w:cstheme="majorBidi"/>
      <w:b/>
      <w:bCs/>
      <w:i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FE"/>
    <w:rPr>
      <w:rFonts w:ascii="Times New Roman" w:eastAsiaTheme="majorEastAsia" w:hAnsi="Times New Roman" w:cs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9FE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7A6"/>
    <w:rPr>
      <w:rFonts w:ascii="Times New Roman" w:eastAsiaTheme="majorEastAsia" w:hAnsi="Times New Roman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563A7B"/>
    <w:pPr>
      <w:ind w:left="720"/>
      <w:contextualSpacing/>
    </w:pPr>
  </w:style>
  <w:style w:type="table" w:styleId="TableGrid">
    <w:name w:val="Table Grid"/>
    <w:basedOn w:val="TableNormal"/>
    <w:uiPriority w:val="59"/>
    <w:rsid w:val="00F35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C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0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5F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5F3"/>
    <w:rPr>
      <w:rFonts w:ascii="Times New Roman" w:hAnsi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D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NormalWeb">
    <w:name w:val="Normal (Web)"/>
    <w:basedOn w:val="Normal"/>
    <w:semiHidden/>
    <w:rsid w:val="00843AD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3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8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Truong Hong Tuan</cp:lastModifiedBy>
  <cp:revision>11</cp:revision>
  <dcterms:created xsi:type="dcterms:W3CDTF">2021-07-17T01:56:00Z</dcterms:created>
  <dcterms:modified xsi:type="dcterms:W3CDTF">2021-11-28T04:02:00Z</dcterms:modified>
</cp:coreProperties>
</file>