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AB" w:rsidRDefault="005A329F">
      <w:r>
        <w:t>Ghi chú.</w:t>
      </w:r>
    </w:p>
    <w:p w:rsidR="005A329F" w:rsidRDefault="005A329F">
      <w:r>
        <w:t xml:space="preserve">Nếu chạy soure code chưa đóng gói thì phải sửa lịa địa chỉ lưu file ảnh </w:t>
      </w:r>
    </w:p>
    <w:p w:rsidR="005A329F" w:rsidRDefault="005A329F">
      <w:r w:rsidRPr="005A329F">
        <w:drawing>
          <wp:inline distT="0" distB="0" distL="0" distR="0" wp14:anchorId="510F0599" wp14:editId="6C8985EC">
            <wp:extent cx="5943600" cy="49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9F" w:rsidRDefault="005A329F">
      <w:r w:rsidRPr="005A329F">
        <w:drawing>
          <wp:inline distT="0" distB="0" distL="0" distR="0" wp14:anchorId="13EAA0E8" wp14:editId="06CEBD3E">
            <wp:extent cx="5943600" cy="158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9F"/>
    <w:rsid w:val="005A329F"/>
    <w:rsid w:val="00AA7FAB"/>
    <w:rsid w:val="00DA0B8B"/>
    <w:rsid w:val="00E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250F"/>
  <w15:chartTrackingRefBased/>
  <w15:docId w15:val="{38221F3A-C0B0-45E6-9E64-98711DF8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2021-06-05T16:59:00Z</dcterms:created>
  <dcterms:modified xsi:type="dcterms:W3CDTF">2021-06-05T17:00:00Z</dcterms:modified>
</cp:coreProperties>
</file>