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FF9F3A">
      <w:pPr>
        <w:pStyle w:val="2"/>
        <w:spacing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BÁO CÁO NỘP BÀI - SESSION 03</w:t>
      </w:r>
    </w:p>
    <w:p w14:paraId="2C8C2C4E">
      <w:pPr>
        <w:spacing w:after="3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(01_Insurance, 02_OnlineRetail, 03_Titanic)</w:t>
      </w:r>
    </w:p>
    <w:p w14:paraId="188C7F52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1. Thông tin sinh viên</w:t>
      </w:r>
    </w:p>
    <w:tbl>
      <w:tblPr>
        <w:tblStyle w:val="9"/>
        <w:tblW w:w="93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50"/>
      </w:tblGrid>
      <w:tr w14:paraId="5F0F5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FD39DA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Họ và tên: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A14635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Ngô Minh Luận</w:t>
            </w:r>
          </w:p>
        </w:tc>
      </w:tr>
      <w:tr w14:paraId="6CEDB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AB8A63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MSSV: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8D985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24713501</w:t>
            </w:r>
          </w:p>
        </w:tc>
      </w:tr>
      <w:tr w14:paraId="47482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8CF85A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Lớp: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08982">
            <w:pPr>
              <w:spacing w:line="360" w:lineRule="auto"/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DHHTTT20B_TCTA</w:t>
            </w:r>
          </w:p>
        </w:tc>
      </w:tr>
      <w:tr w14:paraId="0662D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2543F3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Tên repo GitHub (MSSV_HoTen_Cystone):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AC9F29">
            <w:pPr>
              <w:spacing w:line="360" w:lineRule="auto"/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  <w:lang w:val="en-US"/>
              </w:rPr>
              <w:t>24713501_NgoMinhLuan</w:t>
            </w: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  <w:t>_DA</w:t>
            </w: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  <w:lang w:val="en-US"/>
              </w:rPr>
              <w:t>-</w:t>
            </w: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  <w:t>AI</w:t>
            </w:r>
          </w:p>
        </w:tc>
      </w:tr>
    </w:tbl>
    <w:p w14:paraId="191BD387">
      <w:pPr>
        <w:spacing w:after="2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B8E9E22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2. Link GitHub</w:t>
      </w:r>
    </w:p>
    <w:p w14:paraId="0955721F">
      <w:pPr>
        <w:spacing w:after="1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Link repository chứa folder </w:t>
      </w:r>
      <w:r>
        <w:rPr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Session 03</w:t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với 3 bài tập (01_Insurance, 02_OnlineRetail, 03_Titanic):</w:t>
      </w:r>
    </w:p>
    <w:p w14:paraId="2E07B4BA">
      <w:pPr>
        <w:pBdr>
          <w:bottom w:val="single" w:color="999999" w:sz="6" w:space="0"/>
        </w:pBdr>
        <w:spacing w:after="300" w:line="360" w:lineRule="auto"/>
        <w:rPr>
          <w:b/>
          <w:bCs/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rPr>
          <w:rFonts w:hint="default"/>
        </w:rPr>
        <w:t>https://github.com/ngoluanminh12/24713501_NgoMinhLuan_DA-AI.git</w:t>
      </w:r>
      <w:r>
        <w:rPr>
          <w:rStyle w:val="14"/>
          <w:b/>
          <w:bCs/>
          <w:color w:val="000000" w:themeColor="text1"/>
          <w:sz w:val="22"/>
          <w:szCs w:val="22"/>
          <w:u w:val="none"/>
          <w:lang w:val="vi-VN"/>
          <w14:textFill>
            <w14:solidFill>
              <w14:schemeClr w14:val="tx1"/>
            </w14:solidFill>
          </w14:textFill>
        </w:rPr>
        <w:t>(lưu ý chỉnh chế độ public)</w:t>
      </w:r>
    </w:p>
    <w:p w14:paraId="78AD1683">
      <w:pPr>
        <w:spacing w:after="3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>→ Thay đường link phía trên bằng link repo GitHub thật của bạn sau khi đã push code.</w:t>
      </w:r>
    </w:p>
    <w:p w14:paraId="2345A2B7">
      <w:pPr>
        <w:pStyle w:val="3"/>
        <w:spacing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3. Minh chứng</w:t>
      </w:r>
    </w:p>
    <w:p w14:paraId="41801B86">
      <w:pPr>
        <w:spacing w:after="15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(Chụp full màn hình trang repository trên GitHub, thể hiện rõ: tên tài khoản, tên repo, folder Session 03 và 3 folder con 01_Insurance, 02_OnlineRetail, 03_Titanic)</w:t>
      </w:r>
    </w:p>
    <w:p w14:paraId="6AACC3BC">
      <w:pPr>
        <w:pBdr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</w:pBdr>
        <w:spacing w:before="200" w:after="2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939790" cy="3341370"/>
            <wp:effectExtent l="0" t="0" r="381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efaultTabStop w:val="720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A05"/>
    <w:rsid w:val="00085FF6"/>
    <w:rsid w:val="00331574"/>
    <w:rsid w:val="00517F7F"/>
    <w:rsid w:val="005A44D6"/>
    <w:rsid w:val="00703A05"/>
    <w:rsid w:val="007162E9"/>
    <w:rsid w:val="00A03ABF"/>
    <w:rsid w:val="00D64C8D"/>
    <w:rsid w:val="00F51565"/>
    <w:rsid w:val="705A1043"/>
    <w:rsid w:val="792A5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eastAsia="en-US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eastAsia="Times New Roman" w:cs="Times New Roman"/>
      <w:color w:val="2E74B5"/>
      <w:sz w:val="32"/>
      <w:szCs w:val="32"/>
      <w:lang w:eastAsia="en-US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eastAsia="Times New Roman" w:cs="Times New Roman"/>
      <w:color w:val="2E74B5"/>
      <w:sz w:val="26"/>
      <w:szCs w:val="26"/>
      <w:lang w:eastAsia="en-US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eastAsia="en-US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Times New Roman" w:cs="Times New Roman"/>
      <w:i/>
      <w:iCs/>
      <w:color w:val="2E74B5"/>
      <w:lang w:eastAsia="en-US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Times New Roman" w:cs="Times New Roman"/>
      <w:color w:val="2E74B5"/>
      <w:lang w:eastAsia="en-US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Times New Roman" w:cs="Times New Roman"/>
      <w:color w:val="1F4D78"/>
      <w:lang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rPr>
      <w:rFonts w:ascii="Times New Roman" w:hAnsi="Times New Roman" w:eastAsia="Times New Roman" w:cs="Times New Roman"/>
      <w:lang w:eastAsia="en-US" w:bidi="ar-SA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rPr>
      <w:rFonts w:ascii="Times New Roman" w:hAnsi="Times New Roman" w:eastAsia="Times New Roman" w:cs="Times New Roman"/>
      <w:lang w:eastAsia="en-US" w:bidi="ar-SA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10"/>
    <w:rPr>
      <w:rFonts w:ascii="Times New Roman" w:hAnsi="Times New Roman" w:eastAsia="Times New Roman" w:cs="Times New Roman"/>
      <w:sz w:val="56"/>
      <w:szCs w:val="56"/>
      <w:lang w:eastAsia="en-US" w:bidi="ar-SA"/>
    </w:rPr>
  </w:style>
  <w:style w:type="paragraph" w:customStyle="1" w:styleId="16">
    <w:name w:val="Strong1"/>
    <w:qFormat/>
    <w:uiPriority w:val="0"/>
    <w:rPr>
      <w:rFonts w:ascii="Times New Roman" w:hAnsi="Times New Roman" w:eastAsia="Times New Roman" w:cs="Times New Roman"/>
      <w:b/>
      <w:bCs/>
      <w:lang w:eastAsia="en-US" w:bidi="ar-SA"/>
    </w:rPr>
  </w:style>
  <w:style w:type="paragraph" w:styleId="17">
    <w:name w:val="List Paragraph"/>
    <w:qFormat/>
    <w:uiPriority w:val="0"/>
    <w:rPr>
      <w:rFonts w:ascii="Times New Roman" w:hAnsi="Times New Roman" w:eastAsia="Times New Roman" w:cs="Times New Roman"/>
      <w:lang w:eastAsia="en-US" w:bidi="ar-SA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110</Words>
  <Characters>606</Characters>
  <Lines>1</Lines>
  <Paragraphs>1</Paragraphs>
  <TotalTime>11</TotalTime>
  <ScaleCrop>false</ScaleCrop>
  <LinksUpToDate>false</LinksUpToDate>
  <CharactersWithSpaces>706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2026-08-19T11:30:00Z</dcterms:created>
  <dc:creator>Un-named</dc:creator>
  <cp:lastModifiedBy>luan ngo</cp:lastModifiedBy>
  <dcterms:modified xsi:type="dcterms:W3CDTF">2026-08-23T17:17:57Z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eyJoZGlkIjoiMjQ0ZDE0N2E2MGZhZGI0OTFjYmE2NTYwMjRlZTI2NTUiLCJ1c2VySWQiOiIxMzkyMTU5NzU4NTc4In0=</vt:lpwstr>
  </property>
  <property fmtid="{D5CDD505-2E9C-101B-9397-08002B2CF9AE}" pid="3" name="KSOProductBuildVer">
    <vt:lpwstr>1033-12.1.0.28032</vt:lpwstr>
  </property>
  <property fmtid="{D5CDD505-2E9C-101B-9397-08002B2CF9AE}" pid="4" name="ICV">
    <vt:lpwstr>DB6A27F48E3341799656A03BC7A648D9_12</vt:lpwstr>
  </property>
</Properties>
</file>