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A49BE" w14:textId="11741088" w:rsidR="008F7FA3" w:rsidRPr="004278E6" w:rsidRDefault="004278E6" w:rsidP="004278E6">
      <w:r>
        <w:rPr>
          <w:noProof/>
        </w:rPr>
        <w:drawing>
          <wp:inline distT="0" distB="0" distL="0" distR="0" wp14:anchorId="6E1CD41C" wp14:editId="670853D8">
            <wp:extent cx="5943600" cy="3343275"/>
            <wp:effectExtent l="0" t="0" r="0" b="9525"/>
            <wp:docPr id="842970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703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990450" wp14:editId="2457AACA">
            <wp:extent cx="5943600" cy="3343275"/>
            <wp:effectExtent l="0" t="0" r="0" b="9525"/>
            <wp:docPr id="1188852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527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tạo</w:t>
      </w:r>
      <w:proofErr w:type="spellEnd"/>
      <w:r>
        <w:t xml:space="preserve"> VFX =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object </w:t>
      </w:r>
    </w:p>
    <w:sectPr w:rsidR="008F7FA3" w:rsidRPr="00427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43"/>
    <w:rsid w:val="00192743"/>
    <w:rsid w:val="004278E6"/>
    <w:rsid w:val="008F7FA3"/>
    <w:rsid w:val="009078CB"/>
    <w:rsid w:val="00B4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7C0FB"/>
  <w15:chartTrackingRefBased/>
  <w15:docId w15:val="{5AC0AABB-C4E0-457A-809F-1BF4DA6C2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Mạnh Huy</dc:creator>
  <cp:keywords/>
  <dc:description/>
  <cp:lastModifiedBy>Ngô Mạnh Huy</cp:lastModifiedBy>
  <cp:revision>4</cp:revision>
  <dcterms:created xsi:type="dcterms:W3CDTF">2023-08-22T15:38:00Z</dcterms:created>
  <dcterms:modified xsi:type="dcterms:W3CDTF">2023-08-26T01:13:00Z</dcterms:modified>
</cp:coreProperties>
</file>