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4AD5" w14:textId="198946CB" w:rsidR="00B47DB2" w:rsidRDefault="00CB3441">
      <w:r>
        <w:rPr>
          <w:noProof/>
        </w:rPr>
        <w:drawing>
          <wp:inline distT="0" distB="0" distL="0" distR="0" wp14:anchorId="1F01BE0B" wp14:editId="273BAE17">
            <wp:extent cx="5943600" cy="3343275"/>
            <wp:effectExtent l="0" t="0" r="0" b="9525"/>
            <wp:docPr id="21141155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15554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random.range là ngẫu nhiên 1 số trong phạm vi được cho tr</w:t>
      </w:r>
    </w:p>
    <w:p w14:paraId="02E611D1" w14:textId="1F416C6E" w:rsidR="00CB3441" w:rsidRDefault="00CB3441">
      <w:r>
        <w:t>ở đây để tạo ra 1 gameobject ở trên đầu chướng ngại vật để khi player nhảy qua thì sẽ cộng điểm mà vị trí đầu của chướng ngại vật cách vị trí đầu của gameobject là 4,41</w:t>
      </w:r>
    </w:p>
    <w:p w14:paraId="3843B166" w14:textId="5F333A3A" w:rsidR="00CB3441" w:rsidRDefault="00CB3441">
      <w:r>
        <w:rPr>
          <w:noProof/>
        </w:rPr>
        <w:drawing>
          <wp:inline distT="0" distB="0" distL="0" distR="0" wp14:anchorId="7FCA1192" wp14:editId="3B443FC5">
            <wp:extent cx="5943600" cy="3343275"/>
            <wp:effectExtent l="0" t="0" r="0" b="9525"/>
            <wp:docPr id="509093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930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sceneManager.loadscene là khi thực hiện code này sẽ tải lại scene cùng tên(phải khai báo thêm thư viện </w:t>
      </w:r>
      <w:r w:rsidRPr="00CB3441">
        <w:t>using UnityEngine.SceneManagement</w:t>
      </w:r>
      <w:r>
        <w:t>; )</w:t>
      </w:r>
    </w:p>
    <w:sectPr w:rsidR="00CB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48"/>
    <w:rsid w:val="00124E48"/>
    <w:rsid w:val="00B47DB2"/>
    <w:rsid w:val="00C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7F93"/>
  <w15:chartTrackingRefBased/>
  <w15:docId w15:val="{10360443-863C-40FB-B998-AE3D94B6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3</cp:revision>
  <dcterms:created xsi:type="dcterms:W3CDTF">2023-08-06T14:35:00Z</dcterms:created>
  <dcterms:modified xsi:type="dcterms:W3CDTF">2023-08-06T14:38:00Z</dcterms:modified>
</cp:coreProperties>
</file>