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A720" w14:textId="6CB05E18" w:rsidR="00EB1227" w:rsidRDefault="002C6B42">
      <w:r>
        <w:rPr>
          <w:noProof/>
        </w:rPr>
        <w:drawing>
          <wp:inline distT="0" distB="0" distL="0" distR="0" wp14:anchorId="513C387C" wp14:editId="5369DB49">
            <wp:extent cx="5943600" cy="3343275"/>
            <wp:effectExtent l="0" t="0" r="0" b="9525"/>
            <wp:docPr id="9193876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8766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getcomponent là lấy mấy thành phần  còn findobjectoftype thì là lấy scripts</w:t>
      </w:r>
    </w:p>
    <w:p w14:paraId="120F3349" w14:textId="3FBA0D13" w:rsidR="002C6B42" w:rsidRDefault="002C6B42">
      <w:r>
        <w:rPr>
          <w:noProof/>
        </w:rPr>
        <w:drawing>
          <wp:inline distT="0" distB="0" distL="0" distR="0" wp14:anchorId="073ABC19" wp14:editId="182AF77E">
            <wp:extent cx="5943600" cy="3343275"/>
            <wp:effectExtent l="0" t="0" r="0" b="9525"/>
            <wp:docPr id="1481129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296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addforce tăng thêm 1 lưc ở đây là vecto2.up(0,1)</w:t>
      </w:r>
    </w:p>
    <w:p w14:paraId="5B832EDE" w14:textId="4E164EA4" w:rsidR="002C6B42" w:rsidRDefault="002C6B42">
      <w:r>
        <w:lastRenderedPageBreak/>
        <w:t xml:space="preserve">.playoneshot là sử dụng file âm thanh đó 1 lần </w:t>
      </w:r>
      <w:r>
        <w:rPr>
          <w:noProof/>
        </w:rPr>
        <w:drawing>
          <wp:inline distT="0" distB="0" distL="0" distR="0" wp14:anchorId="48D3D4BA" wp14:editId="6ED947C1">
            <wp:extent cx="5943600" cy="3343275"/>
            <wp:effectExtent l="0" t="0" r="0" b="9525"/>
            <wp:docPr id="643472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722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EE"/>
    <w:rsid w:val="002C6B42"/>
    <w:rsid w:val="00A178EE"/>
    <w:rsid w:val="00B47DB2"/>
    <w:rsid w:val="00EB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2275"/>
  <w15:chartTrackingRefBased/>
  <w15:docId w15:val="{6B9E46A7-37E5-473C-A4F3-4DAE4CCA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Mạnh Huy</dc:creator>
  <cp:keywords/>
  <dc:description/>
  <cp:lastModifiedBy>Ngô Mạnh Huy</cp:lastModifiedBy>
  <cp:revision>5</cp:revision>
  <dcterms:created xsi:type="dcterms:W3CDTF">2023-08-05T05:05:00Z</dcterms:created>
  <dcterms:modified xsi:type="dcterms:W3CDTF">2023-08-06T14:33:00Z</dcterms:modified>
</cp:coreProperties>
</file>