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E43A9" w14:textId="6A2D1E41" w:rsidR="00B47DB2" w:rsidRDefault="00F52485">
      <w:r>
        <w:rPr>
          <w:noProof/>
        </w:rPr>
        <w:drawing>
          <wp:inline distT="0" distB="0" distL="0" distR="0" wp14:anchorId="5FEE9368" wp14:editId="4518E584">
            <wp:extent cx="5943600" cy="3343275"/>
            <wp:effectExtent l="0" t="0" r="0" b="9525"/>
            <wp:docPr id="4074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3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B9E">
        <w:t>polygon này để xử lý các hình phức tạp bằng cách edit collider</w:t>
      </w:r>
    </w:p>
    <w:p w14:paraId="4C0F75D4" w14:textId="21202EAB" w:rsidR="00F52485" w:rsidRDefault="00F52485">
      <w:r>
        <w:rPr>
          <w:noProof/>
        </w:rPr>
        <w:drawing>
          <wp:inline distT="0" distB="0" distL="0" distR="0" wp14:anchorId="7C90676B" wp14:editId="3C5B3A05">
            <wp:extent cx="5943600" cy="3343275"/>
            <wp:effectExtent l="0" t="0" r="0" b="9525"/>
            <wp:docPr id="664077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772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constraints để đóng băng 1 </w:t>
      </w:r>
      <w:r w:rsidR="0078041D">
        <w:t>hướng</w:t>
      </w:r>
      <w:r>
        <w:t xml:space="preserve"> nào đó</w:t>
      </w:r>
      <w:r w:rsidR="00A8352D">
        <w:rPr>
          <w:noProof/>
        </w:rPr>
        <w:lastRenderedPageBreak/>
        <w:drawing>
          <wp:inline distT="0" distB="0" distL="0" distR="0" wp14:anchorId="5137FBC0" wp14:editId="1CC461E6">
            <wp:extent cx="5943600" cy="3343275"/>
            <wp:effectExtent l="0" t="0" r="0" b="9525"/>
            <wp:docPr id="77492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21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52D">
        <w:t>oder in layer là thứ tự hiển thị của objects với người nhìn ở đây khi để chướng ngại vật là 0 và mặt đất là 1 thì mặt đất sẽ che đi chướng ngại vật</w:t>
      </w:r>
    </w:p>
    <w:p w14:paraId="72A8C753" w14:textId="31FE5AED" w:rsidR="0066729E" w:rsidRDefault="0066729E">
      <w:r>
        <w:rPr>
          <w:noProof/>
        </w:rPr>
        <w:drawing>
          <wp:inline distT="0" distB="0" distL="0" distR="0" wp14:anchorId="05F2F8A3" wp14:editId="2FC83DE1">
            <wp:extent cx="5943600" cy="3343275"/>
            <wp:effectExtent l="0" t="0" r="0" b="9525"/>
            <wp:docPr id="210546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645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95A5" w14:textId="24554384" w:rsidR="008421A8" w:rsidRDefault="0066729E">
      <w:r>
        <w:lastRenderedPageBreak/>
        <w:t>Muốn tương tác với 1 vật thể khác bằng istrigger thì phải có rigidbody</w:t>
      </w:r>
      <w:r w:rsidR="002347F0">
        <w:rPr>
          <w:noProof/>
        </w:rPr>
        <w:drawing>
          <wp:inline distT="0" distB="0" distL="0" distR="0" wp14:anchorId="09C1AC27" wp14:editId="4998F4CA">
            <wp:extent cx="5943600" cy="3343275"/>
            <wp:effectExtent l="0" t="0" r="0" b="9525"/>
            <wp:docPr id="39186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3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F0">
        <w:t>audioclip là để kéo nhạc vào thường là nhạc nền trong game</w:t>
      </w:r>
    </w:p>
    <w:p w14:paraId="1C7E3D76" w14:textId="77777777" w:rsidR="002347F0" w:rsidRDefault="002347F0"/>
    <w:sectPr w:rsidR="00234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2B0"/>
    <w:rsid w:val="002347F0"/>
    <w:rsid w:val="00241DA8"/>
    <w:rsid w:val="002662B0"/>
    <w:rsid w:val="0066729E"/>
    <w:rsid w:val="0078041D"/>
    <w:rsid w:val="008421A8"/>
    <w:rsid w:val="00957E78"/>
    <w:rsid w:val="00A8352D"/>
    <w:rsid w:val="00B2221D"/>
    <w:rsid w:val="00B47DB2"/>
    <w:rsid w:val="00E4160E"/>
    <w:rsid w:val="00F52485"/>
    <w:rsid w:val="00FB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3BF3C"/>
  <w15:chartTrackingRefBased/>
  <w15:docId w15:val="{10419341-0DB7-40EE-8689-F3C8E5A7C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Mạnh Huy</dc:creator>
  <cp:keywords/>
  <dc:description/>
  <cp:lastModifiedBy>Ngô Mạnh Huy</cp:lastModifiedBy>
  <cp:revision>11</cp:revision>
  <dcterms:created xsi:type="dcterms:W3CDTF">2023-08-04T09:59:00Z</dcterms:created>
  <dcterms:modified xsi:type="dcterms:W3CDTF">2023-08-06T14:27:00Z</dcterms:modified>
</cp:coreProperties>
</file>