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A584B" w14:textId="49789DEE" w:rsidR="00B47DB2" w:rsidRDefault="009569F1" w:rsidP="009569F1">
      <w:r>
        <w:rPr>
          <w:noProof/>
        </w:rPr>
        <w:drawing>
          <wp:inline distT="0" distB="0" distL="0" distR="0" wp14:anchorId="29B11C26" wp14:editId="6EA2EA56">
            <wp:extent cx="5943600" cy="3343275"/>
            <wp:effectExtent l="0" t="0" r="0" b="9525"/>
            <wp:docPr id="1395761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14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outline sử dụng trong text để tạo viền chữ</w:t>
      </w:r>
    </w:p>
    <w:p w14:paraId="0D2BFD50" w14:textId="74790C70" w:rsidR="009569F1" w:rsidRPr="009569F1" w:rsidRDefault="009569F1" w:rsidP="009569F1">
      <w:r>
        <w:t>Và muốn chữ có dấu thì copy từ notepad ra</w:t>
      </w:r>
      <w:r w:rsidR="00417EA8">
        <w:rPr>
          <w:noProof/>
        </w:rPr>
        <w:drawing>
          <wp:inline distT="0" distB="0" distL="0" distR="0" wp14:anchorId="62CFA957" wp14:editId="58498E37">
            <wp:extent cx="5943600" cy="3343275"/>
            <wp:effectExtent l="0" t="0" r="0" b="9525"/>
            <wp:docPr id="49988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04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A8">
        <w:t>grid này có tác dụng làm lưới</w:t>
      </w:r>
      <w:r w:rsidR="00417EA8">
        <w:rPr>
          <w:noProof/>
        </w:rPr>
        <w:lastRenderedPageBreak/>
        <w:drawing>
          <wp:inline distT="0" distB="0" distL="0" distR="0" wp14:anchorId="1A921712" wp14:editId="247221D3">
            <wp:extent cx="5943600" cy="3343275"/>
            <wp:effectExtent l="0" t="0" r="0" b="9525"/>
            <wp:docPr id="696785780" name="Picture 1" descr="A computer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85780" name="Picture 1" descr="A computer screen 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A8">
        <w:t>button thêm layout element để tùy chỉnh thích hợp với panel</w:t>
      </w:r>
    </w:p>
    <w:sectPr w:rsidR="009569F1" w:rsidRPr="00956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C56"/>
    <w:rsid w:val="00417EA8"/>
    <w:rsid w:val="00492C56"/>
    <w:rsid w:val="009569F1"/>
    <w:rsid w:val="00B47DB2"/>
    <w:rsid w:val="00F0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4D6C1"/>
  <w15:chartTrackingRefBased/>
  <w15:docId w15:val="{C8F9C1D7-6022-4C90-985A-93D45349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Mạnh Huy</dc:creator>
  <cp:keywords/>
  <dc:description/>
  <cp:lastModifiedBy>Ngô Mạnh Huy</cp:lastModifiedBy>
  <cp:revision>3</cp:revision>
  <dcterms:created xsi:type="dcterms:W3CDTF">2023-08-26T14:37:00Z</dcterms:created>
  <dcterms:modified xsi:type="dcterms:W3CDTF">2023-08-26T15:40:00Z</dcterms:modified>
</cp:coreProperties>
</file>