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4AB1" w14:textId="30C6A834" w:rsidR="00B47DB2" w:rsidRDefault="00B14C53">
      <w:r>
        <w:rPr>
          <w:noProof/>
        </w:rPr>
        <w:drawing>
          <wp:inline distT="0" distB="0" distL="0" distR="0" wp14:anchorId="4BDACB0D" wp14:editId="3E3F9771">
            <wp:extent cx="5943600" cy="3343275"/>
            <wp:effectExtent l="0" t="0" r="0" b="9525"/>
            <wp:docPr id="101429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969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Text là dạng dữ liệu chứa chữ trong unity</w:t>
      </w:r>
    </w:p>
    <w:p w14:paraId="4BC6A45C" w14:textId="124A314E" w:rsidR="00B14C53" w:rsidRDefault="00B14C53">
      <w:r w:rsidRPr="00B14C53">
        <w:t>ShowGameOverPanel</w:t>
      </w:r>
      <w:r>
        <w:t xml:space="preserve"> là phương thức kích hoạt bảng game over khi ball chạm vào deathzone chi tiết ở phần controller</w:t>
      </w:r>
    </w:p>
    <w:sectPr w:rsidR="00B1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8B"/>
    <w:rsid w:val="00B14C53"/>
    <w:rsid w:val="00B47DB2"/>
    <w:rsid w:val="00E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991A"/>
  <w15:chartTrackingRefBased/>
  <w15:docId w15:val="{CF6ACD60-26CE-4CD5-BB7D-0D75EE04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2</cp:revision>
  <dcterms:created xsi:type="dcterms:W3CDTF">2023-08-04T09:38:00Z</dcterms:created>
  <dcterms:modified xsi:type="dcterms:W3CDTF">2023-08-04T09:40:00Z</dcterms:modified>
</cp:coreProperties>
</file>