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9AA81" w14:textId="1BF99A2D" w:rsidR="00B47DB2" w:rsidRDefault="00EF07F6">
      <w:r>
        <w:rPr>
          <w:noProof/>
        </w:rPr>
        <w:drawing>
          <wp:inline distT="0" distB="0" distL="0" distR="0" wp14:anchorId="22E44927" wp14:editId="78E9830B">
            <wp:extent cx="5943600" cy="3343275"/>
            <wp:effectExtent l="0" t="0" r="0" b="9525"/>
            <wp:docPr id="1629760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6090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khi muốn tạo clone của nhiều vật thể thì ta có thể tạo bằng cách CTRL+D và </w:t>
      </w:r>
      <w:r w:rsidR="00CC1307">
        <w:t>để sửa tất cả thì kéo object từ hierarchy vào prefabs để chính sửa vật thể trong prefabs sẽ sửa đc toàn bộ clone của nó và nó.</w:t>
      </w:r>
    </w:p>
    <w:p w14:paraId="77A007F8" w14:textId="763455ED" w:rsidR="00CC1307" w:rsidRDefault="00CC1307">
      <w:r>
        <w:rPr>
          <w:noProof/>
        </w:rPr>
        <w:drawing>
          <wp:inline distT="0" distB="0" distL="0" distR="0" wp14:anchorId="4AA5C321" wp14:editId="6D234423">
            <wp:extent cx="5943600" cy="3343275"/>
            <wp:effectExtent l="0" t="0" r="0" b="9525"/>
            <wp:docPr id="209146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6455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còn khi sửa 1 vật thể và muốn áp dụng nó cho các vật thế còn lại thì chon override và apply all</w:t>
      </w:r>
      <w:r>
        <w:rPr>
          <w:noProof/>
        </w:rPr>
        <w:lastRenderedPageBreak/>
        <w:drawing>
          <wp:inline distT="0" distB="0" distL="0" distR="0" wp14:anchorId="3B9FB86A" wp14:editId="6E12559D">
            <wp:extent cx="5943600" cy="3343275"/>
            <wp:effectExtent l="0" t="0" r="0" b="9525"/>
            <wp:docPr id="148656310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563104" name="Picture 1" descr="A computer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và ridibody là dùng để tạo trọng lực cho vật còn khi không muốn tạo trọng lực nữa thì chuyển qua chế độ kinematic</w:t>
      </w:r>
    </w:p>
    <w:p w14:paraId="08E9522C" w14:textId="5C139F23" w:rsidR="00CC1307" w:rsidRDefault="00CC1307">
      <w:r>
        <w:rPr>
          <w:noProof/>
        </w:rPr>
        <w:drawing>
          <wp:inline distT="0" distB="0" distL="0" distR="0" wp14:anchorId="02CDB0CE" wp14:editId="6369D956">
            <wp:extent cx="5943600" cy="3343275"/>
            <wp:effectExtent l="0" t="0" r="0" b="9525"/>
            <wp:docPr id="59007393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3935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…. Collider là tạo 1 khung dựa theo hình dáng của objects để tương tác với vật thể khác cũng có khung này</w:t>
      </w:r>
      <w:r w:rsidR="00265959">
        <w:rPr>
          <w:noProof/>
        </w:rPr>
        <w:lastRenderedPageBreak/>
        <w:drawing>
          <wp:inline distT="0" distB="0" distL="0" distR="0" wp14:anchorId="3E1AFD66" wp14:editId="4C0682C2">
            <wp:extent cx="5943600" cy="3343275"/>
            <wp:effectExtent l="0" t="0" r="0" b="9525"/>
            <wp:docPr id="331955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552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959">
        <w:t xml:space="preserve">có lựa chọn is trigger là cho phép các vật thể khác có collider đi xuyên qua </w:t>
      </w:r>
      <w:r w:rsidR="00C456A9">
        <w:rPr>
          <w:noProof/>
        </w:rPr>
        <w:drawing>
          <wp:inline distT="0" distB="0" distL="0" distR="0" wp14:anchorId="4CA8D767" wp14:editId="45779FB1">
            <wp:extent cx="5943600" cy="3343275"/>
            <wp:effectExtent l="0" t="0" r="0" b="9525"/>
            <wp:docPr id="1866667478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67478" name="Picture 1" descr="A computer screen shot of a gam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6A9">
        <w:t>chọn debug để kiểm tra các biến private xem nó có chạy hay không</w:t>
      </w:r>
      <w:r w:rsidR="00DB51FB">
        <w:rPr>
          <w:noProof/>
        </w:rPr>
        <w:lastRenderedPageBreak/>
        <w:drawing>
          <wp:inline distT="0" distB="0" distL="0" distR="0" wp14:anchorId="509C4CF9" wp14:editId="39CB136B">
            <wp:extent cx="5943600" cy="3343275"/>
            <wp:effectExtent l="0" t="0" r="0" b="9525"/>
            <wp:docPr id="303111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1119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1FB">
        <w:t>giữ phím alt để chọn phần các góc ở màn hình</w:t>
      </w:r>
      <w:r w:rsidR="00FB4FA1">
        <w:rPr>
          <w:noProof/>
        </w:rPr>
        <w:drawing>
          <wp:inline distT="0" distB="0" distL="0" distR="0" wp14:anchorId="34BC0782" wp14:editId="749A7904">
            <wp:extent cx="5943600" cy="3343275"/>
            <wp:effectExtent l="0" t="0" r="0" b="9525"/>
            <wp:docPr id="173416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69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FA1">
        <w:t>thêm chức năng cho nút bằng cách kéo scripts vào on click và chọn phương thức</w:t>
      </w:r>
    </w:p>
    <w:p w14:paraId="6980DAB6" w14:textId="77777777" w:rsidR="00CC1307" w:rsidRDefault="00CC1307"/>
    <w:sectPr w:rsidR="00CC1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D73"/>
    <w:rsid w:val="00265959"/>
    <w:rsid w:val="003E44D7"/>
    <w:rsid w:val="009E2D73"/>
    <w:rsid w:val="00B47DB2"/>
    <w:rsid w:val="00C456A9"/>
    <w:rsid w:val="00CC1307"/>
    <w:rsid w:val="00DB51FB"/>
    <w:rsid w:val="00EF07F6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524FF"/>
  <w15:chartTrackingRefBased/>
  <w15:docId w15:val="{55566F1A-1A0C-4867-8D4C-4FA6A7CC2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1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Mạnh Huy</dc:creator>
  <cp:keywords/>
  <dc:description/>
  <cp:lastModifiedBy>Ngô Mạnh Huy</cp:lastModifiedBy>
  <cp:revision>5</cp:revision>
  <dcterms:created xsi:type="dcterms:W3CDTF">2023-08-03T10:34:00Z</dcterms:created>
  <dcterms:modified xsi:type="dcterms:W3CDTF">2023-08-03T17:09:00Z</dcterms:modified>
</cp:coreProperties>
</file>