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DEFA4" w14:textId="01F04DAD" w:rsidR="009C3E2D" w:rsidRPr="009C3E2D" w:rsidRDefault="009C3E2D" w:rsidP="009C3E2D">
      <w:pPr>
        <w:rPr>
          <w:b/>
          <w:bCs/>
        </w:rPr>
      </w:pPr>
      <w:r w:rsidRPr="009C3E2D">
        <w:rPr>
          <w:b/>
          <w:bCs/>
        </w:rPr>
        <w:t xml:space="preserve"> Performance Review – Completed / In Progress</w:t>
      </w:r>
    </w:p>
    <w:p w14:paraId="789F139B" w14:textId="79ABB4FF" w:rsidR="009C3E2D" w:rsidRPr="009C3E2D" w:rsidRDefault="009C3E2D" w:rsidP="009C3E2D">
      <w:pPr>
        <w:numPr>
          <w:ilvl w:val="0"/>
          <w:numId w:val="2"/>
        </w:numPr>
      </w:pPr>
      <w:r w:rsidRPr="009C3E2D">
        <w:rPr>
          <w:b/>
          <w:bCs/>
        </w:rPr>
        <w:t>Enhanced Query Management System</w:t>
      </w:r>
      <w:r w:rsidRPr="009C3E2D">
        <w:t xml:space="preserve"> – </w:t>
      </w:r>
      <w:r w:rsidR="000B6C54">
        <w:rPr>
          <w:i/>
          <w:iCs/>
        </w:rPr>
        <w:t>25</w:t>
      </w:r>
      <w:r w:rsidRPr="009C3E2D">
        <w:rPr>
          <w:i/>
          <w:iCs/>
        </w:rPr>
        <w:t>%</w:t>
      </w:r>
      <w:r w:rsidRPr="009C3E2D">
        <w:br/>
        <w:t>Improved the system by enhancing features and performance.</w:t>
      </w:r>
    </w:p>
    <w:p w14:paraId="09C027E2" w14:textId="1B0816D4" w:rsidR="009C3E2D" w:rsidRPr="009C3E2D" w:rsidRDefault="009C3E2D" w:rsidP="009C3E2D">
      <w:pPr>
        <w:numPr>
          <w:ilvl w:val="0"/>
          <w:numId w:val="2"/>
        </w:numPr>
      </w:pPr>
      <w:r w:rsidRPr="009C3E2D">
        <w:rPr>
          <w:b/>
          <w:bCs/>
        </w:rPr>
        <w:t>Built UI Mock-ups</w:t>
      </w:r>
      <w:r w:rsidRPr="009C3E2D">
        <w:t xml:space="preserve"> – </w:t>
      </w:r>
      <w:r w:rsidRPr="009C3E2D">
        <w:rPr>
          <w:i/>
          <w:iCs/>
        </w:rPr>
        <w:t>20%</w:t>
      </w:r>
      <w:r w:rsidRPr="009C3E2D">
        <w:br/>
      </w:r>
      <w:r w:rsidR="003F6E10" w:rsidRPr="003F6E10">
        <w:t>Designed user interface mock-ups to support planning and guide development.</w:t>
      </w:r>
    </w:p>
    <w:p w14:paraId="36480E9A" w14:textId="77777777" w:rsidR="003F6E10" w:rsidRDefault="009C3E2D" w:rsidP="008B7DA7">
      <w:pPr>
        <w:numPr>
          <w:ilvl w:val="0"/>
          <w:numId w:val="2"/>
        </w:numPr>
      </w:pPr>
      <w:r w:rsidRPr="009C3E2D">
        <w:rPr>
          <w:b/>
          <w:bCs/>
        </w:rPr>
        <w:t>Ticketing System (In Progress)</w:t>
      </w:r>
      <w:r w:rsidRPr="009C3E2D">
        <w:t xml:space="preserve"> – </w:t>
      </w:r>
      <w:r w:rsidR="000B6C54" w:rsidRPr="003F6E10">
        <w:rPr>
          <w:i/>
          <w:iCs/>
        </w:rPr>
        <w:t>30</w:t>
      </w:r>
      <w:r w:rsidRPr="009C3E2D">
        <w:rPr>
          <w:i/>
          <w:iCs/>
        </w:rPr>
        <w:t>%</w:t>
      </w:r>
      <w:r w:rsidRPr="009C3E2D">
        <w:br/>
      </w:r>
      <w:r w:rsidR="003F6E10" w:rsidRPr="003F6E10">
        <w:t>Currently developing an internal ticketing system to streamline issue tracking and resolution.</w:t>
      </w:r>
    </w:p>
    <w:p w14:paraId="560A9FCB" w14:textId="1D2F2FC3" w:rsidR="000B6C54" w:rsidRPr="009C3E2D" w:rsidRDefault="000B6C54" w:rsidP="003F6E10">
      <w:pPr>
        <w:ind w:left="720"/>
      </w:pPr>
      <w:r w:rsidRPr="003F6E10">
        <w:rPr>
          <w:b/>
          <w:bCs/>
        </w:rPr>
        <w:t>Target Completion:</w:t>
      </w:r>
      <w:r w:rsidRPr="000B6C54">
        <w:t xml:space="preserve"> </w:t>
      </w:r>
      <w:r w:rsidR="003F6E10" w:rsidRPr="003F6E10">
        <w:t>By mid-June 2025</w:t>
      </w:r>
    </w:p>
    <w:p w14:paraId="038ABC71" w14:textId="5BF24AE0" w:rsidR="009C3E2D" w:rsidRPr="009C3E2D" w:rsidRDefault="009C3E2D" w:rsidP="009C3E2D"/>
    <w:p w14:paraId="7C6BDC64" w14:textId="61DE5983" w:rsidR="009C3E2D" w:rsidRPr="009C3E2D" w:rsidRDefault="009C3E2D" w:rsidP="009C3E2D">
      <w:pPr>
        <w:rPr>
          <w:b/>
          <w:bCs/>
        </w:rPr>
      </w:pPr>
      <w:r w:rsidRPr="009C3E2D">
        <w:rPr>
          <w:b/>
          <w:bCs/>
        </w:rPr>
        <w:t xml:space="preserve"> Personal Development Plan </w:t>
      </w:r>
    </w:p>
    <w:p w14:paraId="50F2E203" w14:textId="77777777" w:rsidR="009C3E2D" w:rsidRDefault="009C3E2D" w:rsidP="009C3E2D">
      <w:pPr>
        <w:numPr>
          <w:ilvl w:val="0"/>
          <w:numId w:val="3"/>
        </w:numPr>
      </w:pPr>
      <w:r w:rsidRPr="009C3E2D">
        <w:rPr>
          <w:b/>
          <w:bCs/>
        </w:rPr>
        <w:t>Learn About Job Card System</w:t>
      </w:r>
      <w:r w:rsidRPr="009C3E2D">
        <w:t xml:space="preserve"> – </w:t>
      </w:r>
      <w:r w:rsidRPr="009C3E2D">
        <w:rPr>
          <w:i/>
          <w:iCs/>
        </w:rPr>
        <w:t>15%</w:t>
      </w:r>
      <w:r w:rsidRPr="009C3E2D">
        <w:br/>
        <w:t>Plan to gain a deeper understanding of the Job Card System for future involvement.</w:t>
      </w:r>
    </w:p>
    <w:p w14:paraId="40E29240" w14:textId="2CA3D504" w:rsidR="000B6C54" w:rsidRPr="009C3E2D" w:rsidRDefault="000B6C54" w:rsidP="000B6C54">
      <w:pPr>
        <w:ind w:left="720"/>
      </w:pPr>
      <w:r w:rsidRPr="000B6C54">
        <w:rPr>
          <w:b/>
          <w:bCs/>
        </w:rPr>
        <w:t>Target Completion:</w:t>
      </w:r>
      <w:r w:rsidRPr="000B6C54">
        <w:t xml:space="preserve"> </w:t>
      </w:r>
      <w:r w:rsidRPr="000B6C54">
        <w:rPr>
          <w:i/>
          <w:iCs/>
        </w:rPr>
        <w:t xml:space="preserve">By end of </w:t>
      </w:r>
      <w:r>
        <w:rPr>
          <w:i/>
          <w:iCs/>
        </w:rPr>
        <w:t>July</w:t>
      </w:r>
      <w:r w:rsidRPr="000B6C54">
        <w:rPr>
          <w:i/>
          <w:iCs/>
        </w:rPr>
        <w:t xml:space="preserve"> 2025</w:t>
      </w:r>
    </w:p>
    <w:p w14:paraId="3838AC5E" w14:textId="77777777" w:rsidR="000B6C54" w:rsidRDefault="009C3E2D" w:rsidP="000B6C54">
      <w:pPr>
        <w:numPr>
          <w:ilvl w:val="0"/>
          <w:numId w:val="3"/>
        </w:numPr>
      </w:pPr>
      <w:r w:rsidRPr="009C3E2D">
        <w:rPr>
          <w:b/>
          <w:bCs/>
        </w:rPr>
        <w:t>Assist in Testing After Development</w:t>
      </w:r>
      <w:r>
        <w:rPr>
          <w:b/>
          <w:bCs/>
        </w:rPr>
        <w:t xml:space="preserve"> </w:t>
      </w:r>
      <w:r w:rsidRPr="009C3E2D">
        <w:t xml:space="preserve">– </w:t>
      </w:r>
      <w:r w:rsidRPr="009C3E2D">
        <w:rPr>
          <w:i/>
          <w:iCs/>
        </w:rPr>
        <w:t>10%</w:t>
      </w:r>
      <w:r w:rsidRPr="009C3E2D">
        <w:br/>
      </w:r>
      <w:r w:rsidR="00415BBE" w:rsidRPr="00415BBE">
        <w:t>Provide support during the testing phase</w:t>
      </w:r>
      <w:r w:rsidR="00415BBE">
        <w:t xml:space="preserve"> </w:t>
      </w:r>
      <w:r w:rsidR="00415BBE" w:rsidRPr="00415BBE">
        <w:t>to help detect errors</w:t>
      </w:r>
      <w:r w:rsidR="00415BBE">
        <w:t xml:space="preserve"> </w:t>
      </w:r>
      <w:r w:rsidR="00415BBE" w:rsidRPr="00415BBE">
        <w:t>and verify the system works correctly</w:t>
      </w:r>
      <w:r w:rsidR="00415BBE">
        <w:t xml:space="preserve"> </w:t>
      </w:r>
      <w:r w:rsidRPr="009C3E2D">
        <w:t>before deployment.</w:t>
      </w:r>
    </w:p>
    <w:p w14:paraId="6D376384" w14:textId="6336611E" w:rsidR="000B6C54" w:rsidRPr="009C3E2D" w:rsidRDefault="000B6C54" w:rsidP="000B6C54">
      <w:pPr>
        <w:ind w:left="720"/>
      </w:pPr>
      <w:r w:rsidRPr="000B6C54">
        <w:rPr>
          <w:b/>
          <w:bCs/>
        </w:rPr>
        <w:t>Ongoing</w:t>
      </w:r>
      <w:r w:rsidRPr="000B6C54">
        <w:t>, as needed when projects reach the testing phase.</w:t>
      </w:r>
    </w:p>
    <w:p w14:paraId="15F8B6FF" w14:textId="60603891" w:rsidR="001D29A0" w:rsidRPr="009C3E2D" w:rsidRDefault="00415BBE" w:rsidP="009C3E2D">
      <w:r>
        <w:t xml:space="preserve"> </w:t>
      </w:r>
    </w:p>
    <w:sectPr w:rsidR="001D29A0" w:rsidRPr="009C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97251"/>
    <w:multiLevelType w:val="hybridMultilevel"/>
    <w:tmpl w:val="A6BE65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4E01"/>
    <w:multiLevelType w:val="multilevel"/>
    <w:tmpl w:val="9C76D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E60C8"/>
    <w:multiLevelType w:val="multilevel"/>
    <w:tmpl w:val="44EE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468436">
    <w:abstractNumId w:val="0"/>
  </w:num>
  <w:num w:numId="2" w16cid:durableId="1040591492">
    <w:abstractNumId w:val="2"/>
  </w:num>
  <w:num w:numId="3" w16cid:durableId="1818105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A0"/>
    <w:rsid w:val="000B6C54"/>
    <w:rsid w:val="001D29A0"/>
    <w:rsid w:val="003F6E10"/>
    <w:rsid w:val="00415BBE"/>
    <w:rsid w:val="009C3E2D"/>
    <w:rsid w:val="00A57ECD"/>
    <w:rsid w:val="00D3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E6AAC"/>
  <w15:chartTrackingRefBased/>
  <w15:docId w15:val="{FDA4CD85-2403-4238-90CB-1AC0B989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Uzukhanye Ngomba</dc:creator>
  <cp:keywords/>
  <dc:description/>
  <cp:lastModifiedBy>Uzukhanye Ngomba</cp:lastModifiedBy>
  <cp:revision>3</cp:revision>
  <dcterms:created xsi:type="dcterms:W3CDTF">2025-04-15T12:48:00Z</dcterms:created>
  <dcterms:modified xsi:type="dcterms:W3CDTF">2025-04-16T05:01:00Z</dcterms:modified>
</cp:coreProperties>
</file>