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CACC2">
      <w:pPr>
        <w:pStyle w:val="2"/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Francais:</w:t>
      </w:r>
    </w:p>
    <w:p w14:paraId="38E78138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Maladies infectieuses et parasitaires (1-40)</w:t>
      </w:r>
    </w:p>
    <w:p w14:paraId="15112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Paludisme </w:t>
      </w:r>
    </w:p>
    <w:p w14:paraId="49229D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Choléra </w:t>
      </w:r>
    </w:p>
    <w:p w14:paraId="51886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Fièvre typhoïde </w:t>
      </w:r>
    </w:p>
    <w:p w14:paraId="331BC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Tuberculose </w:t>
      </w:r>
    </w:p>
    <w:p w14:paraId="20B2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COVID-19 </w:t>
      </w:r>
    </w:p>
    <w:p w14:paraId="042C8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VIH/SIDA </w:t>
      </w:r>
    </w:p>
    <w:p w14:paraId="772B1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Rougeole </w:t>
      </w:r>
    </w:p>
    <w:p w14:paraId="47C4F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Coqueluche </w:t>
      </w:r>
    </w:p>
    <w:p w14:paraId="20E0B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Pneumonie </w:t>
      </w:r>
    </w:p>
    <w:p w14:paraId="1E536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Méningite </w:t>
      </w:r>
    </w:p>
    <w:p w14:paraId="691EA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Hépatite A </w:t>
      </w:r>
    </w:p>
    <w:p w14:paraId="40BC0E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Hépatite B </w:t>
      </w:r>
    </w:p>
    <w:p w14:paraId="26CB8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Hépatite C </w:t>
      </w:r>
    </w:p>
    <w:p w14:paraId="05D81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Poliomyélite </w:t>
      </w:r>
    </w:p>
    <w:p w14:paraId="1B50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Rage </w:t>
      </w:r>
    </w:p>
    <w:p w14:paraId="0CE3C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Tétanos </w:t>
      </w:r>
    </w:p>
    <w:p w14:paraId="6DAFE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Oreillons </w:t>
      </w:r>
    </w:p>
    <w:p w14:paraId="22449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Varicelle </w:t>
      </w:r>
    </w:p>
    <w:p w14:paraId="3B0B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Rubéole </w:t>
      </w:r>
    </w:p>
    <w:p w14:paraId="4C1C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Dengue </w:t>
      </w:r>
    </w:p>
    <w:p w14:paraId="528E0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Fièvre jaune </w:t>
      </w:r>
    </w:p>
    <w:p w14:paraId="2FFBE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Bilharziose </w:t>
      </w:r>
    </w:p>
    <w:p w14:paraId="78CC8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Amibiase </w:t>
      </w:r>
    </w:p>
    <w:p w14:paraId="61F62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Giardiase </w:t>
      </w:r>
    </w:p>
    <w:p w14:paraId="0A283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Ankylostomiase </w:t>
      </w:r>
    </w:p>
    <w:p w14:paraId="55802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Ascaridiose </w:t>
      </w:r>
    </w:p>
    <w:p w14:paraId="48470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Oxyurose </w:t>
      </w:r>
    </w:p>
    <w:p w14:paraId="6930E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Gale </w:t>
      </w:r>
    </w:p>
    <w:p w14:paraId="46C1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Teigne </w:t>
      </w:r>
    </w:p>
    <w:p w14:paraId="4FB70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Conjonctivite infectieuse </w:t>
      </w:r>
    </w:p>
    <w:p w14:paraId="7DEC1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Otite infectieuse </w:t>
      </w:r>
    </w:p>
    <w:p w14:paraId="3005D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Sinusite bactérienne </w:t>
      </w:r>
    </w:p>
    <w:p w14:paraId="1B880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Bronchite aiguë </w:t>
      </w:r>
    </w:p>
    <w:p w14:paraId="01677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Dysenterie </w:t>
      </w:r>
    </w:p>
    <w:p w14:paraId="00267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respiratoire aiguë </w:t>
      </w:r>
    </w:p>
    <w:p w14:paraId="016D9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urinaire </w:t>
      </w:r>
    </w:p>
    <w:p w14:paraId="1F900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intestinale </w:t>
      </w:r>
    </w:p>
    <w:p w14:paraId="1CC2E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de la peau </w:t>
      </w:r>
    </w:p>
    <w:p w14:paraId="073FF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Septicémie </w:t>
      </w:r>
    </w:p>
    <w:p w14:paraId="1C08D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Leishmaniose </w:t>
      </w:r>
    </w:p>
    <w:p w14:paraId="38513C01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2. Maladies respiratoires (41-55)</w:t>
      </w:r>
    </w:p>
    <w:p w14:paraId="20060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Asthme </w:t>
      </w:r>
    </w:p>
    <w:p w14:paraId="2E336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Bronchiolite </w:t>
      </w:r>
    </w:p>
    <w:p w14:paraId="07BE5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Bronchite chronique </w:t>
      </w:r>
    </w:p>
    <w:p w14:paraId="3F066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Pneumonie sévère </w:t>
      </w:r>
    </w:p>
    <w:p w14:paraId="73C2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Allergie respiratoire </w:t>
      </w:r>
    </w:p>
    <w:p w14:paraId="1CE68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Rhinite allergique </w:t>
      </w:r>
    </w:p>
    <w:p w14:paraId="57155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Sinusite chronique </w:t>
      </w:r>
    </w:p>
    <w:p w14:paraId="516C5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Emphysème </w:t>
      </w:r>
    </w:p>
    <w:p w14:paraId="43F9F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Insuffisance respiratoire </w:t>
      </w:r>
    </w:p>
    <w:p w14:paraId="7802B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Tuberculose pulmonaire </w:t>
      </w:r>
    </w:p>
    <w:p w14:paraId="28E29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Cancer du poumon </w:t>
      </w:r>
    </w:p>
    <w:p w14:paraId="7BF4E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Pleurésie </w:t>
      </w:r>
    </w:p>
    <w:p w14:paraId="38107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Œdème pulmonaire </w:t>
      </w:r>
    </w:p>
    <w:p w14:paraId="04CC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Apnée du sommeil </w:t>
      </w:r>
    </w:p>
    <w:p w14:paraId="68A5D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Laryngite </w:t>
      </w:r>
    </w:p>
    <w:p w14:paraId="51DC1BFF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3. Maladies digestives (56-75)</w:t>
      </w:r>
    </w:p>
    <w:p w14:paraId="49019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Gastrite </w:t>
      </w:r>
    </w:p>
    <w:p w14:paraId="02BA7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Ulcère gastrique </w:t>
      </w:r>
    </w:p>
    <w:p w14:paraId="37342C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Reflux gastro-œsophagien </w:t>
      </w:r>
    </w:p>
    <w:p w14:paraId="4E59F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Appendicite </w:t>
      </w:r>
    </w:p>
    <w:p w14:paraId="7D95D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Hernie abdominale </w:t>
      </w:r>
    </w:p>
    <w:p w14:paraId="6AB3C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Constipation chronique </w:t>
      </w:r>
    </w:p>
    <w:p w14:paraId="1CF8A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Diarrhée chronique </w:t>
      </w:r>
    </w:p>
    <w:p w14:paraId="250C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Hémorroïdes </w:t>
      </w:r>
    </w:p>
    <w:p w14:paraId="1CE5E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Cirrhose </w:t>
      </w:r>
    </w:p>
    <w:p w14:paraId="04DDC2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Pancréatite </w:t>
      </w:r>
    </w:p>
    <w:p w14:paraId="4C814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Calculs biliaires </w:t>
      </w:r>
    </w:p>
    <w:p w14:paraId="181FA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Colite </w:t>
      </w:r>
    </w:p>
    <w:p w14:paraId="2891F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Péritonite </w:t>
      </w:r>
    </w:p>
    <w:p w14:paraId="13FFC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Occlusion intestinale </w:t>
      </w:r>
    </w:p>
    <w:p w14:paraId="0F406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Intoxication alimentaire </w:t>
      </w:r>
    </w:p>
    <w:p w14:paraId="5B3AF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Malnutrition </w:t>
      </w:r>
    </w:p>
    <w:p w14:paraId="7EEBB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Déshydratation sévère </w:t>
      </w:r>
    </w:p>
    <w:p w14:paraId="64D6D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Hépatomégalie </w:t>
      </w:r>
    </w:p>
    <w:p w14:paraId="3E09A9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Splénomégalie </w:t>
      </w:r>
    </w:p>
    <w:p w14:paraId="785CF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Cancer du foie </w:t>
      </w:r>
    </w:p>
    <w:p w14:paraId="0138B543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4. Maladies cardiovasculaires (76-90)</w:t>
      </w:r>
    </w:p>
    <w:p w14:paraId="63F88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Hypertension artérielle </w:t>
      </w:r>
    </w:p>
    <w:p w14:paraId="3E6B2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Insuffisance cardiaque </w:t>
      </w:r>
    </w:p>
    <w:p w14:paraId="21DA10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Crise cardiaque </w:t>
      </w:r>
    </w:p>
    <w:p w14:paraId="2B675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Accident vasculaire cérébral </w:t>
      </w:r>
    </w:p>
    <w:p w14:paraId="721CB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Cardiopathie congénitale </w:t>
      </w:r>
    </w:p>
    <w:p w14:paraId="3FF1E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Arythmie cardiaque </w:t>
      </w:r>
    </w:p>
    <w:p w14:paraId="20BA29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Tachycardie </w:t>
      </w:r>
    </w:p>
    <w:p w14:paraId="280524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Bradycardie </w:t>
      </w:r>
    </w:p>
    <w:p w14:paraId="19D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Endocardite </w:t>
      </w:r>
    </w:p>
    <w:p w14:paraId="041D0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Myocardite </w:t>
      </w:r>
    </w:p>
    <w:p w14:paraId="6567A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Péricardite </w:t>
      </w:r>
    </w:p>
    <w:p w14:paraId="73FAB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Thrombose </w:t>
      </w:r>
    </w:p>
    <w:p w14:paraId="63832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Embolie pulmonaire </w:t>
      </w:r>
    </w:p>
    <w:p w14:paraId="459E9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Varices </w:t>
      </w:r>
    </w:p>
    <w:p w14:paraId="0806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Anévrisme </w:t>
      </w:r>
    </w:p>
    <w:p w14:paraId="74846524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5. Maladies neurologiques (91-105)</w:t>
      </w:r>
    </w:p>
    <w:p w14:paraId="2AA7A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Épilepsie </w:t>
      </w:r>
    </w:p>
    <w:p w14:paraId="5D83C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Migraine </w:t>
      </w:r>
    </w:p>
    <w:p w14:paraId="09E18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Méningite chronique </w:t>
      </w:r>
    </w:p>
    <w:p w14:paraId="15AD5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Neuropathie </w:t>
      </w:r>
    </w:p>
    <w:p w14:paraId="15EAE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Paralysie faciale </w:t>
      </w:r>
    </w:p>
    <w:p w14:paraId="7A1FE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Parkinson </w:t>
      </w:r>
    </w:p>
    <w:p w14:paraId="4BFA95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Alzheimer </w:t>
      </w:r>
    </w:p>
    <w:p w14:paraId="08D18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AVC </w:t>
      </w:r>
    </w:p>
    <w:p w14:paraId="06D2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Encéphalite </w:t>
      </w:r>
    </w:p>
    <w:p w14:paraId="5337A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Hydrocéphalie </w:t>
      </w:r>
    </w:p>
    <w:p w14:paraId="2EA47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Névralgie </w:t>
      </w:r>
    </w:p>
    <w:p w14:paraId="003A6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Traumatisme crânien </w:t>
      </w:r>
    </w:p>
    <w:p w14:paraId="36370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Coma </w:t>
      </w:r>
    </w:p>
    <w:p w14:paraId="423B5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Convulsions fébriles </w:t>
      </w:r>
    </w:p>
    <w:p w14:paraId="71614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Tumeur cérébrale </w:t>
      </w:r>
    </w:p>
    <w:p w14:paraId="32140D0C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6. Santé maternelle et reproductive (106-120)</w:t>
      </w:r>
    </w:p>
    <w:p w14:paraId="7E67A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Grossesse à risque </w:t>
      </w:r>
    </w:p>
    <w:p w14:paraId="3429E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Prééclampsie </w:t>
      </w:r>
    </w:p>
    <w:p w14:paraId="68FA6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Éclampsie </w:t>
      </w:r>
    </w:p>
    <w:p w14:paraId="591B5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Anémie de grossesse </w:t>
      </w:r>
    </w:p>
    <w:p w14:paraId="09CF7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Grossesse extra-utérine </w:t>
      </w:r>
    </w:p>
    <w:p w14:paraId="68FA6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Avortement spontané </w:t>
      </w:r>
    </w:p>
    <w:p w14:paraId="28635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Hémorragie obstétricale </w:t>
      </w:r>
    </w:p>
    <w:p w14:paraId="2C228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post-partum </w:t>
      </w:r>
    </w:p>
    <w:p w14:paraId="59677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Travail prématuré </w:t>
      </w:r>
    </w:p>
    <w:p w14:paraId="152A5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Fistule obstétricale </w:t>
      </w:r>
    </w:p>
    <w:p w14:paraId="65436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génitale </w:t>
      </w:r>
    </w:p>
    <w:p w14:paraId="069EF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Cancer du col de l'utérus </w:t>
      </w:r>
    </w:p>
    <w:p w14:paraId="38C2B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Fibrome utérin </w:t>
      </w:r>
    </w:p>
    <w:p w14:paraId="6092F1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Endométriose </w:t>
      </w:r>
    </w:p>
    <w:p w14:paraId="46B13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Kyste ovarien </w:t>
      </w:r>
    </w:p>
    <w:p w14:paraId="0A8B53F1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7. Maladies de l'enfant (121-135)</w:t>
      </w:r>
    </w:p>
    <w:p w14:paraId="22FDA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Malnutrition aiguë sévère </w:t>
      </w:r>
    </w:p>
    <w:p w14:paraId="1D06F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Malnutrition modérée </w:t>
      </w:r>
    </w:p>
    <w:p w14:paraId="43DD9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Rougeole infantile </w:t>
      </w:r>
    </w:p>
    <w:p w14:paraId="60649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Diarrhée infantile </w:t>
      </w:r>
    </w:p>
    <w:p w14:paraId="13EB3C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Pneumonie infantile </w:t>
      </w:r>
    </w:p>
    <w:p w14:paraId="03C0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Anémie infantile </w:t>
      </w:r>
    </w:p>
    <w:p w14:paraId="2C79F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Déshydratation infantile </w:t>
      </w:r>
    </w:p>
    <w:p w14:paraId="7FC28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Méningite infantile </w:t>
      </w:r>
    </w:p>
    <w:p w14:paraId="790FA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Convulsions infantiles </w:t>
      </w:r>
    </w:p>
    <w:p w14:paraId="74BBD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Retard de croissance </w:t>
      </w:r>
    </w:p>
    <w:p w14:paraId="30F64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Faible poids à la naissance </w:t>
      </w:r>
    </w:p>
    <w:p w14:paraId="25A7D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Infection néonatale </w:t>
      </w:r>
    </w:p>
    <w:p w14:paraId="71491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Jaunisse du nouveau-né </w:t>
      </w:r>
    </w:p>
    <w:p w14:paraId="39256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Asphyxie néonatale </w:t>
      </w:r>
    </w:p>
    <w:p w14:paraId="3609C8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Sepsis néonatal </w:t>
      </w:r>
    </w:p>
    <w:p w14:paraId="3C499DA5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8. Maladies endocriniennes et métaboliques (136-145)</w:t>
      </w:r>
    </w:p>
    <w:p w14:paraId="6CB2B3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Diabète </w:t>
      </w:r>
    </w:p>
    <w:p w14:paraId="0C725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Hypoglycémie </w:t>
      </w:r>
    </w:p>
    <w:p w14:paraId="747C9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Hyperglycémie </w:t>
      </w:r>
    </w:p>
    <w:p w14:paraId="7370F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Goitre </w:t>
      </w:r>
    </w:p>
    <w:p w14:paraId="4E422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Hyperthyroïdie </w:t>
      </w:r>
    </w:p>
    <w:p w14:paraId="1D6BD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Hypothyroïdie </w:t>
      </w:r>
    </w:p>
    <w:p w14:paraId="31348C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Obésité </w:t>
      </w:r>
    </w:p>
    <w:p w14:paraId="28A364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Syndrome métabolique </w:t>
      </w:r>
    </w:p>
    <w:p w14:paraId="6B6D6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Goutte </w:t>
      </w:r>
    </w:p>
    <w:p w14:paraId="428049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Carence en vitamine A </w:t>
      </w:r>
    </w:p>
    <w:p w14:paraId="20F22A71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9. Maladies dermatologiques (146-150)</w:t>
      </w:r>
    </w:p>
    <w:p w14:paraId="6DDC2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Eczéma </w:t>
      </w:r>
    </w:p>
    <w:p w14:paraId="488D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Psoriasis </w:t>
      </w:r>
    </w:p>
    <w:p w14:paraId="47479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Acné sévère </w:t>
      </w:r>
    </w:p>
    <w:p w14:paraId="6C13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Dermatite </w:t>
      </w:r>
    </w:p>
    <w:p w14:paraId="506F1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>Albinisme avec complications cutanées</w:t>
      </w:r>
    </w:p>
    <w:p w14:paraId="555E62A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4B2AAE">
      <w:pPr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Kiswahili:</w:t>
      </w:r>
    </w:p>
    <w:p w14:paraId="464ABB2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Magonjwa ya kuambukiza na ya parasiti (1-40)</w:t>
      </w:r>
    </w:p>
    <w:p w14:paraId="29CFE9F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Malaria (au Homa ya Malaria)</w:t>
      </w:r>
    </w:p>
    <w:p w14:paraId="4384A50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Kipindupindu</w:t>
      </w:r>
    </w:p>
    <w:p w14:paraId="602D93C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Homa ya Typhoidi</w:t>
      </w:r>
    </w:p>
    <w:p w14:paraId="3F50518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Kifua kikuu</w:t>
      </w:r>
    </w:p>
    <w:p w14:paraId="31B7FF6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COVID-19</w:t>
      </w:r>
    </w:p>
    <w:p w14:paraId="5F7AC4F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VVU/UKIMWI</w:t>
      </w:r>
    </w:p>
    <w:p w14:paraId="2A846E0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Surua</w:t>
      </w:r>
    </w:p>
    <w:p w14:paraId="6C84C23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Kikohozi cha mbwa (au Kiruku)</w:t>
      </w:r>
    </w:p>
    <w:p w14:paraId="1A1B819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Nimonia</w:t>
      </w:r>
    </w:p>
    <w:p w14:paraId="0A7A72E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10. Meninjitisi</w:t>
      </w:r>
    </w:p>
    <w:p w14:paraId="605CE56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11. Hepatiti A</w:t>
      </w:r>
    </w:p>
    <w:p w14:paraId="7EF2196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12. Hepatiti B</w:t>
      </w:r>
    </w:p>
    <w:p w14:paraId="2A420D7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13. Hepatiti C</w:t>
      </w:r>
    </w:p>
    <w:p w14:paraId="21FFD73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14. Polio</w:t>
      </w:r>
    </w:p>
    <w:p w14:paraId="76FC768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15. Kichaa (Rabies)</w:t>
      </w:r>
    </w:p>
    <w:p w14:paraId="232E989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16. Tetanus</w:t>
      </w:r>
    </w:p>
    <w:p w14:paraId="61A5133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17. Utondo (Mumps)</w:t>
      </w:r>
    </w:p>
    <w:p w14:paraId="562A881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18. Varisela (Ugonjwa wa chickenpox)</w:t>
      </w:r>
    </w:p>
    <w:p w14:paraId="67F8A89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19. Rubela</w:t>
      </w:r>
    </w:p>
    <w:p w14:paraId="2645A67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20. Dengue</w:t>
      </w:r>
    </w:p>
    <w:p w14:paraId="1E9D7DA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21. Homa ya manjano</w:t>
      </w:r>
    </w:p>
    <w:p w14:paraId="43B3DED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22. Kichocho (Bilharzia)</w:t>
      </w:r>
    </w:p>
    <w:p w14:paraId="2C9F7BC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23. Amibiaisi</w:t>
      </w:r>
    </w:p>
    <w:p w14:paraId="71CD56F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24. Giadiaisi</w:t>
      </w:r>
    </w:p>
    <w:p w14:paraId="04BD262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25. Ankilostomiaisi (Minyoo ya tumbo)</w:t>
      </w:r>
    </w:p>
    <w:p w14:paraId="0B2937C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26. Askariaisi (Minyoo kwa umbo la kanda)</w:t>
      </w:r>
    </w:p>
    <w:p w14:paraId="403DC9F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27. Oksiurosi</w:t>
      </w:r>
    </w:p>
    <w:p w14:paraId="070C168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28. Gali (au Upele mchafu)</w:t>
      </w:r>
    </w:p>
    <w:p w14:paraId="634D8C3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29. Tungo</w:t>
      </w:r>
    </w:p>
    <w:p w14:paraId="755CE65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30. Konjunktivaitisi ya kuambukiza</w:t>
      </w:r>
    </w:p>
    <w:p w14:paraId="7DD2EFA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31. Otaitisi ya kuambukiza (Maambukizi ya sikio)</w:t>
      </w:r>
    </w:p>
    <w:p w14:paraId="1391B21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32. Sinusaitisi ya bakteria</w:t>
      </w:r>
    </w:p>
    <w:p w14:paraId="2C8DBB0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33. Bronkitisi ya ghafla</w:t>
      </w:r>
    </w:p>
    <w:p w14:paraId="204D2CB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34. Disentria (Kuharisha kwa damu)</w:t>
      </w:r>
    </w:p>
    <w:p w14:paraId="5F52C13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35. Ugonjwa wa kupumua wa ghafla</w:t>
      </w:r>
    </w:p>
    <w:p w14:paraId="5C76212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36. Maambukizi ya mkojo</w:t>
      </w:r>
    </w:p>
    <w:p w14:paraId="2865C20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37. Maambukizi ya matumbo</w:t>
      </w:r>
    </w:p>
    <w:p w14:paraId="4DDB02D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38. Maambukizi ya ngozi</w:t>
      </w:r>
    </w:p>
    <w:p w14:paraId="7ACA53C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39. Septisemia (Sumaku ya damu)</w:t>
      </w:r>
    </w:p>
    <w:p w14:paraId="15384AC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40. Leishmaniaisi</w:t>
      </w:r>
    </w:p>
    <w:p w14:paraId="47F088D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4A7A5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Magonjwa ya kupumua (41-55)</w:t>
      </w:r>
    </w:p>
    <w:p w14:paraId="796D9FE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41. Pumu</w:t>
      </w:r>
    </w:p>
    <w:p w14:paraId="68EEC86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42. Bronkiolaitisi</w:t>
      </w:r>
    </w:p>
    <w:p w14:paraId="4154D5F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43. Bronkitisi ya muda mrefu</w:t>
      </w:r>
    </w:p>
    <w:p w14:paraId="7F96694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44. Nimonia kali</w:t>
      </w:r>
    </w:p>
    <w:p w14:paraId="6117D0E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45. Aleji ya kupumua</w:t>
      </w:r>
    </w:p>
    <w:p w14:paraId="0F7A116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46. Rhinaitisi ya aleji (Kuzibika pua kwa aleji)</w:t>
      </w:r>
    </w:p>
    <w:p w14:paraId="27EC134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47. Sinusaitisi ya muda mrefu</w:t>
      </w:r>
    </w:p>
    <w:p w14:paraId="31382AB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48. Emfisema</w:t>
      </w:r>
    </w:p>
    <w:p w14:paraId="67E8F5E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49. Upungufu wa kupumua</w:t>
      </w:r>
    </w:p>
    <w:p w14:paraId="0CFB9C3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50. Kifua kikuu cha mapafu</w:t>
      </w:r>
    </w:p>
    <w:p w14:paraId="68863E9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51. Saratani ya mapafu</w:t>
      </w:r>
    </w:p>
    <w:p w14:paraId="62A95E2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52. Pluresia (Maji ya kifuniko cha mapafu)</w:t>
      </w:r>
    </w:p>
    <w:p w14:paraId="74425C6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53. Edema ya mapafu</w:t>
      </w:r>
    </w:p>
    <w:p w14:paraId="7CF8FCF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54. Kukosa pumua wakati wa kulala</w:t>
      </w:r>
    </w:p>
    <w:p w14:paraId="011A6B7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55. Laringaitisi (Uvimbe wa koo)</w:t>
      </w:r>
    </w:p>
    <w:p w14:paraId="27C123E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E6EDE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Magonjwa ya mmeng'enyo wa chakula (56-75)</w:t>
      </w:r>
    </w:p>
    <w:p w14:paraId="76BBE79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56. Gastriti (Uvimbe wa tumbo)</w:t>
      </w:r>
    </w:p>
    <w:p w14:paraId="4B8C3BB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57. Vipoa vya tumbo</w:t>
      </w:r>
    </w:p>
    <w:p w14:paraId="528C6AE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58. Reflaks ya gastriki (Kurudi kwa chakula tumbo kwenda koo)</w:t>
      </w:r>
    </w:p>
    <w:p w14:paraId="4D2B707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59. Appendisaitisi (Kipindupindu cha kiwibo)</w:t>
      </w:r>
    </w:p>
    <w:p w14:paraId="4237577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60. Hernia ya fumbi (Kuvunjika kwa fumbi)</w:t>
      </w:r>
    </w:p>
    <w:p w14:paraId="4AEAA52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61. Kiburi cha muda mrefu (Kuziba kwa matumbo)</w:t>
      </w:r>
    </w:p>
    <w:p w14:paraId="4E6D2BD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62. Kuharisha ya muda mrefu</w:t>
      </w:r>
    </w:p>
    <w:p w14:paraId="1A3C0FD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63. Bawasiri</w:t>
      </w:r>
    </w:p>
    <w:p w14:paraId="0403275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64. Sirhosi (Ini kuwa kama mawe)</w:t>
      </w:r>
    </w:p>
    <w:p w14:paraId="07E0EBC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65. Pankreataitisi</w:t>
      </w:r>
    </w:p>
    <w:p w14:paraId="4594096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66. Mawe ya nyongo</w:t>
      </w:r>
    </w:p>
    <w:p w14:paraId="4D064DD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67. Kolaitisi (Uvimbe wa kongosho)</w:t>
      </w:r>
    </w:p>
    <w:p w14:paraId="69DF580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68. Peritonaitisi</w:t>
      </w:r>
    </w:p>
    <w:p w14:paraId="7281001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69. Kuziba kwa matumbo (Ukoma wa matumbo)</w:t>
      </w:r>
    </w:p>
    <w:p w14:paraId="66AF71B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70. Sumu ya chakula</w:t>
      </w:r>
    </w:p>
    <w:p w14:paraId="0BA8353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71. Utapiamlo</w:t>
      </w:r>
    </w:p>
    <w:p w14:paraId="35B3D4F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72. Kupungua kwa maji mwilini kali (Kukosa maji mwilini)</w:t>
      </w:r>
    </w:p>
    <w:p w14:paraId="43DEDF8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73. Kuota ini (Hepatomegali)</w:t>
      </w:r>
    </w:p>
    <w:p w14:paraId="169FB23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74. Kuota kifungo cha damu (Splenomegali)</w:t>
      </w:r>
    </w:p>
    <w:p w14:paraId="3E7BA1A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75. Saratani ya ini</w:t>
      </w:r>
    </w:p>
    <w:p w14:paraId="43974C0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A6F82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Magonjwa ya moyo na mishipa ya damu (76-90)</w:t>
      </w:r>
    </w:p>
    <w:p w14:paraId="07054EA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76. Shinikizo la damu (Presi)</w:t>
      </w:r>
    </w:p>
    <w:p w14:paraId="0DD1B07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77. Moyo usiofanya kazi vizuri (Upungufu wa moyo)</w:t>
      </w:r>
    </w:p>
    <w:p w14:paraId="55ABB27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78. Mshtuko wa moyo</w:t>
      </w:r>
    </w:p>
    <w:p w14:paraId="2CC0D1C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79. Kiharusi (Stroke)</w:t>
      </w:r>
    </w:p>
    <w:p w14:paraId="41C2505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80. Ugonjwa wa moyo wa kuzaliwa nayo</w:t>
      </w:r>
    </w:p>
    <w:p w14:paraId="13DE943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81. Moyo kutofuata mpangilio wake (Aritimia)</w:t>
      </w:r>
    </w:p>
    <w:p w14:paraId="4633427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82. Moyo kupiga kwa haraka (Takikadia)</w:t>
      </w:r>
    </w:p>
    <w:p w14:paraId="0073C72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83. Moyo kupiga kwa polepole (Bradikadia)</w:t>
      </w:r>
    </w:p>
    <w:p w14:paraId="11DB7F6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84. Endokardaitisi</w:t>
      </w:r>
    </w:p>
    <w:p w14:paraId="68B59AE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85. Miokardaitisi</w:t>
      </w:r>
    </w:p>
    <w:p w14:paraId="652B067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86. Perikardaitisi</w:t>
      </w:r>
    </w:p>
    <w:p w14:paraId="12C773C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87. Trombosi (Kuzibika kwa mshipa wa damu)</w:t>
      </w:r>
    </w:p>
    <w:p w14:paraId="661D2CF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88. Embolia ya mapafu</w:t>
      </w:r>
    </w:p>
    <w:p w14:paraId="7FCBF0B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89. Varisi (Mishipa mikubwa miguuni)</w:t>
      </w:r>
    </w:p>
    <w:p w14:paraId="28EDF7F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90. Anorisimu (Kuvimba kwa mshipa wa damu)</w:t>
      </w:r>
    </w:p>
    <w:p w14:paraId="60843B0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F60B9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Magonjwa ya neva na ubongo (91-105)</w:t>
      </w:r>
    </w:p>
    <w:p w14:paraId="6232AE1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91. Kifafa</w:t>
      </w:r>
    </w:p>
    <w:p w14:paraId="46D928E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92. Migrini (Kichwa kuuma kwa sana)</w:t>
      </w:r>
    </w:p>
    <w:p w14:paraId="090975F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93. Meninjitisi ya muda mrefu</w:t>
      </w:r>
    </w:p>
    <w:p w14:paraId="756AFB9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94. Neuropatia (Ugonjwa wa neva)</w:t>
      </w:r>
    </w:p>
    <w:p w14:paraId="14B6CD1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95. Kupooza uso (Paralisi ya uso)</w:t>
      </w:r>
    </w:p>
    <w:p w14:paraId="3B5FDF6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96. Ugonjwa wa Parkinson</w:t>
      </w:r>
    </w:p>
    <w:p w14:paraId="6DC505A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97. Ugonjwa wa Alzheimer</w:t>
      </w:r>
    </w:p>
    <w:p w14:paraId="4C94D5D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98. Kiharusi (AVC)</w:t>
      </w:r>
    </w:p>
    <w:p w14:paraId="31FA45B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99. Ensefalaitisi</w:t>
      </w:r>
    </w:p>
    <w:p w14:paraId="2EA1116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100. Hidrosefali (Maji kichwani)</w:t>
      </w:r>
    </w:p>
    <w:p w14:paraId="74F8B84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101. Nevraljia (Maumivu ya neva)</w:t>
      </w:r>
    </w:p>
    <w:p w14:paraId="252F012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102. Ajali ya kichwa (Trauma ya kichwa)</w:t>
      </w:r>
    </w:p>
    <w:p w14:paraId="4F98CA7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103. Koma</w:t>
      </w:r>
    </w:p>
    <w:p w14:paraId="66D37C0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104. Mgogoro wa mwili kwa sababu ya homa</w:t>
      </w:r>
    </w:p>
    <w:p w14:paraId="60FFEE7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105. Tuma ya ubongo (Kichwa kuota)</w:t>
      </w:r>
    </w:p>
    <w:p w14:paraId="193CF82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6621F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Afya ya mama na uzazi (106-120)</w:t>
      </w:r>
    </w:p>
    <w:p w14:paraId="1836ED1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106. Ujauzito wenye hatari</w:t>
      </w:r>
    </w:p>
    <w:p w14:paraId="2B72550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107. Preeklampsia</w:t>
      </w:r>
    </w:p>
    <w:p w14:paraId="5A968B6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108. Eklampsia</w:t>
      </w:r>
    </w:p>
    <w:p w14:paraId="3B37B94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109. Upungufu wa damu wakati wa ujauzito</w:t>
      </w:r>
    </w:p>
    <w:p w14:paraId="28A472F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110. Ujauzito nje ya kizazi</w:t>
      </w:r>
    </w:p>
    <w:p w14:paraId="1B5E8CD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111. Kuharibika kwa mimba (Kujifungua mapenga)</w:t>
      </w:r>
    </w:p>
    <w:p w14:paraId="238DB4B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112. Kutoka kwa damu nyingi wakati wa kuzaa</w:t>
      </w:r>
    </w:p>
    <w:p w14:paraId="2BD1C39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113. Maambukizi baada ya kuzaa</w:t>
      </w:r>
    </w:p>
    <w:p w14:paraId="2913741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114. Kuzaa kabla ya wakati</w:t>
      </w:r>
    </w:p>
    <w:p w14:paraId="06BA843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115. Fistula ya kuzaa</w:t>
      </w:r>
    </w:p>
    <w:p w14:paraId="7C08698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116. Maambukizi ya sehemu za siri</w:t>
      </w:r>
    </w:p>
    <w:p w14:paraId="4E44CB3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117. Saratani ya shingo ya kizazi</w:t>
      </w:r>
    </w:p>
    <w:p w14:paraId="08295C1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118. Fibroidi za kizazi</w:t>
      </w:r>
    </w:p>
    <w:p w14:paraId="1EE33E1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119. Endometriosisi</w:t>
      </w:r>
    </w:p>
    <w:p w14:paraId="43D567C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120. Kisti ya yai</w:t>
      </w:r>
    </w:p>
    <w:p w14:paraId="5B14086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F65DB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Magonjwa ya watoto (121-135)</w:t>
      </w:r>
    </w:p>
    <w:p w14:paraId="4158978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121. Utapiamlo mkali</w:t>
      </w:r>
    </w:p>
    <w:p w14:paraId="08C837D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122. Utapiamlo wa wastani</w:t>
      </w:r>
    </w:p>
    <w:p w14:paraId="1BE265D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123. Surua ya watoto</w:t>
      </w:r>
    </w:p>
    <w:p w14:paraId="47CCB95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124. Kuharisha kwa watoto</w:t>
      </w:r>
    </w:p>
    <w:p w14:paraId="5671DFA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125. Nimonia ya watoto</w:t>
      </w:r>
    </w:p>
    <w:p w14:paraId="3B91B91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126. Upungufu wa damu kwa watoto</w:t>
      </w:r>
    </w:p>
    <w:p w14:paraId="4D12E2F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127. Kukosa maji mwilini kwa watoto</w:t>
      </w:r>
    </w:p>
    <w:p w14:paraId="10BD96E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128. Meninjitisi ya watoto</w:t>
      </w:r>
    </w:p>
    <w:p w14:paraId="28D1BBC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129. Mgogoro wa mwili kwa watoto</w:t>
      </w:r>
    </w:p>
    <w:p w14:paraId="53F76F5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130. Kuchelewa kukuwa</w:t>
      </w:r>
    </w:p>
    <w:p w14:paraId="7D12FA2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131. Uzito mdogo wakati wa kuzaliwa</w:t>
      </w:r>
    </w:p>
    <w:p w14:paraId="3F63926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132. Maambukizi ya mtoto mchanga (mtoto mchana)</w:t>
      </w:r>
    </w:p>
    <w:p w14:paraId="6CBECE7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133. Manjano ya mtoto mchanga</w:t>
      </w:r>
    </w:p>
    <w:p w14:paraId="7C9665E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134. Kukosa pumua kwa mtoto mchanga (wakati wa kuzaliwa)</w:t>
      </w:r>
    </w:p>
    <w:p w14:paraId="04806BE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135. Septisemia ya mtoto mchanga</w:t>
      </w:r>
    </w:p>
    <w:p w14:paraId="22B9BDE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5D3D6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8. Magonjwa ya tezi dume na mishahara (136-145)</w:t>
      </w:r>
    </w:p>
    <w:p w14:paraId="4B8258D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136. Kisukari</w:t>
      </w:r>
    </w:p>
    <w:p w14:paraId="0865ACF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137. Sukari ya damu kuwa chini (Hipoglisemia)</w:t>
      </w:r>
    </w:p>
    <w:p w14:paraId="31E8877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138. Sukari ya damu kuwa juu (Hiperiglisemia)</w:t>
      </w:r>
    </w:p>
    <w:p w14:paraId="6685DBA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139. Kifundikwa (Goitre)</w:t>
      </w:r>
    </w:p>
    <w:p w14:paraId="76DE3D5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140. Hiperitairoidi (Kazi kubwa sana ya tezi ya shingo)</w:t>
      </w:r>
    </w:p>
    <w:p w14:paraId="09ADA95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141. Hipotairoidi (Kazi kidogo sana ya tezi ya shingo)</w:t>
      </w:r>
    </w:p>
    <w:p w14:paraId="7B912D2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142. Uzito kupita kiasi (Obesity)</w:t>
      </w:r>
    </w:p>
    <w:p w14:paraId="5A28DEC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143. Sindromu ya kimetaboliki</w:t>
      </w:r>
    </w:p>
    <w:p w14:paraId="5B3B1FB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144. Gati</w:t>
      </w:r>
    </w:p>
    <w:p w14:paraId="4B26056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145. Upungufu wa vitamini A</w:t>
      </w:r>
    </w:p>
    <w:p w14:paraId="3AD0D4A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8C52A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9. Magonjwa ya ngozi (146-150)</w:t>
      </w:r>
      <w:bookmarkStart w:id="0" w:name="_GoBack"/>
      <w:bookmarkEnd w:id="0"/>
    </w:p>
    <w:p w14:paraId="49771ED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146. Eczema</w:t>
      </w:r>
    </w:p>
    <w:p w14:paraId="3F9AD09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147. Psoriasis</w:t>
      </w:r>
    </w:p>
    <w:p w14:paraId="159416E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148. Acne kali (Vidonda vya uso vikali)</w:t>
      </w:r>
    </w:p>
    <w:p w14:paraId="090C916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149. Dermatiti (Ugonjwa wa ngozi)</w:t>
      </w:r>
    </w:p>
    <w:p w14:paraId="2FF9D57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150. Ualbino wenye matatizo ya ngozi</w:t>
      </w:r>
    </w:p>
    <w:p w14:paraId="62EBC25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8E988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A1E62"/>
    <w:multiLevelType w:val="multilevel"/>
    <w:tmpl w:val="04FA1E62"/>
    <w:lvl w:ilvl="0" w:tentative="0">
      <w:start w:val="10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BFE3EAA"/>
    <w:multiLevelType w:val="multilevel"/>
    <w:tmpl w:val="0BFE3EAA"/>
    <w:lvl w:ilvl="0" w:tentative="0">
      <w:start w:val="7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E5326B"/>
    <w:multiLevelType w:val="multilevel"/>
    <w:tmpl w:val="0DE5326B"/>
    <w:lvl w:ilvl="0" w:tentative="0">
      <w:start w:val="9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4DD4FD7"/>
    <w:multiLevelType w:val="multilevel"/>
    <w:tmpl w:val="34DD4FD7"/>
    <w:lvl w:ilvl="0" w:tentative="0">
      <w:start w:val="14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50E1123"/>
    <w:multiLevelType w:val="multilevel"/>
    <w:tmpl w:val="350E1123"/>
    <w:lvl w:ilvl="0" w:tentative="0">
      <w:start w:val="4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72711A6"/>
    <w:multiLevelType w:val="multilevel"/>
    <w:tmpl w:val="372711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CC321E"/>
    <w:multiLevelType w:val="multilevel"/>
    <w:tmpl w:val="4ECC321E"/>
    <w:lvl w:ilvl="0" w:tentative="0">
      <w:start w:val="5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C5B2728"/>
    <w:multiLevelType w:val="multilevel"/>
    <w:tmpl w:val="6C5B2728"/>
    <w:lvl w:ilvl="0" w:tentative="0">
      <w:start w:val="13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A5B5845"/>
    <w:multiLevelType w:val="multilevel"/>
    <w:tmpl w:val="7A5B5845"/>
    <w:lvl w:ilvl="0" w:tentative="0">
      <w:start w:val="1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E2383"/>
    <w:rsid w:val="0703310E"/>
    <w:rsid w:val="08306717"/>
    <w:rsid w:val="08433A9A"/>
    <w:rsid w:val="0B7D32E8"/>
    <w:rsid w:val="0D5166E6"/>
    <w:rsid w:val="114F6F76"/>
    <w:rsid w:val="161E6859"/>
    <w:rsid w:val="16892685"/>
    <w:rsid w:val="25AE4162"/>
    <w:rsid w:val="27305558"/>
    <w:rsid w:val="27F07B94"/>
    <w:rsid w:val="287C7778"/>
    <w:rsid w:val="2D534468"/>
    <w:rsid w:val="32F80BE1"/>
    <w:rsid w:val="34FE3200"/>
    <w:rsid w:val="36A74218"/>
    <w:rsid w:val="38C90CB7"/>
    <w:rsid w:val="3ACB4F85"/>
    <w:rsid w:val="3F426DA7"/>
    <w:rsid w:val="45C2437E"/>
    <w:rsid w:val="462C3A2D"/>
    <w:rsid w:val="499B5CD3"/>
    <w:rsid w:val="5168719D"/>
    <w:rsid w:val="5B9E2383"/>
    <w:rsid w:val="5D9F6029"/>
    <w:rsid w:val="6C951535"/>
    <w:rsid w:val="79D46050"/>
    <w:rsid w:val="7FE9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911</Words>
  <Characters>5614</Characters>
  <Lines>0</Lines>
  <Paragraphs>0</Paragraphs>
  <TotalTime>2</TotalTime>
  <ScaleCrop>false</ScaleCrop>
  <LinksUpToDate>false</LinksUpToDate>
  <CharactersWithSpaces>6375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2026-06-27T11:45:00Z</dcterms:created>
  <dc:creator>Ngombo Mibaraka</dc:creator>
  <cp:lastModifiedBy>Ngombo Mibaraka</cp:lastModifiedBy>
  <dcterms:modified xsi:type="dcterms:W3CDTF">2026-07-15T02:04:31Z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8334CB333AEC44F7BABA6EAA9C82347B_11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