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88B8" w14:textId="7F893EE0" w:rsidR="0070623C" w:rsidRDefault="0075235D">
      <w:pPr>
        <w:rPr>
          <w:lang w:val="en-US"/>
        </w:rPr>
      </w:pPr>
      <w:r>
        <w:rPr>
          <w:lang w:val="en-US"/>
        </w:rPr>
        <w:t xml:space="preserve">Test </w:t>
      </w:r>
      <w:r w:rsidR="005303B5">
        <w:rPr>
          <w:lang w:val="en-US"/>
        </w:rPr>
        <w:t>upload version</w:t>
      </w:r>
      <w:r w:rsidR="00194E32">
        <w:rPr>
          <w:lang w:val="en-US"/>
        </w:rPr>
        <w:t xml:space="preserve"> 0</w:t>
      </w:r>
      <w:r w:rsidR="00504ADB">
        <w:rPr>
          <w:lang w:val="en-US"/>
        </w:rPr>
        <w:t>4</w:t>
      </w:r>
    </w:p>
    <w:p w14:paraId="164794DE" w14:textId="77777777" w:rsidR="005303B5" w:rsidRPr="0075235D" w:rsidRDefault="005303B5">
      <w:pPr>
        <w:rPr>
          <w:lang w:val="en-US"/>
        </w:rPr>
      </w:pPr>
    </w:p>
    <w:sectPr w:rsidR="005303B5" w:rsidRPr="0075235D" w:rsidSect="0003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5D"/>
    <w:rsid w:val="00032FEF"/>
    <w:rsid w:val="000A6838"/>
    <w:rsid w:val="00194E32"/>
    <w:rsid w:val="00205757"/>
    <w:rsid w:val="00291795"/>
    <w:rsid w:val="00504ADB"/>
    <w:rsid w:val="005303B5"/>
    <w:rsid w:val="005F0CBF"/>
    <w:rsid w:val="0070623C"/>
    <w:rsid w:val="0075235D"/>
    <w:rsid w:val="008D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8D11D"/>
  <w15:chartTrackingRefBased/>
  <w15:docId w15:val="{123EE859-75EE-4885-9A0E-1E9BBDA1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235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235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23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23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23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23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23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23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235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235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2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Minh Hoàng-65IT5</dc:creator>
  <cp:keywords/>
  <dc:description/>
  <cp:lastModifiedBy>Ngô Minh Hoàng-65IT5</cp:lastModifiedBy>
  <cp:revision>4</cp:revision>
  <dcterms:created xsi:type="dcterms:W3CDTF">2025-12-05T02:42:00Z</dcterms:created>
  <dcterms:modified xsi:type="dcterms:W3CDTF">2025-12-05T02:49:00Z</dcterms:modified>
</cp:coreProperties>
</file>