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IlluWrl — Entity-Relationship Diagram</w:t>
      </w:r>
    </w:p>
    <w:p>
      <w:pPr>
        <w:ind w:left="284"/>
        <w:jc w:val="both"/>
        <w:spacing w:lineRule="auto"/>
      </w:pPr>
      <w:r>
        <w:rPr>
          <w:b/>
        </w:rPr>
        <w:t xml:space="preserve">Generated:</w:t>
      </w:r>
      <w:r>
        <w:rPr/>
        <w:t xml:space="preserve"> 2026-06-10 </w:t>
      </w:r>
      <w:r>
        <w:rPr>
          <w:b/>
        </w:rPr>
        <w:t xml:space="preserve">Entities:</w:t>
      </w:r>
      <w:r>
        <w:rPr/>
        <w:t xml:space="preserve"> 19 Mongoose models across 6 domain groups </w:t>
      </w:r>
      <w:r>
        <w:rPr>
          <w:b/>
        </w:rPr>
        <w:t xml:space="preserve">Description:</w:t>
      </w:r>
      <w:r>
        <w:rPr/>
        <w:t xml:space="preserve"> Comprehensive ERD of the IlluWrl (Pixiv-clone) data model</w:t>
      </w:r>
    </w:p>
    <w:p>
      <w:pPr>
        <w:pStyle w:val="Heading2"/>
        <w:spacing w:lineRule="auto"/>
      </w:pPr>
      <w:r>
        <w:rPr/>
        <w:t xml:space="preserve">Legend</w:t>
      </w:r>
    </w:p>
    <w:p>
      <w:pPr>
        <w:pStyle w:val="Heading3"/>
        <w:spacing w:lineRule="auto"/>
      </w:pPr>
      <w:r>
        <w:rPr/>
        <w:t xml:space="preserve">Entity Groups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Core User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FOLLOW, USER_BLOCK, MESSAGE,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Identity, social graph, messaging, alerts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Content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ARTWORK, TAG, COMMENT, LIKE, BOOKMARK, CHAPTER, READING_PROGRESS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creative content and engagement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Reporting &amp; Moderation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ARTWORK_REPORT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flagging and resolution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Commission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REQUEST_TERM, REQUEST, REQUEST_CHAT_MESSAGE, REQUEST_EVENT, REQUEST_REVISION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 marketplace and state machine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 Request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ILLUWRL_REQUEST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Friend/connection requests between users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Cardinality Notation</w:t>
      </w:r>
    </w:p>
    <w:p>
      <w:pPr>
        <w:spacing w:lineRule="auto"/>
      </w:pPr>
      <w:r>
        <w:rPr/>
        <w:t xml:space="preserve">| Symbol   | Meaning                                     | | -------- | ------------------------------------------- | ----- | --------------------------------------------------- | --- | ---------- | | </w:t>
      </w:r>
      <w:r>
        <w:rPr/>
        <w:t xml:space="preserve">        |                                             | --o{</w:t>
      </w:r>
      <w:r>
        <w:rPr/>
        <w:t xml:space="preserve"> | One to Zero-or-More (most common — parent to child) | | </w:t>
      </w:r>
      <w:r>
        <w:rPr/>
        <w:t xml:space="preserve">       |                                             | --    |                                                     |</w:t>
      </w:r>
      <w:r>
        <w:rPr/>
        <w:t xml:space="preserve">   | One to One | | </w:t>
      </w:r>
      <w:r>
        <w:rPr/>
        <w:t xml:space="preserve">}o--    |                                             | </w:t>
      </w:r>
      <w:r>
        <w:rPr/>
        <w:t xml:space="preserve">     | Zero-or-More to One (inverse)                       | | </w:t>
      </w:r>
      <w:r>
        <w:rPr/>
        <w:t xml:space="preserve">}o--o{</w:t>
      </w:r>
      <w:r>
        <w:rPr/>
        <w:t xml:space="preserve"> | Zero-or-More to Zero-or-More (many-to-many) | | </w:t>
      </w:r>
      <w:r>
        <w:rPr/>
        <w:t xml:space="preserve">        |                                             | --o{</w:t>
      </w:r>
      <w:r>
        <w:rPr/>
        <w:t xml:space="preserve"> | One to One-or-More                                  |</w:t>
      </w:r>
    </w:p>
    <w:p>
      <w:pPr>
        <w:pStyle w:val="Heading3"/>
        <w:spacing w:lineRule="auto"/>
      </w:pPr>
      <w:r>
        <w:rPr/>
        <w:t xml:space="preserve">Field Annotations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Suffix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_id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Key (unique index)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(Mongoose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ref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Entity Summary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User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User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USER_BLOCK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User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User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User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BOOKMARK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CHAPTER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READING_PROGRESS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ARTWORK_REPORT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Reporting &amp; Moderation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REQUEST_TERM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REQUEST_CHAT_MESSAGE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REQUEST_EVENT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REQUEST_REVISION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 System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ILLUWRL_REQUEST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Request System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Generated by </w:t>
      </w:r>
      <w:r>
        <w:rPr/>
        <w:t xml:space="preserve">scripts/generate-erd.js</w:t>
      </w:r>
      <w:r>
        <w:rPr/>
        <w:t xml:space="preserve"> on 2026-06-10 — 19 entities, 37 relationships.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2026-06-10T03:05:31.814Z</dcterms:created>
  <dcterms:modified xsi:type="dcterms:W3CDTF">2026-06-10T03:05:31.814Z</dcterms:modified>
</cp:coreProperties>
</file>