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B6" w:rsidRDefault="000E4BB6" w:rsidP="007D5937">
      <w:pPr>
        <w:spacing w:line="360" w:lineRule="auto"/>
      </w:pPr>
    </w:p>
    <w:p w:rsidR="007D5937" w:rsidRDefault="007D5937" w:rsidP="007D5937">
      <w:pPr>
        <w:spacing w:line="360" w:lineRule="auto"/>
      </w:pPr>
    </w:p>
    <w:p w:rsidR="007D5937" w:rsidRPr="007D5937" w:rsidRDefault="007D5937" w:rsidP="007D5937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7D5937">
        <w:rPr>
          <w:rFonts w:ascii="Times New Roman" w:hAnsi="Times New Roman"/>
          <w:b/>
          <w:sz w:val="40"/>
          <w:szCs w:val="40"/>
        </w:rPr>
        <w:t>Kikuyu</w:t>
      </w:r>
    </w:p>
    <w:p w:rsidR="007D5937" w:rsidRPr="007D5937" w:rsidRDefault="007D5937" w:rsidP="007D5937">
      <w:pPr>
        <w:spacing w:line="360" w:lineRule="auto"/>
        <w:rPr>
          <w:sz w:val="28"/>
          <w:szCs w:val="28"/>
        </w:rPr>
      </w:pPr>
      <w:r w:rsidRPr="007D5937">
        <w:rPr>
          <w:sz w:val="28"/>
          <w:szCs w:val="28"/>
        </w:rPr>
        <w:t xml:space="preserve">Thukuru ino ithondeka gĩkeno kĩa ũthĩnjĩrĩrwo wa ngatho ya kĩrĩa gĩkaragwo kĩrĩ na mũtuire-inĩ wa bũrũri wa Aferika, kĩgĩna thimo kĩrĩa gĩcĩokaga na kũheana thirikari thĩna wa kĩrĩa gĩkũhĩrĩrwo na ũndũ wa thĩna-inĩ na maũndũ-inĩ. Ikĩona na wĩra ũrĩa wothe wa kĩrĩa wa wendo-inĩ na wĩra wa gũthondeka kĩrĩa gĩkarĩrĩrwo na wendo wa gĩkeno. Wĩra wa kũgĩna gĩkeno wa ũhoti-inĩ wa nyũmba kũringana na wĩra wa kũigana wĩra na maũndũ marĩa marĩa marekanĩte. Mathomo-inĩ na mbĩrĩra-inĩ mathomano-inĩ, thirikari-inĩ na wĩra wa nyũmba wĩgĩna wega wa njĩra ya ũthĩnjĩrĩrwo. </w:t>
      </w:r>
    </w:p>
    <w:p w:rsidR="007D5937" w:rsidRPr="007D5937" w:rsidRDefault="007D5937" w:rsidP="007D5937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7D5937" w:rsidRPr="007D5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37"/>
    <w:rsid w:val="000E4BB6"/>
    <w:rsid w:val="007D5937"/>
    <w:rsid w:val="0084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23DE"/>
  <w15:chartTrackingRefBased/>
  <w15:docId w15:val="{616CAF2C-8857-476B-B7C9-B36E7816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37"/>
    <w:pPr>
      <w:spacing w:before="100" w:beforeAutospacing="1" w:line="256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1</cp:revision>
  <dcterms:created xsi:type="dcterms:W3CDTF">2024-07-29T20:49:00Z</dcterms:created>
  <dcterms:modified xsi:type="dcterms:W3CDTF">2024-07-29T20:51:00Z</dcterms:modified>
</cp:coreProperties>
</file>