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B6" w:rsidRDefault="000E4BB6"/>
    <w:p w:rsidR="00A50D56" w:rsidRPr="00A50D56" w:rsidRDefault="00A50D56" w:rsidP="00A50D56">
      <w:pPr>
        <w:spacing w:line="360" w:lineRule="auto"/>
        <w:jc w:val="center"/>
        <w:rPr>
          <w:rFonts w:ascii="Times New Roman" w:hAnsi="Times New Roman"/>
          <w:b/>
          <w:sz w:val="40"/>
          <w:szCs w:val="40"/>
        </w:rPr>
      </w:pPr>
      <w:r w:rsidRPr="00A50D56">
        <w:rPr>
          <w:rFonts w:ascii="Times New Roman" w:hAnsi="Times New Roman"/>
          <w:b/>
          <w:sz w:val="40"/>
          <w:szCs w:val="40"/>
        </w:rPr>
        <w:t>Kikuyu</w:t>
      </w:r>
    </w:p>
    <w:p w:rsidR="00A50D56" w:rsidRPr="00A50D56" w:rsidRDefault="00A50D56" w:rsidP="00A50D56">
      <w:pPr>
        <w:spacing w:line="360" w:lineRule="auto"/>
        <w:rPr>
          <w:rFonts w:ascii="Times New Roman" w:hAnsi="Times New Roman"/>
          <w:sz w:val="28"/>
          <w:szCs w:val="28"/>
        </w:rPr>
      </w:pPr>
      <w:r w:rsidRPr="00A50D56">
        <w:rPr>
          <w:rFonts w:ascii="Times New Roman" w:hAnsi="Times New Roman"/>
          <w:sz w:val="28"/>
          <w:szCs w:val="28"/>
        </w:rPr>
        <w:t>Ũthũkũmi wa "Planet Savers" ũhingĩra wega mũno mũtungatire-inĩ wa mabĩa kũringana na kĩgongona kĩa maguta na ũtũrũmagĩrĩo mũno-inĩ wa thĩna. Kũgĩna thimo kũrĩ kũrĩria rũthingu-inĩ rwa maita mĩrũrĩrũ, mabesa ma mũno ma gĩkeno, na ũigana wa ũthũkũmi na marũa ma ũguo, ũthũkũmi ũrĩna gĩkaro kĩrĩa gĩkaragwo kĩthĩna na gĩkaro kĩa kĩarĩga ũmwe wa kĩrĩrĩrĩ na kĩgũcũkio kĩrĩa ũgĩthĩnjĩrĩrwo kĩhũ mũno-inĩ wa thĩna. Njigũwa ũyũ wa maũndũ-inĩ wa Thika nĩ wa ũthũkũmi na mĩrũrĩrũ ya ũrĩrĩ na kũrigia wega wa mĩeno na thĩna. Ũthũkũmi ũyũ ũthũĩra wega wa ũndũ wa kũrĩrĩ ũgũkarĩria thĩna na kĩhingo-inĩ kĩrĩa gĩkaragwo kĩrĩ na ũrĩrĩrĩ wa kũgũcũka.</w:t>
      </w:r>
    </w:p>
    <w:p w:rsidR="00A50D56" w:rsidRDefault="00A50D56">
      <w:bookmarkStart w:id="0" w:name="_GoBack"/>
      <w:bookmarkEnd w:id="0"/>
    </w:p>
    <w:sectPr w:rsidR="00A50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D56"/>
    <w:rsid w:val="000E4BB6"/>
    <w:rsid w:val="00843375"/>
    <w:rsid w:val="00A50D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90F1"/>
  <w15:chartTrackingRefBased/>
  <w15:docId w15:val="{3038FC22-BD42-467B-AF4C-BA3512007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D56"/>
    <w:pPr>
      <w:spacing w:before="100" w:beforeAutospacing="1" w:line="256" w:lineRule="auto"/>
    </w:pPr>
    <w:rPr>
      <w:rFonts w:ascii="Calibri" w:eastAsia="Times New Roman"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39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JANNIE 😜😉😊</dc:creator>
  <cp:keywords/>
  <dc:description/>
  <cp:lastModifiedBy>JANNIE 😜😉😊</cp:lastModifiedBy>
  <cp:revision>1</cp:revision>
  <dcterms:created xsi:type="dcterms:W3CDTF">2024-07-29T20:56:00Z</dcterms:created>
  <dcterms:modified xsi:type="dcterms:W3CDTF">2024-07-29T20:59:00Z</dcterms:modified>
</cp:coreProperties>
</file>