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B6" w:rsidRDefault="000E4BB6"/>
    <w:p w:rsidR="00F06E80" w:rsidRDefault="00F06E80"/>
    <w:p w:rsidR="00F06E80" w:rsidRPr="00F06E80" w:rsidRDefault="00F06E80" w:rsidP="00F06E80">
      <w:pPr>
        <w:spacing w:after="100" w:afterAutospacing="1"/>
        <w:outlineLvl w:val="3"/>
        <w:rPr>
          <w:rFonts w:ascii="Times New Roman" w:hAnsi="Times New Roman"/>
          <w:b/>
          <w:bCs/>
          <w:sz w:val="28"/>
          <w:szCs w:val="28"/>
        </w:rPr>
      </w:pPr>
      <w:r w:rsidRPr="00F06E80">
        <w:rPr>
          <w:rFonts w:ascii="Times New Roman" w:hAnsi="Times New Roman"/>
          <w:b/>
          <w:bCs/>
          <w:sz w:val="28"/>
          <w:szCs w:val="28"/>
        </w:rPr>
        <w:t>Kiswahili</w:t>
      </w:r>
    </w:p>
    <w:p w:rsidR="00F06E80" w:rsidRPr="00F06E80" w:rsidRDefault="00F06E80" w:rsidP="00F06E80">
      <w:pPr>
        <w:spacing w:after="100" w:afterAutospacing="1"/>
        <w:rPr>
          <w:rFonts w:ascii="Times New Roman" w:hAnsi="Times New Roman"/>
          <w:sz w:val="28"/>
          <w:szCs w:val="28"/>
        </w:rPr>
      </w:pPr>
      <w:r w:rsidRPr="00F06E80">
        <w:rPr>
          <w:rFonts w:ascii="Times New Roman" w:hAnsi="Times New Roman"/>
          <w:sz w:val="28"/>
          <w:szCs w:val="28"/>
        </w:rPr>
        <w:t>Mabadiliko ya hali ya hewa ni mojawapo ya changamoto kubwa zinazoikabili jamii ya kisasa. Mwasilisho haya yanachunguza sababu na athari za mabadiliko ya hali ya hewa, ikiwa ni pamoja na utoaji wa gesi chafu, ukataji miti, na uchafuzi wa mazingira. Inashughulikia athari mbaya kwenye joto la dunia, viwango vya bahari, bioanuwai, kilimo, na afya ya binadamu. Majadiliano yanajumuisha suluhisho endelevu kama vile kuhamia kwenye nishati mbadala, kukuza ufanisi wa nishati, na kuhimiza upandaji miti. Jukumu la teknolojia, sera, hatua za jamii, na uwajibikaji wa kampuni katika kupambana na mabadiliko ya hali ya hewa linaangaziwa. Mwelekeo wa baadaye na mikakati bunifu ya kufikia mustakabali endelevu pia inachunguzwa.</w:t>
      </w:r>
      <w:bookmarkStart w:id="0" w:name="_GoBack"/>
      <w:bookmarkEnd w:id="0"/>
    </w:p>
    <w:p w:rsidR="00F06E80" w:rsidRDefault="00F06E80"/>
    <w:sectPr w:rsidR="00F06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E80"/>
    <w:rsid w:val="000E4BB6"/>
    <w:rsid w:val="00843375"/>
    <w:rsid w:val="00F06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8488C"/>
  <w15:chartTrackingRefBased/>
  <w15:docId w15:val="{E56E1964-E485-414B-81DC-A11A737A4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E80"/>
    <w:pPr>
      <w:spacing w:before="100" w:beforeAutospacing="1" w:line="256" w:lineRule="auto"/>
    </w:pPr>
    <w:rPr>
      <w:rFonts w:ascii="Calibri" w:eastAsia="Times New Roman"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94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JANNIE 😜😉😊</dc:creator>
  <cp:keywords/>
  <dc:description/>
  <cp:lastModifiedBy>JANNIE 😜😉😊</cp:lastModifiedBy>
  <cp:revision>1</cp:revision>
  <dcterms:created xsi:type="dcterms:W3CDTF">2024-07-29T21:01:00Z</dcterms:created>
  <dcterms:modified xsi:type="dcterms:W3CDTF">2024-07-29T21:03:00Z</dcterms:modified>
</cp:coreProperties>
</file>