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164B34">
      <w:hyperlink r:id="rId4" w:history="1">
        <w:r w:rsidRPr="000D0E14">
          <w:rPr>
            <w:rStyle w:val="Hyperlink"/>
          </w:rPr>
          <w:t>https://x.com/ngonze334?t=cOqjysaWHoX_jLPztqEcRg&amp;s=09</w:t>
        </w:r>
      </w:hyperlink>
      <w:bookmarkStart w:id="0" w:name="_GoBack"/>
      <w:bookmarkEnd w:id="0"/>
    </w:p>
    <w:p w:rsidR="00164B34" w:rsidRDefault="00164B34"/>
    <w:p w:rsidR="00164B34" w:rsidRDefault="00164B34">
      <w:r w:rsidRPr="00164B34">
        <w:rPr>
          <w:noProof/>
          <w:lang w:eastAsia="en-GB"/>
        </w:rPr>
        <w:drawing>
          <wp:inline distT="0" distB="0" distL="0" distR="0">
            <wp:extent cx="2324165" cy="5207000"/>
            <wp:effectExtent l="0" t="0" r="0" b="0"/>
            <wp:docPr id="1" name="Picture 1" descr="C:\Users\mutho\AppData\Local\Packages\5319275A.WhatsAppDesktop_cv1g1gvanyjgm\TempState\E25F42D74AFDF8C6CA6A3B7ECE3AF051\WhatsApp Image 2024-08-16 at 12.21.15_0d14b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o\AppData\Local\Packages\5319275A.WhatsAppDesktop_cv1g1gvanyjgm\TempState\E25F42D74AFDF8C6CA6A3B7ECE3AF051\WhatsApp Image 2024-08-16 at 12.21.15_0d14b3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91" cy="52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86"/>
    <w:rsid w:val="000E4BB6"/>
    <w:rsid w:val="00164B34"/>
    <w:rsid w:val="003C6486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E7B"/>
  <w15:chartTrackingRefBased/>
  <w15:docId w15:val="{3A09371E-AAE0-4118-A389-56307341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x.com/ngonze334?t=cOqjysaWHoX_jLPztqEcRg&amp;s=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2024-08-16T09:19:00Z</dcterms:created>
  <dcterms:modified xsi:type="dcterms:W3CDTF">2024-08-16T09:22:00Z</dcterms:modified>
</cp:coreProperties>
</file>