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B126AF" w14:paraId="44FD4352" w14:textId="77777777" w:rsidTr="00B126AF">
        <w:tc>
          <w:tcPr>
            <w:tcW w:w="2214" w:type="dxa"/>
          </w:tcPr>
          <w:p w14:paraId="23A62D88" w14:textId="77777777" w:rsidR="00B126AF" w:rsidRDefault="00B126AF">
            <w:proofErr w:type="spellStart"/>
            <w:r>
              <w:t>NagB</w:t>
            </w:r>
            <w:proofErr w:type="spellEnd"/>
            <w:r>
              <w:t xml:space="preserve"> activation synergy</w:t>
            </w:r>
          </w:p>
        </w:tc>
        <w:tc>
          <w:tcPr>
            <w:tcW w:w="2214" w:type="dxa"/>
          </w:tcPr>
          <w:p w14:paraId="392D8EC7" w14:textId="77777777" w:rsidR="00B126AF" w:rsidRDefault="00B126AF">
            <w:proofErr w:type="spellStart"/>
            <w:r>
              <w:t>HPr</w:t>
            </w:r>
            <w:proofErr w:type="spellEnd"/>
          </w:p>
        </w:tc>
        <w:tc>
          <w:tcPr>
            <w:tcW w:w="2214" w:type="dxa"/>
          </w:tcPr>
          <w:p w14:paraId="23CB3000" w14:textId="77777777" w:rsidR="00B126AF" w:rsidRDefault="00B126AF">
            <w:proofErr w:type="spellStart"/>
            <w:r>
              <w:t>NanE</w:t>
            </w:r>
            <w:proofErr w:type="spellEnd"/>
          </w:p>
        </w:tc>
      </w:tr>
      <w:tr w:rsidR="00B126AF" w14:paraId="6989E71F" w14:textId="77777777" w:rsidTr="00B126AF">
        <w:tc>
          <w:tcPr>
            <w:tcW w:w="2214" w:type="dxa"/>
          </w:tcPr>
          <w:p w14:paraId="430C7A07" w14:textId="77777777" w:rsidR="00B126AF" w:rsidRDefault="00B126AF">
            <w:proofErr w:type="spellStart"/>
            <w:r>
              <w:t>NanE</w:t>
            </w:r>
            <w:proofErr w:type="spellEnd"/>
          </w:p>
        </w:tc>
        <w:tc>
          <w:tcPr>
            <w:tcW w:w="2214" w:type="dxa"/>
          </w:tcPr>
          <w:p w14:paraId="50B24532" w14:textId="77777777" w:rsidR="00B126AF" w:rsidRDefault="00B126AF">
            <w:r>
              <w:t>+</w:t>
            </w:r>
          </w:p>
        </w:tc>
        <w:tc>
          <w:tcPr>
            <w:tcW w:w="2214" w:type="dxa"/>
          </w:tcPr>
          <w:p w14:paraId="62156328" w14:textId="77777777" w:rsidR="00B126AF" w:rsidRDefault="00B126AF"/>
        </w:tc>
      </w:tr>
      <w:tr w:rsidR="00B126AF" w14:paraId="74D0843A" w14:textId="77777777" w:rsidTr="00B126AF">
        <w:tc>
          <w:tcPr>
            <w:tcW w:w="2214" w:type="dxa"/>
          </w:tcPr>
          <w:p w14:paraId="6A74782F" w14:textId="77777777" w:rsidR="00B126AF" w:rsidRDefault="00B126AF">
            <w:r>
              <w:t>U-PII</w:t>
            </w:r>
          </w:p>
        </w:tc>
        <w:tc>
          <w:tcPr>
            <w:tcW w:w="2214" w:type="dxa"/>
          </w:tcPr>
          <w:p w14:paraId="1133A0CF" w14:textId="77777777" w:rsidR="00B126AF" w:rsidRDefault="00B126AF">
            <w:r>
              <w:t>+</w:t>
            </w:r>
          </w:p>
        </w:tc>
        <w:tc>
          <w:tcPr>
            <w:tcW w:w="2214" w:type="dxa"/>
          </w:tcPr>
          <w:p w14:paraId="04ACD0BD" w14:textId="77777777" w:rsidR="00B126AF" w:rsidRDefault="00B126AF">
            <w:r>
              <w:t>-</w:t>
            </w:r>
          </w:p>
        </w:tc>
      </w:tr>
    </w:tbl>
    <w:p w14:paraId="7E6D8D4B" w14:textId="644D6128" w:rsidR="0006799B" w:rsidRDefault="0006799B"/>
    <w:p w14:paraId="5C950168" w14:textId="5B63DB61" w:rsidR="0006799B" w:rsidRDefault="0006799B" w:rsidP="0006799B"/>
    <w:p w14:paraId="20E407F5" w14:textId="7BF0FFD5" w:rsidR="00095363" w:rsidRPr="0006799B" w:rsidRDefault="005A30ED" w:rsidP="0006799B">
      <w:pPr>
        <w:tabs>
          <w:tab w:val="left" w:pos="3106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231D1" wp14:editId="0A9176E2">
                <wp:simplePos x="0" y="0"/>
                <wp:positionH relativeFrom="column">
                  <wp:posOffset>165735</wp:posOffset>
                </wp:positionH>
                <wp:positionV relativeFrom="paragraph">
                  <wp:posOffset>391160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600" y="-1200"/>
                    <wp:lineTo x="-1200" y="0"/>
                    <wp:lineTo x="-1200" y="19200"/>
                    <wp:lineTo x="600" y="25200"/>
                    <wp:lineTo x="21000" y="25200"/>
                    <wp:lineTo x="22800" y="19200"/>
                    <wp:lineTo x="21600" y="3600"/>
                    <wp:lineTo x="21000" y="-1200"/>
                    <wp:lineTo x="600" y="-1200"/>
                  </wp:wrapPolygon>
                </wp:wrapThrough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plaqu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B50F6" w14:textId="6CA3AB7A" w:rsidR="005A30ED" w:rsidRDefault="005A30ED" w:rsidP="005A30ED">
                            <w:pPr>
                              <w:jc w:val="center"/>
                            </w:pPr>
                            <w:proofErr w:type="spellStart"/>
                            <w:r>
                              <w:t>NagB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0qy0@0l0@2qx@0,21600l@1,21600qy21600@2l21600@0qx@1,0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26" type="#_x0000_t21" style="position:absolute;margin-left:13.05pt;margin-top:30.8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5DB50F6" w14:textId="6CA3AB7A" w:rsidR="005A30ED" w:rsidRDefault="005A30ED" w:rsidP="005A30ED">
                      <w:pPr>
                        <w:jc w:val="center"/>
                      </w:pPr>
                      <w:proofErr w:type="spellStart"/>
                      <w:r>
                        <w:t>NagB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8A4C5" wp14:editId="0DCF8450">
                <wp:simplePos x="0" y="0"/>
                <wp:positionH relativeFrom="column">
                  <wp:posOffset>851535</wp:posOffset>
                </wp:positionH>
                <wp:positionV relativeFrom="paragraph">
                  <wp:posOffset>391160</wp:posOffset>
                </wp:positionV>
                <wp:extent cx="685800" cy="457200"/>
                <wp:effectExtent l="38100" t="38100" r="88900" b="114300"/>
                <wp:wrapThrough wrapText="bothSides">
                  <wp:wrapPolygon edited="0">
                    <wp:start x="-1200" y="16200"/>
                    <wp:lineTo x="-400" y="18600"/>
                    <wp:lineTo x="8400" y="23400"/>
                    <wp:lineTo x="13200" y="23400"/>
                    <wp:lineTo x="24400" y="16200"/>
                    <wp:lineTo x="24400" y="4200"/>
                    <wp:lineTo x="15600" y="-3000"/>
                    <wp:lineTo x="-400" y="-3000"/>
                    <wp:lineTo x="-1200" y="4200"/>
                    <wp:lineTo x="-1200" y="162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85800" cy="457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AD2F6" w14:textId="6455E6DA" w:rsidR="005A30ED" w:rsidRDefault="005A30ED" w:rsidP="005A30ED">
                            <w:pPr>
                              <w:jc w:val="center"/>
                            </w:pPr>
                            <w:proofErr w:type="spellStart"/>
                            <w:r>
                              <w:t>HPr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67.05pt;margin-top:30.8pt;width:54pt;height:36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" fillcolor="#943634 [2405]" strokecolor="#4579b8 [3044]">
                <v:shadow on="t" opacity="22937f" mv:blur="40000f" origin=",.5" offset="0,23000emu"/>
                <v:textbox>
                  <w:txbxContent>
                    <w:p w14:paraId="0FEAD2F6" w14:textId="6455E6DA" w:rsidR="005A30ED" w:rsidRDefault="005A30ED" w:rsidP="005A30ED">
                      <w:pPr>
                        <w:jc w:val="center"/>
                      </w:pPr>
                      <w:proofErr w:type="spellStart"/>
                      <w:r>
                        <w:t>HPr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4E408" wp14:editId="4C98BAF7">
                <wp:simplePos x="0" y="0"/>
                <wp:positionH relativeFrom="column">
                  <wp:posOffset>-177165</wp:posOffset>
                </wp:positionH>
                <wp:positionV relativeFrom="paragraph">
                  <wp:posOffset>619760</wp:posOffset>
                </wp:positionV>
                <wp:extent cx="800100" cy="571500"/>
                <wp:effectExtent l="50800" t="25400" r="88900" b="114300"/>
                <wp:wrapThrough wrapText="bothSides">
                  <wp:wrapPolygon edited="0">
                    <wp:start x="5486" y="-960"/>
                    <wp:lineTo x="-1371" y="0"/>
                    <wp:lineTo x="-1371" y="19200"/>
                    <wp:lineTo x="6171" y="24960"/>
                    <wp:lineTo x="15771" y="24960"/>
                    <wp:lineTo x="16457" y="24000"/>
                    <wp:lineTo x="23314" y="16320"/>
                    <wp:lineTo x="23314" y="10560"/>
                    <wp:lineTo x="19886" y="1920"/>
                    <wp:lineTo x="16457" y="-960"/>
                    <wp:lineTo x="5486" y="-96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0704" w14:textId="158E634B" w:rsidR="005A30ED" w:rsidRPr="005A30ED" w:rsidRDefault="005A30ED" w:rsidP="005A30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30ED">
                              <w:rPr>
                                <w:sz w:val="18"/>
                                <w:szCs w:val="18"/>
                              </w:rPr>
                              <w:t>GlcNac-6P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-13.9pt;margin-top:48.8pt;width:63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" fillcolor="#e36c0a [2409]" strokecolor="#4579b8 [3044]">
                <v:shadow on="t" opacity="22937f" mv:blur="40000f" origin=",.5" offset="0,23000emu"/>
                <v:textbox>
                  <w:txbxContent>
                    <w:p w14:paraId="12A70704" w14:textId="158E634B" w:rsidR="005A30ED" w:rsidRPr="005A30ED" w:rsidRDefault="005A30ED" w:rsidP="005A30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30ED">
                        <w:rPr>
                          <w:sz w:val="18"/>
                          <w:szCs w:val="18"/>
                        </w:rPr>
                        <w:t>GlcNac-6P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E6928" wp14:editId="098A835D">
                <wp:simplePos x="0" y="0"/>
                <wp:positionH relativeFrom="column">
                  <wp:posOffset>-634365</wp:posOffset>
                </wp:positionH>
                <wp:positionV relativeFrom="paragraph">
                  <wp:posOffset>162560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4800" y="-1600"/>
                    <wp:lineTo x="-686" y="0"/>
                    <wp:lineTo x="-686" y="20800"/>
                    <wp:lineTo x="5486" y="27200"/>
                    <wp:lineTo x="16114" y="27200"/>
                    <wp:lineTo x="18857" y="25600"/>
                    <wp:lineTo x="22286" y="11200"/>
                    <wp:lineTo x="22286" y="-1600"/>
                    <wp:lineTo x="4800" y="-1600"/>
                  </wp:wrapPolygon>
                </wp:wrapThrough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teardrop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3D10A" w14:textId="0D498B70" w:rsidR="005A30ED" w:rsidRDefault="005A30ED" w:rsidP="005A30ED">
                            <w:pPr>
                              <w:jc w:val="center"/>
                            </w:pPr>
                            <w:r>
                              <w:t xml:space="preserve">U-PII or </w:t>
                            </w:r>
                            <w:proofErr w:type="spellStart"/>
                            <w:r>
                              <w:t>NanE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ardrop 3" o:spid="_x0000_s1029" style="position:absolute;margin-left:-49.9pt;margin-top:12.8pt;width:126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00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" adj="-11796480,,5400" path="m0,171450c0,76761,358217,,800100,0l1600200,,1600200,171450c1600200,266139,1241983,342900,800100,342900,358217,342900,,266139,,171450xe" fillcolor="#76923c [2406]" strokecolor="#4579b8 [3044]">
                <v:stroke joinstyle="miter"/>
                <v:shadow on="t" opacity="22937f" mv:blur="40000f" origin=",.5" offset="0,23000emu"/>
                <v:formulas/>
                <v:path arrowok="t" o:connecttype="custom" o:connectlocs="0,171450;800100,0;1600200,0;1600200,171450;800100,342900;0,171450" o:connectangles="0,0,0,0,0,0" textboxrect="0,0,1600200,342900"/>
                <v:textbox>
                  <w:txbxContent>
                    <w:p w14:paraId="0903D10A" w14:textId="0D498B70" w:rsidR="005A30ED" w:rsidRDefault="005A30ED" w:rsidP="005A30ED">
                      <w:pPr>
                        <w:jc w:val="center"/>
                      </w:pPr>
                      <w:r>
                        <w:t xml:space="preserve">U-PII or </w:t>
                      </w:r>
                      <w:proofErr w:type="spellStart"/>
                      <w:r>
                        <w:t>NanE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6799B">
        <w:tab/>
      </w:r>
      <w:bookmarkStart w:id="0" w:name="_GoBack"/>
      <w:bookmarkEnd w:id="0"/>
    </w:p>
    <w:sectPr w:rsidR="00095363" w:rsidRPr="0006799B" w:rsidSect="000953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AF"/>
    <w:rsid w:val="0006799B"/>
    <w:rsid w:val="00095363"/>
    <w:rsid w:val="005A30ED"/>
    <w:rsid w:val="00B126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288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table" w:styleId="TableGrid">
    <w:name w:val="Table Grid"/>
    <w:basedOn w:val="TableNormal"/>
    <w:uiPriority w:val="59"/>
    <w:rsid w:val="00B1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table" w:styleId="TableGrid">
    <w:name w:val="Table Grid"/>
    <w:basedOn w:val="TableNormal"/>
    <w:uiPriority w:val="59"/>
    <w:rsid w:val="00B1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Macintosh Word</Application>
  <DocSecurity>0</DocSecurity>
  <Lines>1</Lines>
  <Paragraphs>1</Paragraphs>
  <ScaleCrop>false</ScaleCrop>
  <Company>Sanford Burnham Medical Research Institute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Rodionov</dc:creator>
  <cp:keywords/>
  <dc:description/>
  <cp:lastModifiedBy>Dmitry Rodionov</cp:lastModifiedBy>
  <cp:revision>5</cp:revision>
  <dcterms:created xsi:type="dcterms:W3CDTF">2017-05-25T17:18:00Z</dcterms:created>
  <dcterms:modified xsi:type="dcterms:W3CDTF">2017-05-25T17:37:00Z</dcterms:modified>
</cp:coreProperties>
</file>