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50" w:rsidRDefault="00873F50" w:rsidP="00873F50">
      <w:pPr>
        <w:shd w:val="clear" w:color="auto" w:fill="FFFFFF"/>
        <w:spacing w:after="22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32"/>
          <w:szCs w:val="32"/>
        </w:rPr>
      </w:pPr>
      <w:bookmarkStart w:id="0" w:name="_GoBack"/>
      <w:r w:rsidRPr="00873F50">
        <w:rPr>
          <w:rFonts w:ascii="Times New Roman" w:eastAsia="Times New Roman" w:hAnsi="Times New Roman" w:cs="Times New Roman"/>
          <w:b/>
          <w:bCs/>
          <w:color w:val="1C1E1F"/>
          <w:kern w:val="36"/>
          <w:sz w:val="32"/>
          <w:szCs w:val="32"/>
        </w:rPr>
        <w:t>[Face Recog 2.0] Nhận diện khuôn mặt bằng MTCNN và Facenet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32"/>
          <w:szCs w:val="32"/>
        </w:rPr>
        <w:t xml:space="preserve">Phần 1 : Chuẩn bị nguyên vật liệu 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 xml:space="preserve">1.Git clone </w:t>
      </w:r>
      <w:hyperlink r:id="rId4" w:history="1">
        <w:r w:rsidRPr="00BE43CC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6"/>
            <w:szCs w:val="26"/>
          </w:rPr>
          <w:t>https://github.com/ngophuon/FaceRecognation_tensorflow</w:t>
        </w:r>
      </w:hyperlink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 xml:space="preserve"> .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2.Bây h tạo thư mục như sau :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ab/>
        <w:t>Tạo thư mục Dataset trong MiAI_FaceRecog , tiếp tục tạo thư mục FaceData , trong mục facedata tiếp tục tạo 2 thư mục con đó là raw và processed</w:t>
      </w:r>
    </w:p>
    <w:p w:rsidR="000566A6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ab/>
        <w:t xml:space="preserve">Tạo sẵn 1 thư mục Models trong </w:t>
      </w: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MiAI_FaceRecog</w:t>
      </w: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 xml:space="preserve"> để tí nữa có code quăng vào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Chuẩn bị ảnh , ảnh được chụp sẵn từ điện thoại , tạo ra 1 thư mục có lưu ảnh của người đó (VD: nguyevanA) lưu trong mục raw vừa tạo ở trên ,lưu khoảng 10 tấm , lưu ý: mỗi ảnh chỉ được phép xuất hiện 1 khuôn mặt , đặc biệt phải rõ ràng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 xml:space="preserve">3. Cài đặt thư viện cần thiết bằng lệnh 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pip install  -r requirements.txt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4. Bắt đầu cắt ảnh khuôn mặt từ ảnh đã chụp sẵn bằng lệnh: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 w:rsidRPr="00873F50"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python src/align_dataset_mtcnn.py  Dataset/FaceData/raw Dataset/FaceData/processed --image_size 160 --margin 32  --random_order --gpu_memory_fraction 0.25</w:t>
      </w:r>
    </w:p>
    <w:p w:rsidR="00873F50" w:rsidRDefault="00873F50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 xml:space="preserve">5.Tải dữ liệu pretrain của facenet về máy </w:t>
      </w:r>
      <w:r w:rsidR="006F3685"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br/>
        <w:t xml:space="preserve">bấm vào link để tải </w:t>
      </w:r>
      <w:hyperlink r:id="rId5" w:history="1">
        <w:r w:rsidR="006F3685" w:rsidRPr="00BE43CC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6"/>
            <w:szCs w:val="26"/>
          </w:rPr>
          <w:t>https://drive.google.com/drive/folders/1ZI10dgBeHPEUWI26xhm0bGP-OYVb97-X?usp=share_link</w:t>
        </w:r>
      </w:hyperlink>
    </w:p>
    <w:p w:rsidR="006F3685" w:rsidRDefault="006F3685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Quăng 4 cái file có trong đường link vào Models đã tạo ở bước 2</w:t>
      </w:r>
    </w:p>
    <w:p w:rsidR="006F3685" w:rsidRDefault="006F3685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Phần 2 : Train Models để nhận diện khuôn mặt</w:t>
      </w:r>
      <w:r w:rsidR="00A6367A"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br/>
        <w:t xml:space="preserve">1. Cd MiAI_FaceRecog </w:t>
      </w:r>
      <w:r w:rsidR="00A6367A"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br/>
        <w:t xml:space="preserve">2.dùng lệnh để train: </w:t>
      </w:r>
      <w:r w:rsidR="00A6367A" w:rsidRPr="00A6367A"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python src/classifier.py TRAIN Dataset/FaceData/processed Models/20180402-114759.pb Models/facemodel.pkl --batch_size 1000</w:t>
      </w:r>
    </w:p>
    <w:p w:rsidR="00A6367A" w:rsidRPr="00873F50" w:rsidRDefault="00A6367A" w:rsidP="00873F50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 xml:space="preserve">Phần 3 . Chạy </w:t>
      </w:r>
      <w:r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br/>
      </w:r>
      <w:r w:rsidRPr="00A6367A">
        <w:rPr>
          <w:rFonts w:ascii="Times New Roman" w:eastAsia="Times New Roman" w:hAnsi="Times New Roman" w:cs="Times New Roman"/>
          <w:b/>
          <w:bCs/>
          <w:color w:val="1C1E1F"/>
          <w:kern w:val="36"/>
          <w:sz w:val="26"/>
          <w:szCs w:val="26"/>
        </w:rPr>
        <w:t>python src/face_rec_cam.py</w:t>
      </w:r>
      <w:bookmarkEnd w:id="0"/>
    </w:p>
    <w:sectPr w:rsidR="00A6367A" w:rsidRPr="0087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50"/>
    <w:rsid w:val="000566A6"/>
    <w:rsid w:val="004B38F3"/>
    <w:rsid w:val="006F3685"/>
    <w:rsid w:val="00873F50"/>
    <w:rsid w:val="00A6367A"/>
    <w:rsid w:val="00D1473A"/>
    <w:rsid w:val="00E7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B0A4"/>
  <w15:chartTrackingRefBased/>
  <w15:docId w15:val="{750C9B15-B5D2-422D-A453-805E479A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F50"/>
  </w:style>
  <w:style w:type="paragraph" w:styleId="Heading1">
    <w:name w:val="heading 1"/>
    <w:basedOn w:val="Normal"/>
    <w:link w:val="Heading1Char"/>
    <w:uiPriority w:val="9"/>
    <w:qFormat/>
    <w:rsid w:val="00873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F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F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3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ZI10dgBeHPEUWI26xhm0bGP-OYVb97-X?usp=share_link" TargetMode="External"/><Relationship Id="rId4" Type="http://schemas.openxmlformats.org/officeDocument/2006/relationships/hyperlink" Target="https://github.com/ngophuon/FaceRecognation_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2023-05-03T01:24:00Z</dcterms:created>
  <dcterms:modified xsi:type="dcterms:W3CDTF">2023-05-03T01:56:00Z</dcterms:modified>
</cp:coreProperties>
</file>