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B610C" w14:textId="77777777" w:rsidR="00453698" w:rsidRDefault="00BA03B7">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BIÊN BẢN TỔNG KẾT PHỎNG VẤN</w:t>
      </w:r>
    </w:p>
    <w:p w14:paraId="4B06EF90" w14:textId="65A53C96" w:rsidR="00453698" w:rsidRDefault="00BA03B7">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Người viết biên bản:</w:t>
      </w:r>
      <w:r w:rsidR="00B72B01">
        <w:rPr>
          <w:rFonts w:ascii="Times New Roman" w:eastAsia="Times New Roman" w:hAnsi="Times New Roman" w:cs="Times New Roman"/>
          <w:i/>
          <w:iCs/>
          <w:sz w:val="26"/>
          <w:szCs w:val="26"/>
        </w:rPr>
        <w:t>Ngô Phương Nữ</w:t>
      </w:r>
    </w:p>
    <w:p w14:paraId="642137DC"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Thời gian</w:t>
      </w:r>
    </w:p>
    <w:p w14:paraId="6968D6E0" w14:textId="4E663BE0" w:rsidR="00453698" w:rsidRDefault="00B72B01">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 9, tháng 9, năm 2026, thứ tư.</w:t>
      </w:r>
    </w:p>
    <w:p w14:paraId="7608350D"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Địa điểm</w:t>
      </w:r>
    </w:p>
    <w:p w14:paraId="33E82038" w14:textId="7591FE80" w:rsidR="00453698" w:rsidRPr="00B72B01" w:rsidRDefault="00B72B01">
      <w:pPr>
        <w:rPr>
          <w:rFonts w:ascii="Times New Roman" w:eastAsia="Times New Roman" w:hAnsi="Times New Roman" w:cs="Times New Roman"/>
          <w:sz w:val="26"/>
          <w:szCs w:val="26"/>
        </w:rPr>
      </w:pPr>
      <w:r w:rsidRPr="00B72B01">
        <w:rPr>
          <w:rFonts w:ascii="Times New Roman" w:eastAsia="Times New Roman" w:hAnsi="Times New Roman" w:cs="Times New Roman"/>
          <w:sz w:val="26"/>
          <w:szCs w:val="26"/>
        </w:rPr>
        <w:t>Trung tâm Ngoại ngữ BroadWay, 82 Phạm Tứ, Đà Nẵng.</w:t>
      </w:r>
    </w:p>
    <w:p w14:paraId="6B28DEC8"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 xml:space="preserve">. Thành phần  </w:t>
      </w:r>
    </w:p>
    <w:p w14:paraId="19F781B7" w14:textId="33216400" w:rsidR="00453698" w:rsidRPr="007D3754" w:rsidRDefault="00BA03B7">
      <w:pPr>
        <w:numPr>
          <w:ilvl w:val="0"/>
          <w:numId w:val="14"/>
        </w:numPr>
        <w:pBdr>
          <w:top w:val="nil"/>
          <w:left w:val="nil"/>
          <w:bottom w:val="nil"/>
          <w:right w:val="nil"/>
          <w:between w:val="nil"/>
        </w:pBdr>
        <w:spacing w:after="0"/>
        <w:rPr>
          <w:rFonts w:ascii="Times New Roman" w:eastAsia="Times New Roman" w:hAnsi="Times New Roman" w:cs="Times New Roman"/>
          <w:b/>
          <w:bCs/>
          <w:color w:val="000000"/>
          <w:sz w:val="26"/>
          <w:szCs w:val="26"/>
        </w:rPr>
      </w:pPr>
      <w:r w:rsidRPr="007D3754">
        <w:rPr>
          <w:rFonts w:ascii="Times New Roman" w:eastAsia="Times New Roman" w:hAnsi="Times New Roman" w:cs="Times New Roman"/>
          <w:b/>
          <w:bCs/>
          <w:color w:val="000000"/>
          <w:sz w:val="26"/>
          <w:szCs w:val="26"/>
        </w:rPr>
        <w:t xml:space="preserve">Người </w:t>
      </w:r>
      <w:r w:rsidR="00B72B01" w:rsidRPr="007D3754">
        <w:rPr>
          <w:rFonts w:ascii="Times New Roman" w:eastAsia="Times New Roman" w:hAnsi="Times New Roman" w:cs="Times New Roman"/>
          <w:b/>
          <w:bCs/>
          <w:color w:val="000000"/>
          <w:sz w:val="26"/>
          <w:szCs w:val="26"/>
        </w:rPr>
        <w:t xml:space="preserve">thực hiện </w:t>
      </w:r>
      <w:r w:rsidRPr="007D3754">
        <w:rPr>
          <w:rFonts w:ascii="Times New Roman" w:eastAsia="Times New Roman" w:hAnsi="Times New Roman" w:cs="Times New Roman"/>
          <w:b/>
          <w:bCs/>
          <w:color w:val="000000"/>
          <w:sz w:val="26"/>
          <w:szCs w:val="26"/>
        </w:rPr>
        <w:t>phỏng vấn</w:t>
      </w:r>
    </w:p>
    <w:p w14:paraId="579E7F8E" w14:textId="77777777"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Phỏng vấn chính: </w:t>
      </w:r>
      <w:r>
        <w:rPr>
          <w:rFonts w:ascii="Times New Roman" w:eastAsia="Times New Roman" w:hAnsi="Times New Roman" w:cs="Times New Roman"/>
          <w:color w:val="000000"/>
          <w:sz w:val="26"/>
          <w:szCs w:val="26"/>
        </w:rPr>
        <w:tab/>
        <w:t xml:space="preserve">Nguyễn Quang Thanh, </w:t>
      </w:r>
    </w:p>
    <w:p w14:paraId="230633FC" w14:textId="3D6144F0" w:rsidR="00B72B01" w:rsidRDefault="00B72B01" w:rsidP="00B72B01">
      <w:pPr>
        <w:pBdr>
          <w:top w:val="nil"/>
          <w:left w:val="nil"/>
          <w:bottom w:val="nil"/>
          <w:right w:val="nil"/>
          <w:between w:val="nil"/>
        </w:pBdr>
        <w:spacing w:after="0"/>
        <w:ind w:left="2160"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Thị Hoàng Na</w:t>
      </w:r>
    </w:p>
    <w:p w14:paraId="295428FC" w14:textId="7C7C93E7"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Người hỗ trợ: </w:t>
      </w:r>
      <w:r>
        <w:rPr>
          <w:rFonts w:ascii="Times New Roman" w:eastAsia="Times New Roman" w:hAnsi="Times New Roman" w:cs="Times New Roman"/>
          <w:color w:val="000000"/>
          <w:sz w:val="26"/>
          <w:szCs w:val="26"/>
        </w:rPr>
        <w:tab/>
        <w:t>Ngô Phương Nữ</w:t>
      </w:r>
    </w:p>
    <w:p w14:paraId="52430DE3" w14:textId="0BCB2F9D"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Đinh Thị Ngọc Thủy</w:t>
      </w:r>
    </w:p>
    <w:p w14:paraId="0CEE5994" w14:textId="328F2439"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Ngô Thị Mỹ Linh</w:t>
      </w:r>
    </w:p>
    <w:p w14:paraId="386D789F" w14:textId="6F4B4FBC"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Nguyễn Thị Thư</w:t>
      </w:r>
    </w:p>
    <w:p w14:paraId="300408E5" w14:textId="0020E47E" w:rsidR="00B72B01" w:rsidRDefault="00B72B01" w:rsidP="00B72B01">
      <w:p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p>
    <w:p w14:paraId="5333DA74" w14:textId="61915D13" w:rsidR="00B72B01" w:rsidRPr="00B72B01" w:rsidRDefault="00BA03B7" w:rsidP="00B72B01">
      <w:pPr>
        <w:numPr>
          <w:ilvl w:val="0"/>
          <w:numId w:val="14"/>
        </w:numPr>
        <w:pBdr>
          <w:top w:val="nil"/>
          <w:left w:val="nil"/>
          <w:bottom w:val="nil"/>
          <w:right w:val="nil"/>
          <w:between w:val="nil"/>
        </w:pBdr>
        <w:rPr>
          <w:rFonts w:ascii="Times New Roman" w:eastAsia="Times New Roman" w:hAnsi="Times New Roman" w:cs="Times New Roman"/>
          <w:color w:val="000000"/>
          <w:sz w:val="26"/>
          <w:szCs w:val="26"/>
        </w:rPr>
      </w:pPr>
      <w:r w:rsidRPr="007D3754">
        <w:rPr>
          <w:rFonts w:ascii="Times New Roman" w:eastAsia="Times New Roman" w:hAnsi="Times New Roman" w:cs="Times New Roman"/>
          <w:b/>
          <w:bCs/>
          <w:color w:val="000000"/>
          <w:sz w:val="26"/>
          <w:szCs w:val="26"/>
        </w:rPr>
        <w:t>Người</w:t>
      </w:r>
      <w:r w:rsidRPr="007D3754">
        <w:rPr>
          <w:rFonts w:ascii="Times New Roman" w:eastAsia="Times New Roman" w:hAnsi="Times New Roman" w:cs="Times New Roman"/>
          <w:b/>
          <w:bCs/>
          <w:color w:val="000000"/>
          <w:sz w:val="26"/>
          <w:szCs w:val="26"/>
        </w:rPr>
        <w:t xml:space="preserve"> </w:t>
      </w:r>
      <w:r w:rsidR="00B72B01" w:rsidRPr="007D3754">
        <w:rPr>
          <w:rFonts w:ascii="Times New Roman" w:eastAsia="Times New Roman" w:hAnsi="Times New Roman" w:cs="Times New Roman"/>
          <w:b/>
          <w:bCs/>
          <w:color w:val="000000"/>
          <w:sz w:val="26"/>
          <w:szCs w:val="26"/>
        </w:rPr>
        <w:t xml:space="preserve">được </w:t>
      </w:r>
      <w:r w:rsidRPr="007D3754">
        <w:rPr>
          <w:rFonts w:ascii="Times New Roman" w:eastAsia="Times New Roman" w:hAnsi="Times New Roman" w:cs="Times New Roman"/>
          <w:b/>
          <w:bCs/>
          <w:color w:val="000000"/>
          <w:sz w:val="26"/>
          <w:szCs w:val="26"/>
        </w:rPr>
        <w:t>phỏng vấn</w:t>
      </w:r>
      <w:r w:rsidR="00B72B01">
        <w:rPr>
          <w:rFonts w:ascii="Times New Roman" w:eastAsia="Times New Roman" w:hAnsi="Times New Roman" w:cs="Times New Roman"/>
          <w:color w:val="000000"/>
          <w:sz w:val="26"/>
          <w:szCs w:val="26"/>
        </w:rPr>
        <w:t>: Chị Minh Triều - hi</w:t>
      </w:r>
      <w:r w:rsidR="00B72B01" w:rsidRPr="00B72B01">
        <w:rPr>
          <w:rFonts w:ascii="Times New Roman" w:eastAsia="Times New Roman" w:hAnsi="Times New Roman" w:cs="Times New Roman"/>
          <w:color w:val="000000"/>
          <w:sz w:val="26"/>
          <w:szCs w:val="26"/>
        </w:rPr>
        <w:t xml:space="preserve">ện tại chị Triều đang là quản lý, đồng thời là giáo viên của </w:t>
      </w:r>
      <w:r w:rsidR="00B72B01" w:rsidRPr="00B72B01">
        <w:rPr>
          <w:rFonts w:ascii="Times New Roman" w:eastAsia="Times New Roman" w:hAnsi="Times New Roman" w:cs="Times New Roman"/>
          <w:sz w:val="26"/>
          <w:szCs w:val="26"/>
        </w:rPr>
        <w:t>Trung tâm Ngoại ngữ BroadWay</w:t>
      </w:r>
      <w:r w:rsidR="00B72B01">
        <w:rPr>
          <w:rFonts w:ascii="Times New Roman" w:eastAsia="Times New Roman" w:hAnsi="Times New Roman" w:cs="Times New Roman"/>
          <w:sz w:val="26"/>
          <w:szCs w:val="26"/>
        </w:rPr>
        <w:t>.</w:t>
      </w:r>
    </w:p>
    <w:p w14:paraId="4AB38BE2"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b/>
          <w:bCs/>
          <w:sz w:val="26"/>
          <w:szCs w:val="26"/>
        </w:rPr>
        <w:t>. Mục đích (LINH)</w:t>
      </w:r>
    </w:p>
    <w:p w14:paraId="650A2ACD" w14:textId="77777777" w:rsidR="00453698" w:rsidRDefault="00BA03B7" w:rsidP="00B72B01">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phỏng vấn được thực hiện nhằm thu thập thông tin thực tế phục vụ cho quá trình phân tích và thiết kế hệ thống thông tin quản lý lịch dạy và phân công giáo viên tại Trung tâm Ngoại ngữ Quốc tế Broadway. Thông qua việc trao đổi trực tiếp với ban quản lý</w:t>
      </w:r>
      <w:r>
        <w:rPr>
          <w:rFonts w:ascii="Times New Roman" w:eastAsia="Times New Roman" w:hAnsi="Times New Roman" w:cs="Times New Roman"/>
          <w:sz w:val="26"/>
          <w:szCs w:val="26"/>
        </w:rPr>
        <w:t xml:space="preserve"> của trung tâm, nhóm có thể tìm hiểu rõ hơn cách thức trung tâm đang tổ chức, quản lý và xử lý các công việc liên quan đến lịch dạy và phân công giáo viên trong thực tế.</w:t>
      </w:r>
    </w:p>
    <w:p w14:paraId="5218E22C" w14:textId="77777777" w:rsidR="00453698" w:rsidRDefault="00BA03B7" w:rsidP="007D3754">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việc tìm hiểu quy trình đang được thực hiện, buổi phỏng vấn còn nhằm xác định</w:t>
      </w:r>
      <w:r>
        <w:rPr>
          <w:rFonts w:ascii="Times New Roman" w:eastAsia="Times New Roman" w:hAnsi="Times New Roman" w:cs="Times New Roman"/>
          <w:sz w:val="26"/>
          <w:szCs w:val="26"/>
        </w:rPr>
        <w:t xml:space="preserve"> những khó khăn, bất cập, hạn chế và vấn đề phát sinh trong quá trình quản lý, từ đó làm rõ nhu cầu của người sử dụng và yêu cầu đối với hệ thống thông tin trong tương lai. Những thông tin thu thập được sẽ là cơ sở để nhóm đánh giá hiện trạng, xác định các</w:t>
      </w:r>
      <w:r>
        <w:rPr>
          <w:rFonts w:ascii="Times New Roman" w:eastAsia="Times New Roman" w:hAnsi="Times New Roman" w:cs="Times New Roman"/>
          <w:sz w:val="26"/>
          <w:szCs w:val="26"/>
        </w:rPr>
        <w:t xml:space="preserve"> yêu cầu chức năng và phi chức năng, đồng thời đề xuất giải pháp hệ thống phù hợp, góp phần nâng cao hiệu quả quản lý lịch dạy và phân công giáo viên tại trung tâm.</w:t>
      </w:r>
    </w:p>
    <w:p w14:paraId="1FA99AD0"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Nội dung tổng quát</w:t>
      </w:r>
    </w:p>
    <w:p w14:paraId="769DD6AC"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5.1 Các yêu cầu chức năng (NA)</w:t>
      </w:r>
    </w:p>
    <w:p w14:paraId="20417747"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r>
        <w:rPr>
          <w:rFonts w:ascii="Times New Roman" w:eastAsia="Times New Roman" w:hAnsi="Times New Roman" w:cs="Times New Roman"/>
          <w:b w:val="0"/>
          <w:bCs w:val="0"/>
          <w:sz w:val="26"/>
          <w:szCs w:val="26"/>
        </w:rPr>
        <w:t>a. Quản lý tập trung lịch dạy và phân công giáo viên</w:t>
      </w:r>
    </w:p>
    <w:p w14:paraId="0A899CC3" w14:textId="77777777" w:rsidR="00453698" w:rsidRDefault="00BA03B7">
      <w:pPr>
        <w:numPr>
          <w:ilvl w:val="0"/>
          <w:numId w:val="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Hệ thống phải cho phép ban quản lý quản lý tập trung lịch dạy và phân công giáo viên trên một hệ thống thống nhất, thay thế phương thức quản lý lịch hiện tại bằng Google Drive. Ban quản lý có thể tạo, xem, cập nhật, điều chỉnh, phê duyệt và phát hành lịch </w:t>
      </w:r>
      <w:r>
        <w:rPr>
          <w:rFonts w:ascii="Times New Roman" w:eastAsia="Times New Roman" w:hAnsi="Times New Roman" w:cs="Times New Roman"/>
          <w:sz w:val="26"/>
          <w:szCs w:val="26"/>
        </w:rPr>
        <w:t>dạy.</w:t>
      </w:r>
    </w:p>
    <w:p w14:paraId="5C4FA0A2" w14:textId="77777777" w:rsidR="00453698" w:rsidRDefault="00BA03B7">
      <w:pPr>
        <w:pStyle w:val="Heading3"/>
        <w:keepNext w:val="0"/>
        <w:keepLines w:val="0"/>
        <w:pBdr>
          <w:top w:val="nil"/>
          <w:left w:val="nil"/>
          <w:bottom w:val="nil"/>
          <w:right w:val="nil"/>
          <w:between w:val="nil"/>
        </w:pBdr>
        <w:ind w:left="720"/>
        <w:rPr>
          <w:rFonts w:ascii="Times New Roman" w:eastAsia="Times New Roman" w:hAnsi="Times New Roman" w:cs="Times New Roman"/>
          <w:b w:val="0"/>
          <w:bCs w:val="0"/>
          <w:sz w:val="26"/>
          <w:szCs w:val="26"/>
        </w:rPr>
      </w:pPr>
      <w:bookmarkStart w:id="0" w:name="_heading=h.q1vly5bleiqo" w:colFirst="0" w:colLast="0"/>
      <w:bookmarkEnd w:id="0"/>
      <w:r>
        <w:rPr>
          <w:rFonts w:ascii="Times New Roman" w:eastAsia="Times New Roman" w:hAnsi="Times New Roman" w:cs="Times New Roman"/>
          <w:b w:val="0"/>
          <w:bCs w:val="0"/>
          <w:sz w:val="26"/>
          <w:szCs w:val="26"/>
        </w:rPr>
        <w:t>b. Quản lý và tra cứu thông tin giáo viên</w:t>
      </w:r>
    </w:p>
    <w:p w14:paraId="75D23EBD" w14:textId="77777777" w:rsidR="00453698" w:rsidRDefault="00BA03B7">
      <w:pPr>
        <w:numPr>
          <w:ilvl w:val="0"/>
          <w:numId w:val="1"/>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cho phép tra cứu thông tin giáo viên, bao gồm kinh nghiệm giảng dạy, lịch rảnh, lịch dạy hiện tại và các phản hồi của phụ huynh liên quan đến giáo viên. Những thông tin này được sử dụng để hỗ trợ</w:t>
      </w:r>
      <w:r>
        <w:rPr>
          <w:rFonts w:ascii="Times New Roman" w:eastAsia="Times New Roman" w:hAnsi="Times New Roman" w:cs="Times New Roman"/>
          <w:sz w:val="26"/>
          <w:szCs w:val="26"/>
        </w:rPr>
        <w:t xml:space="preserve"> ban quản lý trong quá trình phân công.</w:t>
      </w:r>
    </w:p>
    <w:p w14:paraId="1DBDDB56"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 w:name="_heading=h.kcyq80nc5q31" w:colFirst="0" w:colLast="0"/>
      <w:bookmarkEnd w:id="1"/>
      <w:r>
        <w:rPr>
          <w:rFonts w:ascii="Times New Roman" w:eastAsia="Times New Roman" w:hAnsi="Times New Roman" w:cs="Times New Roman"/>
          <w:b w:val="0"/>
          <w:bCs w:val="0"/>
          <w:sz w:val="26"/>
          <w:szCs w:val="26"/>
        </w:rPr>
        <w:t>c. Đề xuất giáo viên phù hợp với lớp học</w:t>
      </w:r>
    </w:p>
    <w:p w14:paraId="179443B1" w14:textId="77777777" w:rsidR="00453698" w:rsidRDefault="00BA03B7">
      <w:pPr>
        <w:numPr>
          <w:ilvl w:val="0"/>
          <w:numId w:val="26"/>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phải có khả năng phân tích thông tin về môn học, đặc điểm hoặc tình huống của lớp học, mong muốn của phụ huynh, kinh nghiệm giảng dạy, lịch dạy và lịch rảnh của giáo </w:t>
      </w:r>
      <w:r>
        <w:rPr>
          <w:rFonts w:ascii="Times New Roman" w:eastAsia="Times New Roman" w:hAnsi="Times New Roman" w:cs="Times New Roman"/>
          <w:sz w:val="26"/>
          <w:szCs w:val="26"/>
        </w:rPr>
        <w:t>viên để đề xuất giáo viên phù hợp với từng lớp học.</w:t>
      </w:r>
    </w:p>
    <w:p w14:paraId="2DF5A1C9"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2" w:name="_heading=h.1vq4jehzleg9" w:colFirst="0" w:colLast="0"/>
      <w:bookmarkEnd w:id="2"/>
      <w:r>
        <w:rPr>
          <w:rFonts w:ascii="Times New Roman" w:eastAsia="Times New Roman" w:hAnsi="Times New Roman" w:cs="Times New Roman"/>
          <w:b w:val="0"/>
          <w:bCs w:val="0"/>
          <w:sz w:val="26"/>
          <w:szCs w:val="26"/>
        </w:rPr>
        <w:t>d. Đề xuất lịch dạy</w:t>
      </w:r>
    </w:p>
    <w:p w14:paraId="434C769C" w14:textId="77777777" w:rsidR="00453698" w:rsidRDefault="00BA03B7">
      <w:pPr>
        <w:numPr>
          <w:ilvl w:val="0"/>
          <w:numId w:val="13"/>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có khả năng phân tích các dữ liệu liên quan để đề xuất một phương án lịch dạy cơ bản, bao gồm giáo viên, lớp học, môn học, thời gian và phòng học, nhằm hỗ trợ ban quản lý</w:t>
      </w:r>
      <w:r>
        <w:rPr>
          <w:rFonts w:ascii="Times New Roman" w:eastAsia="Times New Roman" w:hAnsi="Times New Roman" w:cs="Times New Roman"/>
          <w:sz w:val="26"/>
          <w:szCs w:val="26"/>
        </w:rPr>
        <w:t xml:space="preserve"> giảm thời gian sắp xếp thủ công.</w:t>
      </w:r>
    </w:p>
    <w:p w14:paraId="676F094C" w14:textId="77777777" w:rsidR="00453698" w:rsidRDefault="00BA03B7">
      <w:pPr>
        <w:pStyle w:val="Heading3"/>
        <w:keepNext w:val="0"/>
        <w:keepLines w:val="0"/>
        <w:ind w:left="720"/>
        <w:rPr>
          <w:rFonts w:ascii="Times New Roman" w:eastAsia="Times New Roman" w:hAnsi="Times New Roman" w:cs="Times New Roman"/>
          <w:sz w:val="26"/>
          <w:szCs w:val="26"/>
        </w:rPr>
      </w:pPr>
      <w:bookmarkStart w:id="3" w:name="_heading=h.qr3lu7xic35u" w:colFirst="0" w:colLast="0"/>
      <w:bookmarkEnd w:id="3"/>
      <w:r>
        <w:rPr>
          <w:rFonts w:ascii="Times New Roman" w:eastAsia="Times New Roman" w:hAnsi="Times New Roman" w:cs="Times New Roman"/>
          <w:b w:val="0"/>
          <w:bCs w:val="0"/>
          <w:sz w:val="26"/>
          <w:szCs w:val="26"/>
        </w:rPr>
        <w:t>e. Kiểm tra và cảnh báo xung đột khi lập lịch</w:t>
      </w:r>
    </w:p>
    <w:p w14:paraId="29C4A584" w14:textId="77777777" w:rsidR="00453698" w:rsidRDefault="00BA03B7">
      <w:pPr>
        <w:numPr>
          <w:ilvl w:val="0"/>
          <w:numId w:val="10"/>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tự động kiểm tra và cảnh báo các trường hợp xung đột trong quá trình lập lịch và phân công, bao gồm trùng lịch giáo viên, trùng phòng học và các trường hợp giáo v</w:t>
      </w:r>
      <w:r>
        <w:rPr>
          <w:rFonts w:ascii="Times New Roman" w:eastAsia="Times New Roman" w:hAnsi="Times New Roman" w:cs="Times New Roman"/>
          <w:sz w:val="26"/>
          <w:szCs w:val="26"/>
        </w:rPr>
        <w:t>iên không phù hợp với thời gian rảnh hoặc lịch đã được phân công.</w:t>
      </w:r>
    </w:p>
    <w:p w14:paraId="780E8AEC"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4" w:name="_heading=h.rq1wjsjy4me4" w:colFirst="0" w:colLast="0"/>
      <w:bookmarkEnd w:id="4"/>
      <w:r>
        <w:rPr>
          <w:rFonts w:ascii="Times New Roman" w:eastAsia="Times New Roman" w:hAnsi="Times New Roman" w:cs="Times New Roman"/>
          <w:b w:val="0"/>
          <w:bCs w:val="0"/>
          <w:sz w:val="26"/>
          <w:szCs w:val="26"/>
        </w:rPr>
        <w:t>f. Quản lý lịch rảnh của giáo viên</w:t>
      </w:r>
    </w:p>
    <w:p w14:paraId="60F474FF" w14:textId="77777777" w:rsidR="00453698" w:rsidRDefault="00BA03B7">
      <w:pPr>
        <w:numPr>
          <w:ilvl w:val="0"/>
          <w:numId w:val="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phải cho phép giáo viên tự cập nhật lịch rảnh của bản thân. Thông tin lịch rảnh được sử dụng làm cơ sở để hệ thống kiểm tra và đề xuất giáo viên, </w:t>
      </w:r>
      <w:r>
        <w:rPr>
          <w:rFonts w:ascii="Times New Roman" w:eastAsia="Times New Roman" w:hAnsi="Times New Roman" w:cs="Times New Roman"/>
          <w:sz w:val="26"/>
          <w:szCs w:val="26"/>
        </w:rPr>
        <w:t>lịch dạy phù hợp.</w:t>
      </w:r>
    </w:p>
    <w:p w14:paraId="1D393ED1"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5" w:name="_heading=h.ipaccpgpb7du" w:colFirst="0" w:colLast="0"/>
      <w:bookmarkEnd w:id="5"/>
      <w:r>
        <w:rPr>
          <w:rFonts w:ascii="Times New Roman" w:eastAsia="Times New Roman" w:hAnsi="Times New Roman" w:cs="Times New Roman"/>
          <w:b w:val="0"/>
          <w:bCs w:val="0"/>
          <w:sz w:val="26"/>
          <w:szCs w:val="26"/>
        </w:rPr>
        <w:t>g. Quản lý phòng học</w:t>
      </w:r>
    </w:p>
    <w:p w14:paraId="382BAC25" w14:textId="77777777" w:rsidR="00453698" w:rsidRDefault="00BA03B7">
      <w:pPr>
        <w:numPr>
          <w:ilvl w:val="0"/>
          <w:numId w:val="21"/>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quản lý tình trạng phòng học, cho phép ban quản lý kiểm tra phòng nào đang trống hoặc đang bận trong một khoảng thời gian xác định để phục vụ việc sắp xếp lịch dạy.</w:t>
      </w:r>
    </w:p>
    <w:p w14:paraId="7E77E792"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6" w:name="_heading=h.9a0atub594i0" w:colFirst="0" w:colLast="0"/>
      <w:bookmarkEnd w:id="6"/>
      <w:r>
        <w:rPr>
          <w:rFonts w:ascii="Times New Roman" w:eastAsia="Times New Roman" w:hAnsi="Times New Roman" w:cs="Times New Roman"/>
          <w:b w:val="0"/>
          <w:bCs w:val="0"/>
          <w:sz w:val="26"/>
          <w:szCs w:val="26"/>
        </w:rPr>
        <w:lastRenderedPageBreak/>
        <w:t>h. Tra cứu lịch dạy</w:t>
      </w:r>
    </w:p>
    <w:p w14:paraId="58FBCDF7" w14:textId="081A79F9" w:rsidR="00453698" w:rsidRDefault="00BA03B7">
      <w:pPr>
        <w:numPr>
          <w:ilvl w:val="0"/>
          <w:numId w:val="16"/>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phải cho phép </w:t>
      </w:r>
      <w:r w:rsidR="00E3643B">
        <w:rPr>
          <w:rFonts w:ascii="Times New Roman" w:eastAsia="Times New Roman" w:hAnsi="Times New Roman" w:cs="Times New Roman"/>
          <w:sz w:val="26"/>
          <w:szCs w:val="26"/>
        </w:rPr>
        <w:t>giáo viên</w:t>
      </w:r>
      <w:r>
        <w:rPr>
          <w:rFonts w:ascii="Times New Roman" w:eastAsia="Times New Roman" w:hAnsi="Times New Roman" w:cs="Times New Roman"/>
          <w:sz w:val="26"/>
          <w:szCs w:val="26"/>
        </w:rPr>
        <w:t xml:space="preserve"> có quyền xem lịch dạy của</w:t>
      </w:r>
      <w:r>
        <w:rPr>
          <w:rFonts w:ascii="Times New Roman" w:eastAsia="Times New Roman" w:hAnsi="Times New Roman" w:cs="Times New Roman"/>
          <w:sz w:val="26"/>
          <w:szCs w:val="26"/>
        </w:rPr>
        <w:t xml:space="preserve"> giáo viên</w:t>
      </w:r>
      <w:r w:rsidR="00E3643B">
        <w:rPr>
          <w:rFonts w:ascii="Times New Roman" w:eastAsia="Times New Roman" w:hAnsi="Times New Roman" w:cs="Times New Roman"/>
          <w:sz w:val="26"/>
          <w:szCs w:val="26"/>
        </w:rPr>
        <w:t xml:space="preserve"> đó</w:t>
      </w:r>
      <w:r>
        <w:rPr>
          <w:rFonts w:ascii="Times New Roman" w:eastAsia="Times New Roman" w:hAnsi="Times New Roman" w:cs="Times New Roman"/>
          <w:sz w:val="26"/>
          <w:szCs w:val="26"/>
        </w:rPr>
        <w:t xml:space="preserve"> và các lịch liên quan đến lớp học, thời gian và phòng học theo phạm vi được phân quyền.</w:t>
      </w:r>
    </w:p>
    <w:p w14:paraId="4F19555F"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7" w:name="_heading=h.fje2xujije36" w:colFirst="0" w:colLast="0"/>
      <w:bookmarkEnd w:id="7"/>
      <w:r>
        <w:rPr>
          <w:rFonts w:ascii="Times New Roman" w:eastAsia="Times New Roman" w:hAnsi="Times New Roman" w:cs="Times New Roman"/>
          <w:b w:val="0"/>
          <w:bCs w:val="0"/>
          <w:sz w:val="26"/>
          <w:szCs w:val="26"/>
        </w:rPr>
        <w:t>i. Tương tác và phản hồi giữa giáo viên và ban quản lý</w:t>
      </w:r>
    </w:p>
    <w:p w14:paraId="19ECF2C8" w14:textId="77777777" w:rsidR="00453698" w:rsidRDefault="00BA03B7">
      <w:pPr>
        <w:numPr>
          <w:ilvl w:val="0"/>
          <w:numId w:val="2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tương tác hai chi</w:t>
      </w:r>
      <w:r>
        <w:rPr>
          <w:rFonts w:ascii="Times New Roman" w:eastAsia="Times New Roman" w:hAnsi="Times New Roman" w:cs="Times New Roman"/>
          <w:sz w:val="26"/>
          <w:szCs w:val="26"/>
        </w:rPr>
        <w:t>ều giữa giáo viên và ban quản lý. Giáo viên có thể gửi ý kiến, phản hồi về lịch dạy hoặc các vấn đề liên quan; ban quản lý có thể tiếp nhận, xem và xử lý các phản hồi.</w:t>
      </w:r>
    </w:p>
    <w:p w14:paraId="322AB142"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8" w:name="_heading=h.el6sxhucuwiq" w:colFirst="0" w:colLast="0"/>
      <w:bookmarkEnd w:id="8"/>
      <w:r>
        <w:rPr>
          <w:rFonts w:ascii="Times New Roman" w:eastAsia="Times New Roman" w:hAnsi="Times New Roman" w:cs="Times New Roman"/>
          <w:b w:val="0"/>
          <w:bCs w:val="0"/>
          <w:sz w:val="26"/>
          <w:szCs w:val="26"/>
        </w:rPr>
        <w:t>j. Quản lý và phân quyền phản hồi</w:t>
      </w:r>
    </w:p>
    <w:p w14:paraId="2ADEF936" w14:textId="77777777" w:rsidR="00453698" w:rsidRDefault="00BA03B7">
      <w:pPr>
        <w:numPr>
          <w:ilvl w:val="0"/>
          <w:numId w:val="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có chức năng thu thập và lưu trữ phản hồ</w:t>
      </w:r>
      <w:r>
        <w:rPr>
          <w:rFonts w:ascii="Times New Roman" w:eastAsia="Times New Roman" w:hAnsi="Times New Roman" w:cs="Times New Roman"/>
          <w:sz w:val="26"/>
          <w:szCs w:val="26"/>
        </w:rPr>
        <w:t>i của giáo viên. Quyền xem và xử lý hộp phản hồi phải được giới hạn cho ban quản lý và những người được cấp quyền phù hợp.</w:t>
      </w:r>
    </w:p>
    <w:p w14:paraId="470B43FD"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9" w:name="_heading=h.pg3a9sdqdss7" w:colFirst="0" w:colLast="0"/>
      <w:bookmarkEnd w:id="9"/>
      <w:r>
        <w:rPr>
          <w:rFonts w:ascii="Times New Roman" w:eastAsia="Times New Roman" w:hAnsi="Times New Roman" w:cs="Times New Roman"/>
          <w:b w:val="0"/>
          <w:bCs w:val="0"/>
          <w:sz w:val="26"/>
          <w:szCs w:val="26"/>
        </w:rPr>
        <w:t>k. Dự báo và đề xuất nhưng không tự động phát hành</w:t>
      </w:r>
    </w:p>
    <w:p w14:paraId="163C23AB" w14:textId="77777777" w:rsidR="00453698" w:rsidRDefault="00BA03B7">
      <w:pPr>
        <w:numPr>
          <w:ilvl w:val="0"/>
          <w:numId w:val="3"/>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dự báo và đưa ra đề xuất về lịch dạy nhưng không được tự động</w:t>
      </w:r>
      <w:r>
        <w:rPr>
          <w:rFonts w:ascii="Times New Roman" w:eastAsia="Times New Roman" w:hAnsi="Times New Roman" w:cs="Times New Roman"/>
          <w:sz w:val="26"/>
          <w:szCs w:val="26"/>
        </w:rPr>
        <w:t xml:space="preserve"> gửi hoặc phát hành thông tin. Việc phát hành thông tin hoặc lịch chính thức phải do ban quản lý chủ động thực hiện.</w:t>
      </w:r>
    </w:p>
    <w:p w14:paraId="1C311A09"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0" w:name="_heading=h.p8r9975f862o" w:colFirst="0" w:colLast="0"/>
      <w:bookmarkEnd w:id="10"/>
      <w:r>
        <w:rPr>
          <w:rFonts w:ascii="Times New Roman" w:eastAsia="Times New Roman" w:hAnsi="Times New Roman" w:cs="Times New Roman"/>
          <w:b w:val="0"/>
          <w:bCs w:val="0"/>
          <w:sz w:val="26"/>
          <w:szCs w:val="26"/>
        </w:rPr>
        <w:t>l. Phê duyệt và phát hành lịch</w:t>
      </w:r>
    </w:p>
    <w:p w14:paraId="22C0869D" w14:textId="77777777" w:rsidR="00453698" w:rsidRDefault="00BA03B7">
      <w:pPr>
        <w:numPr>
          <w:ilvl w:val="0"/>
          <w:numId w:val="19"/>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cho phép ban quản lý kiểm tra, chỉnh sửa, phê duyệt và phát hành lịch. Lịch do hệ thống đề xuấ</w:t>
      </w:r>
      <w:r>
        <w:rPr>
          <w:rFonts w:ascii="Times New Roman" w:eastAsia="Times New Roman" w:hAnsi="Times New Roman" w:cs="Times New Roman"/>
          <w:sz w:val="26"/>
          <w:szCs w:val="26"/>
        </w:rPr>
        <w:t>t chỉ được xem là lịch chính thức sau khi ban quản lý thực hiện phê duyệt và phát hành.</w:t>
      </w:r>
    </w:p>
    <w:p w14:paraId="4EF9097B"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1" w:name="_heading=h.lzzkjkseaq7l" w:colFirst="0" w:colLast="0"/>
      <w:bookmarkEnd w:id="11"/>
      <w:r>
        <w:rPr>
          <w:rFonts w:ascii="Times New Roman" w:eastAsia="Times New Roman" w:hAnsi="Times New Roman" w:cs="Times New Roman"/>
          <w:b w:val="0"/>
          <w:bCs w:val="0"/>
          <w:sz w:val="26"/>
          <w:szCs w:val="26"/>
        </w:rPr>
        <w:t>m. Lưu lịch sử thay đổi</w:t>
      </w:r>
    </w:p>
    <w:p w14:paraId="42ED825C" w14:textId="77777777" w:rsidR="00453698" w:rsidRDefault="00BA03B7">
      <w:pPr>
        <w:numPr>
          <w:ilvl w:val="0"/>
          <w:numId w:val="2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lưu lại lịch sử mỗi khi lịch dạy hoặc các thông tin liên quan được tạo mới, thay đổi, phê duyệt hoặc phát hành để ban quản lý có t</w:t>
      </w:r>
      <w:r>
        <w:rPr>
          <w:rFonts w:ascii="Times New Roman" w:eastAsia="Times New Roman" w:hAnsi="Times New Roman" w:cs="Times New Roman"/>
          <w:sz w:val="26"/>
          <w:szCs w:val="26"/>
        </w:rPr>
        <w:t>hể theo dõi quá trình thay đổi.</w:t>
      </w:r>
    </w:p>
    <w:p w14:paraId="2CAED29F" w14:textId="77777777" w:rsidR="00453698" w:rsidRDefault="00BA03B7">
      <w:pPr>
        <w:pStyle w:val="Heading3"/>
        <w:keepNext w:val="0"/>
        <w:keepLines w:val="0"/>
        <w:ind w:left="720"/>
        <w:rPr>
          <w:rFonts w:ascii="Times New Roman" w:eastAsia="Times New Roman" w:hAnsi="Times New Roman" w:cs="Times New Roman"/>
          <w:b w:val="0"/>
          <w:bCs w:val="0"/>
          <w:sz w:val="26"/>
          <w:szCs w:val="26"/>
        </w:rPr>
      </w:pPr>
      <w:bookmarkStart w:id="12" w:name="_heading=h.n38wac9elrw3" w:colFirst="0" w:colLast="0"/>
      <w:bookmarkEnd w:id="12"/>
      <w:r>
        <w:rPr>
          <w:rFonts w:ascii="Times New Roman" w:eastAsia="Times New Roman" w:hAnsi="Times New Roman" w:cs="Times New Roman"/>
          <w:b w:val="0"/>
          <w:bCs w:val="0"/>
          <w:sz w:val="26"/>
          <w:szCs w:val="26"/>
        </w:rPr>
        <w:t>n. Phân quyền người dùng</w:t>
      </w:r>
    </w:p>
    <w:p w14:paraId="49D2F760" w14:textId="77777777" w:rsidR="00453698" w:rsidRDefault="00BA03B7">
      <w:pPr>
        <w:numPr>
          <w:ilvl w:val="0"/>
          <w:numId w:val="17"/>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phân quyền sử dụng theo vai trò. Giáo viên và trợ giảng được quyền xem thông tin trong phạm vi được cấp; giáo viên có quyền cập nhật lịch rảnh và gửi phản hồi. Ban quản lý có quyền chỉn</w:t>
      </w:r>
      <w:r>
        <w:rPr>
          <w:rFonts w:ascii="Times New Roman" w:eastAsia="Times New Roman" w:hAnsi="Times New Roman" w:cs="Times New Roman"/>
          <w:sz w:val="26"/>
          <w:szCs w:val="26"/>
        </w:rPr>
        <w:t>h sửa, phân công, phê duyệt và phát hành lịch theo quyền được cấp.</w:t>
      </w:r>
    </w:p>
    <w:p w14:paraId="3D690101" w14:textId="77777777" w:rsidR="00453698" w:rsidRDefault="00453698">
      <w:pPr>
        <w:ind w:left="720"/>
        <w:rPr>
          <w:rFonts w:ascii="Times New Roman" w:eastAsia="Times New Roman" w:hAnsi="Times New Roman" w:cs="Times New Roman"/>
          <w:sz w:val="26"/>
          <w:szCs w:val="26"/>
        </w:rPr>
      </w:pPr>
    </w:p>
    <w:p w14:paraId="0058691F"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5.2 Các yêu cầu phi chức năng (THƯ)</w:t>
      </w:r>
    </w:p>
    <w:p w14:paraId="5AC57100" w14:textId="01AA9287"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BA03B7">
        <w:rPr>
          <w:rFonts w:ascii="Times New Roman" w:eastAsia="Times New Roman" w:hAnsi="Times New Roman" w:cs="Times New Roman"/>
          <w:b/>
          <w:bCs/>
          <w:sz w:val="26"/>
          <w:szCs w:val="26"/>
        </w:rPr>
        <w:t xml:space="preserve">. </w:t>
      </w:r>
      <w:r w:rsidR="00BA03B7">
        <w:rPr>
          <w:rFonts w:ascii="Times New Roman" w:eastAsia="Times New Roman" w:hAnsi="Times New Roman" w:cs="Times New Roman"/>
          <w:sz w:val="26"/>
          <w:szCs w:val="26"/>
        </w:rPr>
        <w:t>Bảo mật – Phân quyền truy cập</w:t>
      </w:r>
    </w:p>
    <w:p w14:paraId="638CE351"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phải phân quyền truy cập dựa trên vai trò người dùng và đảm bảo giáo viên chỉ được truy cập dữ liệu theo quyền được cấp. </w:t>
      </w:r>
    </w:p>
    <w:p w14:paraId="2EF98C3E"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Chủ trung tâm/Quản lý :</w:t>
      </w:r>
      <w:r>
        <w:rPr>
          <w:rFonts w:ascii="Times New Roman" w:eastAsia="Times New Roman" w:hAnsi="Times New Roman" w:cs="Times New Roman"/>
          <w:sz w:val="26"/>
          <w:szCs w:val="26"/>
        </w:rPr>
        <w:t xml:space="preserve"> có toàn quyền tạo, sửa, xóa lịch giảng dạy.</w:t>
      </w:r>
    </w:p>
    <w:p w14:paraId="3685FCFE"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cấp cao/cấp trung:</w:t>
      </w:r>
      <w:r>
        <w:rPr>
          <w:rFonts w:ascii="Times New Roman" w:eastAsia="Times New Roman" w:hAnsi="Times New Roman" w:cs="Times New Roman"/>
          <w:sz w:val="26"/>
          <w:szCs w:val="26"/>
        </w:rPr>
        <w:t xml:space="preserve"> được phép đăng nhập và chỉnh sửa dữ liệu lưu trữ (tài liệu, video, dự án…).</w:t>
      </w:r>
    </w:p>
    <w:p w14:paraId="4D476747"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Giáo viên giảng dạy:</w:t>
      </w:r>
      <w:r>
        <w:rPr>
          <w:rFonts w:ascii="Times New Roman" w:eastAsia="Times New Roman" w:hAnsi="Times New Roman" w:cs="Times New Roman"/>
          <w:sz w:val="26"/>
          <w:szCs w:val="26"/>
        </w:rPr>
        <w:t xml:space="preserve"> chỉ có quyền xem lịch dạy và các thông tin liên quan, không có quyền chỉnh sửa.</w:t>
      </w:r>
    </w:p>
    <w:p w14:paraId="4751E1D0" w14:textId="77777777" w:rsidR="00453698" w:rsidRDefault="00BA03B7">
      <w:pPr>
        <w:spacing w:before="240" w:after="240" w:line="276"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xem của giáo viên: được truy cập đầy đủ thông tin cần thiết trong hệ t</w:t>
      </w:r>
      <w:r>
        <w:rPr>
          <w:rFonts w:ascii="Times New Roman" w:eastAsia="Times New Roman" w:hAnsi="Times New Roman" w:cs="Times New Roman"/>
          <w:sz w:val="26"/>
          <w:szCs w:val="26"/>
        </w:rPr>
        <w:t>hống (dạng chỉ đọc).</w:t>
      </w:r>
    </w:p>
    <w:p w14:paraId="2B50CC4B" w14:textId="7FD8A93D"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BA03B7">
        <w:rPr>
          <w:rFonts w:ascii="Times New Roman" w:eastAsia="Times New Roman" w:hAnsi="Times New Roman" w:cs="Times New Roman"/>
          <w:sz w:val="26"/>
          <w:szCs w:val="26"/>
        </w:rPr>
        <w:t xml:space="preserve">. Đa ngôn ngữ </w:t>
      </w:r>
    </w:p>
    <w:p w14:paraId="55BA2A0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(đặc biệt là module hòm thư góp ý) phải hỗ trợ tương tác hai chiều bằng Tiếng Việt và Tiếng Anh.</w:t>
      </w:r>
    </w:p>
    <w:p w14:paraId="61EAD450" w14:textId="18313E3F"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BA03B7">
        <w:rPr>
          <w:rFonts w:ascii="Times New Roman" w:eastAsia="Times New Roman" w:hAnsi="Times New Roman" w:cs="Times New Roman"/>
          <w:sz w:val="26"/>
          <w:szCs w:val="26"/>
        </w:rPr>
        <w:t xml:space="preserve">. Dung lượng và khả năng mở rộng lưu trữ </w:t>
      </w:r>
    </w:p>
    <w:p w14:paraId="08DFDA61"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cần đảm bảo đủ dung lượng và có khả năng nâng</w:t>
      </w:r>
      <w:r>
        <w:rPr>
          <w:rFonts w:ascii="Times New Roman" w:eastAsia="Times New Roman" w:hAnsi="Times New Roman" w:cs="Times New Roman"/>
          <w:sz w:val="26"/>
          <w:szCs w:val="26"/>
        </w:rPr>
        <w:t xml:space="preserve"> cấp gói lưu trữ để chứa nhiều loại dữ liệu: tài liệu, video, hồ sơ dự án, thông tin lớp học...</w:t>
      </w:r>
    </w:p>
    <w:p w14:paraId="0EC98280" w14:textId="1D69195E"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BA03B7">
        <w:rPr>
          <w:rFonts w:ascii="Times New Roman" w:eastAsia="Times New Roman" w:hAnsi="Times New Roman" w:cs="Times New Roman"/>
          <w:sz w:val="26"/>
          <w:szCs w:val="26"/>
        </w:rPr>
        <w:t>.  Tính cập nhật dữ liệu</w:t>
      </w:r>
    </w:p>
    <w:p w14:paraId="63A01202"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lịch rảnh của giáo viên phải được cập nhật thường xuyên, kịp thời để đảm bảo độ chính xác khi hệ thống thực hiện phân cô</w:t>
      </w:r>
      <w:r>
        <w:rPr>
          <w:rFonts w:ascii="Times New Roman" w:eastAsia="Times New Roman" w:hAnsi="Times New Roman" w:cs="Times New Roman"/>
          <w:sz w:val="26"/>
          <w:szCs w:val="26"/>
        </w:rPr>
        <w:t>ng/gợi ý giáo viên.</w:t>
      </w:r>
    </w:p>
    <w:p w14:paraId="0EDFC8B2" w14:textId="2C0E5762" w:rsidR="00453698" w:rsidRDefault="00B55099">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00BA03B7">
        <w:rPr>
          <w:rFonts w:ascii="Times New Roman" w:eastAsia="Times New Roman" w:hAnsi="Times New Roman" w:cs="Times New Roman"/>
          <w:sz w:val="26"/>
          <w:szCs w:val="26"/>
        </w:rPr>
        <w:t xml:space="preserve">. Hiệu năng – Thời gian xử lý sự cố </w:t>
      </w:r>
    </w:p>
    <w:p w14:paraId="3A2312B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có giáo viên nghỉ đột xuất, hệ thống cần hỗ trợ tìm và gợi ý giáo viên thay thế trong thời gian ngắn nhất, nhằm giảm thời gian xử lý hiện đang chiếm nhiều công sức của quản lý.</w:t>
      </w:r>
    </w:p>
    <w:p w14:paraId="6E916C83" w14:textId="77777777" w:rsidR="00453698" w:rsidRDefault="00453698">
      <w:pPr>
        <w:rPr>
          <w:rFonts w:ascii="Times New Roman" w:eastAsia="Times New Roman" w:hAnsi="Times New Roman" w:cs="Times New Roman"/>
          <w:sz w:val="26"/>
          <w:szCs w:val="26"/>
        </w:rPr>
      </w:pPr>
    </w:p>
    <w:p w14:paraId="5BFCD7B9"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 Nội dung </w:t>
      </w:r>
      <w:r>
        <w:rPr>
          <w:rFonts w:ascii="Times New Roman" w:eastAsia="Times New Roman" w:hAnsi="Times New Roman" w:cs="Times New Roman"/>
          <w:b/>
          <w:bCs/>
          <w:sz w:val="26"/>
          <w:szCs w:val="26"/>
        </w:rPr>
        <w:t>chi tiết cuộc họp</w:t>
      </w:r>
    </w:p>
    <w:p w14:paraId="531C9BEC" w14:textId="3904C67C" w:rsidR="00453698" w:rsidRPr="00E3643B" w:rsidRDefault="00BA03B7" w:rsidP="00E3643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6.</w:t>
      </w:r>
      <w:r w:rsidR="00B55099">
        <w:rPr>
          <w:rFonts w:ascii="Times New Roman" w:eastAsia="Times New Roman" w:hAnsi="Times New Roman" w:cs="Times New Roman"/>
          <w:b/>
          <w:bCs/>
          <w:sz w:val="26"/>
          <w:szCs w:val="26"/>
        </w:rPr>
        <w:t xml:space="preserve">1 </w:t>
      </w:r>
      <w:r>
        <w:rPr>
          <w:rFonts w:ascii="Times New Roman" w:eastAsia="Times New Roman" w:hAnsi="Times New Roman" w:cs="Times New Roman"/>
          <w:b/>
          <w:bCs/>
          <w:sz w:val="26"/>
          <w:szCs w:val="26"/>
        </w:rPr>
        <w:t>Mô tả chi tiết yêu cầu chức năng</w:t>
      </w:r>
    </w:p>
    <w:p w14:paraId="0B9689F3"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3" w:name="_heading=h.uqqx0md6py1h" w:colFirst="0" w:colLast="0"/>
      <w:bookmarkEnd w:id="13"/>
      <w:r>
        <w:rPr>
          <w:rFonts w:ascii="Times New Roman" w:eastAsia="Times New Roman" w:hAnsi="Times New Roman" w:cs="Times New Roman"/>
          <w:b w:val="0"/>
          <w:bCs w:val="0"/>
          <w:sz w:val="26"/>
          <w:szCs w:val="26"/>
        </w:rPr>
        <w:t>a. Quản lý tập trung lịch dạy và phân công giáo viên</w:t>
      </w:r>
    </w:p>
    <w:p w14:paraId="2936E142"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lịch dạy được quản lý</w:t>
      </w:r>
      <w:r>
        <w:rPr>
          <w:rFonts w:ascii="Times New Roman" w:eastAsia="Times New Roman" w:hAnsi="Times New Roman" w:cs="Times New Roman"/>
          <w:sz w:val="26"/>
          <w:szCs w:val="26"/>
        </w:rPr>
        <w:t xml:space="preserve"> phân tán trên Google Drive (Google Sheet, Google Doc), kết hợp ghi chú tay và macbook note. Chỉ 1–2 người có quyền chỉnh sửa trực tiếp trên sheet; các GV khác không có quyền cập nhật. Việc đồng bộ thông tin khi có thay đổi diễn ra thủ công và dễ gây nhầm </w:t>
      </w:r>
      <w:r>
        <w:rPr>
          <w:rFonts w:ascii="Times New Roman" w:eastAsia="Times New Roman" w:hAnsi="Times New Roman" w:cs="Times New Roman"/>
          <w:sz w:val="26"/>
          <w:szCs w:val="26"/>
        </w:rPr>
        <w:t>lẫn.</w:t>
      </w:r>
    </w:p>
    <w:p w14:paraId="396C5A5F"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phải cung cấp một giao diện lịch dạy tập trung, thay thế hoàn toàn Google Sheet hiện tại. Ban quản lý có thể:</w:t>
      </w:r>
    </w:p>
    <w:p w14:paraId="0CD3CD99" w14:textId="77777777" w:rsidR="00453698" w:rsidRDefault="00BA03B7">
      <w:pPr>
        <w:numPr>
          <w:ilvl w:val="0"/>
          <w:numId w:val="23"/>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mới lịch dạy với các thông tin: giáo viên, lớp học, môn học, thời gian, phòng học, số tiết.</w:t>
      </w:r>
    </w:p>
    <w:p w14:paraId="34832D51" w14:textId="77777777" w:rsidR="00453698" w:rsidRDefault="00BA03B7">
      <w:pPr>
        <w:numPr>
          <w:ilvl w:val="0"/>
          <w:numId w:val="23"/>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toàn bộ lịch the</w:t>
      </w:r>
      <w:r>
        <w:rPr>
          <w:rFonts w:ascii="Times New Roman" w:eastAsia="Times New Roman" w:hAnsi="Times New Roman" w:cs="Times New Roman"/>
          <w:sz w:val="26"/>
          <w:szCs w:val="26"/>
        </w:rPr>
        <w:t>o nhiều chiều: theo giáo viên, theo lớp, theo phòng, theo tuần/tháng/năm.</w:t>
      </w:r>
    </w:p>
    <w:p w14:paraId="276E41E3" w14:textId="77777777" w:rsidR="00453698" w:rsidRDefault="00BA03B7">
      <w:pPr>
        <w:numPr>
          <w:ilvl w:val="0"/>
          <w:numId w:val="8"/>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và điều chỉnh lịch khi có thay đổi (đổi phòng, đổi giờ, thay giáo viên).</w:t>
      </w:r>
    </w:p>
    <w:p w14:paraId="4BE2638D" w14:textId="77777777" w:rsidR="00453698" w:rsidRDefault="00BA03B7">
      <w:pPr>
        <w:numPr>
          <w:ilvl w:val="0"/>
          <w:numId w:val="5"/>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và phát hành lịch chính thức.</w:t>
      </w:r>
    </w:p>
    <w:p w14:paraId="4711FA01"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4" w:name="_heading=h.z7pxqw6v4v06" w:colFirst="0" w:colLast="0"/>
      <w:bookmarkEnd w:id="14"/>
      <w:r>
        <w:rPr>
          <w:rFonts w:ascii="Times New Roman" w:eastAsia="Times New Roman" w:hAnsi="Times New Roman" w:cs="Times New Roman"/>
          <w:b w:val="0"/>
          <w:bCs w:val="0"/>
          <w:sz w:val="26"/>
          <w:szCs w:val="26"/>
        </w:rPr>
        <w:t>b. Quản lý và tra cứu thông tin giáo viên</w:t>
      </w:r>
    </w:p>
    <w:p w14:paraId="17B0D3C7" w14:textId="67ABDCB8"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Bối cảnh thực tế: Hồ sơ giáo viên hiện được lưu rải rác (văn bản giấy, Google Drive). Thông tin về lịch sử giảng dạy (đã dạy lớp nào, bao nhiêu tiết) </w:t>
      </w:r>
      <w:r w:rsidR="00E3643B">
        <w:rPr>
          <w:rFonts w:ascii="Times New Roman" w:eastAsia="Times New Roman" w:hAnsi="Times New Roman" w:cs="Times New Roman"/>
          <w:sz w:val="26"/>
          <w:szCs w:val="26"/>
        </w:rPr>
        <w:t>được lưu trữ một cách không theo quy tắc khiến thông tin bị nhiễu</w:t>
      </w:r>
      <w:r>
        <w:rPr>
          <w:rFonts w:ascii="Times New Roman" w:eastAsia="Times New Roman" w:hAnsi="Times New Roman" w:cs="Times New Roman"/>
          <w:sz w:val="26"/>
          <w:szCs w:val="26"/>
        </w:rPr>
        <w:t>. Khi phân công, quản lý phải nhớ h</w:t>
      </w:r>
      <w:r>
        <w:rPr>
          <w:rFonts w:ascii="Times New Roman" w:eastAsia="Times New Roman" w:hAnsi="Times New Roman" w:cs="Times New Roman"/>
          <w:sz w:val="26"/>
          <w:szCs w:val="26"/>
        </w:rPr>
        <w:t xml:space="preserve">oặc tra thủ công. Có hai nhóm GV: GV </w:t>
      </w:r>
      <w:r w:rsidR="00E3643B">
        <w:rPr>
          <w:rFonts w:ascii="Times New Roman" w:eastAsia="Times New Roman" w:hAnsi="Times New Roman" w:cs="Times New Roman"/>
          <w:sz w:val="26"/>
          <w:szCs w:val="26"/>
        </w:rPr>
        <w:t xml:space="preserve">chính thức </w:t>
      </w:r>
      <w:r>
        <w:rPr>
          <w:rFonts w:ascii="Times New Roman" w:eastAsia="Times New Roman" w:hAnsi="Times New Roman" w:cs="Times New Roman"/>
          <w:sz w:val="26"/>
          <w:szCs w:val="26"/>
        </w:rPr>
        <w:t xml:space="preserve">và GV </w:t>
      </w:r>
      <w:r w:rsidR="00E3643B">
        <w:rPr>
          <w:rFonts w:ascii="Times New Roman" w:eastAsia="Times New Roman" w:hAnsi="Times New Roman" w:cs="Times New Roman"/>
          <w:sz w:val="26"/>
          <w:szCs w:val="26"/>
        </w:rPr>
        <w:t>hợp đồng (GV nước ngoài)</w:t>
      </w:r>
      <w:r>
        <w:rPr>
          <w:rFonts w:ascii="Times New Roman" w:eastAsia="Times New Roman" w:hAnsi="Times New Roman" w:cs="Times New Roman"/>
          <w:sz w:val="26"/>
          <w:szCs w:val="26"/>
        </w:rPr>
        <w:t>, mỗi nhóm có đặc điểm và mức độ linh hoạt lịch khác nhau.</w:t>
      </w:r>
    </w:p>
    <w:p w14:paraId="75B943D8"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cung cấp hồ sơ giáo viên bao gồm:</w:t>
      </w:r>
    </w:p>
    <w:p w14:paraId="5F6CAB68" w14:textId="77777777" w:rsidR="00453698" w:rsidRDefault="00BA03B7">
      <w:pPr>
        <w:numPr>
          <w:ilvl w:val="0"/>
          <w:numId w:val="6"/>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cơ bản: tên, chuyên môn, bằng cấp, kinh nghiệm, </w:t>
      </w:r>
      <w:r>
        <w:rPr>
          <w:rFonts w:ascii="Times New Roman" w:eastAsia="Times New Roman" w:hAnsi="Times New Roman" w:cs="Times New Roman"/>
          <w:sz w:val="26"/>
          <w:szCs w:val="26"/>
        </w:rPr>
        <w:t>loại hợp đồng (full-time / GV ngoài).</w:t>
      </w:r>
    </w:p>
    <w:p w14:paraId="66F88B06" w14:textId="77777777" w:rsidR="00453698" w:rsidRDefault="00BA03B7">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giảng dạy: đã dạy lớp nào, môn gì, bao nhiêu tiết — phục vụ phân công và thống kê.</w:t>
      </w:r>
    </w:p>
    <w:p w14:paraId="67FA41A4" w14:textId="77777777" w:rsidR="00453698" w:rsidRDefault="00BA03B7">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rảnh hiện tại (do GV tự cập nhật).</w:t>
      </w:r>
    </w:p>
    <w:p w14:paraId="06B50FF7" w14:textId="77777777" w:rsidR="00453698" w:rsidRDefault="00BA03B7">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dạy đang đảm nhận.</w:t>
      </w:r>
    </w:p>
    <w:p w14:paraId="6B3232F8" w14:textId="77777777" w:rsidR="00453698" w:rsidRDefault="00BA03B7">
      <w:pPr>
        <w:numPr>
          <w:ilvl w:val="0"/>
          <w:numId w:val="6"/>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của phụ huynh liên quan đến giáo viên đó.</w:t>
      </w:r>
    </w:p>
    <w:p w14:paraId="7FDA55C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quản lý </w:t>
      </w:r>
      <w:r>
        <w:rPr>
          <w:rFonts w:ascii="Times New Roman" w:eastAsia="Times New Roman" w:hAnsi="Times New Roman" w:cs="Times New Roman"/>
          <w:sz w:val="26"/>
          <w:szCs w:val="26"/>
        </w:rPr>
        <w:t>có thể tra cứu, lọc và so sánh thông tin giáo viên để hỗ trợ ra quyết định phân công.</w:t>
      </w:r>
    </w:p>
    <w:p w14:paraId="761A36C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5" w:name="_heading=h.rdio4g5q6z8y" w:colFirst="0" w:colLast="0"/>
      <w:bookmarkEnd w:id="15"/>
      <w:r>
        <w:rPr>
          <w:rFonts w:ascii="Times New Roman" w:eastAsia="Times New Roman" w:hAnsi="Times New Roman" w:cs="Times New Roman"/>
          <w:b w:val="0"/>
          <w:bCs w:val="0"/>
          <w:sz w:val="26"/>
          <w:szCs w:val="26"/>
        </w:rPr>
        <w:lastRenderedPageBreak/>
        <w:t>c. Đề xuất giáo viên phù hợp với lớp học</w:t>
      </w:r>
    </w:p>
    <w:p w14:paraId="66B3FE4D"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Tiêu chí phân công hiện tại gồm: tương quan giáo viên - lớp học (hình thức bắt buộc), năng lực giáo viên, và lị</w:t>
      </w:r>
      <w:r>
        <w:rPr>
          <w:rFonts w:ascii="Times New Roman" w:eastAsia="Times New Roman" w:hAnsi="Times New Roman" w:cs="Times New Roman"/>
          <w:sz w:val="26"/>
          <w:szCs w:val="26"/>
        </w:rPr>
        <w:t>ch rảnh. GV ngoài linh hoạt hơn nhưng khó kiểm soát. Trung tâm ưu tiên GV đã từng dạy lớp hoặc học viên đó. Khi nhiều GV đều đáp ứng, quyết định cuối vẫn do quản lý chọn thủ công. Phụ huynh đôi khi có ý kiến về GV, tạo thêm ràng buộc trong phân công.</w:t>
      </w:r>
    </w:p>
    <w:p w14:paraId="222FCEFA"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r>
        <w:rPr>
          <w:rFonts w:ascii="Times New Roman" w:eastAsia="Times New Roman" w:hAnsi="Times New Roman" w:cs="Times New Roman"/>
          <w:sz w:val="26"/>
          <w:szCs w:val="26"/>
        </w:rPr>
        <w:t xml:space="preserve"> chi tiết: Hệ thống phân tích và đề xuất danh sách giáo viên phù hợp dựa trên:</w:t>
      </w:r>
    </w:p>
    <w:p w14:paraId="1F242217" w14:textId="77777777" w:rsidR="00453698" w:rsidRDefault="00BA03B7">
      <w:pPr>
        <w:numPr>
          <w:ilvl w:val="0"/>
          <w:numId w:val="4"/>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Môn học và cấp độ của lớp.</w:t>
      </w:r>
    </w:p>
    <w:p w14:paraId="483C9AF4"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rảnh của giáo viên (đã đăng ký trong hệ thống).</w:t>
      </w:r>
    </w:p>
    <w:p w14:paraId="5811713C"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dạy hiện tại (tránh trùng lịch).</w:t>
      </w:r>
    </w:p>
    <w:p w14:paraId="3031E889"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và lịch sử dạy lớp tương tự.</w:t>
      </w:r>
    </w:p>
    <w:p w14:paraId="05B28C2A" w14:textId="77777777" w:rsidR="00453698" w:rsidRDefault="00BA03B7">
      <w:pPr>
        <w:numPr>
          <w:ilvl w:val="0"/>
          <w:numId w:val="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từ phụ hu</w:t>
      </w:r>
      <w:r>
        <w:rPr>
          <w:rFonts w:ascii="Times New Roman" w:eastAsia="Times New Roman" w:hAnsi="Times New Roman" w:cs="Times New Roman"/>
          <w:sz w:val="26"/>
          <w:szCs w:val="26"/>
        </w:rPr>
        <w:t>ynh.</w:t>
      </w:r>
    </w:p>
    <w:p w14:paraId="2DB7EA2C" w14:textId="77777777" w:rsidR="00453698" w:rsidRDefault="00BA03B7">
      <w:pPr>
        <w:numPr>
          <w:ilvl w:val="0"/>
          <w:numId w:val="4"/>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Ưu tiên GV đã từng dạy lớp/học viên đó.</w:t>
      </w:r>
    </w:p>
    <w:p w14:paraId="039F555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đề xuất là danh sách có xếp hạng, kèm lý do. Quyết định cuối cùng vẫn thuộc về ban quản lý.</w:t>
      </w:r>
    </w:p>
    <w:p w14:paraId="12994BF7"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6" w:name="_heading=h.8x2sb9wfnpjd" w:colFirst="0" w:colLast="0"/>
      <w:bookmarkEnd w:id="16"/>
      <w:r>
        <w:rPr>
          <w:rFonts w:ascii="Times New Roman" w:eastAsia="Times New Roman" w:hAnsi="Times New Roman" w:cs="Times New Roman"/>
          <w:b w:val="0"/>
          <w:bCs w:val="0"/>
          <w:sz w:val="26"/>
          <w:szCs w:val="26"/>
        </w:rPr>
        <w:t>d. Đề xuất lịch dạy</w:t>
      </w:r>
    </w:p>
    <w:p w14:paraId="1E03EB0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Quy trình lập lịch hiện tại bắt đầu từ nhu cầu phụ huynh (đầu năm học), sau đó ban quản lý nhập dữ liệu thủ công (giáo viên, lớp, môn, điểm, phòng) rồi tạo lịch dạy mới, đồng thời tự sắp xếp GV. Bước này tốn nhiều thời gian thủ công.</w:t>
      </w:r>
    </w:p>
    <w:p w14:paraId="175CD433"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w:t>
      </w:r>
      <w:r>
        <w:rPr>
          <w:rFonts w:ascii="Times New Roman" w:eastAsia="Times New Roman" w:hAnsi="Times New Roman" w:cs="Times New Roman"/>
          <w:sz w:val="26"/>
          <w:szCs w:val="26"/>
        </w:rPr>
        <w:t>ả chi tiết: Hệ thống có thể tự tạo một phương án lịch dạy cơ bản dựa trên:</w:t>
      </w:r>
    </w:p>
    <w:p w14:paraId="5F455BC7" w14:textId="77777777" w:rsidR="00453698" w:rsidRDefault="00BA03B7">
      <w:pPr>
        <w:numPr>
          <w:ilvl w:val="0"/>
          <w:numId w:val="20"/>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lớp học và môn học trong kỳ.</w:t>
      </w:r>
    </w:p>
    <w:p w14:paraId="02DEC46D" w14:textId="473F61D3" w:rsidR="00453698" w:rsidRDefault="00BA03B7">
      <w:pPr>
        <w:numPr>
          <w:ilvl w:val="0"/>
          <w:numId w:val="20"/>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giáo viên còn rảnh</w:t>
      </w:r>
    </w:p>
    <w:p w14:paraId="372248FD" w14:textId="77777777" w:rsidR="00453698" w:rsidRDefault="00BA03B7">
      <w:pPr>
        <w:numPr>
          <w:ilvl w:val="0"/>
          <w:numId w:val="20"/>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Phòng học còn trống trong khung giờ tương ứng.</w:t>
      </w:r>
    </w:p>
    <w:p w14:paraId="3956DF04" w14:textId="77777777" w:rsidR="00453698" w:rsidRDefault="00BA03B7">
      <w:pPr>
        <w:numPr>
          <w:ilvl w:val="0"/>
          <w:numId w:val="20"/>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Ràng buộc thời gian (thời gian học 1 buổi học)</w:t>
      </w:r>
    </w:p>
    <w:p w14:paraId="74108D81" w14:textId="6598B377"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lịch đượ</w:t>
      </w:r>
      <w:r>
        <w:rPr>
          <w:rFonts w:ascii="Times New Roman" w:eastAsia="Times New Roman" w:hAnsi="Times New Roman" w:cs="Times New Roman"/>
          <w:sz w:val="26"/>
          <w:szCs w:val="26"/>
        </w:rPr>
        <w:t>c đề xuất dưới dạng bản nháp để ban quản lý xem xét, điều chỉnh trước khi phê duyệt. Hệ thống không tự động phát hành lịch này.</w:t>
      </w:r>
    </w:p>
    <w:p w14:paraId="3A119050"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7" w:name="_heading=h.5m8wxjs7e7si" w:colFirst="0" w:colLast="0"/>
      <w:bookmarkEnd w:id="17"/>
      <w:r>
        <w:rPr>
          <w:rFonts w:ascii="Times New Roman" w:eastAsia="Times New Roman" w:hAnsi="Times New Roman" w:cs="Times New Roman"/>
          <w:b w:val="0"/>
          <w:bCs w:val="0"/>
          <w:sz w:val="26"/>
          <w:szCs w:val="26"/>
        </w:rPr>
        <w:t>e. Kiểm tra và cảnh báo xung đột khi lập lịch</w:t>
      </w:r>
    </w:p>
    <w:p w14:paraId="4EDA300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Bối cảnh thực tế: Trùng lịch giáo viên đã từng xảy ra tại Broadway — nguyên nhân </w:t>
      </w:r>
      <w:r>
        <w:rPr>
          <w:rFonts w:ascii="Times New Roman" w:eastAsia="Times New Roman" w:hAnsi="Times New Roman" w:cs="Times New Roman"/>
          <w:sz w:val="26"/>
          <w:szCs w:val="26"/>
        </w:rPr>
        <w:t>chính là thay đổi đột ngột không được cập nhật đồng bộ. GV ngoài có lịch linh hoạt hơn nên khó kiểm soát hơn. Đây là pain point được nhấn mạnh nhất từ góc nhìn quản lý.</w:t>
      </w:r>
    </w:p>
    <w:p w14:paraId="2371EDD0"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tự động kiểm tra và cảnh báo ngay khi phát hiện:</w:t>
      </w:r>
    </w:p>
    <w:p w14:paraId="64BD19E7" w14:textId="77777777" w:rsidR="00453698" w:rsidRDefault="00BA03B7">
      <w:pPr>
        <w:numPr>
          <w:ilvl w:val="0"/>
          <w:numId w:val="27"/>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Trùng lịch gi</w:t>
      </w:r>
      <w:r>
        <w:rPr>
          <w:rFonts w:ascii="Times New Roman" w:eastAsia="Times New Roman" w:hAnsi="Times New Roman" w:cs="Times New Roman"/>
          <w:sz w:val="26"/>
          <w:szCs w:val="26"/>
        </w:rPr>
        <w:t>áo viên: GV được phân công dạy 2 lớp cùng thời điểm.</w:t>
      </w:r>
    </w:p>
    <w:p w14:paraId="4597AED9" w14:textId="77777777" w:rsidR="00453698" w:rsidRDefault="00BA03B7">
      <w:pPr>
        <w:numPr>
          <w:ilvl w:val="0"/>
          <w:numId w:val="27"/>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Trùng phòng học: Cùng phòng được xếp cho 2 lớp khác nhau.</w:t>
      </w:r>
    </w:p>
    <w:p w14:paraId="671BA54E" w14:textId="77777777" w:rsidR="00453698" w:rsidRDefault="00BA03B7">
      <w:pPr>
        <w:numPr>
          <w:ilvl w:val="0"/>
          <w:numId w:val="27"/>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không phù hợp lịch rảnh: GV bị phân công vào khung giờ nằm ngoài lịch rảnh đã đăng ký.</w:t>
      </w:r>
    </w:p>
    <w:p w14:paraId="2AA17F73" w14:textId="77777777" w:rsidR="00453698" w:rsidRDefault="00BA03B7">
      <w:pPr>
        <w:numPr>
          <w:ilvl w:val="0"/>
          <w:numId w:val="27"/>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đã có lịch xung đột từ trước: Khi thêm mới hoặc chỉn</w:t>
      </w:r>
      <w:r>
        <w:rPr>
          <w:rFonts w:ascii="Times New Roman" w:eastAsia="Times New Roman" w:hAnsi="Times New Roman" w:cs="Times New Roman"/>
          <w:sz w:val="26"/>
          <w:szCs w:val="26"/>
        </w:rPr>
        <w:t>h sửa lịch, hệ thống so sánh với toàn bộ lịch hiện hành.</w:t>
      </w:r>
    </w:p>
    <w:p w14:paraId="10A317A7"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hiển thị rõ ràng, nêu chi tiết loại xung đột và các bên liên quan, nhưng không tự động chặn — ban quản lý vẫn có quyền quyết định.</w:t>
      </w:r>
    </w:p>
    <w:p w14:paraId="5BCF0FF9"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8" w:name="_heading=h.od1opn9es7tp" w:colFirst="0" w:colLast="0"/>
      <w:bookmarkEnd w:id="18"/>
      <w:r>
        <w:rPr>
          <w:rFonts w:ascii="Times New Roman" w:eastAsia="Times New Roman" w:hAnsi="Times New Roman" w:cs="Times New Roman"/>
          <w:b w:val="0"/>
          <w:bCs w:val="0"/>
          <w:sz w:val="26"/>
          <w:szCs w:val="26"/>
        </w:rPr>
        <w:t>f. Quản lý lịch rảnh của giáo viên</w:t>
      </w:r>
    </w:p>
    <w:p w14:paraId="31A4A70A"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GV không có hệ thống đăng ký lịch rảnh chính thức. GV xin lịch qua nhắn tin/Zalo, nhưng lịch rảnh thực tế còn phụ thuộc vào lịch của phụ huynh — nên thường xuyên thay đổi. GV full-time thường ổn định hơn; GV ngoài thay đổi nhiều</w:t>
      </w:r>
      <w:r>
        <w:rPr>
          <w:rFonts w:ascii="Times New Roman" w:eastAsia="Times New Roman" w:hAnsi="Times New Roman" w:cs="Times New Roman"/>
          <w:sz w:val="26"/>
          <w:szCs w:val="26"/>
        </w:rPr>
        <w:t>.</w:t>
      </w:r>
    </w:p>
    <w:p w14:paraId="14A8ED79"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cho phép giáo viên tự đăng nhập và cập nhật lịch rảnh của mình theo từng khung giờ. Lịch rảnh được dùng làm cơ sở để:</w:t>
      </w:r>
    </w:p>
    <w:p w14:paraId="2FAAEF55" w14:textId="77777777" w:rsidR="00453698" w:rsidRDefault="00BA03B7">
      <w:pPr>
        <w:numPr>
          <w:ilvl w:val="0"/>
          <w:numId w:val="15"/>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gợi ý GV phù hợp khi lập lịch.</w:t>
      </w:r>
    </w:p>
    <w:p w14:paraId="4BAC6872" w14:textId="77777777" w:rsidR="00453698" w:rsidRDefault="00BA03B7">
      <w:pPr>
        <w:numPr>
          <w:ilvl w:val="0"/>
          <w:numId w:val="15"/>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cảnh báo xung đột khi phân công.</w:t>
      </w:r>
    </w:p>
    <w:p w14:paraId="302FABB7"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GV có thể cập nhật lịch rảnh </w:t>
      </w:r>
      <w:r>
        <w:rPr>
          <w:rFonts w:ascii="Times New Roman" w:eastAsia="Times New Roman" w:hAnsi="Times New Roman" w:cs="Times New Roman"/>
          <w:sz w:val="26"/>
          <w:szCs w:val="26"/>
        </w:rPr>
        <w:t>bất kỳ lúc nào. Hệ thống lưu lại lịch sử thay đổi lịch rảnh để ban quản lý có thể theo dõi</w:t>
      </w:r>
    </w:p>
    <w:p w14:paraId="2FDB5E3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19" w:name="_heading=h.rk5wg0ic3x0c" w:colFirst="0" w:colLast="0"/>
      <w:bookmarkEnd w:id="19"/>
      <w:r>
        <w:rPr>
          <w:rFonts w:ascii="Times New Roman" w:eastAsia="Times New Roman" w:hAnsi="Times New Roman" w:cs="Times New Roman"/>
          <w:b w:val="0"/>
          <w:bCs w:val="0"/>
          <w:sz w:val="26"/>
          <w:szCs w:val="26"/>
        </w:rPr>
        <w:t>g. Quản lý phòng học</w:t>
      </w:r>
    </w:p>
    <w:p w14:paraId="0DB9B8C0"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Trùng phòng học là xung đột đã từng xảy ra. Hiện tại, trạng thái phòng học không được theo dõi tự động mà phải kiểm tra thủ cô</w:t>
      </w:r>
      <w:r>
        <w:rPr>
          <w:rFonts w:ascii="Times New Roman" w:eastAsia="Times New Roman" w:hAnsi="Times New Roman" w:cs="Times New Roman"/>
          <w:sz w:val="26"/>
          <w:szCs w:val="26"/>
        </w:rPr>
        <w:t>ng.</w:t>
      </w:r>
    </w:p>
    <w:p w14:paraId="28F158A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duy trì danh sách phòng học với trạng thái theo thời gian thực:</w:t>
      </w:r>
    </w:p>
    <w:p w14:paraId="4DE282F0" w14:textId="77777777" w:rsidR="00453698" w:rsidRDefault="00BA03B7">
      <w:pPr>
        <w:numPr>
          <w:ilvl w:val="0"/>
          <w:numId w:val="7"/>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Phòng đang trống / đang có lớp.</w:t>
      </w:r>
    </w:p>
    <w:p w14:paraId="05C61898" w14:textId="77777777" w:rsidR="00453698" w:rsidRDefault="00BA03B7">
      <w:pPr>
        <w:numPr>
          <w:ilvl w:val="0"/>
          <w:numId w:val="7"/>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Khung giờ phòng đã được đặt.</w:t>
      </w:r>
    </w:p>
    <w:p w14:paraId="1BAA25CF"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Ban quản lý có thể tra cứu phòng trống trong một khoảng thời gian cụ thể để sắp xếp lịch. Khi lập lịch</w:t>
      </w:r>
      <w:r>
        <w:rPr>
          <w:rFonts w:ascii="Times New Roman" w:eastAsia="Times New Roman" w:hAnsi="Times New Roman" w:cs="Times New Roman"/>
          <w:sz w:val="26"/>
          <w:szCs w:val="26"/>
        </w:rPr>
        <w:t>, hệ thống tự động kiểm tra phòng học được chọn có trống trong khung giờ đó không và cảnh báo nếu đã bị chiếm.</w:t>
      </w:r>
    </w:p>
    <w:p w14:paraId="69793E9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0" w:name="_heading=h.s3ohsm5lb1pf" w:colFirst="0" w:colLast="0"/>
      <w:bookmarkEnd w:id="20"/>
      <w:r>
        <w:rPr>
          <w:rFonts w:ascii="Times New Roman" w:eastAsia="Times New Roman" w:hAnsi="Times New Roman" w:cs="Times New Roman"/>
          <w:b w:val="0"/>
          <w:bCs w:val="0"/>
          <w:sz w:val="26"/>
          <w:szCs w:val="26"/>
        </w:rPr>
        <w:t>h. Tra cứu lịch dạy</w:t>
      </w:r>
    </w:p>
    <w:p w14:paraId="6B629F6F" w14:textId="35E40F22"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Bối cảnh thực tế: Hiện tại, GV xem lịch qua Google Drive chung, nhưng không được phân quyền rõ ràng. GV </w:t>
      </w:r>
      <w:r w:rsidR="00E3643B">
        <w:rPr>
          <w:rFonts w:ascii="Times New Roman" w:eastAsia="Times New Roman" w:hAnsi="Times New Roman" w:cs="Times New Roman"/>
          <w:sz w:val="26"/>
          <w:szCs w:val="26"/>
        </w:rPr>
        <w:t xml:space="preserve">nước </w:t>
      </w:r>
      <w:r>
        <w:rPr>
          <w:rFonts w:ascii="Times New Roman" w:eastAsia="Times New Roman" w:hAnsi="Times New Roman" w:cs="Times New Roman"/>
          <w:sz w:val="26"/>
          <w:szCs w:val="26"/>
        </w:rPr>
        <w:t>ngoài truy cập khi nà</w:t>
      </w:r>
      <w:r>
        <w:rPr>
          <w:rFonts w:ascii="Times New Roman" w:eastAsia="Times New Roman" w:hAnsi="Times New Roman" w:cs="Times New Roman"/>
          <w:sz w:val="26"/>
          <w:szCs w:val="26"/>
        </w:rPr>
        <w:t xml:space="preserve">o cần, GV </w:t>
      </w:r>
      <w:r w:rsidR="00E3643B">
        <w:rPr>
          <w:rFonts w:ascii="Times New Roman" w:eastAsia="Times New Roman" w:hAnsi="Times New Roman" w:cs="Times New Roman"/>
          <w:sz w:val="26"/>
          <w:szCs w:val="26"/>
        </w:rPr>
        <w:t>chính thức</w:t>
      </w:r>
      <w:r>
        <w:rPr>
          <w:rFonts w:ascii="Times New Roman" w:eastAsia="Times New Roman" w:hAnsi="Times New Roman" w:cs="Times New Roman"/>
          <w:sz w:val="26"/>
          <w:szCs w:val="26"/>
        </w:rPr>
        <w:t xml:space="preserve"> xem thường xuyên hơn. Mong muốn: GV chỉ thấy lịch của riêng mình; trợ giảng thấy lịch liên quan; quản lý thấy toàn bộ.</w:t>
      </w:r>
    </w:p>
    <w:p w14:paraId="418B6633"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cung cấp giao diện tra cứu lịch dạy với phân quyền theo vai trò:</w:t>
      </w:r>
    </w:p>
    <w:p w14:paraId="1BDC9C8E" w14:textId="77777777" w:rsidR="00453698" w:rsidRDefault="00BA03B7">
      <w:pPr>
        <w:numPr>
          <w:ilvl w:val="0"/>
          <w:numId w:val="18"/>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Giáo viên / trợ giảng: Chỉ </w:t>
      </w:r>
      <w:r>
        <w:rPr>
          <w:rFonts w:ascii="Times New Roman" w:eastAsia="Times New Roman" w:hAnsi="Times New Roman" w:cs="Times New Roman"/>
          <w:sz w:val="26"/>
          <w:szCs w:val="26"/>
        </w:rPr>
        <w:t>xem lịch của bản thân (lớp, giờ, phòng, GV cùng dạy nếu cần).</w:t>
      </w:r>
    </w:p>
    <w:p w14:paraId="796EA7E2" w14:textId="77777777" w:rsidR="00453698" w:rsidRDefault="00BA03B7">
      <w:pPr>
        <w:numPr>
          <w:ilvl w:val="0"/>
          <w:numId w:val="18"/>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Xem toàn bộ lịch, lọc theo GV, lớp, phòng, thời gian.</w:t>
      </w:r>
    </w:p>
    <w:p w14:paraId="11031550" w14:textId="2E29D7F0"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Lịch hiển thị theo tuần/tháng, có thể lọc theo nhiều tiêu chí. Chỉ lịch đã được phê duyệt và phát hành mới hiển thị với GV; lịc</w:t>
      </w:r>
      <w:r>
        <w:rPr>
          <w:rFonts w:ascii="Times New Roman" w:eastAsia="Times New Roman" w:hAnsi="Times New Roman" w:cs="Times New Roman"/>
          <w:sz w:val="26"/>
          <w:szCs w:val="26"/>
        </w:rPr>
        <w:t>h nháp chỉ quản lý thấy.</w:t>
      </w:r>
    </w:p>
    <w:p w14:paraId="3E555104"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1" w:name="_heading=h.tlk9o9c92gg1" w:colFirst="0" w:colLast="0"/>
      <w:bookmarkEnd w:id="21"/>
      <w:r>
        <w:rPr>
          <w:rFonts w:ascii="Times New Roman" w:eastAsia="Times New Roman" w:hAnsi="Times New Roman" w:cs="Times New Roman"/>
          <w:b w:val="0"/>
          <w:bCs w:val="0"/>
          <w:sz w:val="26"/>
          <w:szCs w:val="26"/>
        </w:rPr>
        <w:t>i. Tương tác và phản hồi giữa giáo viên và ban quản lý</w:t>
      </w:r>
    </w:p>
    <w:p w14:paraId="6A11CDB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GV gửi ý kiến qua email hoặc Zalo; quản lý nhận qua groupchat Zalo (chỉ quản lý cấp cao xem). GV muốn đổi lịch thì nhắn tin trực tiếp cho quản lý, xảy ra không thường xuyên. Phụ huynh thông báo qua nhắn tin/Zalo cá nhân, không c</w:t>
      </w:r>
      <w:r>
        <w:rPr>
          <w:rFonts w:ascii="Times New Roman" w:eastAsia="Times New Roman" w:hAnsi="Times New Roman" w:cs="Times New Roman"/>
          <w:sz w:val="26"/>
          <w:szCs w:val="26"/>
        </w:rPr>
        <w:t>ó kênh chính thức.</w:t>
      </w:r>
    </w:p>
    <w:p w14:paraId="480D8EFE"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tích hợp kênh tương tác 2 chiều:</w:t>
      </w:r>
    </w:p>
    <w:p w14:paraId="4B3371E0" w14:textId="77777777" w:rsidR="00453698" w:rsidRDefault="00BA03B7">
      <w:pPr>
        <w:numPr>
          <w:ilvl w:val="0"/>
          <w:numId w:val="24"/>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có thể gửi phản hồi, yêu cầu đổi lịch, hoặc báo cáo vấn đề liên quan đến lịch dạy trực tiếp trong hệ thống.</w:t>
      </w:r>
    </w:p>
    <w:p w14:paraId="0FA482C8" w14:textId="77777777" w:rsidR="00453698" w:rsidRDefault="00BA03B7">
      <w:pPr>
        <w:numPr>
          <w:ilvl w:val="0"/>
          <w:numId w:val="24"/>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nhận thông báo, xem nội dung phản hồi và có thể xử lý (c</w:t>
      </w:r>
      <w:r>
        <w:rPr>
          <w:rFonts w:ascii="Times New Roman" w:eastAsia="Times New Roman" w:hAnsi="Times New Roman" w:cs="Times New Roman"/>
          <w:sz w:val="26"/>
          <w:szCs w:val="26"/>
        </w:rPr>
        <w:t>hấp nhận / từ chối / ghi chú).</w:t>
      </w:r>
    </w:p>
    <w:p w14:paraId="3539F56B" w14:textId="77777777" w:rsidR="00453698" w:rsidRDefault="00BA03B7">
      <w:pPr>
        <w:numPr>
          <w:ilvl w:val="0"/>
          <w:numId w:val="24"/>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Mỗi phản hồi có trạng thái: chờ xử lý / đã xử lý / đã đóng.</w:t>
      </w:r>
    </w:p>
    <w:p w14:paraId="1CABB944" w14:textId="164DE7C2"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Kênh này thay thế việc nhắn Zalo rải rác hiện tại, giúp lưu vết các yêu cầu thay đổi.</w:t>
      </w:r>
    </w:p>
    <w:p w14:paraId="02EF33A2"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2" w:name="_heading=h.5d3oku1ezrtp" w:colFirst="0" w:colLast="0"/>
      <w:bookmarkEnd w:id="22"/>
      <w:r>
        <w:rPr>
          <w:rFonts w:ascii="Times New Roman" w:eastAsia="Times New Roman" w:hAnsi="Times New Roman" w:cs="Times New Roman"/>
          <w:b w:val="0"/>
          <w:bCs w:val="0"/>
          <w:sz w:val="26"/>
          <w:szCs w:val="26"/>
        </w:rPr>
        <w:t>j. Quản lý và phân quyền phản hồi</w:t>
      </w:r>
    </w:p>
    <w:p w14:paraId="2D9C7DBB"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Bối cảnh thực tế: Hiện tại, groupchat Zalo c</w:t>
      </w:r>
      <w:r>
        <w:rPr>
          <w:rFonts w:ascii="Times New Roman" w:eastAsia="Times New Roman" w:hAnsi="Times New Roman" w:cs="Times New Roman"/>
          <w:sz w:val="26"/>
          <w:szCs w:val="26"/>
        </w:rPr>
        <w:t>ủa trung tâm chỉ có quản lý cấp cao đọc phản hồi. GV không biết phản hồi của mình được xử lý hay chưa. Không có cơ chế lưu trữ có hệ thống.</w:t>
      </w:r>
    </w:p>
    <w:p w14:paraId="67904B6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p w14:paraId="25A95814" w14:textId="77777777" w:rsidR="00453698" w:rsidRDefault="00BA03B7">
      <w:pPr>
        <w:numPr>
          <w:ilvl w:val="0"/>
          <w:numId w:val="28"/>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Hộp phản hồi của GV chỉ hiển thị cho ban quản lý và những người được cấp quyền tương ứng (không phải</w:t>
      </w:r>
      <w:r>
        <w:rPr>
          <w:rFonts w:ascii="Times New Roman" w:eastAsia="Times New Roman" w:hAnsi="Times New Roman" w:cs="Times New Roman"/>
          <w:sz w:val="26"/>
          <w:szCs w:val="26"/>
        </w:rPr>
        <w:t xml:space="preserve"> tất cả nhân viên đều thấy).</w:t>
      </w:r>
    </w:p>
    <w:p w14:paraId="6CA4D0CD" w14:textId="77777777" w:rsidR="00453698" w:rsidRDefault="00BA03B7">
      <w:pPr>
        <w:numPr>
          <w:ilvl w:val="0"/>
          <w:numId w:val="28"/>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GV chỉ thấy phản hồi mình đã gửi và trạng thái xử lý của nó.</w:t>
      </w:r>
    </w:p>
    <w:p w14:paraId="09EB4B00" w14:textId="77777777" w:rsidR="00453698" w:rsidRDefault="00BA03B7">
      <w:pPr>
        <w:numPr>
          <w:ilvl w:val="0"/>
          <w:numId w:val="28"/>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toàn bộ lịch sử phản hồi để tra cứu khi cần.</w:t>
      </w:r>
    </w:p>
    <w:p w14:paraId="22A902AA"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3" w:name="_heading=h.n7lqyo6iztrr" w:colFirst="0" w:colLast="0"/>
      <w:bookmarkEnd w:id="23"/>
      <w:r>
        <w:rPr>
          <w:rFonts w:ascii="Times New Roman" w:eastAsia="Times New Roman" w:hAnsi="Times New Roman" w:cs="Times New Roman"/>
          <w:b w:val="0"/>
          <w:bCs w:val="0"/>
          <w:sz w:val="26"/>
          <w:szCs w:val="26"/>
        </w:rPr>
        <w:t>k. Dự báo và đề xuất nhưng không tự động phát hành</w:t>
      </w:r>
    </w:p>
    <w:p w14:paraId="48D7E80F"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Bối cảnh thực tế: Ban quản lý tại Broadway (đặc biệt </w:t>
      </w:r>
      <w:r>
        <w:rPr>
          <w:rFonts w:ascii="Times New Roman" w:eastAsia="Times New Roman" w:hAnsi="Times New Roman" w:cs="Times New Roman"/>
          <w:sz w:val="26"/>
          <w:szCs w:val="26"/>
        </w:rPr>
        <w:t>cô chủ) giữ quyền phê duyệt cuối cùng. Mọi lịch chính thức đều phải qua người có thẩm quyền xem xét trước khi thông báo. Điều này là yêu cầu cứng, không thể bỏ qua.</w:t>
      </w:r>
    </w:p>
    <w:p w14:paraId="1DEE590C"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chi tiết: Mọi đề xuất của hệ thống (lịch dạy, gợi ý giáo viên) đều ở trạng thái "bản </w:t>
      </w:r>
      <w:r>
        <w:rPr>
          <w:rFonts w:ascii="Times New Roman" w:eastAsia="Times New Roman" w:hAnsi="Times New Roman" w:cs="Times New Roman"/>
          <w:sz w:val="26"/>
          <w:szCs w:val="26"/>
        </w:rPr>
        <w:t>nháp" cho đến khi ban quản lý chủ động phê duyệt và phát hành. Hệ thống không gửi thông báo đến GV hay phụ huynh về bất kỳ lịch nào cho đến khi lịch đó được phát hành chính thức.</w:t>
      </w:r>
    </w:p>
    <w:p w14:paraId="5BDAF3C7" w14:textId="77777777" w:rsidR="00453698" w:rsidRDefault="00453698">
      <w:pPr>
        <w:spacing w:after="0" w:line="276" w:lineRule="auto"/>
        <w:rPr>
          <w:rFonts w:ascii="Times New Roman" w:eastAsia="Times New Roman" w:hAnsi="Times New Roman" w:cs="Times New Roman"/>
          <w:sz w:val="26"/>
          <w:szCs w:val="26"/>
        </w:rPr>
      </w:pPr>
    </w:p>
    <w:p w14:paraId="79C71200"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4" w:name="_heading=h.6qatqy72qsdx" w:colFirst="0" w:colLast="0"/>
      <w:bookmarkEnd w:id="24"/>
      <w:r>
        <w:rPr>
          <w:rFonts w:ascii="Times New Roman" w:eastAsia="Times New Roman" w:hAnsi="Times New Roman" w:cs="Times New Roman"/>
          <w:b w:val="0"/>
          <w:bCs w:val="0"/>
          <w:sz w:val="26"/>
          <w:szCs w:val="26"/>
        </w:rPr>
        <w:t>l. Phê duyệt và phát hành lịch</w:t>
      </w:r>
    </w:p>
    <w:p w14:paraId="650A7BBD"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Quy trình phê duyệt hiện tại không chính thức — quản lý chỉnh sửa trực tiếp trên sheet. Mong muốn: quản lý được phân quyền mới có quyền phê duyệt và phát hành lịch chính thức.</w:t>
      </w:r>
    </w:p>
    <w:p w14:paraId="5E39F7AC"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có luồng phê duyệt rõ ràng:</w:t>
      </w:r>
    </w:p>
    <w:p w14:paraId="70DF5E8B" w14:textId="77777777" w:rsidR="00453698" w:rsidRDefault="00BA03B7">
      <w:pPr>
        <w:numPr>
          <w:ilvl w:val="0"/>
          <w:numId w:val="25"/>
        </w:numPr>
        <w:spacing w:before="240" w:after="0" w:line="276" w:lineRule="auto"/>
        <w:rPr>
          <w:rFonts w:ascii="Times New Roman" w:eastAsia="Times New Roman" w:hAnsi="Times New Roman" w:cs="Times New Roman"/>
          <w:sz w:val="26"/>
          <w:szCs w:val="26"/>
        </w:rPr>
      </w:pPr>
      <w:sdt>
        <w:sdtPr>
          <w:tag w:val="goog_rdk_0"/>
          <w:id w:val="-1608009508"/>
        </w:sdtPr>
        <w:sdtEndPr/>
        <w:sdtContent>
          <w:r>
            <w:rPr>
              <w:rFonts w:ascii="Caudex" w:eastAsia="Caudex" w:hAnsi="Caudex" w:cs="Caudex"/>
              <w:sz w:val="26"/>
              <w:szCs w:val="26"/>
            </w:rPr>
            <w:t>Ban qu</w:t>
          </w:r>
          <w:r>
            <w:rPr>
              <w:rFonts w:ascii="Caudex" w:eastAsia="Caudex" w:hAnsi="Caudex" w:cs="Caudex"/>
              <w:sz w:val="26"/>
              <w:szCs w:val="26"/>
            </w:rPr>
            <w:t>ả</w:t>
          </w:r>
          <w:r>
            <w:rPr>
              <w:rFonts w:ascii="Caudex" w:eastAsia="Caudex" w:hAnsi="Caudex" w:cs="Caudex"/>
              <w:sz w:val="26"/>
              <w:szCs w:val="26"/>
            </w:rPr>
            <w:t>n lý t</w:t>
          </w:r>
          <w:r>
            <w:rPr>
              <w:rFonts w:ascii="Caudex" w:eastAsia="Caudex" w:hAnsi="Caudex" w:cs="Caudex"/>
              <w:sz w:val="26"/>
              <w:szCs w:val="26"/>
            </w:rPr>
            <w:t>ạ</w:t>
          </w:r>
          <w:r>
            <w:rPr>
              <w:rFonts w:ascii="Caudex" w:eastAsia="Caudex" w:hAnsi="Caudex" w:cs="Caudex"/>
              <w:sz w:val="26"/>
              <w:szCs w:val="26"/>
            </w:rPr>
            <w:t>o / ch</w:t>
          </w:r>
          <w:r>
            <w:rPr>
              <w:rFonts w:ascii="Caudex" w:eastAsia="Caudex" w:hAnsi="Caudex" w:cs="Caudex"/>
              <w:sz w:val="26"/>
              <w:szCs w:val="26"/>
            </w:rPr>
            <w:t>ỉ</w:t>
          </w:r>
          <w:r>
            <w:rPr>
              <w:rFonts w:ascii="Caudex" w:eastAsia="Caudex" w:hAnsi="Caudex" w:cs="Caudex"/>
              <w:sz w:val="26"/>
              <w:szCs w:val="26"/>
            </w:rPr>
            <w:t>nh s</w:t>
          </w:r>
          <w:r>
            <w:rPr>
              <w:rFonts w:ascii="Caudex" w:eastAsia="Caudex" w:hAnsi="Caudex" w:cs="Caudex"/>
              <w:sz w:val="26"/>
              <w:szCs w:val="26"/>
            </w:rPr>
            <w:t>ử</w:t>
          </w:r>
          <w:r>
            <w:rPr>
              <w:rFonts w:ascii="Caudex" w:eastAsia="Caudex" w:hAnsi="Caudex" w:cs="Caudex"/>
              <w:sz w:val="26"/>
              <w:szCs w:val="26"/>
            </w:rPr>
            <w:t>a l</w:t>
          </w:r>
          <w:r>
            <w:rPr>
              <w:rFonts w:ascii="Caudex" w:eastAsia="Caudex" w:hAnsi="Caudex" w:cs="Caudex"/>
              <w:sz w:val="26"/>
              <w:szCs w:val="26"/>
            </w:rPr>
            <w:t>ị</w:t>
          </w:r>
          <w:r>
            <w:rPr>
              <w:rFonts w:ascii="Caudex" w:eastAsia="Caudex" w:hAnsi="Caudex" w:cs="Caudex"/>
              <w:sz w:val="26"/>
              <w:szCs w:val="26"/>
            </w:rPr>
            <w:t>ch → l</w:t>
          </w:r>
          <w:r>
            <w:rPr>
              <w:rFonts w:ascii="Caudex" w:eastAsia="Caudex" w:hAnsi="Caudex" w:cs="Caudex"/>
              <w:sz w:val="26"/>
              <w:szCs w:val="26"/>
            </w:rPr>
            <w:t>ị</w:t>
          </w:r>
          <w:r>
            <w:rPr>
              <w:rFonts w:ascii="Caudex" w:eastAsia="Caudex" w:hAnsi="Caudex" w:cs="Caudex"/>
              <w:sz w:val="26"/>
              <w:szCs w:val="26"/>
            </w:rPr>
            <w:t xml:space="preserve">ch </w:t>
          </w:r>
          <w:r>
            <w:rPr>
              <w:rFonts w:ascii="Caudex" w:eastAsia="Caudex" w:hAnsi="Caudex" w:cs="Caudex"/>
              <w:sz w:val="26"/>
              <w:szCs w:val="26"/>
            </w:rPr>
            <w:t>ở</w:t>
          </w:r>
          <w:r>
            <w:rPr>
              <w:rFonts w:ascii="Caudex" w:eastAsia="Caudex" w:hAnsi="Caudex" w:cs="Caudex"/>
              <w:sz w:val="26"/>
              <w:szCs w:val="26"/>
            </w:rPr>
            <w:t xml:space="preserve"> tr</w:t>
          </w:r>
          <w:r>
            <w:rPr>
              <w:rFonts w:ascii="Caudex" w:eastAsia="Caudex" w:hAnsi="Caudex" w:cs="Caudex"/>
              <w:sz w:val="26"/>
              <w:szCs w:val="26"/>
            </w:rPr>
            <w:t>ạ</w:t>
          </w:r>
          <w:r>
            <w:rPr>
              <w:rFonts w:ascii="Caudex" w:eastAsia="Caudex" w:hAnsi="Caudex" w:cs="Caudex"/>
              <w:sz w:val="26"/>
              <w:szCs w:val="26"/>
            </w:rPr>
            <w:t>ng thái Nháp.</w:t>
          </w:r>
        </w:sdtContent>
      </w:sdt>
    </w:p>
    <w:p w14:paraId="443AEB43" w14:textId="77777777" w:rsidR="00453698" w:rsidRDefault="00BA03B7">
      <w:pPr>
        <w:numPr>
          <w:ilvl w:val="0"/>
          <w:numId w:val="25"/>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có quyền phê duyệt ( quản lý cấp cao) xem xét, chỉnh sửa nếu cần.</w:t>
      </w:r>
    </w:p>
    <w:p w14:paraId="2360516B" w14:textId="77777777" w:rsidR="00453698" w:rsidRDefault="00BA03B7">
      <w:pPr>
        <w:numPr>
          <w:ilvl w:val="0"/>
          <w:numId w:val="25"/>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phê duyệt bấm Phê duyệt → lịch chuyển sang trạng thái Đã duyệt.</w:t>
      </w:r>
    </w:p>
    <w:p w14:paraId="0B96D938" w14:textId="7538FC1F" w:rsidR="00453698" w:rsidRPr="00E3643B" w:rsidRDefault="00BA03B7" w:rsidP="00E3643B">
      <w:pPr>
        <w:numPr>
          <w:ilvl w:val="0"/>
          <w:numId w:val="25"/>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có quyền bấm Phát hành → lịch hiển thị chính th</w:t>
      </w:r>
      <w:r>
        <w:rPr>
          <w:rFonts w:ascii="Times New Roman" w:eastAsia="Times New Roman" w:hAnsi="Times New Roman" w:cs="Times New Roman"/>
          <w:sz w:val="26"/>
          <w:szCs w:val="26"/>
        </w:rPr>
        <w:t>ức với GV và các bên liên quan, đồng thời hệ thống gửi thông báo.</w:t>
      </w:r>
    </w:p>
    <w:p w14:paraId="35180206"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5" w:name="_heading=h.sqfcj8zfjmws" w:colFirst="0" w:colLast="0"/>
      <w:bookmarkEnd w:id="25"/>
      <w:r>
        <w:rPr>
          <w:rFonts w:ascii="Times New Roman" w:eastAsia="Times New Roman" w:hAnsi="Times New Roman" w:cs="Times New Roman"/>
          <w:b w:val="0"/>
          <w:bCs w:val="0"/>
          <w:sz w:val="26"/>
          <w:szCs w:val="26"/>
        </w:rPr>
        <w:t>m. Lưu lịch sử thay đổi</w:t>
      </w:r>
    </w:p>
    <w:p w14:paraId="7512815C"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Bối cảnh thực tế: Hiện tại, Google Drive không lưu lịch sử thay đổi có cấu trúc. Khi có sự cố (GV không nhận được thông báo, lịch bị đổi mà không ai hay), không thể </w:t>
      </w:r>
      <w:r>
        <w:rPr>
          <w:rFonts w:ascii="Times New Roman" w:eastAsia="Times New Roman" w:hAnsi="Times New Roman" w:cs="Times New Roman"/>
          <w:sz w:val="26"/>
          <w:szCs w:val="26"/>
        </w:rPr>
        <w:t>truy vết được. Ban quản lý xác nhận đây là tính năng chắc chắn cần có.</w:t>
      </w:r>
    </w:p>
    <w:p w14:paraId="61F996D0"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Mỗi khi lịch dạy hoặc thông tin liên quan (phân công, phòng học, trạng thái) bị tạo mới, chỉnh sửa, phê duyệt hoặc phát hành, hệ thống tự động ghi lại:</w:t>
      </w:r>
    </w:p>
    <w:p w14:paraId="3F1B9516" w14:textId="77777777" w:rsidR="00453698" w:rsidRDefault="00BA03B7">
      <w:pPr>
        <w:numPr>
          <w:ilvl w:val="0"/>
          <w:numId w:val="11"/>
        </w:numPr>
        <w:spacing w:before="24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thực hiện thay</w:t>
      </w:r>
      <w:r>
        <w:rPr>
          <w:rFonts w:ascii="Times New Roman" w:eastAsia="Times New Roman" w:hAnsi="Times New Roman" w:cs="Times New Roman"/>
          <w:sz w:val="26"/>
          <w:szCs w:val="26"/>
        </w:rPr>
        <w:t xml:space="preserve"> đổi.</w:t>
      </w:r>
    </w:p>
    <w:p w14:paraId="20333992" w14:textId="77777777" w:rsidR="00453698" w:rsidRDefault="00BA03B7">
      <w:pPr>
        <w:numPr>
          <w:ilvl w:val="0"/>
          <w:numId w:val="11"/>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gì (giá trị trước và sau).</w:t>
      </w:r>
    </w:p>
    <w:p w14:paraId="683461F0" w14:textId="77777777" w:rsidR="00453698" w:rsidRDefault="00BA03B7">
      <w:pPr>
        <w:numPr>
          <w:ilvl w:val="0"/>
          <w:numId w:val="11"/>
        </w:num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thay đổi.</w:t>
      </w:r>
    </w:p>
    <w:p w14:paraId="1C4F91E0" w14:textId="262D325D" w:rsidR="00453698" w:rsidRDefault="00BA03B7" w:rsidP="00E3643B">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có thể tra cứu lịch sử thay đổi của từng lịch dạy để kiểm tra, xác minh hoặc xử lý tranh chấp.</w:t>
      </w:r>
    </w:p>
    <w:p w14:paraId="339BED48" w14:textId="77777777" w:rsidR="00453698" w:rsidRDefault="00BA03B7">
      <w:pPr>
        <w:pStyle w:val="Heading3"/>
        <w:keepNext w:val="0"/>
        <w:keepLines w:val="0"/>
        <w:spacing w:line="276" w:lineRule="auto"/>
        <w:rPr>
          <w:rFonts w:ascii="Times New Roman" w:eastAsia="Times New Roman" w:hAnsi="Times New Roman" w:cs="Times New Roman"/>
          <w:b w:val="0"/>
          <w:bCs w:val="0"/>
          <w:sz w:val="26"/>
          <w:szCs w:val="26"/>
        </w:rPr>
      </w:pPr>
      <w:bookmarkStart w:id="26" w:name="_heading=h.lzmdjwptywiu" w:colFirst="0" w:colLast="0"/>
      <w:bookmarkEnd w:id="26"/>
      <w:r>
        <w:rPr>
          <w:rFonts w:ascii="Times New Roman" w:eastAsia="Times New Roman" w:hAnsi="Times New Roman" w:cs="Times New Roman"/>
          <w:b w:val="0"/>
          <w:bCs w:val="0"/>
          <w:sz w:val="26"/>
          <w:szCs w:val="26"/>
        </w:rPr>
        <w:t>n. Phân quyền người dùng</w:t>
      </w:r>
    </w:p>
    <w:p w14:paraId="7FEAB1C1"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Bối cảnh thực tế: Hiện tại chưa có phân quyền thực sự — ai có</w:t>
      </w:r>
      <w:r>
        <w:rPr>
          <w:rFonts w:ascii="Times New Roman" w:eastAsia="Times New Roman" w:hAnsi="Times New Roman" w:cs="Times New Roman"/>
          <w:sz w:val="26"/>
          <w:szCs w:val="26"/>
        </w:rPr>
        <w:t xml:space="preserve"> link Google Drive đều xem được, ai được cho quyền sửa mới sửa được. Mong muốn từ phỏng vấn: GV chỉ xem lịch của mình; QL được chỉnh sửa; quản lý cấp cao phê duyệt;  role trợ giảng xem lịch liên quan.</w:t>
      </w:r>
    </w:p>
    <w:p w14:paraId="69B227B5"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Hệ thống phân quyền theo 3–4 vai trò:</w:t>
      </w:r>
    </w:p>
    <w:tbl>
      <w:tblPr>
        <w:tblStyle w:val="a"/>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77"/>
        <w:gridCol w:w="6348"/>
      </w:tblGrid>
      <w:tr w:rsidR="00453698" w14:paraId="262502AF" w14:textId="77777777" w:rsidTr="00B55099">
        <w:trPr>
          <w:trHeight w:val="500"/>
        </w:trPr>
        <w:tc>
          <w:tcPr>
            <w:tcW w:w="2677" w:type="dxa"/>
            <w:tcMar>
              <w:top w:w="100" w:type="dxa"/>
              <w:left w:w="100" w:type="dxa"/>
              <w:bottom w:w="100" w:type="dxa"/>
              <w:right w:w="100" w:type="dxa"/>
            </w:tcMar>
          </w:tcPr>
          <w:p w14:paraId="72AA287D" w14:textId="77777777" w:rsidR="00453698" w:rsidRPr="00B55099" w:rsidRDefault="00BA03B7">
            <w:pPr>
              <w:spacing w:after="0" w:line="276" w:lineRule="auto"/>
              <w:jc w:val="center"/>
              <w:rPr>
                <w:rFonts w:ascii="Times New Roman" w:eastAsia="Times New Roman" w:hAnsi="Times New Roman" w:cs="Times New Roman"/>
                <w:b/>
                <w:bCs/>
                <w:sz w:val="26"/>
                <w:szCs w:val="26"/>
              </w:rPr>
            </w:pPr>
            <w:r w:rsidRPr="00B55099">
              <w:rPr>
                <w:rFonts w:ascii="Times New Roman" w:eastAsia="Times New Roman" w:hAnsi="Times New Roman" w:cs="Times New Roman"/>
                <w:b/>
                <w:bCs/>
                <w:sz w:val="26"/>
                <w:szCs w:val="26"/>
              </w:rPr>
              <w:t>Vai trò</w:t>
            </w:r>
          </w:p>
        </w:tc>
        <w:tc>
          <w:tcPr>
            <w:tcW w:w="6348" w:type="dxa"/>
            <w:tcMar>
              <w:top w:w="100" w:type="dxa"/>
              <w:left w:w="100" w:type="dxa"/>
              <w:bottom w:w="100" w:type="dxa"/>
              <w:right w:w="100" w:type="dxa"/>
            </w:tcMar>
          </w:tcPr>
          <w:p w14:paraId="04E0262B" w14:textId="77777777" w:rsidR="00453698" w:rsidRPr="00B55099" w:rsidRDefault="00BA03B7">
            <w:pPr>
              <w:spacing w:after="0" w:line="276" w:lineRule="auto"/>
              <w:jc w:val="center"/>
              <w:rPr>
                <w:rFonts w:ascii="Times New Roman" w:eastAsia="Times New Roman" w:hAnsi="Times New Roman" w:cs="Times New Roman"/>
                <w:b/>
                <w:bCs/>
                <w:sz w:val="26"/>
                <w:szCs w:val="26"/>
              </w:rPr>
            </w:pPr>
            <w:r w:rsidRPr="00B55099">
              <w:rPr>
                <w:rFonts w:ascii="Times New Roman" w:eastAsia="Times New Roman" w:hAnsi="Times New Roman" w:cs="Times New Roman"/>
                <w:b/>
                <w:bCs/>
                <w:sz w:val="26"/>
                <w:szCs w:val="26"/>
              </w:rPr>
              <w:t>Quyền hạn</w:t>
            </w:r>
          </w:p>
        </w:tc>
      </w:tr>
      <w:tr w:rsidR="00453698" w14:paraId="2A6DAD57" w14:textId="77777777" w:rsidTr="00B55099">
        <w:trPr>
          <w:trHeight w:val="500"/>
        </w:trPr>
        <w:tc>
          <w:tcPr>
            <w:tcW w:w="2677" w:type="dxa"/>
            <w:tcMar>
              <w:top w:w="100" w:type="dxa"/>
              <w:left w:w="100" w:type="dxa"/>
              <w:bottom w:w="100" w:type="dxa"/>
              <w:right w:w="100" w:type="dxa"/>
            </w:tcMar>
          </w:tcPr>
          <w:p w14:paraId="74E4BCDA"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Giáo viên</w:t>
            </w:r>
          </w:p>
        </w:tc>
        <w:tc>
          <w:tcPr>
            <w:tcW w:w="6348" w:type="dxa"/>
            <w:tcMar>
              <w:top w:w="100" w:type="dxa"/>
              <w:left w:w="100" w:type="dxa"/>
              <w:bottom w:w="100" w:type="dxa"/>
              <w:right w:w="100" w:type="dxa"/>
            </w:tcMar>
          </w:tcPr>
          <w:p w14:paraId="062DE9C4"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dạy của bản thân; cập nhật lịch rảnh; gửi phản hồi</w:t>
            </w:r>
          </w:p>
        </w:tc>
      </w:tr>
      <w:tr w:rsidR="00453698" w14:paraId="27188605" w14:textId="77777777" w:rsidTr="00B55099">
        <w:trPr>
          <w:trHeight w:val="500"/>
        </w:trPr>
        <w:tc>
          <w:tcPr>
            <w:tcW w:w="2677" w:type="dxa"/>
            <w:tcMar>
              <w:top w:w="100" w:type="dxa"/>
              <w:left w:w="100" w:type="dxa"/>
              <w:bottom w:w="100" w:type="dxa"/>
              <w:right w:w="100" w:type="dxa"/>
            </w:tcMar>
          </w:tcPr>
          <w:p w14:paraId="4C9FB1BB"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Trợ giảng</w:t>
            </w:r>
          </w:p>
        </w:tc>
        <w:tc>
          <w:tcPr>
            <w:tcW w:w="6348" w:type="dxa"/>
            <w:tcMar>
              <w:top w:w="100" w:type="dxa"/>
              <w:left w:w="100" w:type="dxa"/>
              <w:bottom w:w="100" w:type="dxa"/>
              <w:right w:w="100" w:type="dxa"/>
            </w:tcMar>
          </w:tcPr>
          <w:p w14:paraId="25722595"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liên quan đến lớp mình hỗ trợ</w:t>
            </w:r>
          </w:p>
        </w:tc>
      </w:tr>
      <w:tr w:rsidR="00453698" w14:paraId="31FDC2ED" w14:textId="77777777" w:rsidTr="00B55099">
        <w:trPr>
          <w:trHeight w:val="500"/>
        </w:trPr>
        <w:tc>
          <w:tcPr>
            <w:tcW w:w="2677" w:type="dxa"/>
            <w:tcMar>
              <w:top w:w="100" w:type="dxa"/>
              <w:left w:w="100" w:type="dxa"/>
              <w:bottom w:w="100" w:type="dxa"/>
              <w:right w:w="100" w:type="dxa"/>
            </w:tcMar>
          </w:tcPr>
          <w:p w14:paraId="72DA2CD4"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w:t>
            </w:r>
          </w:p>
        </w:tc>
        <w:tc>
          <w:tcPr>
            <w:tcW w:w="6348" w:type="dxa"/>
            <w:tcMar>
              <w:top w:w="100" w:type="dxa"/>
              <w:left w:w="100" w:type="dxa"/>
              <w:bottom w:w="100" w:type="dxa"/>
              <w:right w:w="100" w:type="dxa"/>
            </w:tcMar>
          </w:tcPr>
          <w:p w14:paraId="36F6B801"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chỉnh sửa, phân công lịch; xem toàn bộ; tiếp nhận phản hồi</w:t>
            </w:r>
          </w:p>
        </w:tc>
      </w:tr>
      <w:tr w:rsidR="00453698" w14:paraId="1B3E1B1C" w14:textId="77777777" w:rsidTr="00B55099">
        <w:trPr>
          <w:trHeight w:val="770"/>
        </w:trPr>
        <w:tc>
          <w:tcPr>
            <w:tcW w:w="2677" w:type="dxa"/>
            <w:tcMar>
              <w:top w:w="100" w:type="dxa"/>
              <w:left w:w="100" w:type="dxa"/>
              <w:bottom w:w="100" w:type="dxa"/>
              <w:right w:w="100" w:type="dxa"/>
            </w:tcMar>
          </w:tcPr>
          <w:p w14:paraId="6F2BB94A"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cấp cao (cô chủ)</w:t>
            </w:r>
          </w:p>
        </w:tc>
        <w:tc>
          <w:tcPr>
            <w:tcW w:w="6348" w:type="dxa"/>
            <w:tcMar>
              <w:top w:w="100" w:type="dxa"/>
              <w:left w:w="100" w:type="dxa"/>
              <w:bottom w:w="100" w:type="dxa"/>
              <w:right w:w="100" w:type="dxa"/>
            </w:tcMar>
          </w:tcPr>
          <w:p w14:paraId="7B7038C0" w14:textId="77777777" w:rsidR="00453698" w:rsidRDefault="00BA03B7">
            <w:p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Toàn quyền: phê du</w:t>
            </w:r>
            <w:r>
              <w:rPr>
                <w:rFonts w:ascii="Times New Roman" w:eastAsia="Times New Roman" w:hAnsi="Times New Roman" w:cs="Times New Roman"/>
                <w:sz w:val="26"/>
                <w:szCs w:val="26"/>
              </w:rPr>
              <w:t>yệt, phát hành, xem lịch sử, cấu hình hệ thống</w:t>
            </w:r>
          </w:p>
        </w:tc>
      </w:tr>
    </w:tbl>
    <w:p w14:paraId="38A2B04D" w14:textId="77777777" w:rsidR="00453698" w:rsidRDefault="00BA03B7">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Quyền xem phản hồi chỉ giới hạn cho quản lý cấp cao và những người được uỷ quyền riêng.</w:t>
      </w:r>
    </w:p>
    <w:p w14:paraId="54525D7A" w14:textId="77777777" w:rsidR="00453698" w:rsidRDefault="00453698">
      <w:pPr>
        <w:spacing w:after="0" w:line="276" w:lineRule="auto"/>
        <w:rPr>
          <w:rFonts w:ascii="Times New Roman" w:eastAsia="Times New Roman" w:hAnsi="Times New Roman" w:cs="Times New Roman"/>
          <w:sz w:val="26"/>
          <w:szCs w:val="26"/>
        </w:rPr>
      </w:pPr>
    </w:p>
    <w:p w14:paraId="76D8F38C" w14:textId="77777777" w:rsidR="00453698" w:rsidRDefault="00453698">
      <w:pPr>
        <w:rPr>
          <w:rFonts w:ascii="Times New Roman" w:eastAsia="Times New Roman" w:hAnsi="Times New Roman" w:cs="Times New Roman"/>
          <w:sz w:val="26"/>
          <w:szCs w:val="26"/>
        </w:rPr>
      </w:pPr>
    </w:p>
    <w:p w14:paraId="7C044714" w14:textId="77777777"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6.2. Mô tả chi tiết về các yêu cầu phi chức năng </w:t>
      </w:r>
    </w:p>
    <w:p w14:paraId="4B27C8F8" w14:textId="6A197C44"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00BA03B7">
        <w:rPr>
          <w:rFonts w:ascii="Times New Roman" w:eastAsia="Times New Roman" w:hAnsi="Times New Roman" w:cs="Times New Roman"/>
          <w:sz w:val="26"/>
          <w:szCs w:val="26"/>
        </w:rPr>
        <w:t>. Chi tiết Bảo mật - Phân quyền truy cập</w:t>
      </w:r>
    </w:p>
    <w:p w14:paraId="5055B1ED"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Về phần câu hỏi và bối cảnh: Người phỏng vấn đặt câu hỏi về việc: Theo chị, ai nên được quyền sửa lịch và ai mới được phép phê duyệt phân công trong hệ thống mới?</w:t>
      </w:r>
    </w:p>
    <w:p w14:paraId="0297B727"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thực tế: Những người tạo ra accoun</w:t>
      </w:r>
      <w:r>
        <w:rPr>
          <w:rFonts w:ascii="Times New Roman" w:eastAsia="Times New Roman" w:hAnsi="Times New Roman" w:cs="Times New Roman"/>
          <w:sz w:val="26"/>
          <w:szCs w:val="26"/>
        </w:rPr>
        <w:t xml:space="preserve">t đó. Hệ thống sắp xếp lớp chỉ có chủ của trung tâm và các quản lý cấp trung thì mới được quyền vào để chỉnh sửa, giáo viên/ trợ giảng không được quyền chỉnh sửa, họ có lịch dạy riêng, và giáo viên chỉ được quyền xem. Còn lịch chính thì chỉ có những người </w:t>
      </w:r>
      <w:r>
        <w:rPr>
          <w:rFonts w:ascii="Times New Roman" w:eastAsia="Times New Roman" w:hAnsi="Times New Roman" w:cs="Times New Roman"/>
          <w:sz w:val="26"/>
          <w:szCs w:val="26"/>
        </w:rPr>
        <w:t>quản lý cấp cao mới được quyền chỉnh sửa.</w:t>
      </w:r>
    </w:p>
    <w:p w14:paraId="115A15C8"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Hệ thống của trung tâm chia thành 3 cấp: Đầu tiên đó chính là Chủ trung tâm được có toàn quyền tạo, sửa, xóa lịch giảng dạy. Thứ 2 đó chính là Quản lý cấp cao/cấp trung: được phép đăng nhập và chỉnh sửa</w:t>
      </w:r>
      <w:r>
        <w:rPr>
          <w:rFonts w:ascii="Times New Roman" w:eastAsia="Times New Roman" w:hAnsi="Times New Roman" w:cs="Times New Roman"/>
          <w:sz w:val="26"/>
          <w:szCs w:val="26"/>
        </w:rPr>
        <w:t xml:space="preserve"> dữ liệu lưu trữ (tài liệu, video, dự án…). Cuối cùng là Giáo viên giảng dạy: chỉ có quyền xem lịch dạy và các thông tin liên quan, không có quyền chỉnh sửa, Phạm vi xem của giáo viên: được truy cập đầy đủ thông tin cần thiết trong hệ thống (dạng chỉ đọc -</w:t>
      </w:r>
      <w:r>
        <w:rPr>
          <w:rFonts w:ascii="Times New Roman" w:eastAsia="Times New Roman" w:hAnsi="Times New Roman" w:cs="Times New Roman"/>
          <w:sz w:val="26"/>
          <w:szCs w:val="26"/>
        </w:rPr>
        <w:t xml:space="preserve"> Read only).</w:t>
      </w:r>
    </w:p>
    <w:p w14:paraId="48025F7E" w14:textId="4806EFAE"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00BA03B7">
        <w:rPr>
          <w:rFonts w:ascii="Times New Roman" w:eastAsia="Times New Roman" w:hAnsi="Times New Roman" w:cs="Times New Roman"/>
          <w:sz w:val="26"/>
          <w:szCs w:val="26"/>
        </w:rPr>
        <w:t xml:space="preserve">. Chi tiết về đa ngôn ngữ </w:t>
      </w:r>
    </w:p>
    <w:p w14:paraId="1E163A58"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Về phần câu hỏi và bối cảnh: Tương tác 2 chiều giữa giảng viên và ban quản lý  </w:t>
      </w:r>
    </w:p>
    <w:p w14:paraId="55C90614"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thực tế: Chọn được nhiều ngôn ngữ, có thể chuyển được tiếng Anh hoặc tiếng Việt, tích hợp 2 ngôn ngữ. Trong cùng một h</w:t>
      </w:r>
      <w:r>
        <w:rPr>
          <w:rFonts w:ascii="Times New Roman" w:eastAsia="Times New Roman" w:hAnsi="Times New Roman" w:cs="Times New Roman"/>
          <w:sz w:val="26"/>
          <w:szCs w:val="26"/>
        </w:rPr>
        <w:t xml:space="preserve">ệ thống giảng viên có thể truy cập hết tất cả các thông tin, họ không có quyền chỉnh sửa nhưng mà có một cái ô để lại feedback và thông báo lên trên hộp thư của hệ thống. Nếu như họ muốn có thêm lớp dạy thì ban quản lý sẽ sắp xếp thêm. </w:t>
      </w:r>
    </w:p>
    <w:p w14:paraId="1BFB0B61" w14:textId="63B09BEA"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Hệ thốn</w:t>
      </w:r>
      <w:r>
        <w:rPr>
          <w:rFonts w:ascii="Times New Roman" w:eastAsia="Times New Roman" w:hAnsi="Times New Roman" w:cs="Times New Roman"/>
          <w:sz w:val="26"/>
          <w:szCs w:val="26"/>
        </w:rPr>
        <w:t>g cần tích hợp sẵn nút chuyển đổi qua lại giữa tiếng Việt và tiếng Anh trên giao diện cá nhân. Cho phép giáo viên (nhất là giáo viên nước ngoài) truy cập xem đầy đủ các thông tin lịch dạy. Dù không được quyền chỉnh sửa lịch, hệ thống phải có một ô riêng để</w:t>
      </w:r>
      <w:r>
        <w:rPr>
          <w:rFonts w:ascii="Times New Roman" w:eastAsia="Times New Roman" w:hAnsi="Times New Roman" w:cs="Times New Roman"/>
          <w:sz w:val="26"/>
          <w:szCs w:val="26"/>
        </w:rPr>
        <w:t xml:space="preserve"> họ gõ phản hồi hoặc đăng ký xin dạy thêm ca,</w:t>
      </w:r>
      <w:r w:rsidR="00E3643B">
        <w:rPr>
          <w:rFonts w:ascii="Times New Roman" w:eastAsia="Times New Roman" w:hAnsi="Times New Roman" w:cs="Times New Roman"/>
          <w:sz w:val="26"/>
          <w:szCs w:val="26"/>
        </w:rPr>
        <w:t xml:space="preserve"> </w:t>
      </w:r>
      <w:r w:rsidR="00E3643B">
        <w:rPr>
          <w:color w:val="000000"/>
          <w:sz w:val="26"/>
          <w:szCs w:val="26"/>
        </w:rPr>
        <w:t>hoặc có vấn đề liên quan đến công tác giảng dạy</w:t>
      </w:r>
      <w:r>
        <w:rPr>
          <w:rFonts w:ascii="Times New Roman" w:eastAsia="Times New Roman" w:hAnsi="Times New Roman" w:cs="Times New Roman"/>
          <w:sz w:val="26"/>
          <w:szCs w:val="26"/>
        </w:rPr>
        <w:t xml:space="preserve"> thông báo này sẽ gửi trực tiếp về hộp thư hệ thống của ban quản lý. </w:t>
      </w:r>
    </w:p>
    <w:p w14:paraId="08F0411D" w14:textId="3695416A"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BA03B7">
        <w:rPr>
          <w:rFonts w:ascii="Times New Roman" w:eastAsia="Times New Roman" w:hAnsi="Times New Roman" w:cs="Times New Roman"/>
          <w:sz w:val="26"/>
          <w:szCs w:val="26"/>
        </w:rPr>
        <w:t>. Chi tiết về Dung lượng và khả năng lưu trữ</w:t>
      </w:r>
    </w:p>
    <w:p w14:paraId="7EAD75EC" w14:textId="3DFC88FA" w:rsidR="00E3643B" w:rsidRDefault="00E3643B">
      <w:pPr>
        <w:rPr>
          <w:rFonts w:ascii="Times New Roman" w:eastAsia="Times New Roman" w:hAnsi="Times New Roman" w:cs="Times New Roman"/>
          <w:sz w:val="26"/>
          <w:szCs w:val="26"/>
        </w:rPr>
      </w:pPr>
      <w:r>
        <w:rPr>
          <w:rFonts w:ascii="Times New Roman" w:eastAsia="Times New Roman" w:hAnsi="Times New Roman" w:cs="Times New Roman"/>
          <w:sz w:val="26"/>
          <w:szCs w:val="26"/>
        </w:rPr>
        <w:t>..cần làm rõ thêm..</w:t>
      </w:r>
    </w:p>
    <w:p w14:paraId="76D7F5EB" w14:textId="6B8FFCC5"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BA03B7">
        <w:rPr>
          <w:rFonts w:ascii="Times New Roman" w:eastAsia="Times New Roman" w:hAnsi="Times New Roman" w:cs="Times New Roman"/>
          <w:sz w:val="26"/>
          <w:szCs w:val="26"/>
        </w:rPr>
        <w:t xml:space="preserve">. Chi tiết về tính cập nhật dữ </w:t>
      </w:r>
      <w:r w:rsidR="00BA03B7">
        <w:rPr>
          <w:rFonts w:ascii="Times New Roman" w:eastAsia="Times New Roman" w:hAnsi="Times New Roman" w:cs="Times New Roman"/>
          <w:sz w:val="26"/>
          <w:szCs w:val="26"/>
        </w:rPr>
        <w:t xml:space="preserve">liệu </w:t>
      </w:r>
    </w:p>
    <w:p w14:paraId="560238DF"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Về phần câu hỏi và bối cảnh: Người phỏng vấn đặt câu hỏi về việc: Có cần chức năng giáo viên tự cập nhật lịch rảnh vào hệ thống và xác nhận lịch được phân công không?</w:t>
      </w:r>
    </w:p>
    <w:p w14:paraId="2E4CB0A2"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Phản hồi thực tế: Giáo viên phải nhắn tin Zalo, nó cũng dễ trôi thông tin. Giáo</w:t>
      </w:r>
      <w:r>
        <w:rPr>
          <w:rFonts w:ascii="Times New Roman" w:eastAsia="Times New Roman" w:hAnsi="Times New Roman" w:cs="Times New Roman"/>
          <w:sz w:val="26"/>
          <w:szCs w:val="26"/>
        </w:rPr>
        <w:t xml:space="preserve"> viên có thể được tương tác hai chiều giữa người phân công với lại giáo viên được sắp xếp. Thông tin lịch rảnh của giáo viên phải được cập nhật thường xuyên, kịp thời để đảm bảo độ chính xác khi hệ thống thực hiện phân công/gợi ý giáo viên.</w:t>
      </w:r>
    </w:p>
    <w:p w14:paraId="4F2106B9"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Ghi nhận: Bỏ </w:t>
      </w:r>
      <w:r>
        <w:rPr>
          <w:rFonts w:ascii="Times New Roman" w:eastAsia="Times New Roman" w:hAnsi="Times New Roman" w:cs="Times New Roman"/>
          <w:sz w:val="26"/>
          <w:szCs w:val="26"/>
        </w:rPr>
        <w:t>hẳn việc nhắn tin chốt lịch qua Zalo vì rất hay trôi tin và sót thông tin. Hệ thống phải tạo cơ chế tương tác 2 chiều: giáo viên tự cập nhật lịch rảnh và bấm xác nhận ca được phân công. Thông tin lịch rảnh này phải nhảy ngay lập tức trên hệ thống để ban qu</w:t>
      </w:r>
      <w:r>
        <w:rPr>
          <w:rFonts w:ascii="Times New Roman" w:eastAsia="Times New Roman" w:hAnsi="Times New Roman" w:cs="Times New Roman"/>
          <w:sz w:val="26"/>
          <w:szCs w:val="26"/>
        </w:rPr>
        <w:t xml:space="preserve">ản lý luôn có dữ liệu mới nhất, đảm bảo tính chính xác khi bấm gợi ý hoặc phân công ca dạy. </w:t>
      </w:r>
    </w:p>
    <w:p w14:paraId="410BD92C" w14:textId="6CEA3A2F" w:rsidR="00453698" w:rsidRDefault="00B55099">
      <w:pPr>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00BA03B7">
        <w:rPr>
          <w:rFonts w:ascii="Times New Roman" w:eastAsia="Times New Roman" w:hAnsi="Times New Roman" w:cs="Times New Roman"/>
          <w:sz w:val="26"/>
          <w:szCs w:val="26"/>
        </w:rPr>
        <w:t xml:space="preserve">. Chi tiết về Hiệu năng - Thời gian xử lý sự cố </w:t>
      </w:r>
    </w:p>
    <w:p w14:paraId="7E975163"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Về phần câu hỏi và bối cảnh: Khi giảng viên có việc đột xuất cần đổi ca dạy hoặc tìm người dạy thay thì sẽ </w:t>
      </w:r>
      <w:r>
        <w:rPr>
          <w:rFonts w:ascii="Times New Roman" w:eastAsia="Times New Roman" w:hAnsi="Times New Roman" w:cs="Times New Roman"/>
          <w:sz w:val="26"/>
          <w:szCs w:val="26"/>
        </w:rPr>
        <w:t>làm gì?</w:t>
      </w:r>
    </w:p>
    <w:p w14:paraId="0E1A2C18"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Phản hồi thực tế: Giáo viên nước ngoài làm việc ở trung tâm từ 6-7 năm, vì giáo viên có vấn đề gia đình nên nghỉ đột ngột, tốn rất nhiều thời gian để kiếm giáo viên khác. Quản lý đã mất rất nhiều thời gian và công sức để sắp xếp lại các lớp mà gi</w:t>
      </w:r>
      <w:r>
        <w:rPr>
          <w:rFonts w:ascii="Times New Roman" w:eastAsia="Times New Roman" w:hAnsi="Times New Roman" w:cs="Times New Roman"/>
          <w:sz w:val="26"/>
          <w:szCs w:val="26"/>
        </w:rPr>
        <w:t xml:space="preserve">áo viên nước ngoài đã đảm nhận, và phải kiếm giáo viên dạy thay để làm phương án dự phòng. Hệ thống cần hỗ trợ tìm và gợi ý giáo viên thay thế trong thời gian ngắn nhất, nhằm giảm thời gian xử lý hiện đang chiếm nhiều công sức của quản lý. Kiếm được người </w:t>
      </w:r>
      <w:r>
        <w:rPr>
          <w:rFonts w:ascii="Times New Roman" w:eastAsia="Times New Roman" w:hAnsi="Times New Roman" w:cs="Times New Roman"/>
          <w:sz w:val="26"/>
          <w:szCs w:val="26"/>
        </w:rPr>
        <w:t>thay thế cũng một phần yếu tố may mắn để hỗ trợ toàn diện trong quá trình khắc phục xử lý sự cố.</w:t>
      </w:r>
    </w:p>
    <w:p w14:paraId="1D1A4234" w14:textId="77777777" w:rsidR="00453698" w:rsidRDefault="00BA03B7">
      <w:pPr>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Thực tế việc giáo viên (đặc biệt là giáo viên nước ngoài) nghỉ đột xuất gây rất nhiều khó khăn, quản lý phải tìm người thay hoàn toàn thủ công và d</w:t>
      </w:r>
      <w:r>
        <w:rPr>
          <w:rFonts w:ascii="Times New Roman" w:eastAsia="Times New Roman" w:hAnsi="Times New Roman" w:cs="Times New Roman"/>
          <w:sz w:val="26"/>
          <w:szCs w:val="26"/>
        </w:rPr>
        <w:t xml:space="preserve">ựa vào may mắn. Vì vậy, hệ thống bắt buộc phải có tính năng ‘Tìm GV thay thế khẩn cấp’: khi xảy ra sự cố, hệ thống phải quét và đưa ra ngay danh sách các giáo viên đang rảnh đúng ca đó và có đủ trình độ chuyên môn chỉ trong vài giây để quản lý kịp thời xử </w:t>
      </w:r>
      <w:r>
        <w:rPr>
          <w:rFonts w:ascii="Times New Roman" w:eastAsia="Times New Roman" w:hAnsi="Times New Roman" w:cs="Times New Roman"/>
          <w:sz w:val="26"/>
          <w:szCs w:val="26"/>
        </w:rPr>
        <w:t xml:space="preserve">lý. </w:t>
      </w:r>
    </w:p>
    <w:p w14:paraId="136A822F" w14:textId="35FD3DBF" w:rsidR="00453698" w:rsidRDefault="00BA03B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Các vấn đề chưa giải quyết được (LINH)</w:t>
      </w:r>
    </w:p>
    <w:p w14:paraId="4F3693C4" w14:textId="4E728534" w:rsidR="00E3643B" w:rsidRPr="00E3643B" w:rsidRDefault="00E3643B">
      <w:pPr>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 rõ được về khả năng lưu trữ và dung lượng (yêu cầu phi chức năng)</w:t>
      </w:r>
    </w:p>
    <w:p w14:paraId="61D30E59" w14:textId="77777777" w:rsidR="00E3643B" w:rsidRDefault="00E3643B" w:rsidP="00E3643B">
      <w:pPr>
        <w:pStyle w:val="NormalWeb"/>
        <w:spacing w:before="0" w:beforeAutospacing="0" w:after="160" w:afterAutospacing="0"/>
      </w:pPr>
      <w:r>
        <w:rPr>
          <w:color w:val="000000"/>
          <w:sz w:val="26"/>
          <w:szCs w:val="26"/>
        </w:rPr>
        <w:t>Chưa xác định rõ ai chịu trách nhiệm cập nhật tình trạng phòng học khi có thay đổi ngoài hệ thống.</w:t>
      </w:r>
    </w:p>
    <w:p w14:paraId="78DA5FF1" w14:textId="77777777" w:rsidR="00E3643B" w:rsidRDefault="00E3643B" w:rsidP="00E3643B">
      <w:pPr>
        <w:pStyle w:val="NormalWeb"/>
        <w:spacing w:before="0" w:beforeAutospacing="0" w:after="160" w:afterAutospacing="0"/>
      </w:pPr>
      <w:r>
        <w:rPr>
          <w:color w:val="000000"/>
          <w:sz w:val="26"/>
          <w:szCs w:val="26"/>
        </w:rPr>
        <w:t>Chưa làm rõ cách xử lý khi phòng học bị hỏng hoặc không thể sử dụng đột xuất.</w:t>
      </w:r>
    </w:p>
    <w:p w14:paraId="6C9FAB2A" w14:textId="77777777" w:rsidR="00E3643B" w:rsidRDefault="00E3643B" w:rsidP="00E3643B">
      <w:pPr>
        <w:pStyle w:val="NormalWeb"/>
        <w:spacing w:before="0" w:beforeAutospacing="0" w:after="160" w:afterAutospacing="0"/>
      </w:pPr>
      <w:r>
        <w:rPr>
          <w:color w:val="000000"/>
          <w:sz w:val="26"/>
          <w:szCs w:val="26"/>
        </w:rPr>
        <w:t>Chưa phỏng vấn trực tiếp Phụ huynh để xác định nhu cầu và cách thức gửi phản hồi.</w:t>
      </w:r>
    </w:p>
    <w:p w14:paraId="44766BF5" w14:textId="77777777" w:rsidR="00E3643B" w:rsidRDefault="00E3643B" w:rsidP="00E3643B">
      <w:pPr>
        <w:pStyle w:val="NormalWeb"/>
        <w:spacing w:before="0" w:beforeAutospacing="0" w:after="160" w:afterAutospacing="0"/>
      </w:pPr>
      <w:r>
        <w:rPr>
          <w:color w:val="000000"/>
          <w:sz w:val="26"/>
          <w:szCs w:val="26"/>
        </w:rPr>
        <w:t>Chưa xác định rõ Phụ huynh có được xem trạng thái xử lý phản hồi hay không</w:t>
      </w:r>
    </w:p>
    <w:p w14:paraId="0E188008" w14:textId="77777777" w:rsidR="00E3643B" w:rsidRDefault="00E3643B" w:rsidP="00E3643B">
      <w:pPr>
        <w:pStyle w:val="NormalWeb"/>
        <w:spacing w:before="0" w:beforeAutospacing="0" w:after="160" w:afterAutospacing="0"/>
      </w:pPr>
      <w:r>
        <w:rPr>
          <w:color w:val="000000"/>
          <w:sz w:val="26"/>
          <w:szCs w:val="26"/>
        </w:rPr>
        <w:t>Chưa xác định rõ ai chịu trách nhiệm cập nhật tình trạng phòng học khi có thay đổi ngoài hệ thống.</w:t>
      </w:r>
    </w:p>
    <w:p w14:paraId="5CF46734" w14:textId="77777777" w:rsidR="00E3643B" w:rsidRDefault="00E3643B" w:rsidP="00E3643B">
      <w:pPr>
        <w:pStyle w:val="NormalWeb"/>
        <w:spacing w:before="0" w:beforeAutospacing="0" w:after="160" w:afterAutospacing="0"/>
      </w:pPr>
      <w:r>
        <w:rPr>
          <w:color w:val="000000"/>
          <w:sz w:val="26"/>
          <w:szCs w:val="26"/>
        </w:rPr>
        <w:t>Chưa làm rõ cách xử lý khi phòng học bị hỏng hoặc không thể sử dụng đột xuất.</w:t>
      </w:r>
    </w:p>
    <w:p w14:paraId="25294D3C" w14:textId="77777777" w:rsidR="00E3643B" w:rsidRDefault="00E3643B">
      <w:pPr>
        <w:rPr>
          <w:rFonts w:ascii="Times New Roman" w:eastAsia="Times New Roman" w:hAnsi="Times New Roman" w:cs="Times New Roman"/>
          <w:b/>
          <w:bCs/>
          <w:sz w:val="26"/>
          <w:szCs w:val="26"/>
        </w:rPr>
      </w:pPr>
    </w:p>
    <w:p w14:paraId="78110EE0" w14:textId="1C10D583" w:rsidR="00453698" w:rsidRDefault="00453698">
      <w:pPr>
        <w:rPr>
          <w:rFonts w:ascii="Times New Roman" w:eastAsia="Times New Roman" w:hAnsi="Times New Roman" w:cs="Times New Roman"/>
          <w:i/>
          <w:iCs/>
          <w:color w:val="FF0000"/>
          <w:sz w:val="26"/>
          <w:szCs w:val="26"/>
        </w:rPr>
      </w:pPr>
      <w:bookmarkStart w:id="27" w:name="_heading=h.pcjzrny0hk1o" w:colFirst="0" w:colLast="0"/>
      <w:bookmarkEnd w:id="27"/>
    </w:p>
    <w:p w14:paraId="7F797DA8" w14:textId="77777777" w:rsidR="00453698" w:rsidRDefault="00453698">
      <w:pPr>
        <w:rPr>
          <w:rFonts w:ascii="Times New Roman" w:eastAsia="Times New Roman" w:hAnsi="Times New Roman" w:cs="Times New Roman"/>
          <w:sz w:val="26"/>
          <w:szCs w:val="26"/>
        </w:rPr>
      </w:pPr>
      <w:bookmarkStart w:id="28" w:name="_heading=h.4wl4dvamy4os" w:colFirst="0" w:colLast="0"/>
      <w:bookmarkStart w:id="29" w:name="_heading=h.wh8ysz3t2htg" w:colFirst="0" w:colLast="0"/>
      <w:bookmarkEnd w:id="28"/>
      <w:bookmarkEnd w:id="29"/>
    </w:p>
    <w:sectPr w:rsidR="00453698">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DF014" w14:textId="77777777" w:rsidR="00BA03B7" w:rsidRDefault="00BA03B7">
      <w:pPr>
        <w:spacing w:after="0" w:line="240" w:lineRule="auto"/>
      </w:pPr>
      <w:r>
        <w:separator/>
      </w:r>
    </w:p>
  </w:endnote>
  <w:endnote w:type="continuationSeparator" w:id="0">
    <w:p w14:paraId="2983B4C7" w14:textId="77777777" w:rsidR="00BA03B7" w:rsidRDefault="00BA0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DC6F4598-5C5E-44DD-97EE-7015816F9A8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50413F-4317-4DB7-A394-A028C722C621}"/>
    <w:embedBold r:id="rId3" w:fontKey="{2B018B53-00D2-446D-AF99-D2339FD859C5}"/>
  </w:font>
  <w:font w:name="Georgia">
    <w:panose1 w:val="02040502050405020303"/>
    <w:charset w:val="00"/>
    <w:family w:val="roman"/>
    <w:pitch w:val="variable"/>
    <w:sig w:usb0="00000287" w:usb1="00000000" w:usb2="00000000" w:usb3="00000000" w:csb0="0000009F" w:csb1="00000000"/>
    <w:embedItalic r:id="rId4" w:fontKey="{93D4A499-D742-4448-B4D8-E9C915B5A98D}"/>
  </w:font>
  <w:font w:name="Caudex">
    <w:charset w:val="00"/>
    <w:family w:val="auto"/>
    <w:pitch w:val="default"/>
    <w:embedRegular r:id="rId5" w:fontKey="{8CC167CC-68FC-468D-A556-EC1C88C31C51}"/>
  </w:font>
  <w:font w:name="Calibri Light">
    <w:panose1 w:val="020F0302020204030204"/>
    <w:charset w:val="00"/>
    <w:family w:val="swiss"/>
    <w:pitch w:val="variable"/>
    <w:sig w:usb0="E4002EFF" w:usb1="C200247B" w:usb2="00000009" w:usb3="00000000" w:csb0="000001FF" w:csb1="00000000"/>
    <w:embedRegular r:id="rId6" w:fontKey="{DE50C42D-88BA-4F07-83D1-BEB71C0865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7330663"/>
      <w:docPartObj>
        <w:docPartGallery w:val="Page Numbers (Bottom of Page)"/>
        <w:docPartUnique/>
      </w:docPartObj>
    </w:sdtPr>
    <w:sdtEndPr>
      <w:rPr>
        <w:noProof/>
      </w:rPr>
    </w:sdtEndPr>
    <w:sdtContent>
      <w:p w14:paraId="428C058B" w14:textId="51A54E16" w:rsidR="00B55099" w:rsidRDefault="00B550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EFDD7A" w14:textId="77777777" w:rsidR="00B55099" w:rsidRDefault="00B55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B928A" w14:textId="77777777" w:rsidR="00BA03B7" w:rsidRDefault="00BA03B7">
      <w:pPr>
        <w:spacing w:after="0" w:line="240" w:lineRule="auto"/>
      </w:pPr>
      <w:r>
        <w:separator/>
      </w:r>
    </w:p>
  </w:footnote>
  <w:footnote w:type="continuationSeparator" w:id="0">
    <w:p w14:paraId="622C17AA" w14:textId="77777777" w:rsidR="00BA03B7" w:rsidRDefault="00BA0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DFE"/>
    <w:multiLevelType w:val="multilevel"/>
    <w:tmpl w:val="A0B25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549F7"/>
    <w:multiLevelType w:val="multilevel"/>
    <w:tmpl w:val="9F94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26762"/>
    <w:multiLevelType w:val="multilevel"/>
    <w:tmpl w:val="C9D0A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A2271"/>
    <w:multiLevelType w:val="multilevel"/>
    <w:tmpl w:val="F4C60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54B4C"/>
    <w:multiLevelType w:val="multilevel"/>
    <w:tmpl w:val="D6A8A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7E4442"/>
    <w:multiLevelType w:val="multilevel"/>
    <w:tmpl w:val="A9F00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C43FBA"/>
    <w:multiLevelType w:val="multilevel"/>
    <w:tmpl w:val="0B148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866CE3"/>
    <w:multiLevelType w:val="multilevel"/>
    <w:tmpl w:val="1CE0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717672"/>
    <w:multiLevelType w:val="multilevel"/>
    <w:tmpl w:val="72D03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337B40"/>
    <w:multiLevelType w:val="multilevel"/>
    <w:tmpl w:val="527E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F2048A"/>
    <w:multiLevelType w:val="multilevel"/>
    <w:tmpl w:val="853A6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485365"/>
    <w:multiLevelType w:val="multilevel"/>
    <w:tmpl w:val="FD8CA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7B5F8E"/>
    <w:multiLevelType w:val="multilevel"/>
    <w:tmpl w:val="2DBE1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BE2DAA"/>
    <w:multiLevelType w:val="multilevel"/>
    <w:tmpl w:val="08447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5B795E"/>
    <w:multiLevelType w:val="multilevel"/>
    <w:tmpl w:val="E0328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C151E0"/>
    <w:multiLevelType w:val="multilevel"/>
    <w:tmpl w:val="76BA2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8527E4"/>
    <w:multiLevelType w:val="multilevel"/>
    <w:tmpl w:val="3378E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5E19AF"/>
    <w:multiLevelType w:val="multilevel"/>
    <w:tmpl w:val="F9A00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7254FA"/>
    <w:multiLevelType w:val="multilevel"/>
    <w:tmpl w:val="7E9EE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0860C3"/>
    <w:multiLevelType w:val="multilevel"/>
    <w:tmpl w:val="D0B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3358FC"/>
    <w:multiLevelType w:val="multilevel"/>
    <w:tmpl w:val="14F2F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E17796"/>
    <w:multiLevelType w:val="multilevel"/>
    <w:tmpl w:val="FAE60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0B1549"/>
    <w:multiLevelType w:val="multilevel"/>
    <w:tmpl w:val="9378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975E34"/>
    <w:multiLevelType w:val="multilevel"/>
    <w:tmpl w:val="800E0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685392"/>
    <w:multiLevelType w:val="multilevel"/>
    <w:tmpl w:val="AE487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B246A5"/>
    <w:multiLevelType w:val="multilevel"/>
    <w:tmpl w:val="D4FC4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0771DF"/>
    <w:multiLevelType w:val="multilevel"/>
    <w:tmpl w:val="AFC49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440C67"/>
    <w:multiLevelType w:val="multilevel"/>
    <w:tmpl w:val="F6D2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DC1031"/>
    <w:multiLevelType w:val="multilevel"/>
    <w:tmpl w:val="9ACE7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4"/>
  </w:num>
  <w:num w:numId="3">
    <w:abstractNumId w:val="6"/>
  </w:num>
  <w:num w:numId="4">
    <w:abstractNumId w:val="25"/>
  </w:num>
  <w:num w:numId="5">
    <w:abstractNumId w:val="18"/>
  </w:num>
  <w:num w:numId="6">
    <w:abstractNumId w:val="27"/>
  </w:num>
  <w:num w:numId="7">
    <w:abstractNumId w:val="15"/>
  </w:num>
  <w:num w:numId="8">
    <w:abstractNumId w:val="2"/>
  </w:num>
  <w:num w:numId="9">
    <w:abstractNumId w:val="9"/>
  </w:num>
  <w:num w:numId="10">
    <w:abstractNumId w:val="17"/>
  </w:num>
  <w:num w:numId="11">
    <w:abstractNumId w:val="0"/>
  </w:num>
  <w:num w:numId="12">
    <w:abstractNumId w:val="20"/>
  </w:num>
  <w:num w:numId="13">
    <w:abstractNumId w:val="28"/>
  </w:num>
  <w:num w:numId="14">
    <w:abstractNumId w:val="19"/>
  </w:num>
  <w:num w:numId="15">
    <w:abstractNumId w:val="24"/>
  </w:num>
  <w:num w:numId="16">
    <w:abstractNumId w:val="1"/>
  </w:num>
  <w:num w:numId="17">
    <w:abstractNumId w:val="13"/>
  </w:num>
  <w:num w:numId="18">
    <w:abstractNumId w:val="7"/>
  </w:num>
  <w:num w:numId="19">
    <w:abstractNumId w:val="26"/>
  </w:num>
  <w:num w:numId="20">
    <w:abstractNumId w:val="11"/>
  </w:num>
  <w:num w:numId="21">
    <w:abstractNumId w:val="8"/>
  </w:num>
  <w:num w:numId="22">
    <w:abstractNumId w:val="14"/>
  </w:num>
  <w:num w:numId="23">
    <w:abstractNumId w:val="22"/>
  </w:num>
  <w:num w:numId="24">
    <w:abstractNumId w:val="5"/>
  </w:num>
  <w:num w:numId="25">
    <w:abstractNumId w:val="21"/>
  </w:num>
  <w:num w:numId="26">
    <w:abstractNumId w:val="3"/>
  </w:num>
  <w:num w:numId="27">
    <w:abstractNumId w:val="16"/>
  </w:num>
  <w:num w:numId="28">
    <w:abstractNumId w:val="12"/>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98"/>
    <w:rsid w:val="00453698"/>
    <w:rsid w:val="007D3754"/>
    <w:rsid w:val="00B55099"/>
    <w:rsid w:val="00B72B01"/>
    <w:rsid w:val="00BA03B7"/>
    <w:rsid w:val="00E36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5CE1D"/>
  <w15:docId w15:val="{482728AC-F718-4CCD-AFCF-6180ACD3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E25AF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E3643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55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099"/>
  </w:style>
  <w:style w:type="paragraph" w:styleId="Footer">
    <w:name w:val="footer"/>
    <w:basedOn w:val="Normal"/>
    <w:link w:val="FooterChar"/>
    <w:uiPriority w:val="99"/>
    <w:unhideWhenUsed/>
    <w:rsid w:val="00B55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80969">
      <w:bodyDiv w:val="1"/>
      <w:marLeft w:val="0"/>
      <w:marRight w:val="0"/>
      <w:marTop w:val="0"/>
      <w:marBottom w:val="0"/>
      <w:divBdr>
        <w:top w:val="none" w:sz="0" w:space="0" w:color="auto"/>
        <w:left w:val="none" w:sz="0" w:space="0" w:color="auto"/>
        <w:bottom w:val="none" w:sz="0" w:space="0" w:color="auto"/>
        <w:right w:val="none" w:sz="0" w:space="0" w:color="auto"/>
      </w:divBdr>
    </w:div>
    <w:div w:id="603879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iLsFJIx+M5p2JM56y053dzcdQ==">CgMxLjAaJAoBMBIfCh0IB0IZCg9UaW1lcyBOZXcgUm9tYW4SBkNhdWRleDIOaC5wbDJhd2VrM3l2NmgyDmgucTF2bHk1YmxlaXFvMg5oLmtjeXE4MG5jNXEzMTIOaC4xdnE0amVoemxlZzkyDmgucXIzbHU3eGljMzV1Mg5oLnJxMXdqc2p5NG1lNDIOaC5pcGFjY3BncGI3ZHUyDmguOWEwYXR1YjU5NGkwMg5oLmZqZTJ4dWppamUzNjIOaC5lbDZzeGh1Y3V3aXEyDmgucGczYTlzZHFkc3M3Mg5oLnA4cjk5NzVmODYybzIOaC5senpramtzZWFxN2wyDmgubjM4d2FjOWVscnczMg5oLnVxcXgwbWQ2cHkxaDIOaC56N3B4cXc2djR2MDYyDmgucmRpbzRnNXE2ejh5Mg5oLjh4MnNiOXdmbnBqZDIOaC41bTh3eGpzN2U3c2kyDmgub2Qxb3BuOWVzN3RwMg5oLnJrNXdnMGljM3gwYzIOaC5zM29oc201bGIxcGYyDmgudGxrOW85YzkyZ2cxMg5oLjVkM29rdTFlenJ0cDIOaC5uN2xxeW82aXp0cnIyDmguNnFhdHF5NzJxc2R4Mg5oLnNxZmNqOHpmam13czIOaC5sem1kandwdHl3aXUyDmgucGNqenJueTBoazFvMg5oLjR3bDRkdmFteTRvczIOaC5penJnNDZzMmZ1eTUyDmgubmRnNDltdjZpZG01Mg5oLnRndTg1a3g2OWNyNzIOaC53aDh5c3ozdDJodGc4AHIhMUhLNlBIVEdVWVRwblAtdGlJNS1hR3JKZGpFRXZsZjZ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Pages>
  <Words>3084</Words>
  <Characters>17582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Ngo Phuong Nu</cp:lastModifiedBy>
  <cp:revision>3</cp:revision>
  <dcterms:created xsi:type="dcterms:W3CDTF">2022-03-02T12:17:00Z</dcterms:created>
  <dcterms:modified xsi:type="dcterms:W3CDTF">2026-09-16T17:37:00Z</dcterms:modified>
</cp:coreProperties>
</file>