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B610C" w14:textId="77777777" w:rsidR="00453698" w:rsidRDefault="00BA03B7">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BIÊN BẢN TỔNG KẾT PHỎNG VẤN</w:t>
      </w:r>
    </w:p>
    <w:p w14:paraId="4B06EF90" w14:textId="65A53C96" w:rsidR="00453698" w:rsidRDefault="00BA03B7">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Người viết biên bản:</w:t>
      </w:r>
      <w:r w:rsidR="00B72B01">
        <w:rPr>
          <w:rFonts w:ascii="Times New Roman" w:eastAsia="Times New Roman" w:hAnsi="Times New Roman" w:cs="Times New Roman"/>
          <w:i/>
          <w:iCs/>
          <w:sz w:val="26"/>
          <w:szCs w:val="26"/>
        </w:rPr>
        <w:t>Ngô Phương Nữ</w:t>
      </w:r>
    </w:p>
    <w:p w14:paraId="642137DC"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Thời gian</w:t>
      </w:r>
    </w:p>
    <w:p w14:paraId="6968D6E0" w14:textId="4E663BE0" w:rsidR="00453698" w:rsidRDefault="00B72B01">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 9, tháng 9, năm 2026, thứ tư.</w:t>
      </w:r>
    </w:p>
    <w:p w14:paraId="7608350D"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Địa điểm</w:t>
      </w:r>
    </w:p>
    <w:p w14:paraId="33E82038" w14:textId="7591FE80" w:rsidR="00453698" w:rsidRPr="00B72B01" w:rsidRDefault="00B72B01">
      <w:pPr>
        <w:rPr>
          <w:rFonts w:ascii="Times New Roman" w:eastAsia="Times New Roman" w:hAnsi="Times New Roman" w:cs="Times New Roman"/>
          <w:sz w:val="26"/>
          <w:szCs w:val="26"/>
        </w:rPr>
      </w:pPr>
      <w:r w:rsidRPr="00B72B01">
        <w:rPr>
          <w:rFonts w:ascii="Times New Roman" w:eastAsia="Times New Roman" w:hAnsi="Times New Roman" w:cs="Times New Roman"/>
          <w:sz w:val="26"/>
          <w:szCs w:val="26"/>
        </w:rPr>
        <w:t>Trung tâm Ngoại ngữ BroadWay, 82 Phạm Tứ, Đà Nẵng.</w:t>
      </w:r>
    </w:p>
    <w:p w14:paraId="6B28DEC8"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 Thành phần  </w:t>
      </w:r>
    </w:p>
    <w:p w14:paraId="19F781B7" w14:textId="33216400" w:rsidR="00453698" w:rsidRPr="007D3754" w:rsidRDefault="00BA03B7">
      <w:pPr>
        <w:numPr>
          <w:ilvl w:val="0"/>
          <w:numId w:val="14"/>
        </w:numPr>
        <w:pBdr>
          <w:top w:val="nil"/>
          <w:left w:val="nil"/>
          <w:bottom w:val="nil"/>
          <w:right w:val="nil"/>
          <w:between w:val="nil"/>
        </w:pBdr>
        <w:spacing w:after="0"/>
        <w:rPr>
          <w:rFonts w:ascii="Times New Roman" w:eastAsia="Times New Roman" w:hAnsi="Times New Roman" w:cs="Times New Roman"/>
          <w:b/>
          <w:bCs/>
          <w:color w:val="000000"/>
          <w:sz w:val="26"/>
          <w:szCs w:val="26"/>
        </w:rPr>
      </w:pPr>
      <w:r w:rsidRPr="007D3754">
        <w:rPr>
          <w:rFonts w:ascii="Times New Roman" w:eastAsia="Times New Roman" w:hAnsi="Times New Roman" w:cs="Times New Roman"/>
          <w:b/>
          <w:bCs/>
          <w:color w:val="000000"/>
          <w:sz w:val="26"/>
          <w:szCs w:val="26"/>
        </w:rPr>
        <w:t xml:space="preserve">Người </w:t>
      </w:r>
      <w:r w:rsidR="00B72B01" w:rsidRPr="007D3754">
        <w:rPr>
          <w:rFonts w:ascii="Times New Roman" w:eastAsia="Times New Roman" w:hAnsi="Times New Roman" w:cs="Times New Roman"/>
          <w:b/>
          <w:bCs/>
          <w:color w:val="000000"/>
          <w:sz w:val="26"/>
          <w:szCs w:val="26"/>
        </w:rPr>
        <w:t xml:space="preserve">thực hiện </w:t>
      </w:r>
      <w:r w:rsidRPr="007D3754">
        <w:rPr>
          <w:rFonts w:ascii="Times New Roman" w:eastAsia="Times New Roman" w:hAnsi="Times New Roman" w:cs="Times New Roman"/>
          <w:b/>
          <w:bCs/>
          <w:color w:val="000000"/>
          <w:sz w:val="26"/>
          <w:szCs w:val="26"/>
        </w:rPr>
        <w:t>phỏng vấn</w:t>
      </w:r>
    </w:p>
    <w:p w14:paraId="579E7F8E" w14:textId="77777777"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Phỏng vấn chính: </w:t>
      </w:r>
      <w:r>
        <w:rPr>
          <w:rFonts w:ascii="Times New Roman" w:eastAsia="Times New Roman" w:hAnsi="Times New Roman" w:cs="Times New Roman"/>
          <w:color w:val="000000"/>
          <w:sz w:val="26"/>
          <w:szCs w:val="26"/>
        </w:rPr>
        <w:tab/>
        <w:t xml:space="preserve">Nguyễn Quang Thanh, </w:t>
      </w:r>
    </w:p>
    <w:p w14:paraId="230633FC" w14:textId="3D6144F0" w:rsidR="00B72B01" w:rsidRDefault="00B72B01" w:rsidP="00B72B01">
      <w:pPr>
        <w:pBdr>
          <w:top w:val="nil"/>
          <w:left w:val="nil"/>
          <w:bottom w:val="nil"/>
          <w:right w:val="nil"/>
          <w:between w:val="nil"/>
        </w:pBdr>
        <w:spacing w:after="0"/>
        <w:ind w:left="2160"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Nguyễn Thị Hoàng Na</w:t>
      </w:r>
    </w:p>
    <w:p w14:paraId="295428FC" w14:textId="7C7C93E7"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Người hỗ trợ: </w:t>
      </w:r>
      <w:r>
        <w:rPr>
          <w:rFonts w:ascii="Times New Roman" w:eastAsia="Times New Roman" w:hAnsi="Times New Roman" w:cs="Times New Roman"/>
          <w:color w:val="000000"/>
          <w:sz w:val="26"/>
          <w:szCs w:val="26"/>
        </w:rPr>
        <w:tab/>
        <w:t>Ngô Phương Nữ</w:t>
      </w:r>
    </w:p>
    <w:p w14:paraId="52430DE3" w14:textId="0BCB2F9D"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Đinh Thị Ngọc Thủy</w:t>
      </w:r>
    </w:p>
    <w:p w14:paraId="0CEE5994" w14:textId="328F2439"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Ngô Thị Mỹ Linh</w:t>
      </w:r>
    </w:p>
    <w:p w14:paraId="386D789F" w14:textId="6F4B4FBC"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Nguyễn Thị Thư</w:t>
      </w:r>
    </w:p>
    <w:p w14:paraId="300408E5" w14:textId="0020E47E"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p>
    <w:p w14:paraId="5333DA74" w14:textId="61915D13" w:rsidR="00B72B01" w:rsidRPr="00B72B01" w:rsidRDefault="00BA03B7" w:rsidP="00B72B01">
      <w:pPr>
        <w:numPr>
          <w:ilvl w:val="0"/>
          <w:numId w:val="14"/>
        </w:numPr>
        <w:pBdr>
          <w:top w:val="nil"/>
          <w:left w:val="nil"/>
          <w:bottom w:val="nil"/>
          <w:right w:val="nil"/>
          <w:between w:val="nil"/>
        </w:pBdr>
        <w:rPr>
          <w:rFonts w:ascii="Times New Roman" w:eastAsia="Times New Roman" w:hAnsi="Times New Roman" w:cs="Times New Roman"/>
          <w:color w:val="000000"/>
          <w:sz w:val="26"/>
          <w:szCs w:val="26"/>
        </w:rPr>
      </w:pPr>
      <w:r w:rsidRPr="007D3754">
        <w:rPr>
          <w:rFonts w:ascii="Times New Roman" w:eastAsia="Times New Roman" w:hAnsi="Times New Roman" w:cs="Times New Roman"/>
          <w:b/>
          <w:bCs/>
          <w:color w:val="000000"/>
          <w:sz w:val="26"/>
          <w:szCs w:val="26"/>
        </w:rPr>
        <w:t xml:space="preserve">Người </w:t>
      </w:r>
      <w:r w:rsidR="00B72B01" w:rsidRPr="007D3754">
        <w:rPr>
          <w:rFonts w:ascii="Times New Roman" w:eastAsia="Times New Roman" w:hAnsi="Times New Roman" w:cs="Times New Roman"/>
          <w:b/>
          <w:bCs/>
          <w:color w:val="000000"/>
          <w:sz w:val="26"/>
          <w:szCs w:val="26"/>
        </w:rPr>
        <w:t xml:space="preserve">được </w:t>
      </w:r>
      <w:r w:rsidRPr="007D3754">
        <w:rPr>
          <w:rFonts w:ascii="Times New Roman" w:eastAsia="Times New Roman" w:hAnsi="Times New Roman" w:cs="Times New Roman"/>
          <w:b/>
          <w:bCs/>
          <w:color w:val="000000"/>
          <w:sz w:val="26"/>
          <w:szCs w:val="26"/>
        </w:rPr>
        <w:t>phỏng vấn</w:t>
      </w:r>
      <w:r w:rsidR="00B72B01">
        <w:rPr>
          <w:rFonts w:ascii="Times New Roman" w:eastAsia="Times New Roman" w:hAnsi="Times New Roman" w:cs="Times New Roman"/>
          <w:color w:val="000000"/>
          <w:sz w:val="26"/>
          <w:szCs w:val="26"/>
        </w:rPr>
        <w:t>: Chị Minh Triều - hi</w:t>
      </w:r>
      <w:r w:rsidR="00B72B01" w:rsidRPr="00B72B01">
        <w:rPr>
          <w:rFonts w:ascii="Times New Roman" w:eastAsia="Times New Roman" w:hAnsi="Times New Roman" w:cs="Times New Roman"/>
          <w:color w:val="000000"/>
          <w:sz w:val="26"/>
          <w:szCs w:val="26"/>
        </w:rPr>
        <w:t xml:space="preserve">ện tại chị Triều đang là quản lý, đồng thời là giáo viên của </w:t>
      </w:r>
      <w:r w:rsidR="00B72B01" w:rsidRPr="00B72B01">
        <w:rPr>
          <w:rFonts w:ascii="Times New Roman" w:eastAsia="Times New Roman" w:hAnsi="Times New Roman" w:cs="Times New Roman"/>
          <w:sz w:val="26"/>
          <w:szCs w:val="26"/>
        </w:rPr>
        <w:t>Trung tâm Ngoại ngữ BroadWay</w:t>
      </w:r>
      <w:r w:rsidR="00B72B01">
        <w:rPr>
          <w:rFonts w:ascii="Times New Roman" w:eastAsia="Times New Roman" w:hAnsi="Times New Roman" w:cs="Times New Roman"/>
          <w:sz w:val="26"/>
          <w:szCs w:val="26"/>
        </w:rPr>
        <w:t>.</w:t>
      </w:r>
    </w:p>
    <w:p w14:paraId="4AB38BE2" w14:textId="78B61479"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 Mục đích </w:t>
      </w:r>
    </w:p>
    <w:p w14:paraId="650A2ACD" w14:textId="77777777" w:rsidR="00453698" w:rsidRDefault="00BA03B7" w:rsidP="00B72B01">
      <w:pPr>
        <w:spacing w:before="240" w:after="2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Buổi phỏng vấn được thực hiện nhằm thu thập thông tin thực tế phục vụ cho quá trình phân tích và thiết kế hệ thống thông tin quản lý lịch dạy và phân công giáo viên tại Trung tâm Ngoại ngữ Quốc tế Broadway. Thông qua việc trao đổi trực tiếp với ban quản lý của trung tâm, nhóm có thể tìm hiểu rõ hơn cách thức trung tâm đang tổ chức, quản lý và xử lý các công việc liên quan đến lịch dạy và phân công giáo viên trong thực tế.</w:t>
      </w:r>
    </w:p>
    <w:p w14:paraId="5218E22C" w14:textId="77777777" w:rsidR="00453698" w:rsidRDefault="00BA03B7" w:rsidP="007D3754">
      <w:pPr>
        <w:spacing w:before="240" w:after="2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việc tìm hiểu quy trình đang được thực hiện, buổi phỏng vấn còn nhằm xác định những khó khăn, bất cập, hạn chế và vấn đề phát sinh trong quá trình quản lý, từ đó làm rõ nhu cầu của người sử dụng và yêu cầu đối với hệ thống thông tin trong tương lai. Những thông tin thu thập được sẽ là cơ sở để nhóm đánh giá hiện trạng, xác định các yêu cầu chức năng và phi chức năng, đồng thời đề xuất giải pháp hệ thống phù hợp, góp phần nâng cao hiệu quả quản lý lịch dạy và phân công giáo viên tại trung tâm.</w:t>
      </w:r>
    </w:p>
    <w:p w14:paraId="1FA99AD0"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Nội dung tổng quát</w:t>
      </w:r>
    </w:p>
    <w:p w14:paraId="769DD6AC" w14:textId="60165860"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5.1 Các yêu cầu chức năng</w:t>
      </w:r>
    </w:p>
    <w:p w14:paraId="20417747"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r>
        <w:rPr>
          <w:rFonts w:ascii="Times New Roman" w:eastAsia="Times New Roman" w:hAnsi="Times New Roman" w:cs="Times New Roman"/>
          <w:b w:val="0"/>
          <w:bCs w:val="0"/>
          <w:sz w:val="26"/>
          <w:szCs w:val="26"/>
        </w:rPr>
        <w:t>a. Quản lý tập trung lịch dạy và phân công giáo viên</w:t>
      </w:r>
    </w:p>
    <w:p w14:paraId="0A899CC3" w14:textId="77777777" w:rsidR="00453698" w:rsidRDefault="00BA03B7">
      <w:pPr>
        <w:numPr>
          <w:ilvl w:val="0"/>
          <w:numId w:val="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phải cho phép ban quản lý quản lý tập trung lịch dạy và phân công giáo viên trên một hệ thống thống nhất, thay thế phương thức quản lý lịch hiện tại bằng Google Drive. Ban quản lý có thể tạo, xem, cập nhật, điều chỉnh, phê duyệt và phát hành lịch dạy.</w:t>
      </w:r>
    </w:p>
    <w:p w14:paraId="5C4FA0A2" w14:textId="77777777" w:rsidR="00453698" w:rsidRDefault="00BA03B7">
      <w:pPr>
        <w:pStyle w:val="Heading3"/>
        <w:keepNext w:val="0"/>
        <w:keepLines w:val="0"/>
        <w:pBdr>
          <w:top w:val="nil"/>
          <w:left w:val="nil"/>
          <w:bottom w:val="nil"/>
          <w:right w:val="nil"/>
          <w:between w:val="nil"/>
        </w:pBdr>
        <w:ind w:left="720"/>
        <w:rPr>
          <w:rFonts w:ascii="Times New Roman" w:eastAsia="Times New Roman" w:hAnsi="Times New Roman" w:cs="Times New Roman"/>
          <w:b w:val="0"/>
          <w:bCs w:val="0"/>
          <w:sz w:val="26"/>
          <w:szCs w:val="26"/>
        </w:rPr>
      </w:pPr>
      <w:bookmarkStart w:id="0" w:name="_heading=h.q1vly5bleiqo" w:colFirst="0" w:colLast="0"/>
      <w:bookmarkEnd w:id="0"/>
      <w:r>
        <w:rPr>
          <w:rFonts w:ascii="Times New Roman" w:eastAsia="Times New Roman" w:hAnsi="Times New Roman" w:cs="Times New Roman"/>
          <w:b w:val="0"/>
          <w:bCs w:val="0"/>
          <w:sz w:val="26"/>
          <w:szCs w:val="26"/>
        </w:rPr>
        <w:t>b. Quản lý và tra cứu thông tin giáo viên</w:t>
      </w:r>
    </w:p>
    <w:p w14:paraId="75D23EBD" w14:textId="77777777" w:rsidR="00453698" w:rsidRDefault="00BA03B7">
      <w:pPr>
        <w:numPr>
          <w:ilvl w:val="0"/>
          <w:numId w:val="1"/>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cho phép tra cứu thông tin giáo viên, bao gồm kinh nghiệm giảng dạy, lịch rảnh, lịch dạy hiện tại và các phản hồi của phụ huynh liên quan đến giáo viên. Những thông tin này được sử dụng để hỗ trợ ban quản lý trong quá trình phân công.</w:t>
      </w:r>
    </w:p>
    <w:p w14:paraId="1DBDDB56"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1" w:name="_heading=h.kcyq80nc5q31" w:colFirst="0" w:colLast="0"/>
      <w:bookmarkEnd w:id="1"/>
      <w:r>
        <w:rPr>
          <w:rFonts w:ascii="Times New Roman" w:eastAsia="Times New Roman" w:hAnsi="Times New Roman" w:cs="Times New Roman"/>
          <w:b w:val="0"/>
          <w:bCs w:val="0"/>
          <w:sz w:val="26"/>
          <w:szCs w:val="26"/>
        </w:rPr>
        <w:t>c. Đề xuất giáo viên phù hợp với lớp học</w:t>
      </w:r>
    </w:p>
    <w:p w14:paraId="179443B1" w14:textId="77777777" w:rsidR="00453698" w:rsidRDefault="00BA03B7">
      <w:pPr>
        <w:numPr>
          <w:ilvl w:val="0"/>
          <w:numId w:val="26"/>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có khả năng phân tích thông tin về môn học, đặc điểm hoặc tình huống của lớp học, mong muốn của phụ huynh, kinh nghiệm giảng dạy, lịch dạy và lịch rảnh của giáo viên để đề xuất giáo viên phù hợp với từng lớp học.</w:t>
      </w:r>
    </w:p>
    <w:p w14:paraId="2DF5A1C9"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2" w:name="_heading=h.1vq4jehzleg9" w:colFirst="0" w:colLast="0"/>
      <w:bookmarkEnd w:id="2"/>
      <w:r>
        <w:rPr>
          <w:rFonts w:ascii="Times New Roman" w:eastAsia="Times New Roman" w:hAnsi="Times New Roman" w:cs="Times New Roman"/>
          <w:b w:val="0"/>
          <w:bCs w:val="0"/>
          <w:sz w:val="26"/>
          <w:szCs w:val="26"/>
        </w:rPr>
        <w:t>d. Đề xuất lịch dạy</w:t>
      </w:r>
    </w:p>
    <w:p w14:paraId="434C769C" w14:textId="77777777" w:rsidR="00453698" w:rsidRDefault="00BA03B7">
      <w:pPr>
        <w:numPr>
          <w:ilvl w:val="0"/>
          <w:numId w:val="13"/>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có khả năng phân tích các dữ liệu liên quan để đề xuất một phương án lịch dạy cơ bản, bao gồm giáo viên, lớp học, môn học, thời gian và phòng học, nhằm hỗ trợ ban quản lý giảm thời gian sắp xếp thủ công.</w:t>
      </w:r>
    </w:p>
    <w:p w14:paraId="676F094C" w14:textId="77777777" w:rsidR="00453698" w:rsidRDefault="00BA03B7">
      <w:pPr>
        <w:pStyle w:val="Heading3"/>
        <w:keepNext w:val="0"/>
        <w:keepLines w:val="0"/>
        <w:ind w:left="720"/>
        <w:rPr>
          <w:rFonts w:ascii="Times New Roman" w:eastAsia="Times New Roman" w:hAnsi="Times New Roman" w:cs="Times New Roman"/>
          <w:sz w:val="26"/>
          <w:szCs w:val="26"/>
        </w:rPr>
      </w:pPr>
      <w:bookmarkStart w:id="3" w:name="_heading=h.qr3lu7xic35u" w:colFirst="0" w:colLast="0"/>
      <w:bookmarkEnd w:id="3"/>
      <w:r>
        <w:rPr>
          <w:rFonts w:ascii="Times New Roman" w:eastAsia="Times New Roman" w:hAnsi="Times New Roman" w:cs="Times New Roman"/>
          <w:b w:val="0"/>
          <w:bCs w:val="0"/>
          <w:sz w:val="26"/>
          <w:szCs w:val="26"/>
        </w:rPr>
        <w:t>e. Kiểm tra và cảnh báo xung đột khi lập lịch</w:t>
      </w:r>
    </w:p>
    <w:p w14:paraId="29C4A584" w14:textId="77777777" w:rsidR="00453698" w:rsidRDefault="00BA03B7">
      <w:pPr>
        <w:numPr>
          <w:ilvl w:val="0"/>
          <w:numId w:val="10"/>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tự động kiểm tra và cảnh báo các trường hợp xung đột trong quá trình lập lịch và phân công, bao gồm trùng lịch giáo viên, trùng phòng học và các trường hợp giáo viên không phù hợp với thời gian rảnh hoặc lịch đã được phân công.</w:t>
      </w:r>
    </w:p>
    <w:p w14:paraId="780E8AEC"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4" w:name="_heading=h.rq1wjsjy4me4" w:colFirst="0" w:colLast="0"/>
      <w:bookmarkEnd w:id="4"/>
      <w:r>
        <w:rPr>
          <w:rFonts w:ascii="Times New Roman" w:eastAsia="Times New Roman" w:hAnsi="Times New Roman" w:cs="Times New Roman"/>
          <w:b w:val="0"/>
          <w:bCs w:val="0"/>
          <w:sz w:val="26"/>
          <w:szCs w:val="26"/>
        </w:rPr>
        <w:t>f. Quản lý lịch rảnh của giáo viên</w:t>
      </w:r>
    </w:p>
    <w:p w14:paraId="60F474FF" w14:textId="77777777" w:rsidR="00453698" w:rsidRDefault="00BA03B7">
      <w:pPr>
        <w:numPr>
          <w:ilvl w:val="0"/>
          <w:numId w:val="1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cho phép giáo viên tự cập nhật lịch rảnh của bản thân. Thông tin lịch rảnh được sử dụng làm cơ sở để hệ thống kiểm tra và đề xuất giáo viên, lịch dạy phù hợp.</w:t>
      </w:r>
    </w:p>
    <w:p w14:paraId="1D393ED1"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5" w:name="_heading=h.ipaccpgpb7du" w:colFirst="0" w:colLast="0"/>
      <w:bookmarkEnd w:id="5"/>
      <w:r>
        <w:rPr>
          <w:rFonts w:ascii="Times New Roman" w:eastAsia="Times New Roman" w:hAnsi="Times New Roman" w:cs="Times New Roman"/>
          <w:b w:val="0"/>
          <w:bCs w:val="0"/>
          <w:sz w:val="26"/>
          <w:szCs w:val="26"/>
        </w:rPr>
        <w:t>g. Quản lý phòng học</w:t>
      </w:r>
    </w:p>
    <w:p w14:paraId="382BAC25" w14:textId="77777777" w:rsidR="00453698" w:rsidRDefault="00BA03B7">
      <w:pPr>
        <w:numPr>
          <w:ilvl w:val="0"/>
          <w:numId w:val="21"/>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hỗ trợ quản lý tình trạng phòng học, cho phép ban quản lý kiểm tra phòng nào đang trống hoặc đang bận trong một khoảng thời gian xác định để phục vụ việc sắp xếp lịch dạy.</w:t>
      </w:r>
    </w:p>
    <w:p w14:paraId="7E77E792"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6" w:name="_heading=h.9a0atub594i0" w:colFirst="0" w:colLast="0"/>
      <w:bookmarkEnd w:id="6"/>
      <w:r>
        <w:rPr>
          <w:rFonts w:ascii="Times New Roman" w:eastAsia="Times New Roman" w:hAnsi="Times New Roman" w:cs="Times New Roman"/>
          <w:b w:val="0"/>
          <w:bCs w:val="0"/>
          <w:sz w:val="26"/>
          <w:szCs w:val="26"/>
        </w:rPr>
        <w:lastRenderedPageBreak/>
        <w:t>h. Tra cứu lịch dạy</w:t>
      </w:r>
    </w:p>
    <w:p w14:paraId="58FBCDF7" w14:textId="081A79F9" w:rsidR="00453698" w:rsidRDefault="00BA03B7">
      <w:pPr>
        <w:numPr>
          <w:ilvl w:val="0"/>
          <w:numId w:val="16"/>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phải cho phép </w:t>
      </w:r>
      <w:r w:rsidR="00E3643B">
        <w:rPr>
          <w:rFonts w:ascii="Times New Roman" w:eastAsia="Times New Roman" w:hAnsi="Times New Roman" w:cs="Times New Roman"/>
          <w:sz w:val="26"/>
          <w:szCs w:val="26"/>
        </w:rPr>
        <w:t>giáo viên</w:t>
      </w:r>
      <w:r>
        <w:rPr>
          <w:rFonts w:ascii="Times New Roman" w:eastAsia="Times New Roman" w:hAnsi="Times New Roman" w:cs="Times New Roman"/>
          <w:sz w:val="26"/>
          <w:szCs w:val="26"/>
        </w:rPr>
        <w:t xml:space="preserve"> có quyền xem lịch dạy của giáo viên</w:t>
      </w:r>
      <w:r w:rsidR="00E3643B">
        <w:rPr>
          <w:rFonts w:ascii="Times New Roman" w:eastAsia="Times New Roman" w:hAnsi="Times New Roman" w:cs="Times New Roman"/>
          <w:sz w:val="26"/>
          <w:szCs w:val="26"/>
        </w:rPr>
        <w:t xml:space="preserve"> đó</w:t>
      </w:r>
      <w:r>
        <w:rPr>
          <w:rFonts w:ascii="Times New Roman" w:eastAsia="Times New Roman" w:hAnsi="Times New Roman" w:cs="Times New Roman"/>
          <w:sz w:val="26"/>
          <w:szCs w:val="26"/>
        </w:rPr>
        <w:t xml:space="preserve"> và các lịch liên quan đến lớp học, thời gian và phòng học theo phạm vi được phân quyền.</w:t>
      </w:r>
    </w:p>
    <w:p w14:paraId="4F19555F"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7" w:name="_heading=h.fje2xujije36" w:colFirst="0" w:colLast="0"/>
      <w:bookmarkEnd w:id="7"/>
      <w:r>
        <w:rPr>
          <w:rFonts w:ascii="Times New Roman" w:eastAsia="Times New Roman" w:hAnsi="Times New Roman" w:cs="Times New Roman"/>
          <w:b w:val="0"/>
          <w:bCs w:val="0"/>
          <w:sz w:val="26"/>
          <w:szCs w:val="26"/>
        </w:rPr>
        <w:t>i. Tương tác và phản hồi giữa giáo viên và ban quản lý</w:t>
      </w:r>
    </w:p>
    <w:p w14:paraId="19ECF2C8" w14:textId="77777777" w:rsidR="00453698" w:rsidRDefault="00BA03B7">
      <w:pPr>
        <w:numPr>
          <w:ilvl w:val="0"/>
          <w:numId w:val="2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hỗ trợ tương tác hai chiều giữa giáo viên và ban quản lý. Giáo viên có thể gửi ý kiến, phản hồi về lịch dạy hoặc các vấn đề liên quan; ban quản lý có thể tiếp nhận, xem và xử lý các phản hồi.</w:t>
      </w:r>
    </w:p>
    <w:p w14:paraId="322AB142"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8" w:name="_heading=h.el6sxhucuwiq" w:colFirst="0" w:colLast="0"/>
      <w:bookmarkEnd w:id="8"/>
      <w:r>
        <w:rPr>
          <w:rFonts w:ascii="Times New Roman" w:eastAsia="Times New Roman" w:hAnsi="Times New Roman" w:cs="Times New Roman"/>
          <w:b w:val="0"/>
          <w:bCs w:val="0"/>
          <w:sz w:val="26"/>
          <w:szCs w:val="26"/>
        </w:rPr>
        <w:t>j. Quản lý và phân quyền phản hồi</w:t>
      </w:r>
    </w:p>
    <w:p w14:paraId="2ADEF936" w14:textId="77777777" w:rsidR="00453698" w:rsidRDefault="00BA03B7">
      <w:pPr>
        <w:numPr>
          <w:ilvl w:val="0"/>
          <w:numId w:val="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có chức năng thu thập và lưu trữ phản hồi của giáo viên. Quyền xem và xử lý hộp phản hồi phải được giới hạn cho ban quản lý và những người được cấp quyền phù hợp.</w:t>
      </w:r>
    </w:p>
    <w:p w14:paraId="470B43FD"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9" w:name="_heading=h.pg3a9sdqdss7" w:colFirst="0" w:colLast="0"/>
      <w:bookmarkEnd w:id="9"/>
      <w:r>
        <w:rPr>
          <w:rFonts w:ascii="Times New Roman" w:eastAsia="Times New Roman" w:hAnsi="Times New Roman" w:cs="Times New Roman"/>
          <w:b w:val="0"/>
          <w:bCs w:val="0"/>
          <w:sz w:val="26"/>
          <w:szCs w:val="26"/>
        </w:rPr>
        <w:t>k. Dự báo và đề xuất nhưng không tự động phát hành</w:t>
      </w:r>
    </w:p>
    <w:p w14:paraId="163C23AB" w14:textId="77777777" w:rsidR="00453698" w:rsidRDefault="00BA03B7">
      <w:pPr>
        <w:numPr>
          <w:ilvl w:val="0"/>
          <w:numId w:val="3"/>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hỗ trợ dự báo và đưa ra đề xuất về lịch dạy nhưng không được tự động gửi hoặc phát hành thông tin. Việc phát hành thông tin hoặc lịch chính thức phải do ban quản lý chủ động thực hiện.</w:t>
      </w:r>
    </w:p>
    <w:p w14:paraId="1C311A09"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10" w:name="_heading=h.p8r9975f862o" w:colFirst="0" w:colLast="0"/>
      <w:bookmarkEnd w:id="10"/>
      <w:r>
        <w:rPr>
          <w:rFonts w:ascii="Times New Roman" w:eastAsia="Times New Roman" w:hAnsi="Times New Roman" w:cs="Times New Roman"/>
          <w:b w:val="0"/>
          <w:bCs w:val="0"/>
          <w:sz w:val="26"/>
          <w:szCs w:val="26"/>
        </w:rPr>
        <w:t>l. Phê duyệt và phát hành lịch</w:t>
      </w:r>
    </w:p>
    <w:p w14:paraId="22C0869D" w14:textId="77777777" w:rsidR="00453698" w:rsidRDefault="00BA03B7">
      <w:pPr>
        <w:numPr>
          <w:ilvl w:val="0"/>
          <w:numId w:val="1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cho phép ban quản lý kiểm tra, chỉnh sửa, phê duyệt và phát hành lịch. Lịch do hệ thống đề xuất chỉ được xem là lịch chính thức sau khi ban quản lý thực hiện phê duyệt và phát hành.</w:t>
      </w:r>
    </w:p>
    <w:p w14:paraId="4EF9097B"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11" w:name="_heading=h.lzzkjkseaq7l" w:colFirst="0" w:colLast="0"/>
      <w:bookmarkEnd w:id="11"/>
      <w:r>
        <w:rPr>
          <w:rFonts w:ascii="Times New Roman" w:eastAsia="Times New Roman" w:hAnsi="Times New Roman" w:cs="Times New Roman"/>
          <w:b w:val="0"/>
          <w:bCs w:val="0"/>
          <w:sz w:val="26"/>
          <w:szCs w:val="26"/>
        </w:rPr>
        <w:t>m. Lưu lịch sử thay đổi</w:t>
      </w:r>
    </w:p>
    <w:p w14:paraId="42ED825C" w14:textId="77777777" w:rsidR="00453698" w:rsidRDefault="00BA03B7">
      <w:pPr>
        <w:numPr>
          <w:ilvl w:val="0"/>
          <w:numId w:val="2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lưu lại lịch sử mỗi khi lịch dạy hoặc các thông tin liên quan được tạo mới, thay đổi, phê duyệt hoặc phát hành để ban quản lý có thể theo dõi quá trình thay đổi.</w:t>
      </w:r>
    </w:p>
    <w:p w14:paraId="2CAED29F"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12" w:name="_heading=h.n38wac9elrw3" w:colFirst="0" w:colLast="0"/>
      <w:bookmarkEnd w:id="12"/>
      <w:r>
        <w:rPr>
          <w:rFonts w:ascii="Times New Roman" w:eastAsia="Times New Roman" w:hAnsi="Times New Roman" w:cs="Times New Roman"/>
          <w:b w:val="0"/>
          <w:bCs w:val="0"/>
          <w:sz w:val="26"/>
          <w:szCs w:val="26"/>
        </w:rPr>
        <w:t>n. Phân quyền người dùng</w:t>
      </w:r>
    </w:p>
    <w:p w14:paraId="49D2F760" w14:textId="77777777" w:rsidR="00453698" w:rsidRDefault="00BA03B7">
      <w:pPr>
        <w:numPr>
          <w:ilvl w:val="0"/>
          <w:numId w:val="17"/>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phân quyền sử dụng theo vai trò. Giáo viên và trợ giảng được quyền xem thông tin trong phạm vi được cấp; giáo viên có quyền cập nhật lịch rảnh và gửi phản hồi. Ban quản lý có quyền chỉnh sửa, phân công, phê duyệt và phát hành lịch theo quyền được cấp.</w:t>
      </w:r>
    </w:p>
    <w:p w14:paraId="3D690101" w14:textId="77777777" w:rsidR="00453698" w:rsidRDefault="00453698">
      <w:pPr>
        <w:ind w:left="720"/>
        <w:rPr>
          <w:rFonts w:ascii="Times New Roman" w:eastAsia="Times New Roman" w:hAnsi="Times New Roman" w:cs="Times New Roman"/>
          <w:sz w:val="26"/>
          <w:szCs w:val="26"/>
        </w:rPr>
      </w:pPr>
    </w:p>
    <w:p w14:paraId="0058691F" w14:textId="566B47BB" w:rsidR="00453698" w:rsidRPr="00166627" w:rsidRDefault="00BA03B7">
      <w:pPr>
        <w:rPr>
          <w:rFonts w:ascii="Times New Roman" w:eastAsia="Times New Roman" w:hAnsi="Times New Roman" w:cs="Times New Roman"/>
          <w:b/>
          <w:bCs/>
          <w:sz w:val="26"/>
          <w:szCs w:val="26"/>
        </w:rPr>
      </w:pPr>
      <w:r w:rsidRPr="00166627">
        <w:rPr>
          <w:rFonts w:ascii="Times New Roman" w:eastAsia="Times New Roman" w:hAnsi="Times New Roman" w:cs="Times New Roman"/>
          <w:b/>
          <w:bCs/>
          <w:sz w:val="26"/>
          <w:szCs w:val="26"/>
        </w:rPr>
        <w:lastRenderedPageBreak/>
        <w:t>5.2 Các yêu cầu phi chức năng</w:t>
      </w:r>
    </w:p>
    <w:p w14:paraId="5AC57100" w14:textId="01AA9287"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r w:rsidR="00BA03B7">
        <w:rPr>
          <w:rFonts w:ascii="Times New Roman" w:eastAsia="Times New Roman" w:hAnsi="Times New Roman" w:cs="Times New Roman"/>
          <w:b/>
          <w:bCs/>
          <w:sz w:val="26"/>
          <w:szCs w:val="26"/>
        </w:rPr>
        <w:t xml:space="preserve">. </w:t>
      </w:r>
      <w:r w:rsidR="00BA03B7">
        <w:rPr>
          <w:rFonts w:ascii="Times New Roman" w:eastAsia="Times New Roman" w:hAnsi="Times New Roman" w:cs="Times New Roman"/>
          <w:sz w:val="26"/>
          <w:szCs w:val="26"/>
        </w:rPr>
        <w:t>Bảo mật – Phân quyền truy cập</w:t>
      </w:r>
    </w:p>
    <w:p w14:paraId="638CE351"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phải phân quyền truy cập dựa trên vai trò người dùng và đảm bảo giáo viên chỉ được truy cập dữ liệu theo quyền được cấp. </w:t>
      </w:r>
    </w:p>
    <w:p w14:paraId="2EF98C3E" w14:textId="77777777" w:rsidR="00453698" w:rsidRDefault="00BA03B7">
      <w:pPr>
        <w:spacing w:before="240" w:after="240" w:line="276" w:lineRule="auto"/>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Chủ trung tâm/Quản lý :</w:t>
      </w:r>
      <w:r>
        <w:rPr>
          <w:rFonts w:ascii="Times New Roman" w:eastAsia="Times New Roman" w:hAnsi="Times New Roman" w:cs="Times New Roman"/>
          <w:sz w:val="26"/>
          <w:szCs w:val="26"/>
        </w:rPr>
        <w:t xml:space="preserve"> có toàn quyền tạo, sửa, xóa lịch giảng dạy.</w:t>
      </w:r>
    </w:p>
    <w:p w14:paraId="3685FCFE" w14:textId="77777777" w:rsidR="00453698" w:rsidRDefault="00BA03B7">
      <w:pPr>
        <w:spacing w:before="240" w:after="240" w:line="276" w:lineRule="auto"/>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cấp cao/cấp trung:</w:t>
      </w:r>
      <w:r>
        <w:rPr>
          <w:rFonts w:ascii="Times New Roman" w:eastAsia="Times New Roman" w:hAnsi="Times New Roman" w:cs="Times New Roman"/>
          <w:sz w:val="26"/>
          <w:szCs w:val="26"/>
        </w:rPr>
        <w:t xml:space="preserve"> được phép đăng nhập và chỉnh sửa dữ liệu lưu trữ (tài liệu, video, dự án…).</w:t>
      </w:r>
    </w:p>
    <w:p w14:paraId="4D476747" w14:textId="77777777" w:rsidR="00453698" w:rsidRDefault="00BA03B7">
      <w:pPr>
        <w:spacing w:before="240" w:after="240" w:line="276" w:lineRule="auto"/>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Giáo viên giảng dạy:</w:t>
      </w:r>
      <w:r>
        <w:rPr>
          <w:rFonts w:ascii="Times New Roman" w:eastAsia="Times New Roman" w:hAnsi="Times New Roman" w:cs="Times New Roman"/>
          <w:sz w:val="26"/>
          <w:szCs w:val="26"/>
        </w:rPr>
        <w:t xml:space="preserve"> chỉ có quyền xem lịch dạy và các thông tin liên quan, không có quyền chỉnh sửa.</w:t>
      </w:r>
    </w:p>
    <w:p w14:paraId="4751E1D0" w14:textId="77777777" w:rsidR="00453698" w:rsidRDefault="00BA03B7">
      <w:pPr>
        <w:spacing w:before="240" w:after="240" w:line="276"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Phạm vi xem của giáo viên: được truy cập đầy đủ thông tin cần thiết trong hệ thống (dạng chỉ đọc).</w:t>
      </w:r>
    </w:p>
    <w:p w14:paraId="2B50CC4B" w14:textId="7FD8A93D" w:rsidR="00453698" w:rsidRDefault="00B55099">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00BA03B7">
        <w:rPr>
          <w:rFonts w:ascii="Times New Roman" w:eastAsia="Times New Roman" w:hAnsi="Times New Roman" w:cs="Times New Roman"/>
          <w:sz w:val="26"/>
          <w:szCs w:val="26"/>
        </w:rPr>
        <w:t xml:space="preserve">. Đa ngôn ngữ </w:t>
      </w:r>
    </w:p>
    <w:p w14:paraId="55BA2A0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(đặc biệt là module hòm thư góp ý) phải hỗ trợ tương tác hai chiều bằng Tiếng Việt và Tiếng Anh.</w:t>
      </w:r>
    </w:p>
    <w:p w14:paraId="61EAD450" w14:textId="18313E3F" w:rsidR="00453698" w:rsidRDefault="00B55099">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00BA03B7">
        <w:rPr>
          <w:rFonts w:ascii="Times New Roman" w:eastAsia="Times New Roman" w:hAnsi="Times New Roman" w:cs="Times New Roman"/>
          <w:sz w:val="26"/>
          <w:szCs w:val="26"/>
        </w:rPr>
        <w:t xml:space="preserve">. Dung lượng và khả năng mở rộng lưu trữ </w:t>
      </w:r>
    </w:p>
    <w:p w14:paraId="08DFDA61"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cần đảm bảo đủ dung lượng và có khả năng nâng cấp gói lưu trữ để chứa nhiều loại dữ liệu: tài liệu, video, hồ sơ dự án, thông tin lớp học...</w:t>
      </w:r>
    </w:p>
    <w:p w14:paraId="0EC98280" w14:textId="1D69195E" w:rsidR="00453698" w:rsidRDefault="00B55099">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w:t>
      </w:r>
      <w:r w:rsidR="00BA03B7">
        <w:rPr>
          <w:rFonts w:ascii="Times New Roman" w:eastAsia="Times New Roman" w:hAnsi="Times New Roman" w:cs="Times New Roman"/>
          <w:sz w:val="26"/>
          <w:szCs w:val="26"/>
        </w:rPr>
        <w:t>.  Tính cập nhật dữ liệu</w:t>
      </w:r>
    </w:p>
    <w:p w14:paraId="63A01202"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lịch rảnh của giáo viên phải được cập nhật thường xuyên, kịp thời để đảm bảo độ chính xác khi hệ thống thực hiện phân công/gợi ý giáo viên.</w:t>
      </w:r>
    </w:p>
    <w:p w14:paraId="0EDFC8B2" w14:textId="2C0E5762" w:rsidR="00453698" w:rsidRDefault="00B55099">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w:t>
      </w:r>
      <w:r w:rsidR="00BA03B7">
        <w:rPr>
          <w:rFonts w:ascii="Times New Roman" w:eastAsia="Times New Roman" w:hAnsi="Times New Roman" w:cs="Times New Roman"/>
          <w:sz w:val="26"/>
          <w:szCs w:val="26"/>
        </w:rPr>
        <w:t xml:space="preserve">. Hiệu năng – Thời gian xử lý sự cố </w:t>
      </w:r>
    </w:p>
    <w:p w14:paraId="3A2312B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có giáo viên nghỉ đột xuất, hệ thống cần hỗ trợ tìm và gợi ý giáo viên thay thế trong thời gian ngắn nhất, nhằm giảm thời gian xử lý hiện đang chiếm nhiều công sức của quản lý.</w:t>
      </w:r>
    </w:p>
    <w:p w14:paraId="6E916C83" w14:textId="77777777" w:rsidR="00453698" w:rsidRDefault="00453698">
      <w:pPr>
        <w:rPr>
          <w:rFonts w:ascii="Times New Roman" w:eastAsia="Times New Roman" w:hAnsi="Times New Roman" w:cs="Times New Roman"/>
          <w:sz w:val="26"/>
          <w:szCs w:val="26"/>
        </w:rPr>
      </w:pPr>
    </w:p>
    <w:p w14:paraId="5BFCD7B9"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Nội dung chi tiết cuộc họp</w:t>
      </w:r>
    </w:p>
    <w:p w14:paraId="531C9BEC" w14:textId="3904C67C" w:rsidR="00453698" w:rsidRPr="00E3643B" w:rsidRDefault="00BA03B7" w:rsidP="00E3643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6.</w:t>
      </w:r>
      <w:r w:rsidR="00B55099">
        <w:rPr>
          <w:rFonts w:ascii="Times New Roman" w:eastAsia="Times New Roman" w:hAnsi="Times New Roman" w:cs="Times New Roman"/>
          <w:b/>
          <w:bCs/>
          <w:sz w:val="26"/>
          <w:szCs w:val="26"/>
        </w:rPr>
        <w:t xml:space="preserve">1 </w:t>
      </w:r>
      <w:r>
        <w:rPr>
          <w:rFonts w:ascii="Times New Roman" w:eastAsia="Times New Roman" w:hAnsi="Times New Roman" w:cs="Times New Roman"/>
          <w:b/>
          <w:bCs/>
          <w:sz w:val="26"/>
          <w:szCs w:val="26"/>
        </w:rPr>
        <w:t>Mô tả chi tiết yêu cầu chức năng</w:t>
      </w:r>
    </w:p>
    <w:p w14:paraId="0B9689F3"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3" w:name="_heading=h.uqqx0md6py1h" w:colFirst="0" w:colLast="0"/>
      <w:bookmarkEnd w:id="13"/>
      <w:r>
        <w:rPr>
          <w:rFonts w:ascii="Times New Roman" w:eastAsia="Times New Roman" w:hAnsi="Times New Roman" w:cs="Times New Roman"/>
          <w:b w:val="0"/>
          <w:bCs w:val="0"/>
          <w:sz w:val="26"/>
          <w:szCs w:val="26"/>
        </w:rPr>
        <w:t>a. Quản lý tập trung lịch dạy và phân công giáo viên</w:t>
      </w:r>
    </w:p>
    <w:p w14:paraId="2936E142"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Hiện tại, lịch dạy được quản lý phân tán trên Google Drive (Google Sheet, Google Doc), kết hợp ghi chú tay và macbook note. Chỉ 1–2 người có quyền chỉnh sửa trực tiếp trên sheet; các GV khác không có quyền cập nhật. Việc đồng bộ thông tin khi có thay đổi diễn ra thủ công và dễ gây nhầm lẫn.</w:t>
      </w:r>
    </w:p>
    <w:p w14:paraId="396C5A5F"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phải cung cấp một giao diện lịch dạy tập trung, thay thế hoàn toàn Google Sheet hiện tại. Ban quản lý có thể:</w:t>
      </w:r>
    </w:p>
    <w:p w14:paraId="0CD3CD99" w14:textId="77777777" w:rsidR="00453698" w:rsidRDefault="00BA03B7">
      <w:pPr>
        <w:numPr>
          <w:ilvl w:val="0"/>
          <w:numId w:val="23"/>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mới lịch dạy với các thông tin: giáo viên, lớp học, môn học, thời gian, phòng học, số tiết.</w:t>
      </w:r>
    </w:p>
    <w:p w14:paraId="34832D51" w14:textId="77777777" w:rsidR="00453698" w:rsidRDefault="00BA03B7">
      <w:pPr>
        <w:numPr>
          <w:ilvl w:val="0"/>
          <w:numId w:val="23"/>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toàn bộ lịch theo nhiều chiều: theo giáo viên, theo lớp, theo phòng, theo tuần/tháng/năm.</w:t>
      </w:r>
    </w:p>
    <w:p w14:paraId="276E41E3" w14:textId="77777777" w:rsidR="00453698" w:rsidRDefault="00BA03B7">
      <w:pPr>
        <w:numPr>
          <w:ilvl w:val="0"/>
          <w:numId w:val="8"/>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và điều chỉnh lịch khi có thay đổi (đổi phòng, đổi giờ, thay giáo viên).</w:t>
      </w:r>
    </w:p>
    <w:p w14:paraId="4BE2638D" w14:textId="77777777" w:rsidR="00453698" w:rsidRDefault="00BA03B7">
      <w:pPr>
        <w:numPr>
          <w:ilvl w:val="0"/>
          <w:numId w:val="5"/>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và phát hành lịch chính thức.</w:t>
      </w:r>
    </w:p>
    <w:p w14:paraId="4711FA01"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4" w:name="_heading=h.z7pxqw6v4v06" w:colFirst="0" w:colLast="0"/>
      <w:bookmarkEnd w:id="14"/>
      <w:r>
        <w:rPr>
          <w:rFonts w:ascii="Times New Roman" w:eastAsia="Times New Roman" w:hAnsi="Times New Roman" w:cs="Times New Roman"/>
          <w:b w:val="0"/>
          <w:bCs w:val="0"/>
          <w:sz w:val="26"/>
          <w:szCs w:val="26"/>
        </w:rPr>
        <w:t>b. Quản lý và tra cứu thông tin giáo viên</w:t>
      </w:r>
    </w:p>
    <w:p w14:paraId="17B0D3C7" w14:textId="0F97B37B"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Bối cảnh thực tế: Hồ sơ giáo viên hiện được lưu rải rác (văn bản giấy, Google Drive). Thông tin về lịch sử giảng dạy (đã dạy lớp nào, bao nhiêu tiết) </w:t>
      </w:r>
      <w:r w:rsidR="000967F5">
        <w:rPr>
          <w:rFonts w:ascii="Times New Roman" w:eastAsia="Times New Roman" w:hAnsi="Times New Roman" w:cs="Times New Roman"/>
          <w:sz w:val="26"/>
          <w:szCs w:val="26"/>
        </w:rPr>
        <w:t xml:space="preserve">chưa </w:t>
      </w:r>
      <w:r w:rsidR="00E3643B">
        <w:rPr>
          <w:rFonts w:ascii="Times New Roman" w:eastAsia="Times New Roman" w:hAnsi="Times New Roman" w:cs="Times New Roman"/>
          <w:sz w:val="26"/>
          <w:szCs w:val="26"/>
        </w:rPr>
        <w:t>được lưu trữ một cách không theo quy tắc khiến thông tin bị nhiễu</w:t>
      </w:r>
      <w:r>
        <w:rPr>
          <w:rFonts w:ascii="Times New Roman" w:eastAsia="Times New Roman" w:hAnsi="Times New Roman" w:cs="Times New Roman"/>
          <w:sz w:val="26"/>
          <w:szCs w:val="26"/>
        </w:rPr>
        <w:t xml:space="preserve">. Khi phân công, quản lý phải nhớ hoặc tra thủ công. Có hai nhóm GV: GV </w:t>
      </w:r>
      <w:r w:rsidR="00E3643B">
        <w:rPr>
          <w:rFonts w:ascii="Times New Roman" w:eastAsia="Times New Roman" w:hAnsi="Times New Roman" w:cs="Times New Roman"/>
          <w:sz w:val="26"/>
          <w:szCs w:val="26"/>
        </w:rPr>
        <w:t xml:space="preserve">chính thức </w:t>
      </w:r>
      <w:r>
        <w:rPr>
          <w:rFonts w:ascii="Times New Roman" w:eastAsia="Times New Roman" w:hAnsi="Times New Roman" w:cs="Times New Roman"/>
          <w:sz w:val="26"/>
          <w:szCs w:val="26"/>
        </w:rPr>
        <w:t xml:space="preserve">và GV </w:t>
      </w:r>
      <w:r w:rsidR="00E3643B">
        <w:rPr>
          <w:rFonts w:ascii="Times New Roman" w:eastAsia="Times New Roman" w:hAnsi="Times New Roman" w:cs="Times New Roman"/>
          <w:sz w:val="26"/>
          <w:szCs w:val="26"/>
        </w:rPr>
        <w:t>hợp đồng (GV nước ngoài)</w:t>
      </w:r>
      <w:r>
        <w:rPr>
          <w:rFonts w:ascii="Times New Roman" w:eastAsia="Times New Roman" w:hAnsi="Times New Roman" w:cs="Times New Roman"/>
          <w:sz w:val="26"/>
          <w:szCs w:val="26"/>
        </w:rPr>
        <w:t>, mỗi nhóm có đặc điểm và mức độ linh hoạt lịch khác nhau.</w:t>
      </w:r>
    </w:p>
    <w:p w14:paraId="75B943D8"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cung cấp hồ sơ giáo viên bao gồm:</w:t>
      </w:r>
    </w:p>
    <w:p w14:paraId="5F6CAB68" w14:textId="77777777" w:rsidR="00453698" w:rsidRDefault="00BA03B7">
      <w:pPr>
        <w:numPr>
          <w:ilvl w:val="0"/>
          <w:numId w:val="6"/>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cơ bản: tên, chuyên môn, bằng cấp, kinh nghiệm, loại hợp đồng (full-time / GV ngoài).</w:t>
      </w:r>
    </w:p>
    <w:p w14:paraId="66F88B06" w14:textId="77777777" w:rsidR="00453698" w:rsidRDefault="00BA03B7">
      <w:pPr>
        <w:numPr>
          <w:ilvl w:val="0"/>
          <w:numId w:val="6"/>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giảng dạy: đã dạy lớp nào, môn gì, bao nhiêu tiết — phục vụ phân công và thống kê.</w:t>
      </w:r>
    </w:p>
    <w:p w14:paraId="67FA41A4" w14:textId="77777777" w:rsidR="00453698" w:rsidRDefault="00BA03B7">
      <w:pPr>
        <w:numPr>
          <w:ilvl w:val="0"/>
          <w:numId w:val="6"/>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rảnh hiện tại (do GV tự cập nhật).</w:t>
      </w:r>
    </w:p>
    <w:p w14:paraId="06B50FF7" w14:textId="77777777" w:rsidR="00453698" w:rsidRDefault="00BA03B7">
      <w:pPr>
        <w:numPr>
          <w:ilvl w:val="0"/>
          <w:numId w:val="6"/>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dạy đang đảm nhận.</w:t>
      </w:r>
    </w:p>
    <w:p w14:paraId="6B3232F8" w14:textId="77777777" w:rsidR="00453698" w:rsidRDefault="00BA03B7">
      <w:pPr>
        <w:numPr>
          <w:ilvl w:val="0"/>
          <w:numId w:val="6"/>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của phụ huynh liên quan đến giáo viên đó.</w:t>
      </w:r>
    </w:p>
    <w:p w14:paraId="7FDA55CB"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có thể tra cứu, lọc và so sánh thông tin giáo viên để hỗ trợ ra quyết định phân công.</w:t>
      </w:r>
    </w:p>
    <w:p w14:paraId="761A36C4"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5" w:name="_heading=h.rdio4g5q6z8y" w:colFirst="0" w:colLast="0"/>
      <w:bookmarkEnd w:id="15"/>
      <w:r>
        <w:rPr>
          <w:rFonts w:ascii="Times New Roman" w:eastAsia="Times New Roman" w:hAnsi="Times New Roman" w:cs="Times New Roman"/>
          <w:b w:val="0"/>
          <w:bCs w:val="0"/>
          <w:sz w:val="26"/>
          <w:szCs w:val="26"/>
        </w:rPr>
        <w:lastRenderedPageBreak/>
        <w:t>c. Đề xuất giáo viên phù hợp với lớp học</w:t>
      </w:r>
    </w:p>
    <w:p w14:paraId="66B3FE4D"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Tiêu chí phân công hiện tại gồm: tương quan giáo viên - lớp học (hình thức bắt buộc), năng lực giáo viên, và lịch rảnh. GV ngoài linh hoạt hơn nhưng khó kiểm soát. Trung tâm ưu tiên GV đã từng dạy lớp hoặc học viên đó. Khi nhiều GV đều đáp ứng, quyết định cuối vẫn do quản lý chọn thủ công. Phụ huynh đôi khi có ý kiến về GV, tạo thêm ràng buộc trong phân công.</w:t>
      </w:r>
    </w:p>
    <w:p w14:paraId="222FCEFA"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phân tích và đề xuất danh sách giáo viên phù hợp dựa trên:</w:t>
      </w:r>
    </w:p>
    <w:p w14:paraId="1F242217" w14:textId="77777777" w:rsidR="00453698" w:rsidRDefault="00BA03B7">
      <w:pPr>
        <w:numPr>
          <w:ilvl w:val="0"/>
          <w:numId w:val="4"/>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Môn học và cấp độ của lớp.</w:t>
      </w:r>
    </w:p>
    <w:p w14:paraId="483C9AF4" w14:textId="77777777" w:rsidR="00453698" w:rsidRDefault="00BA03B7">
      <w:pPr>
        <w:numPr>
          <w:ilvl w:val="0"/>
          <w:numId w:val="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rảnh của giáo viên (đã đăng ký trong hệ thống).</w:t>
      </w:r>
    </w:p>
    <w:p w14:paraId="5811713C" w14:textId="77777777" w:rsidR="00453698" w:rsidRDefault="00BA03B7">
      <w:pPr>
        <w:numPr>
          <w:ilvl w:val="0"/>
          <w:numId w:val="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dạy hiện tại (tránh trùng lịch).</w:t>
      </w:r>
    </w:p>
    <w:p w14:paraId="3031E889" w14:textId="77777777" w:rsidR="00453698" w:rsidRDefault="00BA03B7">
      <w:pPr>
        <w:numPr>
          <w:ilvl w:val="0"/>
          <w:numId w:val="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Kinh nghiệm và lịch sử dạy lớp tương tự.</w:t>
      </w:r>
    </w:p>
    <w:p w14:paraId="05B28C2A" w14:textId="77777777" w:rsidR="00453698" w:rsidRDefault="00BA03B7">
      <w:pPr>
        <w:numPr>
          <w:ilvl w:val="0"/>
          <w:numId w:val="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từ phụ huynh.</w:t>
      </w:r>
    </w:p>
    <w:p w14:paraId="2DB7EA2C" w14:textId="77777777" w:rsidR="00453698" w:rsidRDefault="00BA03B7">
      <w:pPr>
        <w:numPr>
          <w:ilvl w:val="0"/>
          <w:numId w:val="4"/>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Ưu tiên GV đã từng dạy lớp/học viên đó.</w:t>
      </w:r>
    </w:p>
    <w:p w14:paraId="039F5555" w14:textId="49CD3CA4"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đề xuất là danh sách có xếp hạng. Quyết định cuối cùng vẫn thuộc về ban quản lý.</w:t>
      </w:r>
    </w:p>
    <w:p w14:paraId="12994BF7"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6" w:name="_heading=h.8x2sb9wfnpjd" w:colFirst="0" w:colLast="0"/>
      <w:bookmarkEnd w:id="16"/>
      <w:r>
        <w:rPr>
          <w:rFonts w:ascii="Times New Roman" w:eastAsia="Times New Roman" w:hAnsi="Times New Roman" w:cs="Times New Roman"/>
          <w:b w:val="0"/>
          <w:bCs w:val="0"/>
          <w:sz w:val="26"/>
          <w:szCs w:val="26"/>
        </w:rPr>
        <w:t>d. Đề xuất lịch dạy</w:t>
      </w:r>
    </w:p>
    <w:p w14:paraId="1E03EB0B"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Quy trình lập lịch hiện tại bắt đầu từ nhu cầu phụ huynh (đầu năm học), sau đó ban quản lý nhập dữ liệu thủ công (giáo viên, lớp, môn, điểm, phòng) rồi tạo lịch dạy mới, đồng thời tự sắp xếp GV. Bước này tốn nhiều thời gian thủ công.</w:t>
      </w:r>
    </w:p>
    <w:p w14:paraId="175CD433"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có thể tự tạo một phương án lịch dạy cơ bản dựa trên:</w:t>
      </w:r>
    </w:p>
    <w:p w14:paraId="5F455BC7" w14:textId="77777777" w:rsidR="00453698" w:rsidRDefault="00BA03B7">
      <w:pPr>
        <w:numPr>
          <w:ilvl w:val="0"/>
          <w:numId w:val="20"/>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lớp học và môn học trong kỳ.</w:t>
      </w:r>
    </w:p>
    <w:p w14:paraId="02DEC46D" w14:textId="473F61D3" w:rsidR="00453698" w:rsidRDefault="00BA03B7">
      <w:pPr>
        <w:numPr>
          <w:ilvl w:val="0"/>
          <w:numId w:val="20"/>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giáo viên còn rảnh</w:t>
      </w:r>
    </w:p>
    <w:p w14:paraId="372248FD" w14:textId="77777777" w:rsidR="00453698" w:rsidRDefault="00BA03B7">
      <w:pPr>
        <w:numPr>
          <w:ilvl w:val="0"/>
          <w:numId w:val="20"/>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Phòng học còn trống trong khung giờ tương ứng.</w:t>
      </w:r>
    </w:p>
    <w:p w14:paraId="3956DF04" w14:textId="77777777" w:rsidR="00453698" w:rsidRDefault="00BA03B7">
      <w:pPr>
        <w:numPr>
          <w:ilvl w:val="0"/>
          <w:numId w:val="20"/>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Ràng buộc thời gian (thời gian học 1 buổi học)</w:t>
      </w:r>
    </w:p>
    <w:p w14:paraId="74108D81" w14:textId="6598B377" w:rsidR="00453698" w:rsidRDefault="00BA03B7" w:rsidP="00E3643B">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án lịch được đề xuất dưới dạng bản nháp để ban quản lý xem xét, điều chỉnh trước khi phê duyệt. Hệ thống không tự động phát hành lịch này.</w:t>
      </w:r>
    </w:p>
    <w:p w14:paraId="3A119050"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7" w:name="_heading=h.5m8wxjs7e7si" w:colFirst="0" w:colLast="0"/>
      <w:bookmarkEnd w:id="17"/>
      <w:r>
        <w:rPr>
          <w:rFonts w:ascii="Times New Roman" w:eastAsia="Times New Roman" w:hAnsi="Times New Roman" w:cs="Times New Roman"/>
          <w:b w:val="0"/>
          <w:bCs w:val="0"/>
          <w:sz w:val="26"/>
          <w:szCs w:val="26"/>
        </w:rPr>
        <w:t>e. Kiểm tra và cảnh báo xung đột khi lập lịch</w:t>
      </w:r>
    </w:p>
    <w:p w14:paraId="4EDA300B"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Bối cảnh thực tế: Trùng lịch giáo viên đã từng xảy ra tại Broadway — nguyên nhân chính là thay đổi đột ngột không được cập nhật đồng bộ. GV ngoài có lịch linh hoạt hơn nên khó kiểm soát hơn. Đây là pain point được nhấn mạnh nhất từ góc nhìn quản lý.</w:t>
      </w:r>
    </w:p>
    <w:p w14:paraId="2371EDD0"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tự động kiểm tra và cảnh báo ngay khi phát hiện:</w:t>
      </w:r>
    </w:p>
    <w:p w14:paraId="64BD19E7" w14:textId="77777777" w:rsidR="00453698" w:rsidRDefault="00BA03B7">
      <w:pPr>
        <w:numPr>
          <w:ilvl w:val="0"/>
          <w:numId w:val="27"/>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Trùng lịch giáo viên: GV được phân công dạy 2 lớp cùng thời điểm.</w:t>
      </w:r>
    </w:p>
    <w:p w14:paraId="4597AED9" w14:textId="77777777" w:rsidR="00453698" w:rsidRDefault="00BA03B7">
      <w:pPr>
        <w:numPr>
          <w:ilvl w:val="0"/>
          <w:numId w:val="27"/>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Trùng phòng học: Cùng phòng được xếp cho 2 lớp khác nhau.</w:t>
      </w:r>
    </w:p>
    <w:p w14:paraId="671BA54E" w14:textId="77777777" w:rsidR="00453698" w:rsidRDefault="00BA03B7">
      <w:pPr>
        <w:numPr>
          <w:ilvl w:val="0"/>
          <w:numId w:val="27"/>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GV không phù hợp lịch rảnh: GV bị phân công vào khung giờ nằm ngoài lịch rảnh đã đăng ký.</w:t>
      </w:r>
    </w:p>
    <w:p w14:paraId="2AA17F73" w14:textId="77777777" w:rsidR="00453698" w:rsidRDefault="00BA03B7">
      <w:pPr>
        <w:numPr>
          <w:ilvl w:val="0"/>
          <w:numId w:val="27"/>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GV đã có lịch xung đột từ trước: Khi thêm mới hoặc chỉnh sửa lịch, hệ thống so sánh với toàn bộ lịch hiện hành.</w:t>
      </w:r>
    </w:p>
    <w:p w14:paraId="10A317A7"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hiển thị rõ ràng, nêu chi tiết loại xung đột và các bên liên quan, nhưng không tự động chặn — ban quản lý vẫn có quyền quyết định.</w:t>
      </w:r>
    </w:p>
    <w:p w14:paraId="5BCF0FF9"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8" w:name="_heading=h.od1opn9es7tp" w:colFirst="0" w:colLast="0"/>
      <w:bookmarkEnd w:id="18"/>
      <w:r>
        <w:rPr>
          <w:rFonts w:ascii="Times New Roman" w:eastAsia="Times New Roman" w:hAnsi="Times New Roman" w:cs="Times New Roman"/>
          <w:b w:val="0"/>
          <w:bCs w:val="0"/>
          <w:sz w:val="26"/>
          <w:szCs w:val="26"/>
        </w:rPr>
        <w:t>f. Quản lý lịch rảnh của giáo viên</w:t>
      </w:r>
    </w:p>
    <w:p w14:paraId="31A4A70A"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Hiện tại, GV không có hệ thống đăng ký lịch rảnh chính thức. GV xin lịch qua nhắn tin/Zalo, nhưng lịch rảnh thực tế còn phụ thuộc vào lịch của phụ huynh — nên thường xuyên thay đổi. GV full-time thường ổn định hơn; GV ngoài thay đổi nhiều.</w:t>
      </w:r>
    </w:p>
    <w:p w14:paraId="14A8ED79"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cho phép giáo viên tự đăng nhập và cập nhật lịch rảnh của mình theo từng khung giờ. Lịch rảnh được dùng làm cơ sở để:</w:t>
      </w:r>
    </w:p>
    <w:p w14:paraId="2FAAEF55" w14:textId="77777777" w:rsidR="00453698" w:rsidRDefault="00BA03B7">
      <w:pPr>
        <w:numPr>
          <w:ilvl w:val="0"/>
          <w:numId w:val="15"/>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gợi ý GV phù hợp khi lập lịch.</w:t>
      </w:r>
    </w:p>
    <w:p w14:paraId="4BAC6872" w14:textId="77777777" w:rsidR="00453698" w:rsidRDefault="00BA03B7">
      <w:pPr>
        <w:numPr>
          <w:ilvl w:val="0"/>
          <w:numId w:val="15"/>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cảnh báo xung đột khi phân công.</w:t>
      </w:r>
    </w:p>
    <w:p w14:paraId="302FABB7"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GV có thể cập nhật lịch rảnh bất kỳ lúc nào. Hệ thống lưu lại lịch sử thay đổi lịch rảnh để ban quản lý có thể theo dõi</w:t>
      </w:r>
    </w:p>
    <w:p w14:paraId="2FDB5E34"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9" w:name="_heading=h.rk5wg0ic3x0c" w:colFirst="0" w:colLast="0"/>
      <w:bookmarkEnd w:id="19"/>
      <w:r>
        <w:rPr>
          <w:rFonts w:ascii="Times New Roman" w:eastAsia="Times New Roman" w:hAnsi="Times New Roman" w:cs="Times New Roman"/>
          <w:b w:val="0"/>
          <w:bCs w:val="0"/>
          <w:sz w:val="26"/>
          <w:szCs w:val="26"/>
        </w:rPr>
        <w:t>g. Quản lý phòng học</w:t>
      </w:r>
    </w:p>
    <w:p w14:paraId="0DB9B8C0"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Trùng phòng học là xung đột đã từng xảy ra. Hiện tại, trạng thái phòng học không được theo dõi tự động mà phải kiểm tra thủ công.</w:t>
      </w:r>
    </w:p>
    <w:p w14:paraId="28F158A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duy trì danh sách phòng học với trạng thái theo thời gian thực:</w:t>
      </w:r>
    </w:p>
    <w:p w14:paraId="4DE282F0" w14:textId="77777777" w:rsidR="00453698" w:rsidRDefault="00BA03B7">
      <w:pPr>
        <w:numPr>
          <w:ilvl w:val="0"/>
          <w:numId w:val="7"/>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Phòng đang trống / đang có lớp.</w:t>
      </w:r>
    </w:p>
    <w:p w14:paraId="05C61898" w14:textId="77777777" w:rsidR="00453698" w:rsidRDefault="00BA03B7">
      <w:pPr>
        <w:numPr>
          <w:ilvl w:val="0"/>
          <w:numId w:val="7"/>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Khung giờ phòng đã được đặt.</w:t>
      </w:r>
    </w:p>
    <w:p w14:paraId="1BAA25CF"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Ban quản lý có thể tra cứu phòng trống trong một khoảng thời gian cụ thể để sắp xếp lịch. Khi lập lịch, hệ thống tự động kiểm tra phòng học được chọn có trống trong khung giờ đó không và cảnh báo nếu đã bị chiếm.</w:t>
      </w:r>
    </w:p>
    <w:p w14:paraId="69793E94"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0" w:name="_heading=h.s3ohsm5lb1pf" w:colFirst="0" w:colLast="0"/>
      <w:bookmarkEnd w:id="20"/>
      <w:r>
        <w:rPr>
          <w:rFonts w:ascii="Times New Roman" w:eastAsia="Times New Roman" w:hAnsi="Times New Roman" w:cs="Times New Roman"/>
          <w:b w:val="0"/>
          <w:bCs w:val="0"/>
          <w:sz w:val="26"/>
          <w:szCs w:val="26"/>
        </w:rPr>
        <w:t>h. Tra cứu lịch dạy</w:t>
      </w:r>
    </w:p>
    <w:p w14:paraId="6B629F6F" w14:textId="35E40F22"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Bối cảnh thực tế: Hiện tại, GV xem lịch qua Google Drive chung, nhưng không được phân quyền rõ ràng. GV </w:t>
      </w:r>
      <w:r w:rsidR="00E3643B">
        <w:rPr>
          <w:rFonts w:ascii="Times New Roman" w:eastAsia="Times New Roman" w:hAnsi="Times New Roman" w:cs="Times New Roman"/>
          <w:sz w:val="26"/>
          <w:szCs w:val="26"/>
        </w:rPr>
        <w:t xml:space="preserve">nước </w:t>
      </w:r>
      <w:r>
        <w:rPr>
          <w:rFonts w:ascii="Times New Roman" w:eastAsia="Times New Roman" w:hAnsi="Times New Roman" w:cs="Times New Roman"/>
          <w:sz w:val="26"/>
          <w:szCs w:val="26"/>
        </w:rPr>
        <w:t xml:space="preserve">ngoài truy cập khi nào cần, GV </w:t>
      </w:r>
      <w:r w:rsidR="00E3643B">
        <w:rPr>
          <w:rFonts w:ascii="Times New Roman" w:eastAsia="Times New Roman" w:hAnsi="Times New Roman" w:cs="Times New Roman"/>
          <w:sz w:val="26"/>
          <w:szCs w:val="26"/>
        </w:rPr>
        <w:t>chính thức</w:t>
      </w:r>
      <w:r>
        <w:rPr>
          <w:rFonts w:ascii="Times New Roman" w:eastAsia="Times New Roman" w:hAnsi="Times New Roman" w:cs="Times New Roman"/>
          <w:sz w:val="26"/>
          <w:szCs w:val="26"/>
        </w:rPr>
        <w:t xml:space="preserve"> xem thường xuyên hơn. Mong muốn: GV chỉ thấy lịch của riêng mình; trợ giảng thấy lịch liên quan; quản lý thấy toàn bộ.</w:t>
      </w:r>
    </w:p>
    <w:p w14:paraId="418B6633"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cung cấp giao diện tra cứu lịch dạy với phân quyền theo vai trò:</w:t>
      </w:r>
    </w:p>
    <w:p w14:paraId="1BDC9C8E" w14:textId="77777777" w:rsidR="00453698" w:rsidRDefault="00BA03B7">
      <w:pPr>
        <w:numPr>
          <w:ilvl w:val="0"/>
          <w:numId w:val="18"/>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Giáo viên / trợ giảng: Chỉ xem lịch của bản thân (lớp, giờ, phòng, GV cùng dạy nếu cần).</w:t>
      </w:r>
    </w:p>
    <w:p w14:paraId="796EA7E2" w14:textId="77777777" w:rsidR="00453698" w:rsidRDefault="00BA03B7">
      <w:pPr>
        <w:numPr>
          <w:ilvl w:val="0"/>
          <w:numId w:val="18"/>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Xem toàn bộ lịch, lọc theo GV, lớp, phòng, thời gian.</w:t>
      </w:r>
    </w:p>
    <w:p w14:paraId="11031550" w14:textId="2E29D7F0" w:rsidR="00453698" w:rsidRDefault="00BA03B7" w:rsidP="00E3643B">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hiển thị theo tuần/tháng, có thể lọc theo nhiều tiêu chí. Chỉ lịch đã được phê duyệt và phát hành mới hiển thị với GV; lịch nháp chỉ quản lý thấy.</w:t>
      </w:r>
    </w:p>
    <w:p w14:paraId="3E555104"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1" w:name="_heading=h.tlk9o9c92gg1" w:colFirst="0" w:colLast="0"/>
      <w:bookmarkEnd w:id="21"/>
      <w:r>
        <w:rPr>
          <w:rFonts w:ascii="Times New Roman" w:eastAsia="Times New Roman" w:hAnsi="Times New Roman" w:cs="Times New Roman"/>
          <w:b w:val="0"/>
          <w:bCs w:val="0"/>
          <w:sz w:val="26"/>
          <w:szCs w:val="26"/>
        </w:rPr>
        <w:t>i. Tương tác và phản hồi giữa giáo viên và ban quản lý</w:t>
      </w:r>
    </w:p>
    <w:p w14:paraId="6A11CDB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Hiện tại, GV gửi ý kiến qua email hoặc Zalo; quản lý nhận qua groupchat Zalo (chỉ quản lý cấp cao xem). GV muốn đổi lịch thì nhắn tin trực tiếp cho quản lý, xảy ra không thường xuyên. Phụ huynh thông báo qua nhắn tin/Zalo cá nhân, không có kênh chính thức.</w:t>
      </w:r>
    </w:p>
    <w:p w14:paraId="480D8EFE"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tích hợp kênh tương tác 2 chiều:</w:t>
      </w:r>
    </w:p>
    <w:p w14:paraId="4B3371E0" w14:textId="77777777" w:rsidR="00453698" w:rsidRDefault="00BA03B7">
      <w:pPr>
        <w:numPr>
          <w:ilvl w:val="0"/>
          <w:numId w:val="24"/>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GV có thể gửi phản hồi, yêu cầu đổi lịch, hoặc báo cáo vấn đề liên quan đến lịch dạy trực tiếp trong hệ thống.</w:t>
      </w:r>
    </w:p>
    <w:p w14:paraId="0FA482C8" w14:textId="77777777" w:rsidR="00453698" w:rsidRDefault="00BA03B7">
      <w:pPr>
        <w:numPr>
          <w:ilvl w:val="0"/>
          <w:numId w:val="2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nhận thông báo, xem nội dung phản hồi và có thể xử lý (chấp nhận / từ chối / ghi chú).</w:t>
      </w:r>
    </w:p>
    <w:p w14:paraId="3539F56B" w14:textId="77777777" w:rsidR="00453698" w:rsidRDefault="00BA03B7">
      <w:pPr>
        <w:numPr>
          <w:ilvl w:val="0"/>
          <w:numId w:val="24"/>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Mỗi phản hồi có trạng thái: chờ xử lý / đã xử lý / đã đóng.</w:t>
      </w:r>
    </w:p>
    <w:p w14:paraId="1CABB944" w14:textId="164DE7C2" w:rsidR="00453698" w:rsidRDefault="00BA03B7" w:rsidP="00E3643B">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Kênh này thay thế việc nhắn Zalo rải rác hiện tại, giúp lưu vết các yêu cầu thay đổi.</w:t>
      </w:r>
    </w:p>
    <w:p w14:paraId="02EF33A2"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2" w:name="_heading=h.5d3oku1ezrtp" w:colFirst="0" w:colLast="0"/>
      <w:bookmarkEnd w:id="22"/>
      <w:r>
        <w:rPr>
          <w:rFonts w:ascii="Times New Roman" w:eastAsia="Times New Roman" w:hAnsi="Times New Roman" w:cs="Times New Roman"/>
          <w:b w:val="0"/>
          <w:bCs w:val="0"/>
          <w:sz w:val="26"/>
          <w:szCs w:val="26"/>
        </w:rPr>
        <w:t>j. Quản lý và phân quyền phản hồi</w:t>
      </w:r>
    </w:p>
    <w:p w14:paraId="2D9C7DBB"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Bối cảnh thực tế: Hiện tại, groupchat Zalo của trung tâm chỉ có quản lý cấp cao đọc phản hồi. GV không biết phản hồi của mình được xử lý hay chưa. Không có cơ chế lưu trữ có hệ thống.</w:t>
      </w:r>
    </w:p>
    <w:p w14:paraId="67904B6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w:t>
      </w:r>
    </w:p>
    <w:p w14:paraId="25A95814" w14:textId="77777777" w:rsidR="00453698" w:rsidRDefault="00BA03B7">
      <w:pPr>
        <w:numPr>
          <w:ilvl w:val="0"/>
          <w:numId w:val="28"/>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Hộp phản hồi của GV chỉ hiển thị cho ban quản lý và những người được cấp quyền tương ứng (không phải tất cả nhân viên đều thấy).</w:t>
      </w:r>
    </w:p>
    <w:p w14:paraId="6CA4D0CD" w14:textId="77777777" w:rsidR="00453698" w:rsidRDefault="00BA03B7">
      <w:pPr>
        <w:numPr>
          <w:ilvl w:val="0"/>
          <w:numId w:val="28"/>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GV chỉ thấy phản hồi mình đã gửi và trạng thái xử lý của nó.</w:t>
      </w:r>
    </w:p>
    <w:p w14:paraId="09EB4B00" w14:textId="77777777" w:rsidR="00453698" w:rsidRDefault="00BA03B7">
      <w:pPr>
        <w:numPr>
          <w:ilvl w:val="0"/>
          <w:numId w:val="28"/>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toàn bộ lịch sử phản hồi để tra cứu khi cần.</w:t>
      </w:r>
    </w:p>
    <w:p w14:paraId="22A902AA"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3" w:name="_heading=h.n7lqyo6iztrr" w:colFirst="0" w:colLast="0"/>
      <w:bookmarkEnd w:id="23"/>
      <w:r>
        <w:rPr>
          <w:rFonts w:ascii="Times New Roman" w:eastAsia="Times New Roman" w:hAnsi="Times New Roman" w:cs="Times New Roman"/>
          <w:b w:val="0"/>
          <w:bCs w:val="0"/>
          <w:sz w:val="26"/>
          <w:szCs w:val="26"/>
        </w:rPr>
        <w:t>k. Dự báo và đề xuất nhưng không tự động phát hành</w:t>
      </w:r>
    </w:p>
    <w:p w14:paraId="48D7E80F"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Ban quản lý tại Broadway (đặc biệt cô chủ) giữ quyền phê duyệt cuối cùng. Mọi lịch chính thức đều phải qua người có thẩm quyền xem xét trước khi thông báo. Điều này là yêu cầu cứng, không thể bỏ qua.</w:t>
      </w:r>
    </w:p>
    <w:p w14:paraId="5BDAF3C7" w14:textId="619C39F1" w:rsidR="00453698" w:rsidRDefault="00BA03B7" w:rsidP="000967F5">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Mọi đề xuất của hệ thống (lịch dạy, gợi ý giáo viên) đều ở trạng thái "bản nháp" cho đến khi ban quản lý chủ động phê duyệt và phát hành. Hệ thống không gửi thông báo đến GV hay phụ huynh về bất kỳ lịch nào cho đến khi lịch đó được phát hành chính thức.</w:t>
      </w:r>
    </w:p>
    <w:p w14:paraId="79C71200"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4" w:name="_heading=h.6qatqy72qsdx" w:colFirst="0" w:colLast="0"/>
      <w:bookmarkEnd w:id="24"/>
      <w:r>
        <w:rPr>
          <w:rFonts w:ascii="Times New Roman" w:eastAsia="Times New Roman" w:hAnsi="Times New Roman" w:cs="Times New Roman"/>
          <w:b w:val="0"/>
          <w:bCs w:val="0"/>
          <w:sz w:val="26"/>
          <w:szCs w:val="26"/>
        </w:rPr>
        <w:t>l. Phê duyệt và phát hành lịch</w:t>
      </w:r>
    </w:p>
    <w:p w14:paraId="650A7BBD"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Quy trình phê duyệt hiện tại không chính thức — quản lý chỉnh sửa trực tiếp trên sheet. Mong muốn: quản lý được phân quyền mới có quyền phê duyệt và phát hành lịch chính thức.</w:t>
      </w:r>
    </w:p>
    <w:p w14:paraId="5E39F7AC"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có luồng phê duyệt rõ ràng:</w:t>
      </w:r>
    </w:p>
    <w:p w14:paraId="70DF5E8B" w14:textId="71ED224C" w:rsidR="00453698" w:rsidRPr="00166627" w:rsidRDefault="00C049E5">
      <w:pPr>
        <w:numPr>
          <w:ilvl w:val="0"/>
          <w:numId w:val="25"/>
        </w:numPr>
        <w:spacing w:before="240" w:after="0" w:line="276" w:lineRule="auto"/>
        <w:rPr>
          <w:rFonts w:ascii="Times New Roman" w:eastAsia="Times New Roman" w:hAnsi="Times New Roman" w:cs="Times New Roman"/>
          <w:sz w:val="26"/>
          <w:szCs w:val="26"/>
        </w:rPr>
      </w:pPr>
      <w:sdt>
        <w:sdtPr>
          <w:rPr>
            <w:rFonts w:ascii="Times New Roman" w:hAnsi="Times New Roman" w:cs="Times New Roman"/>
          </w:rPr>
          <w:tag w:val="goog_rdk_0"/>
          <w:id w:val="-1608009508"/>
        </w:sdtPr>
        <w:sdtEndPr/>
        <w:sdtContent>
          <w:r w:rsidR="00BA03B7" w:rsidRPr="00166627">
            <w:rPr>
              <w:rFonts w:ascii="Times New Roman" w:eastAsia="Caudex" w:hAnsi="Times New Roman" w:cs="Times New Roman"/>
              <w:sz w:val="26"/>
              <w:szCs w:val="26"/>
            </w:rPr>
            <w:t>Ban quản lý tạo / chỉnh sửa lịch → lịch ở trạng thái</w:t>
          </w:r>
          <w:r w:rsidR="00166627">
            <w:rPr>
              <w:rFonts w:ascii="Times New Roman" w:eastAsia="Caudex" w:hAnsi="Times New Roman" w:cs="Times New Roman"/>
              <w:sz w:val="26"/>
              <w:szCs w:val="26"/>
            </w:rPr>
            <w:t xml:space="preserve"> dự kiến</w:t>
          </w:r>
          <w:r w:rsidR="00BA03B7" w:rsidRPr="00166627">
            <w:rPr>
              <w:rFonts w:ascii="Times New Roman" w:eastAsia="Caudex" w:hAnsi="Times New Roman" w:cs="Times New Roman"/>
              <w:sz w:val="26"/>
              <w:szCs w:val="26"/>
            </w:rPr>
            <w:t>.</w:t>
          </w:r>
        </w:sdtContent>
      </w:sdt>
    </w:p>
    <w:p w14:paraId="443AEB43" w14:textId="77777777" w:rsidR="00453698" w:rsidRDefault="00BA03B7">
      <w:pPr>
        <w:numPr>
          <w:ilvl w:val="0"/>
          <w:numId w:val="25"/>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có quyền phê duyệt ( quản lý cấp cao) xem xét, chỉnh sửa nếu cần.</w:t>
      </w:r>
    </w:p>
    <w:p w14:paraId="2360516B" w14:textId="77777777" w:rsidR="00453698" w:rsidRDefault="00BA03B7">
      <w:pPr>
        <w:numPr>
          <w:ilvl w:val="0"/>
          <w:numId w:val="25"/>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phê duyệt bấm Phê duyệt → lịch chuyển sang trạng thái Đã duyệt.</w:t>
      </w:r>
    </w:p>
    <w:p w14:paraId="0B96D938" w14:textId="3149A4A3" w:rsidR="00453698" w:rsidRPr="00E3643B" w:rsidRDefault="00BA03B7" w:rsidP="00E3643B">
      <w:pPr>
        <w:numPr>
          <w:ilvl w:val="0"/>
          <w:numId w:val="25"/>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có quyền bấm Phát hành → lịch hiển thị chính thức với GV và các bên liên quan.</w:t>
      </w:r>
    </w:p>
    <w:p w14:paraId="35180206"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5" w:name="_heading=h.sqfcj8zfjmws" w:colFirst="0" w:colLast="0"/>
      <w:bookmarkEnd w:id="25"/>
      <w:r>
        <w:rPr>
          <w:rFonts w:ascii="Times New Roman" w:eastAsia="Times New Roman" w:hAnsi="Times New Roman" w:cs="Times New Roman"/>
          <w:b w:val="0"/>
          <w:bCs w:val="0"/>
          <w:sz w:val="26"/>
          <w:szCs w:val="26"/>
        </w:rPr>
        <w:t>m. Lưu lịch sử thay đổi</w:t>
      </w:r>
    </w:p>
    <w:p w14:paraId="7512815C"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Bối cảnh thực tế: Hiện tại, Google Drive không lưu lịch sử thay đổi có cấu trúc. Khi có sự cố (GV không nhận được thông báo, lịch bị đổi mà không ai hay), không thể truy vết được. Ban quản lý xác nhận đây là tính năng chắc chắn cần có.</w:t>
      </w:r>
    </w:p>
    <w:p w14:paraId="61F996D0"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Mỗi khi lịch dạy hoặc thông tin liên quan (phân công, phòng học, trạng thái) bị tạo mới, chỉnh sửa, phê duyệt hoặc phát hành, hệ thống tự động ghi lại:</w:t>
      </w:r>
    </w:p>
    <w:p w14:paraId="3F1B9516" w14:textId="77777777" w:rsidR="00453698" w:rsidRDefault="00BA03B7">
      <w:pPr>
        <w:numPr>
          <w:ilvl w:val="0"/>
          <w:numId w:val="11"/>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 thực hiện thay đổi.</w:t>
      </w:r>
    </w:p>
    <w:p w14:paraId="20333992" w14:textId="77777777" w:rsidR="00453698" w:rsidRDefault="00BA03B7">
      <w:pPr>
        <w:numPr>
          <w:ilvl w:val="0"/>
          <w:numId w:val="11"/>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gì (giá trị trước và sau).</w:t>
      </w:r>
    </w:p>
    <w:p w14:paraId="683461F0" w14:textId="77777777" w:rsidR="00453698" w:rsidRDefault="00BA03B7">
      <w:pPr>
        <w:numPr>
          <w:ilvl w:val="0"/>
          <w:numId w:val="11"/>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thay đổi.</w:t>
      </w:r>
    </w:p>
    <w:p w14:paraId="1C4F91E0" w14:textId="262D325D" w:rsidR="00453698" w:rsidRDefault="00BA03B7" w:rsidP="00E3643B">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có thể tra cứu lịch sử thay đổi của từng lịch dạy để kiểm tra, xác minh hoặc xử lý tranh chấp.</w:t>
      </w:r>
    </w:p>
    <w:p w14:paraId="339BED48"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6" w:name="_heading=h.lzmdjwptywiu" w:colFirst="0" w:colLast="0"/>
      <w:bookmarkEnd w:id="26"/>
      <w:r>
        <w:rPr>
          <w:rFonts w:ascii="Times New Roman" w:eastAsia="Times New Roman" w:hAnsi="Times New Roman" w:cs="Times New Roman"/>
          <w:b w:val="0"/>
          <w:bCs w:val="0"/>
          <w:sz w:val="26"/>
          <w:szCs w:val="26"/>
        </w:rPr>
        <w:t>n. Phân quyền người dùng</w:t>
      </w:r>
    </w:p>
    <w:p w14:paraId="7FEAB1C1"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Hiện tại chưa có phân quyền thực sự — ai có link Google Drive đều xem được, ai được cho quyền sửa mới sửa được. Mong muốn từ phỏng vấn: GV chỉ xem lịch của mình; QL được chỉnh sửa; quản lý cấp cao phê duyệt;  role trợ giảng xem lịch liên quan.</w:t>
      </w:r>
    </w:p>
    <w:p w14:paraId="69B227B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phân quyền theo 3–4 vai trò:</w:t>
      </w:r>
    </w:p>
    <w:tbl>
      <w:tblPr>
        <w:tblStyle w:val="a"/>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77"/>
        <w:gridCol w:w="6348"/>
      </w:tblGrid>
      <w:tr w:rsidR="00453698" w14:paraId="262502AF" w14:textId="77777777" w:rsidTr="00B55099">
        <w:trPr>
          <w:trHeight w:val="500"/>
        </w:trPr>
        <w:tc>
          <w:tcPr>
            <w:tcW w:w="2677" w:type="dxa"/>
            <w:tcMar>
              <w:top w:w="100" w:type="dxa"/>
              <w:left w:w="100" w:type="dxa"/>
              <w:bottom w:w="100" w:type="dxa"/>
              <w:right w:w="100" w:type="dxa"/>
            </w:tcMar>
          </w:tcPr>
          <w:p w14:paraId="72AA287D" w14:textId="77777777" w:rsidR="00453698" w:rsidRPr="00B55099" w:rsidRDefault="00BA03B7">
            <w:pPr>
              <w:spacing w:after="0" w:line="276" w:lineRule="auto"/>
              <w:jc w:val="center"/>
              <w:rPr>
                <w:rFonts w:ascii="Times New Roman" w:eastAsia="Times New Roman" w:hAnsi="Times New Roman" w:cs="Times New Roman"/>
                <w:b/>
                <w:bCs/>
                <w:sz w:val="26"/>
                <w:szCs w:val="26"/>
              </w:rPr>
            </w:pPr>
            <w:r w:rsidRPr="00B55099">
              <w:rPr>
                <w:rFonts w:ascii="Times New Roman" w:eastAsia="Times New Roman" w:hAnsi="Times New Roman" w:cs="Times New Roman"/>
                <w:b/>
                <w:bCs/>
                <w:sz w:val="26"/>
                <w:szCs w:val="26"/>
              </w:rPr>
              <w:t>Vai trò</w:t>
            </w:r>
          </w:p>
        </w:tc>
        <w:tc>
          <w:tcPr>
            <w:tcW w:w="6348" w:type="dxa"/>
            <w:tcMar>
              <w:top w:w="100" w:type="dxa"/>
              <w:left w:w="100" w:type="dxa"/>
              <w:bottom w:w="100" w:type="dxa"/>
              <w:right w:w="100" w:type="dxa"/>
            </w:tcMar>
          </w:tcPr>
          <w:p w14:paraId="04E0262B" w14:textId="77777777" w:rsidR="00453698" w:rsidRPr="00B55099" w:rsidRDefault="00BA03B7">
            <w:pPr>
              <w:spacing w:after="0" w:line="276" w:lineRule="auto"/>
              <w:jc w:val="center"/>
              <w:rPr>
                <w:rFonts w:ascii="Times New Roman" w:eastAsia="Times New Roman" w:hAnsi="Times New Roman" w:cs="Times New Roman"/>
                <w:b/>
                <w:bCs/>
                <w:sz w:val="26"/>
                <w:szCs w:val="26"/>
              </w:rPr>
            </w:pPr>
            <w:r w:rsidRPr="00B55099">
              <w:rPr>
                <w:rFonts w:ascii="Times New Roman" w:eastAsia="Times New Roman" w:hAnsi="Times New Roman" w:cs="Times New Roman"/>
                <w:b/>
                <w:bCs/>
                <w:sz w:val="26"/>
                <w:szCs w:val="26"/>
              </w:rPr>
              <w:t>Quyền hạn</w:t>
            </w:r>
          </w:p>
        </w:tc>
      </w:tr>
      <w:tr w:rsidR="00453698" w14:paraId="2A6DAD57" w14:textId="77777777" w:rsidTr="00B55099">
        <w:trPr>
          <w:trHeight w:val="500"/>
        </w:trPr>
        <w:tc>
          <w:tcPr>
            <w:tcW w:w="2677" w:type="dxa"/>
            <w:tcMar>
              <w:top w:w="100" w:type="dxa"/>
              <w:left w:w="100" w:type="dxa"/>
              <w:bottom w:w="100" w:type="dxa"/>
              <w:right w:w="100" w:type="dxa"/>
            </w:tcMar>
          </w:tcPr>
          <w:p w14:paraId="74E4BCDA"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Giáo viên</w:t>
            </w:r>
          </w:p>
        </w:tc>
        <w:tc>
          <w:tcPr>
            <w:tcW w:w="6348" w:type="dxa"/>
            <w:tcMar>
              <w:top w:w="100" w:type="dxa"/>
              <w:left w:w="100" w:type="dxa"/>
              <w:bottom w:w="100" w:type="dxa"/>
              <w:right w:w="100" w:type="dxa"/>
            </w:tcMar>
          </w:tcPr>
          <w:p w14:paraId="062DE9C4"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dạy của bản thân; cập nhật lịch rảnh; gửi phản hồi</w:t>
            </w:r>
          </w:p>
        </w:tc>
      </w:tr>
      <w:tr w:rsidR="00453698" w14:paraId="27188605" w14:textId="77777777" w:rsidTr="00B55099">
        <w:trPr>
          <w:trHeight w:val="500"/>
        </w:trPr>
        <w:tc>
          <w:tcPr>
            <w:tcW w:w="2677" w:type="dxa"/>
            <w:tcMar>
              <w:top w:w="100" w:type="dxa"/>
              <w:left w:w="100" w:type="dxa"/>
              <w:bottom w:w="100" w:type="dxa"/>
              <w:right w:w="100" w:type="dxa"/>
            </w:tcMar>
          </w:tcPr>
          <w:p w14:paraId="4C9FB1BB"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Trợ giảng</w:t>
            </w:r>
          </w:p>
        </w:tc>
        <w:tc>
          <w:tcPr>
            <w:tcW w:w="6348" w:type="dxa"/>
            <w:tcMar>
              <w:top w:w="100" w:type="dxa"/>
              <w:left w:w="100" w:type="dxa"/>
              <w:bottom w:w="100" w:type="dxa"/>
              <w:right w:w="100" w:type="dxa"/>
            </w:tcMar>
          </w:tcPr>
          <w:p w14:paraId="25722595"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liên quan đến lớp mình hỗ trợ</w:t>
            </w:r>
          </w:p>
        </w:tc>
      </w:tr>
      <w:tr w:rsidR="00453698" w14:paraId="31FDC2ED" w14:textId="77777777" w:rsidTr="00B55099">
        <w:trPr>
          <w:trHeight w:val="500"/>
        </w:trPr>
        <w:tc>
          <w:tcPr>
            <w:tcW w:w="2677" w:type="dxa"/>
            <w:tcMar>
              <w:top w:w="100" w:type="dxa"/>
              <w:left w:w="100" w:type="dxa"/>
              <w:bottom w:w="100" w:type="dxa"/>
              <w:right w:w="100" w:type="dxa"/>
            </w:tcMar>
          </w:tcPr>
          <w:p w14:paraId="72DA2CD4"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w:t>
            </w:r>
          </w:p>
        </w:tc>
        <w:tc>
          <w:tcPr>
            <w:tcW w:w="6348" w:type="dxa"/>
            <w:tcMar>
              <w:top w:w="100" w:type="dxa"/>
              <w:left w:w="100" w:type="dxa"/>
              <w:bottom w:w="100" w:type="dxa"/>
              <w:right w:w="100" w:type="dxa"/>
            </w:tcMar>
          </w:tcPr>
          <w:p w14:paraId="36F6B801"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chỉnh sửa, phân công lịch; xem toàn bộ; tiếp nhận phản hồi</w:t>
            </w:r>
          </w:p>
        </w:tc>
      </w:tr>
      <w:tr w:rsidR="00453698" w14:paraId="1B3E1B1C" w14:textId="77777777" w:rsidTr="00B55099">
        <w:trPr>
          <w:trHeight w:val="770"/>
        </w:trPr>
        <w:tc>
          <w:tcPr>
            <w:tcW w:w="2677" w:type="dxa"/>
            <w:tcMar>
              <w:top w:w="100" w:type="dxa"/>
              <w:left w:w="100" w:type="dxa"/>
              <w:bottom w:w="100" w:type="dxa"/>
              <w:right w:w="100" w:type="dxa"/>
            </w:tcMar>
          </w:tcPr>
          <w:p w14:paraId="6F2BB94A"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cấp cao (cô chủ)</w:t>
            </w:r>
          </w:p>
        </w:tc>
        <w:tc>
          <w:tcPr>
            <w:tcW w:w="6348" w:type="dxa"/>
            <w:tcMar>
              <w:top w:w="100" w:type="dxa"/>
              <w:left w:w="100" w:type="dxa"/>
              <w:bottom w:w="100" w:type="dxa"/>
              <w:right w:w="100" w:type="dxa"/>
            </w:tcMar>
          </w:tcPr>
          <w:p w14:paraId="7B7038C0"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Toàn quyền: phê duyệt, phát hành, xem lịch sử, cấu hình hệ thống</w:t>
            </w:r>
          </w:p>
        </w:tc>
      </w:tr>
    </w:tbl>
    <w:p w14:paraId="38A2B04D"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Quyền xem phản hồi chỉ giới hạn cho quản lý cấp cao và những người được uỷ quyền riêng.</w:t>
      </w:r>
    </w:p>
    <w:p w14:paraId="54525D7A" w14:textId="77777777" w:rsidR="00453698" w:rsidRDefault="00453698">
      <w:pPr>
        <w:spacing w:after="0" w:line="276" w:lineRule="auto"/>
        <w:rPr>
          <w:rFonts w:ascii="Times New Roman" w:eastAsia="Times New Roman" w:hAnsi="Times New Roman" w:cs="Times New Roman"/>
          <w:sz w:val="26"/>
          <w:szCs w:val="26"/>
        </w:rPr>
      </w:pPr>
    </w:p>
    <w:p w14:paraId="76D8F38C" w14:textId="77777777" w:rsidR="00453698" w:rsidRDefault="00453698">
      <w:pPr>
        <w:rPr>
          <w:rFonts w:ascii="Times New Roman" w:eastAsia="Times New Roman" w:hAnsi="Times New Roman" w:cs="Times New Roman"/>
          <w:sz w:val="26"/>
          <w:szCs w:val="26"/>
        </w:rPr>
      </w:pPr>
    </w:p>
    <w:p w14:paraId="7C044714"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6.2. Mô tả chi tiết về các yêu cầu phi chức năng </w:t>
      </w:r>
    </w:p>
    <w:p w14:paraId="4B27C8F8" w14:textId="6A197C44"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r w:rsidR="00BA03B7">
        <w:rPr>
          <w:rFonts w:ascii="Times New Roman" w:eastAsia="Times New Roman" w:hAnsi="Times New Roman" w:cs="Times New Roman"/>
          <w:sz w:val="26"/>
          <w:szCs w:val="26"/>
        </w:rPr>
        <w:t>. Chi tiết Bảo mật - Phân quyền truy cập</w:t>
      </w:r>
    </w:p>
    <w:p w14:paraId="5055B1ED"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Về phần câu hỏi và bối cảnh: Người phỏng vấn đặt câu hỏi về việc: Theo chị, ai nên được quyền sửa lịch và ai mới được phép phê duyệt phân công trong hệ thống mới?</w:t>
      </w:r>
    </w:p>
    <w:p w14:paraId="0297B727"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thực tế: Những người tạo ra account đó. Hệ thống sắp xếp lớp chỉ có chủ của trung tâm và các quản lý cấp trung thì mới được quyền vào để chỉnh sửa, giáo viên/ trợ giảng không được quyền chỉnh sửa, họ có lịch dạy riêng, và giáo viên chỉ được quyền xem. Còn lịch chính thì chỉ có những người quản lý cấp cao mới được quyền chỉnh sửa.</w:t>
      </w:r>
    </w:p>
    <w:p w14:paraId="115A15C8"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Ghi nhận: Hệ thống của trung tâm chia thành 3 cấp: Đầu tiên đó chính là Chủ trung tâm được có toàn quyền tạo, sửa, xóa lịch giảng dạy. Thứ 2 đó chính là Quản lý cấp cao/cấp trung: được phép đăng nhập và chỉnh sửa dữ liệu lưu trữ (tài liệu, video, dự án…). Cuối cùng là Giáo viên giảng dạy: chỉ có quyền xem lịch dạy và các thông tin liên quan, không có quyền chỉnh sửa, Phạm vi xem của giáo viên: được truy cập đầy đủ thông tin cần thiết trong hệ thống (dạng chỉ đọc - Read only).</w:t>
      </w:r>
    </w:p>
    <w:p w14:paraId="48025F7E" w14:textId="4806EFAE"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00BA03B7">
        <w:rPr>
          <w:rFonts w:ascii="Times New Roman" w:eastAsia="Times New Roman" w:hAnsi="Times New Roman" w:cs="Times New Roman"/>
          <w:sz w:val="26"/>
          <w:szCs w:val="26"/>
        </w:rPr>
        <w:t xml:space="preserve">. Chi tiết về đa ngôn ngữ </w:t>
      </w:r>
    </w:p>
    <w:p w14:paraId="1E163A58"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Về phần câu hỏi và bối cảnh: Tương tác 2 chiều giữa giảng viên và ban quản lý  </w:t>
      </w:r>
    </w:p>
    <w:p w14:paraId="55C90614"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Phản hồi thực tế: Chọn được nhiều ngôn ngữ, có thể chuyển được tiếng Anh hoặc tiếng Việt, tích hợp 2 ngôn ngữ. Trong cùng một hệ thống giảng viên có thể truy cập hết tất cả các thông tin, họ không có quyền chỉnh sửa nhưng mà có một cái ô để lại feedback và thông báo lên trên hộp thư của hệ thống. Nếu như họ muốn có thêm lớp dạy thì ban quản lý sẽ sắp xếp thêm. </w:t>
      </w:r>
    </w:p>
    <w:p w14:paraId="1BFB0B61" w14:textId="63B09BEA" w:rsidR="00453698" w:rsidRPr="00166627"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Ghi nhận: Hệ thống cần tích hợp sẵn nút chuyển đổi qua lại giữa tiếng Việt và tiếng Anh trên giao diện cá nhân. Cho phép giáo viên (nhất là giáo viên nước ngoài) truy cập xem đầy đủ các thông tin lịch dạy. Dù không được quyền chỉnh sửa lịch, hệ thống phải có một ô riêng để họ gõ phản hồi hoặc đăng ký xin dạy thêm ca,</w:t>
      </w:r>
      <w:r w:rsidR="00E3643B">
        <w:rPr>
          <w:rFonts w:ascii="Times New Roman" w:eastAsia="Times New Roman" w:hAnsi="Times New Roman" w:cs="Times New Roman"/>
          <w:sz w:val="26"/>
          <w:szCs w:val="26"/>
        </w:rPr>
        <w:t xml:space="preserve"> </w:t>
      </w:r>
      <w:r w:rsidR="00E3643B" w:rsidRPr="00166627">
        <w:rPr>
          <w:rFonts w:ascii="Times New Roman" w:hAnsi="Times New Roman" w:cs="Times New Roman"/>
          <w:color w:val="000000"/>
          <w:sz w:val="26"/>
          <w:szCs w:val="26"/>
        </w:rPr>
        <w:t>hoặc có vấn đề liên quan đến công tác giảng dạy</w:t>
      </w:r>
      <w:r w:rsidRPr="00166627">
        <w:rPr>
          <w:rFonts w:ascii="Times New Roman" w:eastAsia="Times New Roman" w:hAnsi="Times New Roman" w:cs="Times New Roman"/>
          <w:sz w:val="26"/>
          <w:szCs w:val="26"/>
        </w:rPr>
        <w:t xml:space="preserve"> thông báo này sẽ gửi trực tiếp về hộp thư hệ thống của ban quản lý. </w:t>
      </w:r>
    </w:p>
    <w:p w14:paraId="08F0411D" w14:textId="3695416A" w:rsidR="00453698" w:rsidRPr="00B766FB" w:rsidRDefault="00B55099">
      <w:pPr>
        <w:rPr>
          <w:rFonts w:ascii="Times New Roman" w:eastAsia="Times New Roman" w:hAnsi="Times New Roman" w:cs="Times New Roman"/>
          <w:sz w:val="26"/>
          <w:szCs w:val="26"/>
        </w:rPr>
      </w:pPr>
      <w:r w:rsidRPr="00B766FB">
        <w:rPr>
          <w:rFonts w:ascii="Times New Roman" w:eastAsia="Times New Roman" w:hAnsi="Times New Roman" w:cs="Times New Roman"/>
          <w:sz w:val="26"/>
          <w:szCs w:val="26"/>
        </w:rPr>
        <w:t>c</w:t>
      </w:r>
      <w:r w:rsidR="00BA03B7" w:rsidRPr="00B766FB">
        <w:rPr>
          <w:rFonts w:ascii="Times New Roman" w:eastAsia="Times New Roman" w:hAnsi="Times New Roman" w:cs="Times New Roman"/>
          <w:sz w:val="26"/>
          <w:szCs w:val="26"/>
        </w:rPr>
        <w:t>. Chi tiết về Dung lượng và khả năng lưu trữ</w:t>
      </w:r>
    </w:p>
    <w:p w14:paraId="6F9D6F79" w14:textId="77777777" w:rsidR="00166627" w:rsidRPr="00B766FB" w:rsidRDefault="00166627" w:rsidP="00166627">
      <w:pPr>
        <w:spacing w:line="240" w:lineRule="auto"/>
        <w:rPr>
          <w:rFonts w:ascii="Times New Roman" w:eastAsia="Times New Roman" w:hAnsi="Times New Roman" w:cs="Times New Roman"/>
          <w:sz w:val="24"/>
          <w:szCs w:val="24"/>
          <w:lang w:val="en-US"/>
        </w:rPr>
      </w:pPr>
      <w:r w:rsidRPr="00B766FB">
        <w:rPr>
          <w:rFonts w:ascii="Times New Roman" w:eastAsia="Times New Roman" w:hAnsi="Times New Roman" w:cs="Times New Roman"/>
          <w:sz w:val="26"/>
          <w:szCs w:val="26"/>
          <w:lang w:val="en-US"/>
        </w:rPr>
        <w:t>- Về phần câu hỏi và bối cảnh: Chị có muốn hệ thống cập nhật thường xuyên, kịp thời nhằm đảm bảo chính xác và đưa ra giáo viên phù hợp?</w:t>
      </w:r>
    </w:p>
    <w:p w14:paraId="05CA710B" w14:textId="77777777" w:rsidR="00166627" w:rsidRPr="00B766FB" w:rsidRDefault="00166627" w:rsidP="00166627">
      <w:pPr>
        <w:spacing w:line="240" w:lineRule="auto"/>
        <w:rPr>
          <w:rFonts w:ascii="Times New Roman" w:eastAsia="Times New Roman" w:hAnsi="Times New Roman" w:cs="Times New Roman"/>
          <w:sz w:val="24"/>
          <w:szCs w:val="24"/>
          <w:lang w:val="en-US"/>
        </w:rPr>
      </w:pPr>
      <w:r w:rsidRPr="00B766FB">
        <w:rPr>
          <w:rFonts w:ascii="Times New Roman" w:eastAsia="Times New Roman" w:hAnsi="Times New Roman" w:cs="Times New Roman"/>
          <w:sz w:val="26"/>
          <w:szCs w:val="26"/>
          <w:lang w:val="en-US"/>
        </w:rPr>
        <w:t xml:space="preserve">- Phản hồi thực tế: Ban quản lý muốn khi có thông báo cập nhật lịch rảnh hay lịch thay đổi dữ liệu mới phải được thông báo lên màn hình hiển thị hệ thống với độ trễ không quá 15 phút kể từ thời điểm thao tác. Sau khi nhận được thông tin, ban quản lý sẽ thông báo </w:t>
      </w:r>
      <w:r w:rsidRPr="00B766FB">
        <w:rPr>
          <w:rFonts w:ascii="Times New Roman" w:eastAsia="Times New Roman" w:hAnsi="Times New Roman" w:cs="Times New Roman"/>
          <w:sz w:val="26"/>
          <w:szCs w:val="26"/>
          <w:lang w:val="en-US"/>
        </w:rPr>
        <w:lastRenderedPageBreak/>
        <w:t>ngay lập tức cho phụ huynh về thông tin phát sinh từ hệ thống (thay đổi lịch học, điều chỉnh giáo viên, ...) để phụ huynh cũng như học sinh có thể nắm bắt chi tiết thông tin. Bên cạnh đó, chị quản lý cũng mong muốn chị là người thông báo, kiểm tra cuối cùng trước khi gửi đi thì chị mới yên tâm, tránh sai sót từ hệ thống khi gặp trục trặc hay nhầm lẫn.  </w:t>
      </w:r>
    </w:p>
    <w:p w14:paraId="425F5EAE" w14:textId="77777777" w:rsidR="00166627" w:rsidRPr="00B766FB" w:rsidRDefault="00166627" w:rsidP="00166627">
      <w:pPr>
        <w:spacing w:line="240" w:lineRule="auto"/>
        <w:rPr>
          <w:rFonts w:ascii="Times New Roman" w:eastAsia="Times New Roman" w:hAnsi="Times New Roman" w:cs="Times New Roman"/>
          <w:sz w:val="24"/>
          <w:szCs w:val="24"/>
          <w:lang w:val="en-US"/>
        </w:rPr>
      </w:pPr>
      <w:r w:rsidRPr="00B766FB">
        <w:rPr>
          <w:rFonts w:ascii="Times New Roman" w:eastAsia="Times New Roman" w:hAnsi="Times New Roman" w:cs="Times New Roman"/>
          <w:sz w:val="26"/>
          <w:szCs w:val="26"/>
          <w:lang w:val="en-US"/>
        </w:rPr>
        <w:t>- Ghi nhận: Khi giáo viên thực hiện các thao tác cập nhật lịch rảnh hoặc thay đổi thông tin, dữ liệu mới phải được xử lý và hiển thị lên màn hình quản lý của ban Quản lý với độ trễ không quá 15 phút. Đảm bảo màn hình hiển thị của quản lý luôn phản ánh đúng trạng thái thực tế nhất để phục vụ công tác kiểm tra và phân công. </w:t>
      </w:r>
    </w:p>
    <w:p w14:paraId="7EAD75EC" w14:textId="5760FF1C" w:rsidR="00E3643B" w:rsidRPr="00166627" w:rsidRDefault="00E3643B">
      <w:pPr>
        <w:rPr>
          <w:rFonts w:ascii="Times New Roman" w:eastAsia="Times New Roman" w:hAnsi="Times New Roman" w:cs="Times New Roman"/>
          <w:color w:val="FF0000"/>
          <w:sz w:val="26"/>
          <w:szCs w:val="26"/>
        </w:rPr>
      </w:pPr>
    </w:p>
    <w:p w14:paraId="76D7F5EB" w14:textId="6B8FFCC5"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r w:rsidR="00BA03B7">
        <w:rPr>
          <w:rFonts w:ascii="Times New Roman" w:eastAsia="Times New Roman" w:hAnsi="Times New Roman" w:cs="Times New Roman"/>
          <w:sz w:val="26"/>
          <w:szCs w:val="26"/>
        </w:rPr>
        <w:t xml:space="preserve">. Chi tiết về tính cập nhật dữ liệu </w:t>
      </w:r>
    </w:p>
    <w:p w14:paraId="560238DF"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Về phần câu hỏi và bối cảnh: Người phỏng vấn đặt câu hỏi về việc: Có cần chức năng giáo viên tự cập nhật lịch rảnh vào hệ thống và xác nhận lịch được phân công không?</w:t>
      </w:r>
    </w:p>
    <w:p w14:paraId="2E4CB0A2"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thực tế: Giáo viên phải nhắn tin Zalo, nó cũng dễ trôi thông tin. Giáo viên có thể được tương tác hai chiều giữa người phân công với lại giáo viên được sắp xếp. Thông tin lịch rảnh của giáo viên phải được cập nhật thường xuyên, kịp thời để đảm bảo độ chính xác khi hệ thống thực hiện phân công/gợi ý giáo viên.</w:t>
      </w:r>
    </w:p>
    <w:p w14:paraId="4F2106B9"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Ghi nhận: Bỏ hẳn việc nhắn tin chốt lịch qua Zalo vì rất hay trôi tin và sót thông tin. Hệ thống phải tạo cơ chế tương tác 2 chiều: giáo viên tự cập nhật lịch rảnh và bấm xác nhận ca được phân công. Thông tin lịch rảnh này phải nhảy ngay lập tức trên hệ thống để ban quản lý luôn có dữ liệu mới nhất, đảm bảo tính chính xác khi bấm gợi ý hoặc phân công ca dạy. </w:t>
      </w:r>
    </w:p>
    <w:p w14:paraId="410BD92C" w14:textId="6CEA3A2F"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e</w:t>
      </w:r>
      <w:r w:rsidR="00BA03B7">
        <w:rPr>
          <w:rFonts w:ascii="Times New Roman" w:eastAsia="Times New Roman" w:hAnsi="Times New Roman" w:cs="Times New Roman"/>
          <w:sz w:val="26"/>
          <w:szCs w:val="26"/>
        </w:rPr>
        <w:t xml:space="preserve">. Chi tiết về Hiệu năng - Thời gian xử lý sự cố </w:t>
      </w:r>
    </w:p>
    <w:p w14:paraId="7E975163"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Về phần câu hỏi và bối cảnh: Khi giảng viên có việc đột xuất cần đổi ca dạy hoặc tìm người dạy thay thì sẽ làm gì?</w:t>
      </w:r>
    </w:p>
    <w:p w14:paraId="0E1A2C18"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thực tế: Giáo viên nước ngoài làm việc ở trung tâm từ 6-7 năm, vì giáo viên có vấn đề gia đình nên nghỉ đột ngột, tốn rất nhiều thời gian để kiếm giáo viên khác. Quản lý đã mất rất nhiều thời gian và công sức để sắp xếp lại các lớp mà giáo viên nước ngoài đã đảm nhận, và phải kiếm giáo viên dạy thay để làm phương án dự phòng. Hệ thống cần hỗ trợ tìm và gợi ý giáo viên thay thế trong thời gian ngắn nhất, nhằm giảm thời gian xử lý hiện đang chiếm nhiều công sức của quản lý. Kiếm được người thay thế cũng một phần yếu tố may mắn để hỗ trợ toàn diện trong quá trình khắc phục xử lý sự cố.</w:t>
      </w:r>
    </w:p>
    <w:p w14:paraId="1D1A4234"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Ghi nhận: Thực tế việc giáo viên (đặc biệt là giáo viên nước ngoài) nghỉ đột xuất gây rất nhiều khó khăn, quản lý phải tìm người thay hoàn toàn thủ công và dựa vào may mắn. Vì vậy, hệ thống bắt buộc phải có tính năng ‘Tìm GV thay thế khẩn cấp’: khi xảy ra sự cố, </w:t>
      </w:r>
      <w:r>
        <w:rPr>
          <w:rFonts w:ascii="Times New Roman" w:eastAsia="Times New Roman" w:hAnsi="Times New Roman" w:cs="Times New Roman"/>
          <w:sz w:val="26"/>
          <w:szCs w:val="26"/>
        </w:rPr>
        <w:lastRenderedPageBreak/>
        <w:t xml:space="preserve">hệ thống phải quét và đưa ra ngay danh sách các giáo viên đang rảnh đúng ca đó và có đủ trình độ chuyên môn chỉ trong vài giây để quản lý kịp thời xử lý. </w:t>
      </w:r>
    </w:p>
    <w:p w14:paraId="7F797DA8" w14:textId="77777777" w:rsidR="00453698" w:rsidRDefault="00453698">
      <w:pPr>
        <w:rPr>
          <w:rFonts w:ascii="Times New Roman" w:eastAsia="Times New Roman" w:hAnsi="Times New Roman" w:cs="Times New Roman"/>
          <w:sz w:val="26"/>
          <w:szCs w:val="26"/>
        </w:rPr>
      </w:pPr>
      <w:bookmarkStart w:id="27" w:name="_heading=h.4wl4dvamy4os" w:colFirst="0" w:colLast="0"/>
      <w:bookmarkStart w:id="28" w:name="_heading=h.wh8ysz3t2htg" w:colFirst="0" w:colLast="0"/>
      <w:bookmarkEnd w:id="27"/>
      <w:bookmarkEnd w:id="28"/>
    </w:p>
    <w:sectPr w:rsidR="00453698">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47BDD" w14:textId="77777777" w:rsidR="00C049E5" w:rsidRDefault="00C049E5">
      <w:pPr>
        <w:spacing w:after="0" w:line="240" w:lineRule="auto"/>
      </w:pPr>
      <w:r>
        <w:separator/>
      </w:r>
    </w:p>
  </w:endnote>
  <w:endnote w:type="continuationSeparator" w:id="0">
    <w:p w14:paraId="30C27814" w14:textId="77777777" w:rsidR="00C049E5" w:rsidRDefault="00C04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04FA59A7-25E2-4E5E-A26C-9BB1D052FD8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DC5C46A-9763-4E91-AC26-8039A0E43557}"/>
    <w:embedBold r:id="rId3" w:fontKey="{2C15B2BB-564D-47F5-968F-F6A2F7B382DE}"/>
  </w:font>
  <w:font w:name="Georgia">
    <w:panose1 w:val="02040502050405020303"/>
    <w:charset w:val="00"/>
    <w:family w:val="roman"/>
    <w:pitch w:val="variable"/>
    <w:sig w:usb0="00000287" w:usb1="00000000" w:usb2="00000000" w:usb3="00000000" w:csb0="0000009F" w:csb1="00000000"/>
    <w:embedItalic r:id="rId4" w:fontKey="{FECC7D00-9E5C-4601-97FC-E7759542E687}"/>
  </w:font>
  <w:font w:name="Caudex">
    <w:charset w:val="00"/>
    <w:family w:val="auto"/>
    <w:pitch w:val="default"/>
    <w:embedRegular r:id="rId5" w:fontKey="{F0E7C743-2D58-4B7E-B752-532993FEE51F}"/>
  </w:font>
  <w:font w:name="Calibri Light">
    <w:panose1 w:val="020F0302020204030204"/>
    <w:charset w:val="00"/>
    <w:family w:val="swiss"/>
    <w:pitch w:val="variable"/>
    <w:sig w:usb0="E4002EFF" w:usb1="C200247B" w:usb2="00000009" w:usb3="00000000" w:csb0="000001FF" w:csb1="00000000"/>
    <w:embedRegular r:id="rId6" w:fontKey="{D7691B93-3AB3-4249-8A84-C34D2DB819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7330663"/>
      <w:docPartObj>
        <w:docPartGallery w:val="Page Numbers (Bottom of Page)"/>
        <w:docPartUnique/>
      </w:docPartObj>
    </w:sdtPr>
    <w:sdtEndPr>
      <w:rPr>
        <w:noProof/>
      </w:rPr>
    </w:sdtEndPr>
    <w:sdtContent>
      <w:p w14:paraId="428C058B" w14:textId="51A54E16" w:rsidR="00B55099" w:rsidRDefault="00B550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EFDD7A" w14:textId="77777777" w:rsidR="00B55099" w:rsidRDefault="00B550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757EF" w14:textId="77777777" w:rsidR="00C049E5" w:rsidRDefault="00C049E5">
      <w:pPr>
        <w:spacing w:after="0" w:line="240" w:lineRule="auto"/>
      </w:pPr>
      <w:r>
        <w:separator/>
      </w:r>
    </w:p>
  </w:footnote>
  <w:footnote w:type="continuationSeparator" w:id="0">
    <w:p w14:paraId="0661785E" w14:textId="77777777" w:rsidR="00C049E5" w:rsidRDefault="00C04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7DFE"/>
    <w:multiLevelType w:val="multilevel"/>
    <w:tmpl w:val="A0B25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549F7"/>
    <w:multiLevelType w:val="multilevel"/>
    <w:tmpl w:val="9F946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26762"/>
    <w:multiLevelType w:val="multilevel"/>
    <w:tmpl w:val="C9D0A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CA2271"/>
    <w:multiLevelType w:val="multilevel"/>
    <w:tmpl w:val="F4C60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854B4C"/>
    <w:multiLevelType w:val="multilevel"/>
    <w:tmpl w:val="D6A8A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7E4442"/>
    <w:multiLevelType w:val="multilevel"/>
    <w:tmpl w:val="A9F00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C43FBA"/>
    <w:multiLevelType w:val="multilevel"/>
    <w:tmpl w:val="0B148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866CE3"/>
    <w:multiLevelType w:val="multilevel"/>
    <w:tmpl w:val="1CE0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717672"/>
    <w:multiLevelType w:val="multilevel"/>
    <w:tmpl w:val="72D03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337B40"/>
    <w:multiLevelType w:val="multilevel"/>
    <w:tmpl w:val="527E2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F2048A"/>
    <w:multiLevelType w:val="multilevel"/>
    <w:tmpl w:val="853A6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485365"/>
    <w:multiLevelType w:val="multilevel"/>
    <w:tmpl w:val="FD8CA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7B5F8E"/>
    <w:multiLevelType w:val="multilevel"/>
    <w:tmpl w:val="2DBE1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BE2DAA"/>
    <w:multiLevelType w:val="multilevel"/>
    <w:tmpl w:val="08447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5B795E"/>
    <w:multiLevelType w:val="multilevel"/>
    <w:tmpl w:val="E0328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C151E0"/>
    <w:multiLevelType w:val="multilevel"/>
    <w:tmpl w:val="76BA2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8527E4"/>
    <w:multiLevelType w:val="multilevel"/>
    <w:tmpl w:val="3378E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5E19AF"/>
    <w:multiLevelType w:val="multilevel"/>
    <w:tmpl w:val="F9A00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7254FA"/>
    <w:multiLevelType w:val="multilevel"/>
    <w:tmpl w:val="7E9EE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0860C3"/>
    <w:multiLevelType w:val="multilevel"/>
    <w:tmpl w:val="D0B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C3358FC"/>
    <w:multiLevelType w:val="multilevel"/>
    <w:tmpl w:val="14F2F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E17796"/>
    <w:multiLevelType w:val="multilevel"/>
    <w:tmpl w:val="FAE60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0B1549"/>
    <w:multiLevelType w:val="multilevel"/>
    <w:tmpl w:val="9378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975E34"/>
    <w:multiLevelType w:val="multilevel"/>
    <w:tmpl w:val="800E0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685392"/>
    <w:multiLevelType w:val="multilevel"/>
    <w:tmpl w:val="AE487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B246A5"/>
    <w:multiLevelType w:val="multilevel"/>
    <w:tmpl w:val="D4FC4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0771DF"/>
    <w:multiLevelType w:val="multilevel"/>
    <w:tmpl w:val="AFC49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440C67"/>
    <w:multiLevelType w:val="multilevel"/>
    <w:tmpl w:val="F6D26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DC1031"/>
    <w:multiLevelType w:val="multilevel"/>
    <w:tmpl w:val="9ACE7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4"/>
  </w:num>
  <w:num w:numId="3">
    <w:abstractNumId w:val="6"/>
  </w:num>
  <w:num w:numId="4">
    <w:abstractNumId w:val="25"/>
  </w:num>
  <w:num w:numId="5">
    <w:abstractNumId w:val="18"/>
  </w:num>
  <w:num w:numId="6">
    <w:abstractNumId w:val="27"/>
  </w:num>
  <w:num w:numId="7">
    <w:abstractNumId w:val="15"/>
  </w:num>
  <w:num w:numId="8">
    <w:abstractNumId w:val="2"/>
  </w:num>
  <w:num w:numId="9">
    <w:abstractNumId w:val="9"/>
  </w:num>
  <w:num w:numId="10">
    <w:abstractNumId w:val="17"/>
  </w:num>
  <w:num w:numId="11">
    <w:abstractNumId w:val="0"/>
  </w:num>
  <w:num w:numId="12">
    <w:abstractNumId w:val="20"/>
  </w:num>
  <w:num w:numId="13">
    <w:abstractNumId w:val="28"/>
  </w:num>
  <w:num w:numId="14">
    <w:abstractNumId w:val="19"/>
  </w:num>
  <w:num w:numId="15">
    <w:abstractNumId w:val="24"/>
  </w:num>
  <w:num w:numId="16">
    <w:abstractNumId w:val="1"/>
  </w:num>
  <w:num w:numId="17">
    <w:abstractNumId w:val="13"/>
  </w:num>
  <w:num w:numId="18">
    <w:abstractNumId w:val="7"/>
  </w:num>
  <w:num w:numId="19">
    <w:abstractNumId w:val="26"/>
  </w:num>
  <w:num w:numId="20">
    <w:abstractNumId w:val="11"/>
  </w:num>
  <w:num w:numId="21">
    <w:abstractNumId w:val="8"/>
  </w:num>
  <w:num w:numId="22">
    <w:abstractNumId w:val="14"/>
  </w:num>
  <w:num w:numId="23">
    <w:abstractNumId w:val="22"/>
  </w:num>
  <w:num w:numId="24">
    <w:abstractNumId w:val="5"/>
  </w:num>
  <w:num w:numId="25">
    <w:abstractNumId w:val="21"/>
  </w:num>
  <w:num w:numId="26">
    <w:abstractNumId w:val="3"/>
  </w:num>
  <w:num w:numId="27">
    <w:abstractNumId w:val="16"/>
  </w:num>
  <w:num w:numId="28">
    <w:abstractNumId w:val="12"/>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698"/>
    <w:rsid w:val="000967F5"/>
    <w:rsid w:val="00166627"/>
    <w:rsid w:val="00453698"/>
    <w:rsid w:val="0048128C"/>
    <w:rsid w:val="007D3754"/>
    <w:rsid w:val="00A66E80"/>
    <w:rsid w:val="00B55099"/>
    <w:rsid w:val="00B72B01"/>
    <w:rsid w:val="00B766FB"/>
    <w:rsid w:val="00BA03B7"/>
    <w:rsid w:val="00C049E5"/>
    <w:rsid w:val="00D53936"/>
    <w:rsid w:val="00E36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5CE1D"/>
  <w15:docId w15:val="{482728AC-F718-4CCD-AFCF-6180ACD3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E25AF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E3643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B550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099"/>
  </w:style>
  <w:style w:type="paragraph" w:styleId="Footer">
    <w:name w:val="footer"/>
    <w:basedOn w:val="Normal"/>
    <w:link w:val="FooterChar"/>
    <w:uiPriority w:val="99"/>
    <w:unhideWhenUsed/>
    <w:rsid w:val="00B550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980969">
      <w:bodyDiv w:val="1"/>
      <w:marLeft w:val="0"/>
      <w:marRight w:val="0"/>
      <w:marTop w:val="0"/>
      <w:marBottom w:val="0"/>
      <w:divBdr>
        <w:top w:val="none" w:sz="0" w:space="0" w:color="auto"/>
        <w:left w:val="none" w:sz="0" w:space="0" w:color="auto"/>
        <w:bottom w:val="none" w:sz="0" w:space="0" w:color="auto"/>
        <w:right w:val="none" w:sz="0" w:space="0" w:color="auto"/>
      </w:divBdr>
    </w:div>
    <w:div w:id="603879726">
      <w:bodyDiv w:val="1"/>
      <w:marLeft w:val="0"/>
      <w:marRight w:val="0"/>
      <w:marTop w:val="0"/>
      <w:marBottom w:val="0"/>
      <w:divBdr>
        <w:top w:val="none" w:sz="0" w:space="0" w:color="auto"/>
        <w:left w:val="none" w:sz="0" w:space="0" w:color="auto"/>
        <w:bottom w:val="none" w:sz="0" w:space="0" w:color="auto"/>
        <w:right w:val="none" w:sz="0" w:space="0" w:color="auto"/>
      </w:divBdr>
    </w:div>
    <w:div w:id="710152949">
      <w:bodyDiv w:val="1"/>
      <w:marLeft w:val="0"/>
      <w:marRight w:val="0"/>
      <w:marTop w:val="0"/>
      <w:marBottom w:val="0"/>
      <w:divBdr>
        <w:top w:val="none" w:sz="0" w:space="0" w:color="auto"/>
        <w:left w:val="none" w:sz="0" w:space="0" w:color="auto"/>
        <w:bottom w:val="none" w:sz="0" w:space="0" w:color="auto"/>
        <w:right w:val="none" w:sz="0" w:space="0" w:color="auto"/>
      </w:divBdr>
    </w:div>
    <w:div w:id="1453285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iLsFJIx+M5p2JM56y053dzcdQ==">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3468</TotalTime>
  <Pages>13</Pages>
  <Words>3140</Words>
  <Characters>17902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nhamct</dc:creator>
  <cp:lastModifiedBy>Ngo Phuong Nu</cp:lastModifiedBy>
  <cp:revision>6</cp:revision>
  <dcterms:created xsi:type="dcterms:W3CDTF">2022-03-02T12:17:00Z</dcterms:created>
  <dcterms:modified xsi:type="dcterms:W3CDTF">2026-10-03T18:21:00Z</dcterms:modified>
</cp:coreProperties>
</file>