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46C7" w14:textId="77777777" w:rsidR="001B3C2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D518B4" w14:textId="77777777" w:rsidR="001B3C2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921BE7B" w14:textId="77777777" w:rsidR="001B3C29" w:rsidRDefault="001B3C2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3C29" w14:paraId="6C68C055" w14:textId="77777777">
        <w:tc>
          <w:tcPr>
            <w:tcW w:w="4508" w:type="dxa"/>
          </w:tcPr>
          <w:p w14:paraId="5E954FB8" w14:textId="77777777" w:rsidR="001B3C29" w:rsidRDefault="00000000">
            <w:r>
              <w:t>Date</w:t>
            </w:r>
          </w:p>
        </w:tc>
        <w:tc>
          <w:tcPr>
            <w:tcW w:w="4508" w:type="dxa"/>
          </w:tcPr>
          <w:p w14:paraId="21203A49" w14:textId="12B5477E" w:rsidR="001B3C29" w:rsidRDefault="00977D1E">
            <w:r w:rsidRPr="00977D1E">
              <w:t>19 February 2026</w:t>
            </w:r>
          </w:p>
        </w:tc>
      </w:tr>
      <w:tr w:rsidR="001B3C29" w14:paraId="7EB83D8F" w14:textId="77777777">
        <w:tc>
          <w:tcPr>
            <w:tcW w:w="4508" w:type="dxa"/>
          </w:tcPr>
          <w:p w14:paraId="09A77777" w14:textId="77777777" w:rsidR="001B3C29" w:rsidRDefault="00000000">
            <w:r>
              <w:t>Team ID</w:t>
            </w:r>
          </w:p>
        </w:tc>
        <w:tc>
          <w:tcPr>
            <w:tcW w:w="4508" w:type="dxa"/>
          </w:tcPr>
          <w:p w14:paraId="789EC9FF" w14:textId="47CAFFF0" w:rsidR="001B3C29" w:rsidRDefault="00977D1E">
            <w:r w:rsidRPr="00977D1E">
              <w:t>LTVIP2026TMIDS80093</w:t>
            </w:r>
          </w:p>
        </w:tc>
      </w:tr>
      <w:tr w:rsidR="001B3C29" w14:paraId="4D264730" w14:textId="77777777">
        <w:tc>
          <w:tcPr>
            <w:tcW w:w="4508" w:type="dxa"/>
          </w:tcPr>
          <w:p w14:paraId="7D1E95F3" w14:textId="77777777" w:rsidR="001B3C29" w:rsidRDefault="00000000">
            <w:r>
              <w:t>Project Name</w:t>
            </w:r>
          </w:p>
        </w:tc>
        <w:tc>
          <w:tcPr>
            <w:tcW w:w="4508" w:type="dxa"/>
          </w:tcPr>
          <w:p w14:paraId="196B86FD" w14:textId="2D3780F7" w:rsidR="001B3C29" w:rsidRDefault="00977D1E">
            <w:r w:rsidRPr="00977D1E">
              <w:t>Prosperity Prognosticator: Machine Learning for Startup Success Prediction</w:t>
            </w:r>
          </w:p>
        </w:tc>
      </w:tr>
      <w:tr w:rsidR="001B3C29" w14:paraId="50B9812E" w14:textId="77777777">
        <w:tc>
          <w:tcPr>
            <w:tcW w:w="4508" w:type="dxa"/>
          </w:tcPr>
          <w:p w14:paraId="5085EDE1" w14:textId="77777777" w:rsidR="001B3C29" w:rsidRDefault="00000000">
            <w:r>
              <w:t>Maximum Marks</w:t>
            </w:r>
          </w:p>
        </w:tc>
        <w:tc>
          <w:tcPr>
            <w:tcW w:w="4508" w:type="dxa"/>
          </w:tcPr>
          <w:p w14:paraId="3D03AABA" w14:textId="77777777" w:rsidR="001B3C29" w:rsidRDefault="00000000">
            <w:r>
              <w:t>4 Marks</w:t>
            </w:r>
          </w:p>
        </w:tc>
      </w:tr>
    </w:tbl>
    <w:p w14:paraId="779D92DB" w14:textId="77777777" w:rsidR="001B3C29" w:rsidRDefault="001B3C29">
      <w:pPr>
        <w:rPr>
          <w:b/>
          <w:sz w:val="24"/>
          <w:szCs w:val="24"/>
        </w:rPr>
      </w:pPr>
    </w:p>
    <w:p w14:paraId="7317D0E5" w14:textId="77777777" w:rsidR="001B3C2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3B5CC69" w14:textId="77777777" w:rsidR="001B3C2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06FD5A7" w14:textId="77777777" w:rsidR="001B3C2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D6424BB" w14:textId="77777777" w:rsidR="001B3C2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5E21B90" w14:textId="77777777" w:rsidR="001B3C2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E482014" w14:textId="77777777" w:rsidR="001B3C29" w:rsidRDefault="00000000">
      <w:r>
        <w:rPr>
          <w:noProof/>
        </w:rPr>
        <w:drawing>
          <wp:inline distT="0" distB="0" distL="0" distR="0" wp14:anchorId="261710AB" wp14:editId="5DE72D3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38505" w14:textId="77777777" w:rsidR="001B3C29" w:rsidRDefault="001B3C29"/>
    <w:p w14:paraId="6212DDEA" w14:textId="77777777" w:rsidR="001B3C29" w:rsidRDefault="001B3C29"/>
    <w:p w14:paraId="08D856B1" w14:textId="77777777" w:rsidR="001B3C29" w:rsidRDefault="001B3C29"/>
    <w:p w14:paraId="6E82815D" w14:textId="77777777" w:rsidR="001B3C2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A9CE6A" w14:textId="77777777" w:rsidR="001B3C29" w:rsidRDefault="00000000">
      <w:r>
        <w:rPr>
          <w:noProof/>
        </w:rPr>
        <w:drawing>
          <wp:inline distT="0" distB="0" distL="0" distR="0" wp14:anchorId="08BD65B4" wp14:editId="64F3670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07546" w14:textId="77777777" w:rsidR="001B3C29" w:rsidRDefault="001B3C29"/>
    <w:p w14:paraId="1F7FE42F" w14:textId="77777777" w:rsidR="001B3C29" w:rsidRDefault="00000000">
      <w:pPr>
        <w:rPr>
          <w:b/>
        </w:rPr>
      </w:pPr>
      <w:r>
        <w:rPr>
          <w:b/>
        </w:rPr>
        <w:t>Step-3: Idea Prioritization</w:t>
      </w:r>
    </w:p>
    <w:p w14:paraId="0861AC2E" w14:textId="77777777" w:rsidR="001B3C2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8C38F8A" wp14:editId="31669CD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3C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C29"/>
    <w:rsid w:val="001B3C29"/>
    <w:rsid w:val="007F3509"/>
    <w:rsid w:val="0097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25C6"/>
  <w15:docId w15:val="{B128A174-62A8-4D23-BF4E-8AC6618E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ABBAREDDI KUSUMA SREE</cp:lastModifiedBy>
  <cp:revision>2</cp:revision>
  <dcterms:created xsi:type="dcterms:W3CDTF">2026-02-19T13:49:00Z</dcterms:created>
  <dcterms:modified xsi:type="dcterms:W3CDTF">2026-02-19T13:49:00Z</dcterms:modified>
</cp:coreProperties>
</file>